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606CF" w14:textId="3D22F79D" w:rsidR="00F8617C" w:rsidRDefault="00E628F2" w:rsidP="00E84CA9">
      <w:pPr>
        <w:tabs>
          <w:tab w:val="right" w:pos="9360"/>
        </w:tabs>
        <w:jc w:val="both"/>
      </w:pPr>
      <w:r>
        <w:rPr>
          <w:b/>
          <w:sz w:val="28"/>
          <w:szCs w:val="28"/>
        </w:rPr>
        <w:t>Homework</w:t>
      </w:r>
      <w:r w:rsidR="00F8617C">
        <w:rPr>
          <w:b/>
          <w:sz w:val="28"/>
          <w:szCs w:val="28"/>
        </w:rPr>
        <w:t xml:space="preserve"> 1</w:t>
      </w:r>
    </w:p>
    <w:p w14:paraId="6A1E1808" w14:textId="77777777" w:rsidR="00A328DF" w:rsidRDefault="00A328DF" w:rsidP="00E84CA9">
      <w:pPr>
        <w:autoSpaceDE w:val="0"/>
        <w:autoSpaceDN w:val="0"/>
        <w:adjustRightInd w:val="0"/>
        <w:jc w:val="both"/>
        <w:outlineLvl w:val="1"/>
        <w:rPr>
          <w:color w:val="000000"/>
          <w:u w:val="single"/>
        </w:rPr>
      </w:pPr>
    </w:p>
    <w:p w14:paraId="5DA1A50C" w14:textId="7DBEEF81" w:rsidR="006E6AAD" w:rsidRDefault="009F5150" w:rsidP="009F5150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</w:pPr>
      <w:r>
        <w:t>(</w:t>
      </w:r>
      <w:r w:rsidR="007B27A0">
        <w:t>10</w:t>
      </w:r>
      <w:r>
        <w:t xml:space="preserve"> points) </w:t>
      </w:r>
      <w:r w:rsidR="006E6AAD" w:rsidRPr="006E6AAD">
        <w:t xml:space="preserve">Using the program shown </w:t>
      </w:r>
      <w:r w:rsidR="00FE2D65">
        <w:t>below</w:t>
      </w:r>
      <w:r w:rsidR="006E6AAD" w:rsidRPr="006E6AAD">
        <w:t>, explain what the output will be at LINE A.</w:t>
      </w:r>
    </w:p>
    <w:p w14:paraId="21A4BB05" w14:textId="77777777" w:rsidR="008D3E07" w:rsidRDefault="008D3E07" w:rsidP="00217D1B">
      <w:pPr>
        <w:pStyle w:val="ListParagraph"/>
        <w:autoSpaceDE w:val="0"/>
        <w:autoSpaceDN w:val="0"/>
        <w:adjustRightInd w:val="0"/>
        <w:jc w:val="both"/>
      </w:pPr>
    </w:p>
    <w:p w14:paraId="21B2B125" w14:textId="647E55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#include &lt;sys/types.h&gt;</w:t>
      </w:r>
    </w:p>
    <w:p w14:paraId="1877171B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#include &lt;stdio.h&gt;</w:t>
      </w:r>
    </w:p>
    <w:p w14:paraId="368799C1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#include &lt;unistd.h&gt;</w:t>
      </w:r>
    </w:p>
    <w:p w14:paraId="7BB6F66D" w14:textId="7D1DF7D9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 xml:space="preserve">int value = </w:t>
      </w:r>
      <w:r w:rsidR="00681809" w:rsidRPr="007E015E">
        <w:rPr>
          <w:rFonts w:ascii="Courier New" w:hAnsi="Courier New" w:cs="Courier New"/>
          <w:sz w:val="22"/>
          <w:szCs w:val="22"/>
        </w:rPr>
        <w:t>10</w:t>
      </w:r>
      <w:r w:rsidRPr="007E015E">
        <w:rPr>
          <w:rFonts w:ascii="Courier New" w:hAnsi="Courier New" w:cs="Courier New"/>
          <w:sz w:val="22"/>
          <w:szCs w:val="22"/>
        </w:rPr>
        <w:t>;</w:t>
      </w:r>
    </w:p>
    <w:p w14:paraId="5485B092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int main()</w:t>
      </w:r>
    </w:p>
    <w:p w14:paraId="7FD07A14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{</w:t>
      </w:r>
    </w:p>
    <w:p w14:paraId="1834553E" w14:textId="52C9B837" w:rsidR="00DA78FD" w:rsidRPr="007E015E" w:rsidRDefault="00300D5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 xml:space="preserve">   </w:t>
      </w:r>
      <w:r w:rsidR="00DA78FD" w:rsidRPr="007E015E">
        <w:rPr>
          <w:rFonts w:ascii="Courier New" w:hAnsi="Courier New" w:cs="Courier New"/>
          <w:sz w:val="22"/>
          <w:szCs w:val="22"/>
        </w:rPr>
        <w:t>pid_t pid;</w:t>
      </w:r>
    </w:p>
    <w:p w14:paraId="7BA9D701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  pid = fork();</w:t>
      </w:r>
    </w:p>
    <w:p w14:paraId="3DAA4C22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6FE1674D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  if (pid == 0) { /* child process */</w:t>
      </w:r>
    </w:p>
    <w:p w14:paraId="31EBCC2E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    value += 15;</w:t>
      </w:r>
    </w:p>
    <w:p w14:paraId="5BC27F13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    return 0;</w:t>
      </w:r>
    </w:p>
    <w:p w14:paraId="29A4C17B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  }</w:t>
      </w:r>
    </w:p>
    <w:p w14:paraId="6B299854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  else if (pid &gt; 0) { /* parent process */</w:t>
      </w:r>
    </w:p>
    <w:p w14:paraId="7D0903A9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    wait(NULL);</w:t>
      </w:r>
    </w:p>
    <w:p w14:paraId="353F88D9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 xml:space="preserve">    printf("PARENT: value = %d",value); </w:t>
      </w:r>
      <w:r w:rsidRPr="007E015E">
        <w:rPr>
          <w:rFonts w:ascii="Courier New" w:hAnsi="Courier New" w:cs="Courier New"/>
          <w:b/>
          <w:bCs/>
          <w:sz w:val="22"/>
          <w:szCs w:val="22"/>
        </w:rPr>
        <w:t>/* LINE A */</w:t>
      </w:r>
    </w:p>
    <w:p w14:paraId="65891E86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    return 0;</w:t>
      </w:r>
    </w:p>
    <w:p w14:paraId="32F6F8ED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  }</w:t>
      </w:r>
    </w:p>
    <w:p w14:paraId="501CD2CC" w14:textId="5A1AA3F2" w:rsidR="007E4D58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}</w:t>
      </w:r>
    </w:p>
    <w:p w14:paraId="267B452A" w14:textId="77777777" w:rsidR="00536576" w:rsidRPr="007E015E" w:rsidRDefault="00536576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5BB6F6A8" w14:textId="4161CDE0" w:rsidR="002C3C87" w:rsidRDefault="002C3C87" w:rsidP="002C3C87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</w:pPr>
      <w:r>
        <w:t>(</w:t>
      </w:r>
      <w:r w:rsidR="007B27A0">
        <w:t>10</w:t>
      </w:r>
      <w:r>
        <w:t xml:space="preserve"> points)</w:t>
      </w:r>
      <w:r w:rsidRPr="0093257A">
        <w:t xml:space="preserve"> Explain the circumstances under which the line of code marked </w:t>
      </w:r>
      <w:r w:rsidRPr="00F70E64">
        <w:rPr>
          <w:rFonts w:ascii="Courier New" w:hAnsi="Courier New" w:cs="Courier New"/>
        </w:rPr>
        <w:t xml:space="preserve">printf(“LINE J”) </w:t>
      </w:r>
      <w:r w:rsidRPr="0093257A">
        <w:t xml:space="preserve">in </w:t>
      </w:r>
      <w:r>
        <w:t>the program below</w:t>
      </w:r>
      <w:r w:rsidRPr="0093257A">
        <w:t xml:space="preserve"> will be reached.</w:t>
      </w:r>
    </w:p>
    <w:p w14:paraId="3BE36AD7" w14:textId="77777777" w:rsidR="00295FD5" w:rsidRPr="0093257A" w:rsidRDefault="00295FD5" w:rsidP="00295FD5">
      <w:pPr>
        <w:pStyle w:val="ListParagraph"/>
        <w:autoSpaceDE w:val="0"/>
        <w:autoSpaceDN w:val="0"/>
        <w:adjustRightInd w:val="0"/>
        <w:jc w:val="both"/>
      </w:pPr>
    </w:p>
    <w:p w14:paraId="15217C53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  #include &lt;sys/types.h&gt;</w:t>
      </w:r>
    </w:p>
    <w:p w14:paraId="40AB4834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  #include &lt;stdio.h&gt;</w:t>
      </w:r>
    </w:p>
    <w:p w14:paraId="05FDDABF" w14:textId="380ABC28" w:rsidR="002C3C87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  #include &lt;unistd.h&gt;</w:t>
      </w:r>
    </w:p>
    <w:p w14:paraId="0EE11DB4" w14:textId="77777777" w:rsidR="00A0111D" w:rsidRPr="00EC0C6D" w:rsidRDefault="00A0111D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76BD7B6B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  int main()</w:t>
      </w:r>
    </w:p>
    <w:p w14:paraId="5E34B440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  {</w:t>
      </w:r>
    </w:p>
    <w:p w14:paraId="26F3E92C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 xml:space="preserve">     /* fork a child process */</w:t>
      </w:r>
    </w:p>
    <w:p w14:paraId="7645025D" w14:textId="1F79E99F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    pid_t pid = fork();</w:t>
      </w:r>
    </w:p>
    <w:p w14:paraId="41435377" w14:textId="692C0E9F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    if (pid</w:t>
      </w:r>
      <w:r w:rsidR="00A60511">
        <w:rPr>
          <w:rFonts w:ascii="Courier New" w:hAnsi="Courier New" w:cs="Courier New"/>
          <w:sz w:val="22"/>
          <w:szCs w:val="22"/>
        </w:rPr>
        <w:t xml:space="preserve"> &lt; </w:t>
      </w:r>
      <w:r w:rsidRPr="00EC0C6D">
        <w:rPr>
          <w:rFonts w:ascii="Courier New" w:hAnsi="Courier New" w:cs="Courier New"/>
          <w:sz w:val="22"/>
          <w:szCs w:val="22"/>
        </w:rPr>
        <w:t>0) { /* error occurred */</w:t>
      </w:r>
    </w:p>
    <w:p w14:paraId="4EE5DE3C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      fprintf(stderr, "Fork Failed");</w:t>
      </w:r>
    </w:p>
    <w:p w14:paraId="638B941D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      return 1;</w:t>
      </w:r>
    </w:p>
    <w:p w14:paraId="7CBE0116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    }</w:t>
      </w:r>
    </w:p>
    <w:p w14:paraId="203CA00E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    else if (pid == 0) { /* child process */</w:t>
      </w:r>
    </w:p>
    <w:p w14:paraId="50D504B0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      execlp("/bin/ls","ls",NULL);</w:t>
      </w:r>
    </w:p>
    <w:p w14:paraId="1721B858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      printf("LINE J");</w:t>
      </w:r>
    </w:p>
    <w:p w14:paraId="03A9CABC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    }</w:t>
      </w:r>
    </w:p>
    <w:p w14:paraId="23D33BB5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    else { /* parent process */</w:t>
      </w:r>
    </w:p>
    <w:p w14:paraId="79A64513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      /* parent will wait for the child to complete */</w:t>
      </w:r>
    </w:p>
    <w:p w14:paraId="7AB4DE30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      wait(NULL);</w:t>
      </w:r>
    </w:p>
    <w:p w14:paraId="07BCD40C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      printf("Child Complete");</w:t>
      </w:r>
    </w:p>
    <w:p w14:paraId="721F8688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    }</w:t>
      </w:r>
    </w:p>
    <w:p w14:paraId="3E78F5C2" w14:textId="77777777" w:rsidR="002C3C87" w:rsidRPr="00EC0C6D" w:rsidRDefault="002C3C87" w:rsidP="002C3C87">
      <w:pPr>
        <w:autoSpaceDE w:val="0"/>
        <w:autoSpaceDN w:val="0"/>
        <w:adjustRightInd w:val="0"/>
        <w:ind w:left="360" w:firstLine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  return 0;</w:t>
      </w:r>
    </w:p>
    <w:p w14:paraId="4178F21C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  }</w:t>
      </w:r>
    </w:p>
    <w:p w14:paraId="674F1A16" w14:textId="5D2B8CA4" w:rsidR="00987103" w:rsidRDefault="004B359E" w:rsidP="00756930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</w:pPr>
      <w:r>
        <w:lastRenderedPageBreak/>
        <w:t>(</w:t>
      </w:r>
      <w:r w:rsidR="007B27A0">
        <w:t>10</w:t>
      </w:r>
      <w:r>
        <w:t xml:space="preserve"> points) </w:t>
      </w:r>
      <w:r w:rsidR="00BC4009" w:rsidRPr="00BC4009">
        <w:t>Including the initial parent process, how many processes are created by the program shown</w:t>
      </w:r>
      <w:r w:rsidR="00B635A1">
        <w:t xml:space="preserve"> below: </w:t>
      </w:r>
    </w:p>
    <w:p w14:paraId="42E6293C" w14:textId="4B47BA49" w:rsidR="00987103" w:rsidRDefault="00987103" w:rsidP="00226A07">
      <w:pPr>
        <w:autoSpaceDE w:val="0"/>
        <w:autoSpaceDN w:val="0"/>
        <w:adjustRightInd w:val="0"/>
        <w:jc w:val="both"/>
      </w:pPr>
    </w:p>
    <w:p w14:paraId="68744241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#include &lt;stdio.h&gt;</w:t>
      </w:r>
    </w:p>
    <w:p w14:paraId="68731F1D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#include &lt;unistd.h&gt;</w:t>
      </w:r>
    </w:p>
    <w:p w14:paraId="2173D9E0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747A19D9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int main()</w:t>
      </w:r>
    </w:p>
    <w:p w14:paraId="7A6ECB2F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{</w:t>
      </w:r>
    </w:p>
    <w:p w14:paraId="4D36F39B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   /* fork a child process */</w:t>
      </w:r>
    </w:p>
    <w:p w14:paraId="50D1310E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   fork();</w:t>
      </w:r>
    </w:p>
    <w:p w14:paraId="3DE043C8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   /* fork another child process */</w:t>
      </w:r>
    </w:p>
    <w:p w14:paraId="76D910A7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   fork();</w:t>
      </w:r>
    </w:p>
    <w:p w14:paraId="717C0F54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   /* and fork another */</w:t>
      </w:r>
    </w:p>
    <w:p w14:paraId="225AE7C8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   fork();</w:t>
      </w:r>
    </w:p>
    <w:p w14:paraId="3BD25D49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   return 0;</w:t>
      </w:r>
    </w:p>
    <w:p w14:paraId="19C26AF9" w14:textId="1B00AEE2" w:rsidR="0055019C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</w:rPr>
      </w:pPr>
      <w:r w:rsidRPr="0061534F">
        <w:rPr>
          <w:rFonts w:ascii="Courier New" w:hAnsi="Courier New" w:cs="Courier New"/>
          <w:sz w:val="22"/>
          <w:szCs w:val="22"/>
        </w:rPr>
        <w:t>}</w:t>
      </w:r>
    </w:p>
    <w:p w14:paraId="0441C9E7" w14:textId="6AEB666D" w:rsidR="007D67DC" w:rsidRDefault="007D67DC" w:rsidP="007361F5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</w:rPr>
      </w:pPr>
    </w:p>
    <w:p w14:paraId="63C556B0" w14:textId="1CC35DB6" w:rsidR="007D67DC" w:rsidRDefault="007D67DC" w:rsidP="007361F5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</w:rPr>
      </w:pPr>
    </w:p>
    <w:p w14:paraId="01C1A628" w14:textId="77777777" w:rsidR="00435808" w:rsidRDefault="00435808" w:rsidP="00435808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</w:rPr>
      </w:pPr>
    </w:p>
    <w:p w14:paraId="3CA8E46E" w14:textId="211777D1" w:rsidR="00516C14" w:rsidRDefault="009F3654" w:rsidP="00516C14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</w:pPr>
      <w:r>
        <w:t>(</w:t>
      </w:r>
      <w:r w:rsidR="007B27A0">
        <w:t>10</w:t>
      </w:r>
      <w:r>
        <w:t xml:space="preserve"> points) </w:t>
      </w:r>
      <w:r w:rsidR="00516C14" w:rsidRPr="00AA66E0">
        <w:t xml:space="preserve">Using the program shown </w:t>
      </w:r>
      <w:r w:rsidR="00070E75">
        <w:t>below</w:t>
      </w:r>
      <w:r w:rsidR="00516C14" w:rsidRPr="00AA66E0">
        <w:t>, explain what the output will be at lines X and Y.</w:t>
      </w:r>
    </w:p>
    <w:p w14:paraId="600A7F9A" w14:textId="77777777" w:rsidR="00C71EF2" w:rsidRPr="00AA66E0" w:rsidRDefault="00C71EF2" w:rsidP="000B3E01">
      <w:pPr>
        <w:pStyle w:val="ListParagraph"/>
        <w:autoSpaceDE w:val="0"/>
        <w:autoSpaceDN w:val="0"/>
        <w:adjustRightInd w:val="0"/>
        <w:jc w:val="both"/>
      </w:pPr>
    </w:p>
    <w:p w14:paraId="39E52BBA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  #include &lt;sys/types.h&gt;</w:t>
      </w:r>
    </w:p>
    <w:p w14:paraId="3D7BF7CB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  #include &lt;stdio.h&gt;</w:t>
      </w:r>
    </w:p>
    <w:p w14:paraId="7A537177" w14:textId="37879177" w:rsidR="00516C14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  #include &lt;unistd.h&gt;</w:t>
      </w:r>
    </w:p>
    <w:p w14:paraId="66E45B9E" w14:textId="77777777" w:rsidR="00731B16" w:rsidRPr="0061534F" w:rsidRDefault="00731B16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21E6D0A8" w14:textId="5996392B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  #define SIZE 5</w:t>
      </w:r>
    </w:p>
    <w:p w14:paraId="53A308B3" w14:textId="1B1D5F6B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  int nums[SIZE] = {0,1,2,3,4};</w:t>
      </w:r>
    </w:p>
    <w:p w14:paraId="20DA9E49" w14:textId="77777777" w:rsidR="009C1549" w:rsidRDefault="009C1549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6072FF6E" w14:textId="08903F5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  int main()</w:t>
      </w:r>
    </w:p>
    <w:p w14:paraId="31775CB7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  {</w:t>
      </w:r>
    </w:p>
    <w:p w14:paraId="063914BF" w14:textId="66E5E2EC" w:rsidR="00516C14" w:rsidRPr="0061534F" w:rsidRDefault="00516C14" w:rsidP="00456A61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</w:t>
      </w:r>
      <w:r w:rsidR="00456A61" w:rsidRPr="0061534F">
        <w:rPr>
          <w:rFonts w:ascii="Courier New" w:hAnsi="Courier New" w:cs="Courier New"/>
          <w:sz w:val="22"/>
          <w:szCs w:val="22"/>
        </w:rPr>
        <w:t xml:space="preserve">   </w:t>
      </w:r>
      <w:r w:rsidRPr="0061534F">
        <w:rPr>
          <w:rFonts w:ascii="Courier New" w:hAnsi="Courier New" w:cs="Courier New"/>
          <w:sz w:val="22"/>
          <w:szCs w:val="22"/>
        </w:rPr>
        <w:t> </w:t>
      </w:r>
      <w:r w:rsidRPr="0061534F">
        <w:rPr>
          <w:rFonts w:ascii="Courier New" w:hAnsi="Courier New" w:cs="Courier New"/>
          <w:sz w:val="22"/>
          <w:szCs w:val="22"/>
        </w:rPr>
        <w:t>pid_t pid = fork();</w:t>
      </w:r>
    </w:p>
    <w:p w14:paraId="56DD882D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54176E2C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 if (pid == 0) {</w:t>
      </w:r>
    </w:p>
    <w:p w14:paraId="3C35B1F1" w14:textId="587DD548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     for (</w:t>
      </w:r>
      <w:r w:rsidR="0069031F" w:rsidRPr="0061534F">
        <w:rPr>
          <w:rFonts w:ascii="Courier New" w:hAnsi="Courier New" w:cs="Courier New"/>
          <w:sz w:val="22"/>
          <w:szCs w:val="22"/>
        </w:rPr>
        <w:t xml:space="preserve">int </w:t>
      </w:r>
      <w:r w:rsidRPr="0061534F">
        <w:rPr>
          <w:rFonts w:ascii="Courier New" w:hAnsi="Courier New" w:cs="Courier New"/>
          <w:sz w:val="22"/>
          <w:szCs w:val="22"/>
        </w:rPr>
        <w:t xml:space="preserve">i = 0; i </w:t>
      </w:r>
      <w:r w:rsidR="0069031F" w:rsidRPr="0061534F">
        <w:rPr>
          <w:rFonts w:ascii="Courier New" w:hAnsi="Courier New" w:cs="Courier New"/>
          <w:sz w:val="22"/>
          <w:szCs w:val="22"/>
        </w:rPr>
        <w:t>&lt;</w:t>
      </w:r>
      <w:r w:rsidRPr="0061534F">
        <w:rPr>
          <w:rFonts w:ascii="Courier New" w:hAnsi="Courier New" w:cs="Courier New"/>
          <w:sz w:val="22"/>
          <w:szCs w:val="22"/>
        </w:rPr>
        <w:t xml:space="preserve"> SIZE; i++) {</w:t>
      </w:r>
    </w:p>
    <w:p w14:paraId="372B5B9B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      nums[i] *= -i;</w:t>
      </w:r>
    </w:p>
    <w:p w14:paraId="0BDAA969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      printf("CHILD: %d ",nums[i]); /* LINE X */</w:t>
      </w:r>
    </w:p>
    <w:p w14:paraId="004CF61D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     }</w:t>
      </w:r>
    </w:p>
    <w:p w14:paraId="0D48E6D7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   }</w:t>
      </w:r>
    </w:p>
    <w:p w14:paraId="7F66DA8A" w14:textId="5A0414CE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 xml:space="preserve">    else if (pid </w:t>
      </w:r>
      <w:r w:rsidR="00192AD6" w:rsidRPr="0061534F">
        <w:rPr>
          <w:rFonts w:ascii="Courier New" w:hAnsi="Courier New" w:cs="Courier New"/>
          <w:sz w:val="22"/>
          <w:szCs w:val="22"/>
        </w:rPr>
        <w:t>&gt;</w:t>
      </w:r>
      <w:r w:rsidRPr="0061534F">
        <w:rPr>
          <w:rFonts w:ascii="Courier New" w:hAnsi="Courier New" w:cs="Courier New"/>
          <w:sz w:val="22"/>
          <w:szCs w:val="22"/>
        </w:rPr>
        <w:t xml:space="preserve"> 0) {</w:t>
      </w:r>
    </w:p>
    <w:p w14:paraId="118FA3FE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     wait(NULL);</w:t>
      </w:r>
    </w:p>
    <w:p w14:paraId="7B4ADFA5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     for (i = 0; i lt; SIZE; i++)</w:t>
      </w:r>
    </w:p>
    <w:p w14:paraId="087B52D9" w14:textId="16D7941D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     printf("PARENT: %d ",nums[i]); /* LINE Y */</w:t>
      </w:r>
    </w:p>
    <w:p w14:paraId="13199A88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    }</w:t>
      </w:r>
    </w:p>
    <w:p w14:paraId="4CC1EFAC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 return 0;</w:t>
      </w:r>
    </w:p>
    <w:p w14:paraId="0FCF0A91" w14:textId="78DDAEB2" w:rsidR="007D67DC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  }</w:t>
      </w:r>
    </w:p>
    <w:p w14:paraId="45B36E8D" w14:textId="77777777" w:rsidR="000658C7" w:rsidRDefault="000658C7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4787070E" w14:textId="77777777" w:rsidR="000658C7" w:rsidRDefault="000658C7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3874ED62" w14:textId="77777777" w:rsidR="000658C7" w:rsidRDefault="000658C7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04F67252" w14:textId="77777777" w:rsidR="000658C7" w:rsidRDefault="000658C7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0E6DECDC" w14:textId="77777777" w:rsidR="000658C7" w:rsidRDefault="000658C7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52590D3E" w14:textId="3D31EB86" w:rsidR="000658C7" w:rsidRPr="00092A51" w:rsidRDefault="000658C7" w:rsidP="00763268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</w:pPr>
      <w:r w:rsidRPr="00092A51">
        <w:lastRenderedPageBreak/>
        <w:t>Consider the following set of processes, with the length of the CPU burst time given in milliseconds:</w:t>
      </w:r>
    </w:p>
    <w:p w14:paraId="3D5DDB7D" w14:textId="77777777" w:rsidR="000658C7" w:rsidRDefault="000658C7" w:rsidP="000658C7">
      <w:pPr>
        <w:pStyle w:val="ListParagraph"/>
        <w:autoSpaceDE w:val="0"/>
        <w:autoSpaceDN w:val="0"/>
        <w:adjustRightInd w:val="0"/>
        <w:jc w:val="both"/>
      </w:pPr>
    </w:p>
    <w:tbl>
      <w:tblPr>
        <w:tblStyle w:val="TableGrid"/>
        <w:tblW w:w="0" w:type="auto"/>
        <w:tblInd w:w="1488" w:type="dxa"/>
        <w:tblLook w:val="04A0" w:firstRow="1" w:lastRow="0" w:firstColumn="1" w:lastColumn="0" w:noHBand="0" w:noVBand="1"/>
      </w:tblPr>
      <w:tblGrid>
        <w:gridCol w:w="1710"/>
        <w:gridCol w:w="1620"/>
        <w:gridCol w:w="1530"/>
        <w:gridCol w:w="1530"/>
      </w:tblGrid>
      <w:tr w:rsidR="000658C7" w14:paraId="1C0BA772" w14:textId="77777777" w:rsidTr="00DD72A9">
        <w:tc>
          <w:tcPr>
            <w:tcW w:w="1710" w:type="dxa"/>
          </w:tcPr>
          <w:p w14:paraId="54BA2DB0" w14:textId="77777777" w:rsidR="000658C7" w:rsidRPr="001A0188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b/>
                <w:bCs/>
              </w:rPr>
            </w:pPr>
            <w:r w:rsidRPr="001A0188">
              <w:rPr>
                <w:b/>
                <w:bCs/>
              </w:rPr>
              <w:t>Process</w:t>
            </w:r>
          </w:p>
        </w:tc>
        <w:tc>
          <w:tcPr>
            <w:tcW w:w="1620" w:type="dxa"/>
          </w:tcPr>
          <w:p w14:paraId="0577ACA1" w14:textId="77777777" w:rsidR="000658C7" w:rsidRPr="001A0188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b/>
                <w:bCs/>
              </w:rPr>
            </w:pPr>
            <w:r w:rsidRPr="001A0188">
              <w:rPr>
                <w:b/>
                <w:bCs/>
              </w:rPr>
              <w:t>Burst Time</w:t>
            </w:r>
          </w:p>
        </w:tc>
        <w:tc>
          <w:tcPr>
            <w:tcW w:w="1530" w:type="dxa"/>
          </w:tcPr>
          <w:p w14:paraId="5B266159" w14:textId="77777777" w:rsidR="000658C7" w:rsidRPr="001A0188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b/>
                <w:bCs/>
              </w:rPr>
            </w:pPr>
            <w:r w:rsidRPr="001A0188">
              <w:rPr>
                <w:b/>
                <w:bCs/>
              </w:rPr>
              <w:t>Priority</w:t>
            </w:r>
          </w:p>
        </w:tc>
        <w:tc>
          <w:tcPr>
            <w:tcW w:w="1530" w:type="dxa"/>
          </w:tcPr>
          <w:p w14:paraId="6A716A65" w14:textId="77777777" w:rsidR="000658C7" w:rsidRPr="001A0188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Arrive Time</w:t>
            </w:r>
          </w:p>
        </w:tc>
      </w:tr>
      <w:tr w:rsidR="000658C7" w14:paraId="3776ABD4" w14:textId="77777777" w:rsidTr="00DD72A9">
        <w:tc>
          <w:tcPr>
            <w:tcW w:w="1710" w:type="dxa"/>
          </w:tcPr>
          <w:p w14:paraId="06237278" w14:textId="77777777" w:rsidR="000658C7" w:rsidRPr="00AF6991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i/>
                <w:iCs/>
              </w:rPr>
            </w:pPr>
            <w:r w:rsidRPr="00AF6991">
              <w:rPr>
                <w:i/>
                <w:iCs/>
              </w:rPr>
              <w:t>P</w:t>
            </w:r>
            <w:r w:rsidRPr="00AF6991">
              <w:rPr>
                <w:i/>
                <w:iCs/>
                <w:vertAlign w:val="subscript"/>
              </w:rPr>
              <w:t>1</w:t>
            </w:r>
          </w:p>
        </w:tc>
        <w:tc>
          <w:tcPr>
            <w:tcW w:w="1620" w:type="dxa"/>
          </w:tcPr>
          <w:p w14:paraId="18EB25F6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2</w:t>
            </w:r>
          </w:p>
        </w:tc>
        <w:tc>
          <w:tcPr>
            <w:tcW w:w="1530" w:type="dxa"/>
          </w:tcPr>
          <w:p w14:paraId="101C02F8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2</w:t>
            </w:r>
          </w:p>
        </w:tc>
        <w:tc>
          <w:tcPr>
            <w:tcW w:w="1530" w:type="dxa"/>
          </w:tcPr>
          <w:p w14:paraId="1DAAAB34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3</w:t>
            </w:r>
          </w:p>
        </w:tc>
      </w:tr>
      <w:tr w:rsidR="000658C7" w14:paraId="3AB91DF9" w14:textId="77777777" w:rsidTr="00DD72A9">
        <w:tc>
          <w:tcPr>
            <w:tcW w:w="1710" w:type="dxa"/>
          </w:tcPr>
          <w:p w14:paraId="5EAAB7DC" w14:textId="77777777" w:rsidR="000658C7" w:rsidRPr="00AF6991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i/>
                <w:iCs/>
              </w:rPr>
            </w:pPr>
            <w:r w:rsidRPr="00AF6991">
              <w:rPr>
                <w:i/>
                <w:iCs/>
              </w:rPr>
              <w:t>P</w:t>
            </w:r>
            <w:r w:rsidRPr="00AF6991">
              <w:rPr>
                <w:i/>
                <w:iCs/>
                <w:vertAlign w:val="subscript"/>
              </w:rPr>
              <w:t>2</w:t>
            </w:r>
          </w:p>
        </w:tc>
        <w:tc>
          <w:tcPr>
            <w:tcW w:w="1620" w:type="dxa"/>
          </w:tcPr>
          <w:p w14:paraId="565C5693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1</w:t>
            </w:r>
          </w:p>
        </w:tc>
        <w:tc>
          <w:tcPr>
            <w:tcW w:w="1530" w:type="dxa"/>
          </w:tcPr>
          <w:p w14:paraId="2F723592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1</w:t>
            </w:r>
          </w:p>
        </w:tc>
        <w:tc>
          <w:tcPr>
            <w:tcW w:w="1530" w:type="dxa"/>
          </w:tcPr>
          <w:p w14:paraId="4B7DF8A8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</w:t>
            </w:r>
          </w:p>
        </w:tc>
      </w:tr>
      <w:tr w:rsidR="000658C7" w14:paraId="63302A93" w14:textId="77777777" w:rsidTr="00DD72A9">
        <w:tc>
          <w:tcPr>
            <w:tcW w:w="1710" w:type="dxa"/>
          </w:tcPr>
          <w:p w14:paraId="6ABFA43C" w14:textId="77777777" w:rsidR="000658C7" w:rsidRPr="00AF6991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i/>
                <w:iCs/>
              </w:rPr>
            </w:pPr>
            <w:r w:rsidRPr="00AF6991">
              <w:rPr>
                <w:i/>
                <w:iCs/>
              </w:rPr>
              <w:t>P</w:t>
            </w:r>
            <w:r w:rsidRPr="00AF6991">
              <w:rPr>
                <w:i/>
                <w:iCs/>
                <w:vertAlign w:val="subscript"/>
              </w:rPr>
              <w:t>3</w:t>
            </w:r>
          </w:p>
        </w:tc>
        <w:tc>
          <w:tcPr>
            <w:tcW w:w="1620" w:type="dxa"/>
          </w:tcPr>
          <w:p w14:paraId="550C7646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8</w:t>
            </w:r>
          </w:p>
        </w:tc>
        <w:tc>
          <w:tcPr>
            <w:tcW w:w="1530" w:type="dxa"/>
          </w:tcPr>
          <w:p w14:paraId="5A224B85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4</w:t>
            </w:r>
          </w:p>
        </w:tc>
        <w:tc>
          <w:tcPr>
            <w:tcW w:w="1530" w:type="dxa"/>
          </w:tcPr>
          <w:p w14:paraId="70B82353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2</w:t>
            </w:r>
          </w:p>
        </w:tc>
      </w:tr>
      <w:tr w:rsidR="000658C7" w14:paraId="1F2303D7" w14:textId="77777777" w:rsidTr="00DD72A9">
        <w:tc>
          <w:tcPr>
            <w:tcW w:w="1710" w:type="dxa"/>
          </w:tcPr>
          <w:p w14:paraId="49DE3A52" w14:textId="77777777" w:rsidR="000658C7" w:rsidRPr="00AF6991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i/>
                <w:iCs/>
              </w:rPr>
            </w:pPr>
            <w:r w:rsidRPr="00AF6991">
              <w:rPr>
                <w:i/>
                <w:iCs/>
              </w:rPr>
              <w:t>P</w:t>
            </w:r>
            <w:r w:rsidRPr="00AF6991">
              <w:rPr>
                <w:i/>
                <w:iCs/>
                <w:vertAlign w:val="subscript"/>
              </w:rPr>
              <w:t>4</w:t>
            </w:r>
          </w:p>
        </w:tc>
        <w:tc>
          <w:tcPr>
            <w:tcW w:w="1620" w:type="dxa"/>
          </w:tcPr>
          <w:p w14:paraId="6D702B5C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4</w:t>
            </w:r>
          </w:p>
        </w:tc>
        <w:tc>
          <w:tcPr>
            <w:tcW w:w="1530" w:type="dxa"/>
          </w:tcPr>
          <w:p w14:paraId="033C64E2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2</w:t>
            </w:r>
          </w:p>
        </w:tc>
        <w:tc>
          <w:tcPr>
            <w:tcW w:w="1530" w:type="dxa"/>
          </w:tcPr>
          <w:p w14:paraId="3EF6DA57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7</w:t>
            </w:r>
          </w:p>
        </w:tc>
      </w:tr>
      <w:tr w:rsidR="000658C7" w14:paraId="771562CF" w14:textId="77777777" w:rsidTr="00DD72A9">
        <w:tc>
          <w:tcPr>
            <w:tcW w:w="1710" w:type="dxa"/>
          </w:tcPr>
          <w:p w14:paraId="1D571D7C" w14:textId="77777777" w:rsidR="000658C7" w:rsidRPr="00AF6991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i/>
                <w:iCs/>
              </w:rPr>
            </w:pPr>
            <w:r w:rsidRPr="00AF6991">
              <w:rPr>
                <w:i/>
                <w:iCs/>
              </w:rPr>
              <w:t>P</w:t>
            </w:r>
            <w:r w:rsidRPr="00AF6991">
              <w:rPr>
                <w:i/>
                <w:iCs/>
                <w:vertAlign w:val="subscript"/>
              </w:rPr>
              <w:t>5</w:t>
            </w:r>
          </w:p>
        </w:tc>
        <w:tc>
          <w:tcPr>
            <w:tcW w:w="1620" w:type="dxa"/>
          </w:tcPr>
          <w:p w14:paraId="3212D160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5</w:t>
            </w:r>
          </w:p>
        </w:tc>
        <w:tc>
          <w:tcPr>
            <w:tcW w:w="1530" w:type="dxa"/>
          </w:tcPr>
          <w:p w14:paraId="16F7139D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3</w:t>
            </w:r>
          </w:p>
        </w:tc>
        <w:tc>
          <w:tcPr>
            <w:tcW w:w="1530" w:type="dxa"/>
          </w:tcPr>
          <w:p w14:paraId="1FB8294E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5</w:t>
            </w:r>
          </w:p>
        </w:tc>
      </w:tr>
    </w:tbl>
    <w:p w14:paraId="0A7C985D" w14:textId="77777777" w:rsidR="000658C7" w:rsidRPr="00092A51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68EDD052" w14:textId="77777777" w:rsidR="000658C7" w:rsidRPr="00092A51" w:rsidRDefault="000658C7" w:rsidP="000658C7">
      <w:pPr>
        <w:autoSpaceDE w:val="0"/>
        <w:autoSpaceDN w:val="0"/>
        <w:adjustRightInd w:val="0"/>
        <w:ind w:firstLine="360"/>
        <w:jc w:val="both"/>
      </w:pPr>
      <w:r w:rsidRPr="00092A51">
        <w:t xml:space="preserve">The processes are assumed to have arrived in the order </w:t>
      </w:r>
      <w:r w:rsidRPr="006A1668">
        <w:rPr>
          <w:i/>
          <w:iCs/>
        </w:rPr>
        <w:t>P</w:t>
      </w:r>
      <w:r w:rsidRPr="006A1668">
        <w:rPr>
          <w:i/>
          <w:iCs/>
          <w:vertAlign w:val="subscript"/>
        </w:rPr>
        <w:t>1</w:t>
      </w:r>
      <w:r w:rsidRPr="006A1668">
        <w:rPr>
          <w:i/>
          <w:iCs/>
        </w:rPr>
        <w:t>, P</w:t>
      </w:r>
      <w:r w:rsidRPr="006A1668">
        <w:rPr>
          <w:i/>
          <w:iCs/>
          <w:vertAlign w:val="subscript"/>
        </w:rPr>
        <w:t>2</w:t>
      </w:r>
      <w:r w:rsidRPr="006A1668">
        <w:rPr>
          <w:i/>
          <w:iCs/>
        </w:rPr>
        <w:t>, P</w:t>
      </w:r>
      <w:r w:rsidRPr="006A1668">
        <w:rPr>
          <w:i/>
          <w:iCs/>
          <w:vertAlign w:val="subscript"/>
        </w:rPr>
        <w:t>3</w:t>
      </w:r>
      <w:r w:rsidRPr="006A1668">
        <w:rPr>
          <w:i/>
          <w:iCs/>
        </w:rPr>
        <w:t>, P</w:t>
      </w:r>
      <w:r w:rsidRPr="006A1668">
        <w:rPr>
          <w:i/>
          <w:iCs/>
          <w:vertAlign w:val="subscript"/>
        </w:rPr>
        <w:t>4</w:t>
      </w:r>
      <w:r w:rsidRPr="006A1668">
        <w:rPr>
          <w:i/>
          <w:iCs/>
        </w:rPr>
        <w:t>, P</w:t>
      </w:r>
      <w:r w:rsidRPr="006A1668">
        <w:rPr>
          <w:i/>
          <w:iCs/>
          <w:vertAlign w:val="subscript"/>
        </w:rPr>
        <w:t>5</w:t>
      </w:r>
      <w:r w:rsidRPr="00092A51">
        <w:t>, all at time 0.</w:t>
      </w:r>
    </w:p>
    <w:p w14:paraId="065DBDE6" w14:textId="77777777" w:rsidR="000658C7" w:rsidRPr="00092A51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554AC771" w14:textId="6A248BDB" w:rsidR="000658C7" w:rsidRPr="00092A51" w:rsidRDefault="000658C7" w:rsidP="000658C7">
      <w:pPr>
        <w:pStyle w:val="ListParagraph"/>
        <w:autoSpaceDE w:val="0"/>
        <w:autoSpaceDN w:val="0"/>
        <w:adjustRightInd w:val="0"/>
        <w:jc w:val="both"/>
      </w:pPr>
      <w:r w:rsidRPr="00092A51">
        <w:t xml:space="preserve">a. </w:t>
      </w:r>
      <w:r>
        <w:t>(</w:t>
      </w:r>
      <w:r w:rsidR="00D859B4">
        <w:t>40</w:t>
      </w:r>
      <w:r>
        <w:t xml:space="preserve"> points) </w:t>
      </w:r>
      <w:r w:rsidRPr="00092A51">
        <w:t xml:space="preserve">Draw four Gantt charts that illustrate the execution of these processes using the following scheduling algorithms: </w:t>
      </w:r>
      <w:r w:rsidRPr="00CF03CE">
        <w:rPr>
          <w:b/>
          <w:bCs/>
        </w:rPr>
        <w:t>FCFS</w:t>
      </w:r>
      <w:r w:rsidRPr="00092A51">
        <w:t xml:space="preserve">, </w:t>
      </w:r>
      <w:r w:rsidRPr="00CF03CE">
        <w:rPr>
          <w:b/>
          <w:bCs/>
        </w:rPr>
        <w:t>SJF</w:t>
      </w:r>
      <w:r w:rsidRPr="00092A51">
        <w:t xml:space="preserve">, </w:t>
      </w:r>
      <w:r w:rsidRPr="005B4FB0">
        <w:rPr>
          <w:b/>
          <w:bCs/>
        </w:rPr>
        <w:t>non-preemptive</w:t>
      </w:r>
      <w:r w:rsidRPr="00092A51">
        <w:t xml:space="preserve"> </w:t>
      </w:r>
      <w:r w:rsidRPr="00707D1F">
        <w:rPr>
          <w:b/>
          <w:bCs/>
        </w:rPr>
        <w:t>P</w:t>
      </w:r>
      <w:r w:rsidRPr="00CF03CE">
        <w:rPr>
          <w:b/>
          <w:bCs/>
        </w:rPr>
        <w:t>riority</w:t>
      </w:r>
      <w:r w:rsidRPr="00092A51">
        <w:t xml:space="preserve"> (a larger priority number implies a higher priority), and </w:t>
      </w:r>
      <w:r w:rsidRPr="00F145B9">
        <w:rPr>
          <w:b/>
          <w:bCs/>
        </w:rPr>
        <w:t>RR</w:t>
      </w:r>
      <w:r w:rsidRPr="00092A51">
        <w:t xml:space="preserve"> (quantum = 2).</w:t>
      </w:r>
    </w:p>
    <w:p w14:paraId="30D21E4E" w14:textId="77777777" w:rsidR="000658C7" w:rsidRPr="00092A51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07E17187" w14:textId="77777777" w:rsidR="000658C7" w:rsidRDefault="000658C7" w:rsidP="000658C7">
      <w:pPr>
        <w:pStyle w:val="ListParagraph"/>
        <w:autoSpaceDE w:val="0"/>
        <w:autoSpaceDN w:val="0"/>
        <w:adjustRightInd w:val="0"/>
        <w:jc w:val="both"/>
        <w:rPr>
          <w:noProof/>
        </w:rPr>
      </w:pPr>
    </w:p>
    <w:p w14:paraId="6ECCFDB0" w14:textId="77777777" w:rsidR="000658C7" w:rsidRPr="00092A51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492D4B3D" w14:textId="77777777" w:rsidR="000658C7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69AC3834" w14:textId="77777777" w:rsidR="000658C7" w:rsidRPr="00092A51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0EF502F4" w14:textId="7D81E77E" w:rsidR="000658C7" w:rsidRPr="00092A51" w:rsidRDefault="000658C7" w:rsidP="000658C7">
      <w:pPr>
        <w:pStyle w:val="ListParagraph"/>
        <w:autoSpaceDE w:val="0"/>
        <w:autoSpaceDN w:val="0"/>
        <w:adjustRightInd w:val="0"/>
        <w:jc w:val="both"/>
      </w:pPr>
      <w:r w:rsidRPr="00092A51">
        <w:t xml:space="preserve">b. </w:t>
      </w:r>
      <w:r>
        <w:t>(</w:t>
      </w:r>
      <w:r w:rsidR="00626A3B">
        <w:t>5</w:t>
      </w:r>
      <w:r>
        <w:t xml:space="preserve"> points) </w:t>
      </w:r>
      <w:r w:rsidRPr="00092A51">
        <w:t>What is the turnaround time of each process for each of the scheduling algorithms in part a.?</w:t>
      </w:r>
    </w:p>
    <w:p w14:paraId="687EF8DF" w14:textId="77777777" w:rsidR="000658C7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6A1E5F9F" w14:textId="77777777" w:rsidR="000658C7" w:rsidRPr="00092A51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2A474415" w14:textId="77777777" w:rsidR="000658C7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0B0BB3FF" w14:textId="77777777" w:rsidR="000658C7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5B04F35C" w14:textId="77777777" w:rsidR="000658C7" w:rsidRPr="00092A51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67F8F353" w14:textId="7B9131C1" w:rsidR="000658C7" w:rsidRPr="00092A51" w:rsidRDefault="000658C7" w:rsidP="000658C7">
      <w:pPr>
        <w:pStyle w:val="ListParagraph"/>
        <w:autoSpaceDE w:val="0"/>
        <w:autoSpaceDN w:val="0"/>
        <w:adjustRightInd w:val="0"/>
        <w:jc w:val="both"/>
      </w:pPr>
      <w:r w:rsidRPr="00092A51">
        <w:t xml:space="preserve">c. </w:t>
      </w:r>
      <w:r>
        <w:t>(</w:t>
      </w:r>
      <w:r w:rsidR="00626A3B">
        <w:t>5</w:t>
      </w:r>
      <w:r>
        <w:t xml:space="preserve"> points) </w:t>
      </w:r>
      <w:r w:rsidRPr="00092A51">
        <w:t>What is the waiting time of each process for each of these scheduling algorithms?</w:t>
      </w:r>
    </w:p>
    <w:p w14:paraId="549BAE5D" w14:textId="77777777" w:rsidR="000658C7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737CFF3F" w14:textId="77777777" w:rsidR="000658C7" w:rsidRPr="00092A51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1D590F72" w14:textId="77777777" w:rsidR="000658C7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7CB2501E" w14:textId="77777777" w:rsidR="000658C7" w:rsidRPr="00092A51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5FB88895" w14:textId="2BEE0721" w:rsidR="000658C7" w:rsidRDefault="000658C7" w:rsidP="000658C7">
      <w:pPr>
        <w:pStyle w:val="ListParagraph"/>
        <w:autoSpaceDE w:val="0"/>
        <w:autoSpaceDN w:val="0"/>
        <w:adjustRightInd w:val="0"/>
        <w:jc w:val="both"/>
      </w:pPr>
      <w:r w:rsidRPr="00092A51">
        <w:t xml:space="preserve">d. </w:t>
      </w:r>
      <w:r>
        <w:t>(</w:t>
      </w:r>
      <w:r w:rsidR="00626A3B">
        <w:t>10</w:t>
      </w:r>
      <w:r>
        <w:t xml:space="preserve"> points) </w:t>
      </w:r>
      <w:r w:rsidRPr="00092A51">
        <w:t>Which of the algorithms results in the minimum average waiting time (over all processes)?</w:t>
      </w:r>
    </w:p>
    <w:p w14:paraId="54DB607B" w14:textId="77777777" w:rsidR="000658C7" w:rsidRPr="0061534F" w:rsidRDefault="000658C7" w:rsidP="00AA66E0">
      <w:pPr>
        <w:autoSpaceDE w:val="0"/>
        <w:autoSpaceDN w:val="0"/>
        <w:adjustRightInd w:val="0"/>
        <w:ind w:left="360"/>
        <w:jc w:val="both"/>
        <w:rPr>
          <w:sz w:val="22"/>
          <w:szCs w:val="22"/>
        </w:rPr>
      </w:pPr>
    </w:p>
    <w:sectPr w:rsidR="000658C7" w:rsidRPr="0061534F" w:rsidSect="00742A26">
      <w:footerReference w:type="default" r:id="rId7"/>
      <w:headerReference w:type="first" r:id="rId8"/>
      <w:footerReference w:type="first" r:id="rId9"/>
      <w:pgSz w:w="12240" w:h="15840" w:code="1"/>
      <w:pgMar w:top="1440" w:right="1440" w:bottom="1440" w:left="1440" w:header="1008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C846E9" w14:textId="77777777" w:rsidR="00723D03" w:rsidRDefault="00723D03">
      <w:r>
        <w:separator/>
      </w:r>
    </w:p>
  </w:endnote>
  <w:endnote w:type="continuationSeparator" w:id="0">
    <w:p w14:paraId="2AB174D8" w14:textId="77777777" w:rsidR="00723D03" w:rsidRDefault="00723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52FB1" w14:textId="42008B35" w:rsidR="00F8617C" w:rsidRDefault="003A455F">
    <w:pPr>
      <w:pStyle w:val="Footer"/>
      <w:jc w:val="center"/>
    </w:pPr>
    <w:r>
      <w:rPr>
        <w:rStyle w:val="PageNumber"/>
      </w:rPr>
      <w:fldChar w:fldCharType="begin"/>
    </w:r>
    <w:r w:rsidR="00F8617C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C78EF">
      <w:rPr>
        <w:rStyle w:val="PageNumber"/>
        <w:noProof/>
      </w:rPr>
      <w:t>2</w:t>
    </w:r>
    <w:r>
      <w:rPr>
        <w:rStyle w:val="PageNumber"/>
      </w:rPr>
      <w:fldChar w:fldCharType="end"/>
    </w:r>
    <w:r w:rsidR="00F8617C">
      <w:rPr>
        <w:rStyle w:val="PageNumber"/>
      </w:rPr>
      <w:t xml:space="preserve"> of </w:t>
    </w:r>
    <w:r>
      <w:rPr>
        <w:rStyle w:val="PageNumber"/>
      </w:rPr>
      <w:fldChar w:fldCharType="begin"/>
    </w:r>
    <w:r w:rsidR="00F8617C"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C78E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75E9D" w14:textId="2A4098BD" w:rsidR="00F8617C" w:rsidRDefault="003A455F">
    <w:pPr>
      <w:pStyle w:val="Footer"/>
      <w:jc w:val="center"/>
    </w:pPr>
    <w:r>
      <w:rPr>
        <w:rStyle w:val="PageNumber"/>
      </w:rPr>
      <w:fldChar w:fldCharType="begin"/>
    </w:r>
    <w:r w:rsidR="00F8617C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C78EF">
      <w:rPr>
        <w:rStyle w:val="PageNumber"/>
        <w:noProof/>
      </w:rPr>
      <w:t>1</w:t>
    </w:r>
    <w:r>
      <w:rPr>
        <w:rStyle w:val="PageNumber"/>
      </w:rPr>
      <w:fldChar w:fldCharType="end"/>
    </w:r>
    <w:r w:rsidR="00F8617C">
      <w:rPr>
        <w:rStyle w:val="PageNumber"/>
      </w:rPr>
      <w:t xml:space="preserve"> of </w:t>
    </w:r>
    <w:r>
      <w:rPr>
        <w:rStyle w:val="PageNumber"/>
      </w:rPr>
      <w:fldChar w:fldCharType="begin"/>
    </w:r>
    <w:r w:rsidR="00F8617C"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C78E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A5CB18" w14:textId="77777777" w:rsidR="00723D03" w:rsidRDefault="00723D03">
      <w:r>
        <w:separator/>
      </w:r>
    </w:p>
  </w:footnote>
  <w:footnote w:type="continuationSeparator" w:id="0">
    <w:p w14:paraId="20F0B9AF" w14:textId="77777777" w:rsidR="00723D03" w:rsidRDefault="00723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76195E" w14:textId="60BD068C" w:rsidR="00684B9B" w:rsidRDefault="00F8617C">
    <w:pPr>
      <w:tabs>
        <w:tab w:val="right" w:pos="9360"/>
      </w:tabs>
      <w:rPr>
        <w:i/>
      </w:rPr>
    </w:pPr>
    <w:r>
      <w:rPr>
        <w:i/>
      </w:rPr>
      <w:t>C</w:t>
    </w:r>
    <w:r w:rsidR="00684B9B">
      <w:rPr>
        <w:i/>
      </w:rPr>
      <w:t>SC</w:t>
    </w:r>
    <w:r w:rsidR="00696727">
      <w:rPr>
        <w:i/>
      </w:rPr>
      <w:t xml:space="preserve"> </w:t>
    </w:r>
    <w:r w:rsidR="00684B9B">
      <w:rPr>
        <w:i/>
      </w:rPr>
      <w:t>360</w:t>
    </w:r>
    <w:r>
      <w:rPr>
        <w:i/>
      </w:rPr>
      <w:t xml:space="preserve"> </w:t>
    </w:r>
    <w:r w:rsidR="00684B9B">
      <w:rPr>
        <w:i/>
      </w:rPr>
      <w:t>Operating Systems</w:t>
    </w:r>
    <w:r>
      <w:rPr>
        <w:i/>
      </w:rPr>
      <w:tab/>
      <w:t xml:space="preserve">CS Department, </w:t>
    </w:r>
    <w:r w:rsidR="00684B9B">
      <w:rPr>
        <w:i/>
      </w:rPr>
      <w:t>MSU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E0539"/>
    <w:multiLevelType w:val="hybridMultilevel"/>
    <w:tmpl w:val="07CA309A"/>
    <w:lvl w:ilvl="0" w:tplc="79FAFFCA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53009"/>
    <w:multiLevelType w:val="hybridMultilevel"/>
    <w:tmpl w:val="0524B9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E501AF3"/>
    <w:multiLevelType w:val="hybridMultilevel"/>
    <w:tmpl w:val="3B56DBFE"/>
    <w:lvl w:ilvl="0" w:tplc="C10C616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90D42"/>
    <w:multiLevelType w:val="hybridMultilevel"/>
    <w:tmpl w:val="8FF414FE"/>
    <w:lvl w:ilvl="0" w:tplc="9CDC490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437F35"/>
    <w:multiLevelType w:val="hybridMultilevel"/>
    <w:tmpl w:val="4D669926"/>
    <w:lvl w:ilvl="0" w:tplc="85B29694">
      <w:start w:val="1"/>
      <w:numFmt w:val="lowerLetter"/>
      <w:lvlText w:val="(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5" w15:restartNumberingAfterBreak="0">
    <w:nsid w:val="3E05757A"/>
    <w:multiLevelType w:val="hybridMultilevel"/>
    <w:tmpl w:val="4134BE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9F3A2B"/>
    <w:multiLevelType w:val="hybridMultilevel"/>
    <w:tmpl w:val="9634C31A"/>
    <w:lvl w:ilvl="0" w:tplc="79FAFFCA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0D5474"/>
    <w:multiLevelType w:val="hybridMultilevel"/>
    <w:tmpl w:val="3D8A5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5570BC"/>
    <w:multiLevelType w:val="hybridMultilevel"/>
    <w:tmpl w:val="9E189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12179F"/>
    <w:multiLevelType w:val="hybridMultilevel"/>
    <w:tmpl w:val="B1E89B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6533F2"/>
    <w:multiLevelType w:val="hybridMultilevel"/>
    <w:tmpl w:val="FC0E26D4"/>
    <w:lvl w:ilvl="0" w:tplc="79FAFFCA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0408C"/>
    <w:multiLevelType w:val="hybridMultilevel"/>
    <w:tmpl w:val="EC8E8D22"/>
    <w:lvl w:ilvl="0" w:tplc="79FAFFCA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350362">
    <w:abstractNumId w:val="1"/>
  </w:num>
  <w:num w:numId="2" w16cid:durableId="1811022345">
    <w:abstractNumId w:val="0"/>
  </w:num>
  <w:num w:numId="3" w16cid:durableId="1731608038">
    <w:abstractNumId w:val="11"/>
  </w:num>
  <w:num w:numId="4" w16cid:durableId="1359240084">
    <w:abstractNumId w:val="10"/>
  </w:num>
  <w:num w:numId="5" w16cid:durableId="1504977145">
    <w:abstractNumId w:val="6"/>
  </w:num>
  <w:num w:numId="6" w16cid:durableId="1467116670">
    <w:abstractNumId w:val="5"/>
  </w:num>
  <w:num w:numId="7" w16cid:durableId="785580713">
    <w:abstractNumId w:val="9"/>
  </w:num>
  <w:num w:numId="8" w16cid:durableId="1599212857">
    <w:abstractNumId w:val="2"/>
  </w:num>
  <w:num w:numId="9" w16cid:durableId="882211708">
    <w:abstractNumId w:val="4"/>
  </w:num>
  <w:num w:numId="10" w16cid:durableId="1745564701">
    <w:abstractNumId w:val="3"/>
  </w:num>
  <w:num w:numId="11" w16cid:durableId="393892900">
    <w:abstractNumId w:val="7"/>
  </w:num>
  <w:num w:numId="12" w16cid:durableId="18101309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7360"/>
    <w:rsid w:val="000037EC"/>
    <w:rsid w:val="00011669"/>
    <w:rsid w:val="00011D77"/>
    <w:rsid w:val="00012A7C"/>
    <w:rsid w:val="000135C4"/>
    <w:rsid w:val="00017C22"/>
    <w:rsid w:val="00030BA4"/>
    <w:rsid w:val="00033BD5"/>
    <w:rsid w:val="00051879"/>
    <w:rsid w:val="0005263A"/>
    <w:rsid w:val="00052F68"/>
    <w:rsid w:val="000530D2"/>
    <w:rsid w:val="00054782"/>
    <w:rsid w:val="000631A4"/>
    <w:rsid w:val="000658C7"/>
    <w:rsid w:val="00067090"/>
    <w:rsid w:val="00070E75"/>
    <w:rsid w:val="00072543"/>
    <w:rsid w:val="00076534"/>
    <w:rsid w:val="00076EAB"/>
    <w:rsid w:val="00086885"/>
    <w:rsid w:val="000A16FE"/>
    <w:rsid w:val="000B0C9E"/>
    <w:rsid w:val="000B3E01"/>
    <w:rsid w:val="000B464A"/>
    <w:rsid w:val="000B5E58"/>
    <w:rsid w:val="000C0DC2"/>
    <w:rsid w:val="000C48FE"/>
    <w:rsid w:val="000D6C8D"/>
    <w:rsid w:val="000E49B9"/>
    <w:rsid w:val="00107CC7"/>
    <w:rsid w:val="00136A69"/>
    <w:rsid w:val="00150CBF"/>
    <w:rsid w:val="00152409"/>
    <w:rsid w:val="001548B6"/>
    <w:rsid w:val="001575E1"/>
    <w:rsid w:val="00162E3A"/>
    <w:rsid w:val="00165FC8"/>
    <w:rsid w:val="00177A45"/>
    <w:rsid w:val="00192AD6"/>
    <w:rsid w:val="00196EEC"/>
    <w:rsid w:val="001A0CE8"/>
    <w:rsid w:val="001A17D7"/>
    <w:rsid w:val="001A1992"/>
    <w:rsid w:val="001D1F1F"/>
    <w:rsid w:val="001D5C9A"/>
    <w:rsid w:val="001E3F08"/>
    <w:rsid w:val="00201D2B"/>
    <w:rsid w:val="0021164B"/>
    <w:rsid w:val="00213468"/>
    <w:rsid w:val="00213986"/>
    <w:rsid w:val="00213BBA"/>
    <w:rsid w:val="00217D1B"/>
    <w:rsid w:val="002233FE"/>
    <w:rsid w:val="00224DCD"/>
    <w:rsid w:val="00226A07"/>
    <w:rsid w:val="002272E0"/>
    <w:rsid w:val="002305C3"/>
    <w:rsid w:val="00232BFA"/>
    <w:rsid w:val="0024304E"/>
    <w:rsid w:val="00247141"/>
    <w:rsid w:val="00253721"/>
    <w:rsid w:val="00260BED"/>
    <w:rsid w:val="00281B38"/>
    <w:rsid w:val="002828A3"/>
    <w:rsid w:val="00295FD5"/>
    <w:rsid w:val="002A5585"/>
    <w:rsid w:val="002A7FDF"/>
    <w:rsid w:val="002B22A6"/>
    <w:rsid w:val="002B5410"/>
    <w:rsid w:val="002C1100"/>
    <w:rsid w:val="002C3C87"/>
    <w:rsid w:val="002D09BA"/>
    <w:rsid w:val="002E1EA7"/>
    <w:rsid w:val="002E50E0"/>
    <w:rsid w:val="002F2059"/>
    <w:rsid w:val="002F422A"/>
    <w:rsid w:val="00300D5D"/>
    <w:rsid w:val="00305B64"/>
    <w:rsid w:val="00325A70"/>
    <w:rsid w:val="003315E0"/>
    <w:rsid w:val="00333BE0"/>
    <w:rsid w:val="00345A10"/>
    <w:rsid w:val="00347625"/>
    <w:rsid w:val="0036368E"/>
    <w:rsid w:val="00373517"/>
    <w:rsid w:val="00387204"/>
    <w:rsid w:val="00396532"/>
    <w:rsid w:val="003A455F"/>
    <w:rsid w:val="003B4119"/>
    <w:rsid w:val="003D2F60"/>
    <w:rsid w:val="003D31F2"/>
    <w:rsid w:val="003E17D0"/>
    <w:rsid w:val="003E353B"/>
    <w:rsid w:val="003F696F"/>
    <w:rsid w:val="003F6E74"/>
    <w:rsid w:val="00405930"/>
    <w:rsid w:val="00406836"/>
    <w:rsid w:val="004079F0"/>
    <w:rsid w:val="004109D0"/>
    <w:rsid w:val="00416C0D"/>
    <w:rsid w:val="00416DB1"/>
    <w:rsid w:val="004210C1"/>
    <w:rsid w:val="004251D5"/>
    <w:rsid w:val="004255DD"/>
    <w:rsid w:val="004300FE"/>
    <w:rsid w:val="00435808"/>
    <w:rsid w:val="00435B57"/>
    <w:rsid w:val="00456A61"/>
    <w:rsid w:val="00464A0D"/>
    <w:rsid w:val="00486F34"/>
    <w:rsid w:val="00487E76"/>
    <w:rsid w:val="00490132"/>
    <w:rsid w:val="00494A9D"/>
    <w:rsid w:val="004A7CD9"/>
    <w:rsid w:val="004B359E"/>
    <w:rsid w:val="004B4327"/>
    <w:rsid w:val="004B60E9"/>
    <w:rsid w:val="004C103D"/>
    <w:rsid w:val="004C4D1B"/>
    <w:rsid w:val="004D1DD1"/>
    <w:rsid w:val="004D281E"/>
    <w:rsid w:val="004E58A1"/>
    <w:rsid w:val="004F12DD"/>
    <w:rsid w:val="00505762"/>
    <w:rsid w:val="0051002F"/>
    <w:rsid w:val="00516C14"/>
    <w:rsid w:val="005253E4"/>
    <w:rsid w:val="0053345F"/>
    <w:rsid w:val="00536576"/>
    <w:rsid w:val="0055019C"/>
    <w:rsid w:val="005554B0"/>
    <w:rsid w:val="00562F20"/>
    <w:rsid w:val="005700D2"/>
    <w:rsid w:val="00571D6A"/>
    <w:rsid w:val="005724AC"/>
    <w:rsid w:val="00573B43"/>
    <w:rsid w:val="00585D97"/>
    <w:rsid w:val="00586F30"/>
    <w:rsid w:val="0059264A"/>
    <w:rsid w:val="00593511"/>
    <w:rsid w:val="00593CF3"/>
    <w:rsid w:val="005B0963"/>
    <w:rsid w:val="005B4FB0"/>
    <w:rsid w:val="005C1075"/>
    <w:rsid w:val="005D15A8"/>
    <w:rsid w:val="005D7CF7"/>
    <w:rsid w:val="005E3E15"/>
    <w:rsid w:val="005E50C1"/>
    <w:rsid w:val="005F338D"/>
    <w:rsid w:val="005F592F"/>
    <w:rsid w:val="00606EC0"/>
    <w:rsid w:val="00610084"/>
    <w:rsid w:val="0061534F"/>
    <w:rsid w:val="0061580C"/>
    <w:rsid w:val="006224B2"/>
    <w:rsid w:val="006268A9"/>
    <w:rsid w:val="00626A3B"/>
    <w:rsid w:val="00627F04"/>
    <w:rsid w:val="00640120"/>
    <w:rsid w:val="00647EBE"/>
    <w:rsid w:val="00653E55"/>
    <w:rsid w:val="006547BB"/>
    <w:rsid w:val="00663A76"/>
    <w:rsid w:val="00681809"/>
    <w:rsid w:val="00684B9B"/>
    <w:rsid w:val="00686D94"/>
    <w:rsid w:val="0069031F"/>
    <w:rsid w:val="00696727"/>
    <w:rsid w:val="006B1850"/>
    <w:rsid w:val="006B3186"/>
    <w:rsid w:val="006D08CE"/>
    <w:rsid w:val="006D3871"/>
    <w:rsid w:val="006D59E8"/>
    <w:rsid w:val="006D69EE"/>
    <w:rsid w:val="006D7C4A"/>
    <w:rsid w:val="006E20D7"/>
    <w:rsid w:val="006E4803"/>
    <w:rsid w:val="006E6AAD"/>
    <w:rsid w:val="006E7360"/>
    <w:rsid w:val="006F0C10"/>
    <w:rsid w:val="006F6612"/>
    <w:rsid w:val="00700F7D"/>
    <w:rsid w:val="00703F2C"/>
    <w:rsid w:val="00712474"/>
    <w:rsid w:val="00720E81"/>
    <w:rsid w:val="00721048"/>
    <w:rsid w:val="00723D03"/>
    <w:rsid w:val="00727A91"/>
    <w:rsid w:val="00730F6D"/>
    <w:rsid w:val="00731B16"/>
    <w:rsid w:val="0073328D"/>
    <w:rsid w:val="0073576D"/>
    <w:rsid w:val="00735F25"/>
    <w:rsid w:val="007361F5"/>
    <w:rsid w:val="00742A26"/>
    <w:rsid w:val="00751526"/>
    <w:rsid w:val="007528F7"/>
    <w:rsid w:val="00756930"/>
    <w:rsid w:val="007570F6"/>
    <w:rsid w:val="00760BCF"/>
    <w:rsid w:val="00763268"/>
    <w:rsid w:val="00764239"/>
    <w:rsid w:val="00771544"/>
    <w:rsid w:val="0077490A"/>
    <w:rsid w:val="007A02FE"/>
    <w:rsid w:val="007B27A0"/>
    <w:rsid w:val="007B6ECB"/>
    <w:rsid w:val="007C025F"/>
    <w:rsid w:val="007C1910"/>
    <w:rsid w:val="007D28C3"/>
    <w:rsid w:val="007D454F"/>
    <w:rsid w:val="007D67DC"/>
    <w:rsid w:val="007E015E"/>
    <w:rsid w:val="007E4D58"/>
    <w:rsid w:val="007F627C"/>
    <w:rsid w:val="00806793"/>
    <w:rsid w:val="00811761"/>
    <w:rsid w:val="008167BC"/>
    <w:rsid w:val="008219DA"/>
    <w:rsid w:val="00824303"/>
    <w:rsid w:val="00834CBF"/>
    <w:rsid w:val="00834E13"/>
    <w:rsid w:val="008456FE"/>
    <w:rsid w:val="008534E2"/>
    <w:rsid w:val="0085484F"/>
    <w:rsid w:val="00854C38"/>
    <w:rsid w:val="00860CD5"/>
    <w:rsid w:val="00861A91"/>
    <w:rsid w:val="00870601"/>
    <w:rsid w:val="00872C38"/>
    <w:rsid w:val="008735A5"/>
    <w:rsid w:val="00873615"/>
    <w:rsid w:val="008743FC"/>
    <w:rsid w:val="00876B75"/>
    <w:rsid w:val="008A4B57"/>
    <w:rsid w:val="008A7FD5"/>
    <w:rsid w:val="008C7DF5"/>
    <w:rsid w:val="008D0F43"/>
    <w:rsid w:val="008D3E07"/>
    <w:rsid w:val="008E2075"/>
    <w:rsid w:val="008E7E1D"/>
    <w:rsid w:val="008F197A"/>
    <w:rsid w:val="008F338A"/>
    <w:rsid w:val="008F4069"/>
    <w:rsid w:val="00901131"/>
    <w:rsid w:val="00901551"/>
    <w:rsid w:val="009016AC"/>
    <w:rsid w:val="00916C1A"/>
    <w:rsid w:val="00917440"/>
    <w:rsid w:val="0093257A"/>
    <w:rsid w:val="009326AD"/>
    <w:rsid w:val="00955319"/>
    <w:rsid w:val="0097077E"/>
    <w:rsid w:val="009726A4"/>
    <w:rsid w:val="009733EA"/>
    <w:rsid w:val="009751DC"/>
    <w:rsid w:val="009870A1"/>
    <w:rsid w:val="00987103"/>
    <w:rsid w:val="009911F3"/>
    <w:rsid w:val="00994DFB"/>
    <w:rsid w:val="00995A1D"/>
    <w:rsid w:val="009B19E2"/>
    <w:rsid w:val="009B6C58"/>
    <w:rsid w:val="009B796E"/>
    <w:rsid w:val="009C1549"/>
    <w:rsid w:val="009C4911"/>
    <w:rsid w:val="009F2E46"/>
    <w:rsid w:val="009F3654"/>
    <w:rsid w:val="009F4510"/>
    <w:rsid w:val="009F5150"/>
    <w:rsid w:val="00A0111D"/>
    <w:rsid w:val="00A023F8"/>
    <w:rsid w:val="00A050BF"/>
    <w:rsid w:val="00A06113"/>
    <w:rsid w:val="00A12E86"/>
    <w:rsid w:val="00A15AE4"/>
    <w:rsid w:val="00A22564"/>
    <w:rsid w:val="00A22C1F"/>
    <w:rsid w:val="00A310CC"/>
    <w:rsid w:val="00A328DF"/>
    <w:rsid w:val="00A32E4D"/>
    <w:rsid w:val="00A375BB"/>
    <w:rsid w:val="00A53DD9"/>
    <w:rsid w:val="00A60511"/>
    <w:rsid w:val="00A60F8C"/>
    <w:rsid w:val="00A6455A"/>
    <w:rsid w:val="00A67803"/>
    <w:rsid w:val="00A81E01"/>
    <w:rsid w:val="00A858D0"/>
    <w:rsid w:val="00A9223B"/>
    <w:rsid w:val="00A94F47"/>
    <w:rsid w:val="00A953B0"/>
    <w:rsid w:val="00A95DF8"/>
    <w:rsid w:val="00AA5FCF"/>
    <w:rsid w:val="00AA66E0"/>
    <w:rsid w:val="00AB36E5"/>
    <w:rsid w:val="00AB712E"/>
    <w:rsid w:val="00AC3374"/>
    <w:rsid w:val="00AC78EF"/>
    <w:rsid w:val="00AC7CD2"/>
    <w:rsid w:val="00AD75F0"/>
    <w:rsid w:val="00AF405B"/>
    <w:rsid w:val="00B04ABA"/>
    <w:rsid w:val="00B2540C"/>
    <w:rsid w:val="00B431B0"/>
    <w:rsid w:val="00B56469"/>
    <w:rsid w:val="00B635A1"/>
    <w:rsid w:val="00B70EF8"/>
    <w:rsid w:val="00B70F56"/>
    <w:rsid w:val="00B75E2A"/>
    <w:rsid w:val="00B75E59"/>
    <w:rsid w:val="00B765BE"/>
    <w:rsid w:val="00B77310"/>
    <w:rsid w:val="00B8293A"/>
    <w:rsid w:val="00BB0699"/>
    <w:rsid w:val="00BC4009"/>
    <w:rsid w:val="00BC4EA2"/>
    <w:rsid w:val="00BC7E6C"/>
    <w:rsid w:val="00BD53CD"/>
    <w:rsid w:val="00BD7802"/>
    <w:rsid w:val="00BE1F70"/>
    <w:rsid w:val="00BE49CF"/>
    <w:rsid w:val="00BE54D9"/>
    <w:rsid w:val="00BF3B4A"/>
    <w:rsid w:val="00C13E3F"/>
    <w:rsid w:val="00C146EA"/>
    <w:rsid w:val="00C2450E"/>
    <w:rsid w:val="00C27C57"/>
    <w:rsid w:val="00C3336E"/>
    <w:rsid w:val="00C35AA9"/>
    <w:rsid w:val="00C40338"/>
    <w:rsid w:val="00C5790A"/>
    <w:rsid w:val="00C652ED"/>
    <w:rsid w:val="00C65D78"/>
    <w:rsid w:val="00C71EF2"/>
    <w:rsid w:val="00C721DE"/>
    <w:rsid w:val="00C73D67"/>
    <w:rsid w:val="00C74E5E"/>
    <w:rsid w:val="00C75E0F"/>
    <w:rsid w:val="00C7634F"/>
    <w:rsid w:val="00C769C6"/>
    <w:rsid w:val="00C9338B"/>
    <w:rsid w:val="00C9734F"/>
    <w:rsid w:val="00CA280D"/>
    <w:rsid w:val="00CA7414"/>
    <w:rsid w:val="00CB14FA"/>
    <w:rsid w:val="00CB44F1"/>
    <w:rsid w:val="00CB6AEB"/>
    <w:rsid w:val="00CC19EE"/>
    <w:rsid w:val="00CC6CAD"/>
    <w:rsid w:val="00CD1631"/>
    <w:rsid w:val="00CD71C2"/>
    <w:rsid w:val="00D0051A"/>
    <w:rsid w:val="00D17741"/>
    <w:rsid w:val="00D40D78"/>
    <w:rsid w:val="00D457EA"/>
    <w:rsid w:val="00D52A30"/>
    <w:rsid w:val="00D72FC3"/>
    <w:rsid w:val="00D76378"/>
    <w:rsid w:val="00D859B4"/>
    <w:rsid w:val="00D8783D"/>
    <w:rsid w:val="00DA78FD"/>
    <w:rsid w:val="00DB0ABC"/>
    <w:rsid w:val="00DC101E"/>
    <w:rsid w:val="00DC2CA3"/>
    <w:rsid w:val="00DD7E3D"/>
    <w:rsid w:val="00DE5661"/>
    <w:rsid w:val="00DE7721"/>
    <w:rsid w:val="00DE7D94"/>
    <w:rsid w:val="00E01C13"/>
    <w:rsid w:val="00E10789"/>
    <w:rsid w:val="00E135F4"/>
    <w:rsid w:val="00E15650"/>
    <w:rsid w:val="00E20142"/>
    <w:rsid w:val="00E230DC"/>
    <w:rsid w:val="00E50ECC"/>
    <w:rsid w:val="00E527B4"/>
    <w:rsid w:val="00E628F2"/>
    <w:rsid w:val="00E62E19"/>
    <w:rsid w:val="00E63B7B"/>
    <w:rsid w:val="00E7142B"/>
    <w:rsid w:val="00E7510A"/>
    <w:rsid w:val="00E84CA9"/>
    <w:rsid w:val="00EA662D"/>
    <w:rsid w:val="00EB25A7"/>
    <w:rsid w:val="00EB6689"/>
    <w:rsid w:val="00EC06ED"/>
    <w:rsid w:val="00EC0C6D"/>
    <w:rsid w:val="00EC23C8"/>
    <w:rsid w:val="00EC2A83"/>
    <w:rsid w:val="00EE0BAD"/>
    <w:rsid w:val="00F11DB7"/>
    <w:rsid w:val="00F12837"/>
    <w:rsid w:val="00F12F23"/>
    <w:rsid w:val="00F25DCF"/>
    <w:rsid w:val="00F3086E"/>
    <w:rsid w:val="00F37A97"/>
    <w:rsid w:val="00F50BAA"/>
    <w:rsid w:val="00F70E64"/>
    <w:rsid w:val="00F72E39"/>
    <w:rsid w:val="00F8617C"/>
    <w:rsid w:val="00F94007"/>
    <w:rsid w:val="00F971ED"/>
    <w:rsid w:val="00FA0AC2"/>
    <w:rsid w:val="00FA1FB4"/>
    <w:rsid w:val="00FA4E8C"/>
    <w:rsid w:val="00FA57B9"/>
    <w:rsid w:val="00FB5214"/>
    <w:rsid w:val="00FC1945"/>
    <w:rsid w:val="00FC6488"/>
    <w:rsid w:val="00FD2EDA"/>
    <w:rsid w:val="00FD59DE"/>
    <w:rsid w:val="00FD699F"/>
    <w:rsid w:val="00FE2D65"/>
    <w:rsid w:val="00FE6619"/>
    <w:rsid w:val="00FF622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2DABC"/>
  <w15:docId w15:val="{6B5AAAF4-E9EF-48C1-98E9-BB600DAE3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15E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315E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315E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315E0"/>
  </w:style>
  <w:style w:type="character" w:styleId="FollowedHyperlink">
    <w:name w:val="FollowedHyperlink"/>
    <w:basedOn w:val="DefaultParagraphFont"/>
    <w:rsid w:val="003315E0"/>
    <w:rPr>
      <w:color w:val="800080"/>
      <w:u w:val="single"/>
    </w:rPr>
  </w:style>
  <w:style w:type="paragraph" w:styleId="BodyText">
    <w:name w:val="Body Text"/>
    <w:basedOn w:val="Normal"/>
    <w:rsid w:val="003315E0"/>
    <w:pPr>
      <w:jc w:val="both"/>
    </w:pPr>
    <w:rPr>
      <w:i/>
      <w:iCs/>
    </w:rPr>
  </w:style>
  <w:style w:type="paragraph" w:styleId="BodyText2">
    <w:name w:val="Body Text 2"/>
    <w:basedOn w:val="Normal"/>
    <w:rsid w:val="003315E0"/>
    <w:pPr>
      <w:spacing w:line="360" w:lineRule="auto"/>
      <w:jc w:val="both"/>
    </w:pPr>
    <w:rPr>
      <w:b/>
      <w:bCs/>
    </w:rPr>
  </w:style>
  <w:style w:type="character" w:styleId="Hyperlink">
    <w:name w:val="Hyperlink"/>
    <w:basedOn w:val="DefaultParagraphFont"/>
    <w:rsid w:val="00D52A30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BB0699"/>
    <w:rPr>
      <w:b/>
      <w:bCs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B0699"/>
    <w:rPr>
      <w:b/>
      <w:bCs/>
      <w:sz w:val="28"/>
      <w:szCs w:val="28"/>
      <w:lang w:val="en-US" w:eastAsia="en-US" w:bidi="ar-SA"/>
    </w:rPr>
  </w:style>
  <w:style w:type="paragraph" w:styleId="BalloonText">
    <w:name w:val="Balloon Text"/>
    <w:basedOn w:val="Normal"/>
    <w:link w:val="BalloonTextChar"/>
    <w:rsid w:val="004210C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210C1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201D2B"/>
    <w:pPr>
      <w:ind w:left="720"/>
      <w:contextualSpacing/>
    </w:pPr>
  </w:style>
  <w:style w:type="table" w:styleId="TableGrid">
    <w:name w:val="Table Grid"/>
    <w:basedOn w:val="TableNormal"/>
    <w:rsid w:val="0006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</TotalTime>
  <Pages>3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135, Computer Science I, Fall 2005</vt:lpstr>
    </vt:vector>
  </TitlesOfParts>
  <Company>OCS chemistry</Company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135, Computer Science I, Fall 2005</dc:title>
  <dc:subject/>
  <dc:creator>a</dc:creator>
  <cp:keywords/>
  <dc:description/>
  <cp:lastModifiedBy>Liu, Siming</cp:lastModifiedBy>
  <cp:revision>130</cp:revision>
  <cp:lastPrinted>2017-09-06T20:04:00Z</cp:lastPrinted>
  <dcterms:created xsi:type="dcterms:W3CDTF">2015-09-09T10:51:00Z</dcterms:created>
  <dcterms:modified xsi:type="dcterms:W3CDTF">2024-09-12T14:25:00Z</dcterms:modified>
</cp:coreProperties>
</file>