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78C5816" wp14:paraId="2C078E63" wp14:textId="7B26E1B5">
      <w:pPr>
        <w:pStyle w:val="Normal"/>
      </w:pPr>
      <w:r w:rsidR="1E319D04">
        <w:drawing>
          <wp:inline xmlns:wp14="http://schemas.microsoft.com/office/word/2010/wordprocessingDrawing" wp14:editId="11439D3E" wp14:anchorId="779BAD6A">
            <wp:extent cx="5852169" cy="4389129"/>
            <wp:effectExtent l="0" t="0" r="0" b="0"/>
            <wp:docPr id="1212978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50cf734f824f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9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CE10DE" w:rsidP="478C5816" w:rsidRDefault="0CCE10DE" w14:paraId="75B36D5D" w14:textId="3DAF07B3">
      <w:pPr>
        <w:pStyle w:val="Normal"/>
      </w:pPr>
      <w:r w:rsidR="0CCE10DE">
        <w:drawing>
          <wp:inline wp14:editId="5882A9A7" wp14:anchorId="1E71377C">
            <wp:extent cx="5852169" cy="4389129"/>
            <wp:effectExtent l="0" t="0" r="0" b="0"/>
            <wp:docPr id="1309595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7d78e495274e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9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EA904"/>
    <w:rsid w:val="03507FFC"/>
    <w:rsid w:val="0CCE10DE"/>
    <w:rsid w:val="1C1EA904"/>
    <w:rsid w:val="1E319D04"/>
    <w:rsid w:val="478C5816"/>
    <w:rsid w:val="62D3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2691"/>
  <w15:chartTrackingRefBased/>
  <w15:docId w15:val="{7B883F87-88CE-4098-9D88-8353EAF095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f50cf734f824f40" /><Relationship Type="http://schemas.openxmlformats.org/officeDocument/2006/relationships/image" Target="/media/image2.png" Id="Rde7d78e495274e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2024-09-12T02:51:01.3528658Z</dcterms:created>
  <dcterms:modified xsi:type="dcterms:W3CDTF">2024-09-12T02:54:40.2555687Z</dcterms:modified>
  <dc:creator>Tiwari, Sudarshan</dc:creator>
  <lastModifiedBy>Tiwari, Sudarshan</lastModifiedBy>
</coreProperties>
</file>