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359DA603" w:rsidR="000206B5" w:rsidRPr="004C5BC9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Отчет по лабораторной работе №</w:t>
      </w:r>
      <w:r w:rsidR="00E8369E">
        <w:rPr>
          <w:rFonts w:asciiTheme="minorHAnsi" w:hAnsiTheme="minorHAnsi" w:cstheme="minorHAnsi"/>
          <w:szCs w:val="28"/>
        </w:rPr>
        <w:t>6</w:t>
      </w:r>
    </w:p>
    <w:p w14:paraId="02235014" w14:textId="6D09513A" w:rsidR="000E0A10" w:rsidRPr="006F0285" w:rsidRDefault="000206B5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«</w:t>
      </w:r>
      <w:r w:rsidR="00E8369E" w:rsidRPr="003809D5">
        <w:rPr>
          <w:rFonts w:asciiTheme="minorHAnsi" w:hAnsiTheme="minorHAnsi" w:cstheme="minorHAnsi"/>
          <w:b/>
          <w:bCs/>
        </w:rPr>
        <w:t>Численное интегрирование функции</w:t>
      </w:r>
      <w:r w:rsidRPr="006F0285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proofErr w:type="spellStart"/>
            <w:r w:rsidRPr="007C69C3">
              <w:rPr>
                <w:rFonts w:asciiTheme="minorHAnsi" w:hAnsiTheme="minorHAnsi" w:cstheme="minorHAnsi"/>
                <w:u w:val="single"/>
              </w:rPr>
              <w:t>Цыпышев</w:t>
            </w:r>
            <w:proofErr w:type="spellEnd"/>
            <w:r w:rsidRPr="007C69C3">
              <w:rPr>
                <w:rFonts w:asciiTheme="minorHAnsi" w:hAnsiTheme="minorHAnsi" w:cstheme="minorHAnsi"/>
                <w:u w:val="single"/>
              </w:rPr>
              <w:t xml:space="preserve">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514B360" w:rsidR="00794992" w:rsidRPr="006E47F8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6E47F8" w:rsidRPr="004C5BC9">
              <w:rPr>
                <w:rStyle w:val="aa"/>
                <w:rFonts w:asciiTheme="minorHAnsi" w:hAnsiTheme="minorHAnsi" w:cstheme="minorHAnsi"/>
                <w:b w:val="0"/>
                <w:bCs w:val="0"/>
                <w:color w:val="333333"/>
                <w:szCs w:val="28"/>
                <w:u w:val="single"/>
                <w:shd w:val="clear" w:color="auto" w:fill="FFFFFF"/>
              </w:rPr>
              <w:t>Самохвалов А. Э.</w:t>
            </w:r>
            <w:r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__</w:t>
            </w:r>
            <w:r w:rsidR="006E47F8" w:rsidRPr="004C5BC9">
              <w:rPr>
                <w:rFonts w:asciiTheme="minorHAnsi" w:hAnsiTheme="minorHAnsi" w:cstheme="minorHAnsi"/>
                <w:szCs w:val="28"/>
                <w:u w:val="single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6E0E38FD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ИУ5-11Б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F66A81E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6F51A79B" w14:textId="10017DB5" w:rsidR="005732A2" w:rsidRPr="00EB1DBA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B1DBA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34EC389C" w14:textId="1F100F00" w:rsidR="00C87B5E" w:rsidRPr="00EB1DBA" w:rsidRDefault="00C87B5E" w:rsidP="004A4086">
      <w:pPr>
        <w:ind w:firstLine="0"/>
        <w:jc w:val="both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>Численное интегрирование функции с заданной точностью методом прямоугольников</w:t>
      </w:r>
      <w:r w:rsidR="00991A02" w:rsidRPr="00EB1DBA">
        <w:rPr>
          <w:rFonts w:asciiTheme="minorHAnsi" w:hAnsiTheme="minorHAnsi" w:cstheme="minorHAnsi"/>
          <w:sz w:val="24"/>
        </w:rPr>
        <w:t xml:space="preserve"> и трапеций</w:t>
      </w:r>
      <w:r w:rsidRPr="00EB1DBA">
        <w:rPr>
          <w:rFonts w:asciiTheme="minorHAnsi" w:hAnsiTheme="minorHAnsi" w:cstheme="minorHAnsi"/>
          <w:sz w:val="24"/>
        </w:rPr>
        <w:t xml:space="preserve">. </w:t>
      </w:r>
    </w:p>
    <w:p w14:paraId="654491C2" w14:textId="77777777" w:rsidR="00C87B5E" w:rsidRPr="00EB1DBA" w:rsidRDefault="00C87B5E" w:rsidP="004A4086">
      <w:pPr>
        <w:ind w:firstLine="0"/>
        <w:jc w:val="both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 xml:space="preserve">Вычислить определённый интеграл </w:t>
      </w:r>
      <m:oMath>
        <m:nary>
          <m:naryPr>
            <m:limLoc m:val="undOvr"/>
            <m:grow m:val="1"/>
            <m:ctrlPr>
              <w:rPr>
                <w:rFonts w:ascii="Cambria Math" w:hAnsi="Cambria Math" w:cstheme="minorHAnsi"/>
                <w:i/>
                <w:sz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</w:rPr>
              <m:t>a</m:t>
            </m:r>
          </m:sub>
          <m:sup>
            <m:r>
              <w:rPr>
                <w:rFonts w:ascii="Cambria Math" w:hAnsi="Cambria Math" w:cstheme="minorHAnsi"/>
                <w:sz w:val="24"/>
              </w:rPr>
              <m:t>b</m:t>
            </m:r>
          </m:sup>
          <m:e>
            <m:r>
              <w:rPr>
                <w:rFonts w:ascii="Cambria Math" w:hAnsi="Cambria Math" w:cstheme="minorHAnsi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4"/>
              </w:rPr>
              <m:t>ⅆx</m:t>
            </m:r>
          </m:e>
        </m:nary>
      </m:oMath>
      <w:r w:rsidRPr="00EB1DBA">
        <w:rPr>
          <w:rFonts w:asciiTheme="minorHAnsi" w:hAnsiTheme="minorHAnsi" w:cstheme="minorHAnsi"/>
          <w:sz w:val="24"/>
        </w:rPr>
        <w:t xml:space="preserve"> в пределах от a до b для четырех функций </w:t>
      </w:r>
      <w:r w:rsidRPr="00EB1DBA">
        <w:rPr>
          <w:rFonts w:asciiTheme="minorHAnsi" w:hAnsiTheme="minorHAnsi" w:cstheme="minorHAnsi"/>
          <w:b/>
          <w:bCs/>
          <w:sz w:val="24"/>
        </w:rPr>
        <w:t xml:space="preserve">f1 = x, f2 = </w:t>
      </w:r>
      <w:proofErr w:type="spellStart"/>
      <w:proofErr w:type="gramStart"/>
      <w:r w:rsidRPr="00EB1DBA">
        <w:rPr>
          <w:rFonts w:asciiTheme="minorHAnsi" w:hAnsiTheme="minorHAnsi" w:cstheme="minorHAnsi"/>
          <w:b/>
          <w:bCs/>
          <w:sz w:val="24"/>
        </w:rPr>
        <w:t>sin</w:t>
      </w:r>
      <w:proofErr w:type="spellEnd"/>
      <w:r w:rsidRPr="00EB1DBA">
        <w:rPr>
          <w:rFonts w:asciiTheme="minorHAnsi" w:hAnsiTheme="minorHAnsi" w:cstheme="minorHAnsi"/>
          <w:b/>
          <w:bCs/>
          <w:sz w:val="24"/>
        </w:rPr>
        <w:t>( 22</w:t>
      </w:r>
      <w:proofErr w:type="gramEnd"/>
      <w:r w:rsidRPr="00EB1DBA">
        <w:rPr>
          <w:rFonts w:asciiTheme="minorHAnsi" w:hAnsiTheme="minorHAnsi" w:cstheme="minorHAnsi"/>
          <w:b/>
          <w:bCs/>
          <w:sz w:val="24"/>
        </w:rPr>
        <w:t>x ),  f3 = x</w:t>
      </w:r>
      <w:r w:rsidRPr="00EB1DBA">
        <w:rPr>
          <w:rFonts w:asciiTheme="minorHAnsi" w:hAnsiTheme="minorHAnsi" w:cstheme="minorHAnsi"/>
          <w:b/>
          <w:bCs/>
          <w:sz w:val="24"/>
          <w:vertAlign w:val="superscript"/>
        </w:rPr>
        <w:t>4</w:t>
      </w:r>
      <w:r w:rsidRPr="00EB1DBA">
        <w:rPr>
          <w:rFonts w:asciiTheme="minorHAnsi" w:hAnsiTheme="minorHAnsi" w:cstheme="minorHAnsi"/>
          <w:b/>
          <w:bCs/>
          <w:sz w:val="24"/>
        </w:rPr>
        <w:t xml:space="preserve"> и f4 = </w:t>
      </w:r>
      <w:proofErr w:type="spellStart"/>
      <w:r w:rsidRPr="00EB1DBA">
        <w:rPr>
          <w:rFonts w:asciiTheme="minorHAnsi" w:hAnsiTheme="minorHAnsi" w:cstheme="minorHAnsi"/>
          <w:b/>
          <w:bCs/>
          <w:sz w:val="24"/>
        </w:rPr>
        <w:t>arctg</w:t>
      </w:r>
      <w:proofErr w:type="spellEnd"/>
      <w:r w:rsidRPr="00EB1DBA">
        <w:rPr>
          <w:rFonts w:asciiTheme="minorHAnsi" w:hAnsiTheme="minorHAnsi" w:cstheme="minorHAnsi"/>
          <w:b/>
          <w:bCs/>
          <w:sz w:val="24"/>
        </w:rPr>
        <w:t>(x)</w:t>
      </w:r>
      <w:r w:rsidRPr="00EB1DBA">
        <w:rPr>
          <w:rFonts w:asciiTheme="minorHAnsi" w:hAnsiTheme="minorHAnsi" w:cstheme="minorHAnsi"/>
          <w:sz w:val="24"/>
        </w:rPr>
        <w:t xml:space="preserve">. </w:t>
      </w:r>
    </w:p>
    <w:p w14:paraId="1298BE8F" w14:textId="1F8E39AD" w:rsidR="00C87B5E" w:rsidRPr="00EB1DBA" w:rsidRDefault="00C87B5E" w:rsidP="004A4086">
      <w:pPr>
        <w:ind w:firstLine="0"/>
        <w:jc w:val="both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 xml:space="preserve">Вычисление интеграла оформить в виде функции </w:t>
      </w:r>
      <w:proofErr w:type="spellStart"/>
      <w:r w:rsidR="00991A02" w:rsidRPr="0050648B">
        <w:rPr>
          <w:rFonts w:asciiTheme="minorHAnsi" w:hAnsiTheme="minorHAnsi" w:cstheme="minorHAnsi"/>
          <w:b/>
          <w:bCs/>
          <w:sz w:val="24"/>
        </w:rPr>
        <w:t>IntegrationRectangle</w:t>
      </w:r>
      <w:proofErr w:type="spellEnd"/>
      <w:r w:rsidR="00991A02" w:rsidRPr="00EB1DBA">
        <w:rPr>
          <w:rFonts w:asciiTheme="minorHAnsi" w:hAnsiTheme="minorHAnsi" w:cstheme="minorHAnsi"/>
          <w:sz w:val="24"/>
        </w:rPr>
        <w:t xml:space="preserve"> и </w:t>
      </w:r>
      <w:proofErr w:type="spellStart"/>
      <w:r w:rsidR="00991A02" w:rsidRPr="0050648B">
        <w:rPr>
          <w:rFonts w:asciiTheme="minorHAnsi" w:hAnsiTheme="minorHAnsi" w:cstheme="minorHAnsi"/>
          <w:b/>
          <w:bCs/>
          <w:sz w:val="24"/>
        </w:rPr>
        <w:t>IntegrationTrapezoidal</w:t>
      </w:r>
      <w:proofErr w:type="spellEnd"/>
      <w:r w:rsidRPr="00EB1DBA">
        <w:rPr>
          <w:rFonts w:asciiTheme="minorHAnsi" w:hAnsiTheme="minorHAnsi" w:cstheme="minorHAnsi"/>
          <w:sz w:val="24"/>
        </w:rPr>
        <w:t xml:space="preserve">. </w:t>
      </w:r>
    </w:p>
    <w:p w14:paraId="08D329D4" w14:textId="77777777" w:rsidR="00C87B5E" w:rsidRPr="00EB1DBA" w:rsidRDefault="00C87B5E" w:rsidP="003B69E9">
      <w:pPr>
        <w:ind w:firstLine="0"/>
        <w:jc w:val="both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 xml:space="preserve">Вычисления выполнить для пяти значений точности: </w:t>
      </w:r>
      <w:r w:rsidRPr="0050648B">
        <w:rPr>
          <w:rFonts w:asciiTheme="minorHAnsi" w:hAnsiTheme="minorHAnsi" w:cstheme="minorHAnsi"/>
          <w:b/>
          <w:bCs/>
          <w:sz w:val="24"/>
        </w:rPr>
        <w:t>0.01</w:t>
      </w:r>
      <w:r w:rsidRPr="00EB1DBA">
        <w:rPr>
          <w:rFonts w:asciiTheme="minorHAnsi" w:hAnsiTheme="minorHAnsi" w:cstheme="minorHAnsi"/>
          <w:sz w:val="24"/>
        </w:rPr>
        <w:t xml:space="preserve">, </w:t>
      </w:r>
      <w:r w:rsidRPr="0050648B">
        <w:rPr>
          <w:rFonts w:asciiTheme="minorHAnsi" w:hAnsiTheme="minorHAnsi" w:cstheme="minorHAnsi"/>
          <w:b/>
          <w:bCs/>
          <w:sz w:val="24"/>
        </w:rPr>
        <w:t>0.001</w:t>
      </w:r>
      <w:r w:rsidRPr="00EB1DBA">
        <w:rPr>
          <w:rFonts w:asciiTheme="minorHAnsi" w:hAnsiTheme="minorHAnsi" w:cstheme="minorHAnsi"/>
          <w:sz w:val="24"/>
        </w:rPr>
        <w:t xml:space="preserve">, </w:t>
      </w:r>
      <w:r w:rsidRPr="0050648B">
        <w:rPr>
          <w:rFonts w:asciiTheme="minorHAnsi" w:hAnsiTheme="minorHAnsi" w:cstheme="minorHAnsi"/>
          <w:b/>
          <w:bCs/>
          <w:sz w:val="24"/>
        </w:rPr>
        <w:t>0.0001</w:t>
      </w:r>
      <w:r w:rsidRPr="00EB1DBA">
        <w:rPr>
          <w:rFonts w:asciiTheme="minorHAnsi" w:hAnsiTheme="minorHAnsi" w:cstheme="minorHAnsi"/>
          <w:sz w:val="24"/>
        </w:rPr>
        <w:t xml:space="preserve">, </w:t>
      </w:r>
      <w:r w:rsidRPr="0050648B">
        <w:rPr>
          <w:rFonts w:asciiTheme="minorHAnsi" w:hAnsiTheme="minorHAnsi" w:cstheme="minorHAnsi"/>
          <w:b/>
          <w:bCs/>
          <w:sz w:val="24"/>
        </w:rPr>
        <w:t>0.00001</w:t>
      </w:r>
      <w:r w:rsidRPr="00EB1DBA">
        <w:rPr>
          <w:rFonts w:asciiTheme="minorHAnsi" w:hAnsiTheme="minorHAnsi" w:cstheme="minorHAnsi"/>
          <w:sz w:val="24"/>
        </w:rPr>
        <w:t xml:space="preserve"> и </w:t>
      </w:r>
      <w:r w:rsidRPr="0050648B">
        <w:rPr>
          <w:rFonts w:asciiTheme="minorHAnsi" w:hAnsiTheme="minorHAnsi" w:cstheme="minorHAnsi"/>
          <w:b/>
          <w:bCs/>
          <w:sz w:val="24"/>
        </w:rPr>
        <w:t>0.000001</w:t>
      </w:r>
      <w:r w:rsidRPr="00EB1DBA">
        <w:rPr>
          <w:rFonts w:asciiTheme="minorHAnsi" w:hAnsiTheme="minorHAnsi" w:cstheme="minorHAnsi"/>
          <w:sz w:val="24"/>
        </w:rPr>
        <w:t xml:space="preserve">. </w:t>
      </w:r>
    </w:p>
    <w:p w14:paraId="249E440E" w14:textId="36E2042A" w:rsidR="005F1C06" w:rsidRPr="00EB1DBA" w:rsidRDefault="00C87B5E" w:rsidP="003B69E9">
      <w:pPr>
        <w:ind w:firstLine="0"/>
        <w:jc w:val="both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>Результаты представить в виде 5 таблиц</w:t>
      </w:r>
      <w:r w:rsidR="003B69E9" w:rsidRPr="00EB1DBA">
        <w:rPr>
          <w:rFonts w:asciiTheme="minorHAnsi" w:hAnsiTheme="minorHAnsi" w:cstheme="minorHAnsi"/>
          <w:sz w:val="24"/>
        </w:rPr>
        <w:t xml:space="preserve"> для каждого метода</w:t>
      </w:r>
      <w:r w:rsidR="005F1C06" w:rsidRPr="00EB1DBA">
        <w:rPr>
          <w:rFonts w:asciiTheme="minorHAnsi" w:hAnsiTheme="minorHAnsi" w:cstheme="minorHAnsi"/>
          <w:sz w:val="24"/>
        </w:rPr>
        <w:t xml:space="preserve"> (</w:t>
      </w:r>
      <w:r w:rsidRPr="00EB1DBA">
        <w:rPr>
          <w:rFonts w:asciiTheme="minorHAnsi" w:hAnsiTheme="minorHAnsi" w:cstheme="minorHAnsi"/>
          <w:sz w:val="24"/>
        </w:rPr>
        <w:t>по одной таблице для каждого значения точности</w:t>
      </w:r>
      <w:r w:rsidR="005F1C06" w:rsidRPr="00EB1DBA">
        <w:rPr>
          <w:rFonts w:asciiTheme="minorHAnsi" w:hAnsiTheme="minorHAnsi" w:cstheme="minorHAnsi"/>
          <w:sz w:val="24"/>
        </w:rPr>
        <w:t>)</w:t>
      </w:r>
      <w:r w:rsidRPr="00EB1DBA">
        <w:rPr>
          <w:rFonts w:asciiTheme="minorHAnsi" w:hAnsiTheme="minorHAnsi" w:cstheme="minorHAnsi"/>
          <w:sz w:val="24"/>
        </w:rPr>
        <w:t>. В каждой таблице выводить данные для всех четырех функций.</w:t>
      </w:r>
    </w:p>
    <w:p w14:paraId="7683CFAF" w14:textId="3539843C" w:rsidR="005F1C06" w:rsidRPr="00EB1DBA" w:rsidRDefault="005F1C06" w:rsidP="005F1C06">
      <w:pPr>
        <w:ind w:firstLine="0"/>
        <w:jc w:val="both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>Исследовать быстродействие алгоритм</w:t>
      </w:r>
      <w:r w:rsidRPr="00EB1DBA">
        <w:rPr>
          <w:rFonts w:asciiTheme="minorHAnsi" w:hAnsiTheme="minorHAnsi" w:cstheme="minorHAnsi"/>
          <w:sz w:val="24"/>
        </w:rPr>
        <w:t>ов</w:t>
      </w:r>
      <w:r w:rsidRPr="00EB1DBA">
        <w:rPr>
          <w:rFonts w:asciiTheme="minorHAnsi" w:hAnsiTheme="minorHAnsi" w:cstheme="minorHAnsi"/>
          <w:sz w:val="24"/>
        </w:rPr>
        <w:t xml:space="preserve"> в зависимости от подынтегральной функции и требуемой точности</w:t>
      </w:r>
      <w:r w:rsidRPr="00EB1DBA">
        <w:rPr>
          <w:rFonts w:asciiTheme="minorHAnsi" w:hAnsiTheme="minorHAnsi" w:cstheme="minorHAnsi"/>
          <w:sz w:val="24"/>
        </w:rPr>
        <w:t>.</w:t>
      </w:r>
    </w:p>
    <w:p w14:paraId="23079FA2" w14:textId="32AB8E4A" w:rsidR="005F1C06" w:rsidRDefault="005F1C06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7A7E6DD8" w14:textId="5F48E3D0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0A589595" w14:textId="036F21A4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596A4002" w14:textId="5C2665BD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4819FBC5" w14:textId="27DC94ED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544A1233" w14:textId="38A92105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4B648546" w14:textId="6A599AB4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0A90E826" w14:textId="7426BDD6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0D4DB840" w14:textId="79A22C50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5D8AFAB0" w14:textId="37C01512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5EF512ED" w14:textId="7AE4018F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181CC7A2" w14:textId="23234EEC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1C9768A3" w14:textId="7795F1D4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4E6B5032" w14:textId="05F06383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722647CB" w14:textId="419D2138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44103F87" w14:textId="3E62043F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5149B56F" w14:textId="13C24748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1F355479" w14:textId="5BF66C17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179D88CC" w14:textId="1195B6CE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3792B542" w14:textId="12407634" w:rsidR="00DC5D33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4E035878" w14:textId="77777777" w:rsidR="00DC5D33" w:rsidRPr="00EB1DBA" w:rsidRDefault="00DC5D33" w:rsidP="003B69E9">
      <w:pPr>
        <w:ind w:firstLine="0"/>
        <w:jc w:val="both"/>
        <w:rPr>
          <w:rFonts w:asciiTheme="minorHAnsi" w:hAnsiTheme="minorHAnsi" w:cstheme="minorHAnsi"/>
          <w:sz w:val="24"/>
        </w:rPr>
      </w:pPr>
    </w:p>
    <w:p w14:paraId="6C1EB69D" w14:textId="25E98FE2" w:rsidR="005732A2" w:rsidRPr="00EB1DBA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B1DBA">
        <w:rPr>
          <w:rFonts w:asciiTheme="minorHAnsi" w:hAnsiTheme="minorHAnsi" w:cstheme="minorHAnsi"/>
          <w:b/>
          <w:bCs/>
          <w:sz w:val="44"/>
          <w:szCs w:val="44"/>
        </w:rPr>
        <w:lastRenderedPageBreak/>
        <w:t>Разработка алгоритма</w:t>
      </w:r>
    </w:p>
    <w:p w14:paraId="2A85909C" w14:textId="77777777" w:rsidR="00C87B5E" w:rsidRPr="00EB1DBA" w:rsidRDefault="00C87B5E" w:rsidP="00EB1DBA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EB1DBA">
        <w:rPr>
          <w:rFonts w:asciiTheme="minorHAnsi" w:hAnsiTheme="minorHAnsi" w:cstheme="minorHAnsi"/>
          <w:b/>
          <w:bCs/>
          <w:szCs w:val="28"/>
        </w:rPr>
        <w:t>Входные данные</w:t>
      </w:r>
    </w:p>
    <w:p w14:paraId="61096A71" w14:textId="77777777" w:rsidR="00C87B5E" w:rsidRPr="00EB1DBA" w:rsidRDefault="00C87B5E" w:rsidP="00C87B5E">
      <w:pPr>
        <w:pStyle w:val="a4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ab/>
      </w:r>
      <w:r w:rsidRPr="00EB1DBA">
        <w:rPr>
          <w:rFonts w:asciiTheme="minorHAnsi" w:hAnsiTheme="minorHAnsi" w:cstheme="minorHAnsi"/>
          <w:sz w:val="24"/>
          <w:lang w:val="en-US"/>
        </w:rPr>
        <w:t xml:space="preserve">double a </w:t>
      </w:r>
      <w:r w:rsidRPr="00EB1DBA">
        <w:rPr>
          <w:rFonts w:asciiTheme="minorHAnsi" w:hAnsiTheme="minorHAnsi" w:cstheme="minorHAnsi"/>
          <w:sz w:val="24"/>
        </w:rPr>
        <w:t>– левая граница интегрирования</w:t>
      </w:r>
    </w:p>
    <w:p w14:paraId="41454C9D" w14:textId="5F380478" w:rsidR="00C87B5E" w:rsidRDefault="00C87B5E" w:rsidP="00C87B5E">
      <w:pPr>
        <w:pStyle w:val="a4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ab/>
      </w:r>
      <w:proofErr w:type="spellStart"/>
      <w:r w:rsidRPr="00EB1DBA">
        <w:rPr>
          <w:rFonts w:asciiTheme="minorHAnsi" w:hAnsiTheme="minorHAnsi" w:cstheme="minorHAnsi"/>
          <w:sz w:val="24"/>
        </w:rPr>
        <w:t>double</w:t>
      </w:r>
      <w:proofErr w:type="spellEnd"/>
      <w:r w:rsidRPr="00EB1DBA">
        <w:rPr>
          <w:rFonts w:asciiTheme="minorHAnsi" w:hAnsiTheme="minorHAnsi" w:cstheme="minorHAnsi"/>
          <w:sz w:val="24"/>
        </w:rPr>
        <w:t xml:space="preserve"> b – правая граница интегрирования</w:t>
      </w:r>
    </w:p>
    <w:p w14:paraId="03105C65" w14:textId="2BCE2924" w:rsidR="00014E5C" w:rsidRPr="00EB1DBA" w:rsidRDefault="00014E5C" w:rsidP="00014E5C">
      <w:pPr>
        <w:pStyle w:val="a4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double n – </w:t>
      </w:r>
      <w:r w:rsidRPr="00EB1DBA">
        <w:rPr>
          <w:rFonts w:asciiTheme="minorHAnsi" w:hAnsiTheme="minorHAnsi" w:cstheme="minorHAnsi"/>
          <w:sz w:val="24"/>
        </w:rPr>
        <w:t>количество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r w:rsidRPr="00EB1DBA">
        <w:rPr>
          <w:rFonts w:asciiTheme="minorHAnsi" w:hAnsiTheme="minorHAnsi" w:cstheme="minorHAnsi"/>
          <w:sz w:val="24"/>
        </w:rPr>
        <w:t>разбиений</w:t>
      </w:r>
    </w:p>
    <w:p w14:paraId="1A98FB87" w14:textId="77777777" w:rsidR="00C87B5E" w:rsidRPr="00EB1DBA" w:rsidRDefault="00C87B5E" w:rsidP="00C87B5E">
      <w:pPr>
        <w:pStyle w:val="a4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ab/>
      </w:r>
      <w:r w:rsidRPr="00EB1DBA">
        <w:rPr>
          <w:rFonts w:asciiTheme="minorHAnsi" w:hAnsiTheme="minorHAnsi" w:cstheme="minorHAnsi"/>
          <w:sz w:val="24"/>
          <w:lang w:val="en-US"/>
        </w:rPr>
        <w:t>double</w:t>
      </w:r>
      <w:r w:rsidRPr="00EB1DBA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EB1DBA">
        <w:rPr>
          <w:rFonts w:asciiTheme="minorHAnsi" w:hAnsiTheme="minorHAnsi" w:cstheme="minorHAnsi"/>
          <w:sz w:val="24"/>
          <w:lang w:val="en-US"/>
        </w:rPr>
        <w:t>EPS</w:t>
      </w:r>
      <w:r w:rsidRPr="00EB1DBA">
        <w:rPr>
          <w:rFonts w:asciiTheme="minorHAnsi" w:hAnsiTheme="minorHAnsi" w:cstheme="minorHAnsi"/>
          <w:sz w:val="24"/>
        </w:rPr>
        <w:t>[</w:t>
      </w:r>
      <w:proofErr w:type="gramEnd"/>
      <w:r w:rsidRPr="00EB1DBA">
        <w:rPr>
          <w:rFonts w:asciiTheme="minorHAnsi" w:hAnsiTheme="minorHAnsi" w:cstheme="minorHAnsi"/>
          <w:sz w:val="24"/>
        </w:rPr>
        <w:t>5] – пять значений точности вычислений</w:t>
      </w:r>
    </w:p>
    <w:p w14:paraId="79F6315F" w14:textId="1542EA52" w:rsidR="00C87B5E" w:rsidRPr="00EB1DBA" w:rsidRDefault="00C87B5E" w:rsidP="00C87B5E">
      <w:pPr>
        <w:pStyle w:val="a4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ab/>
      </w:r>
      <w:r w:rsidRPr="00EB1DBA">
        <w:rPr>
          <w:rFonts w:asciiTheme="minorHAnsi" w:hAnsiTheme="minorHAnsi" w:cstheme="minorHAnsi"/>
          <w:sz w:val="24"/>
          <w:lang w:val="en-US"/>
        </w:rPr>
        <w:t>char</w:t>
      </w:r>
      <w:r w:rsidRPr="00EB1DBA">
        <w:rPr>
          <w:rFonts w:asciiTheme="minorHAnsi" w:hAnsiTheme="minorHAnsi" w:cstheme="minorHAnsi"/>
          <w:sz w:val="24"/>
        </w:rPr>
        <w:t xml:space="preserve">* </w:t>
      </w:r>
      <w:r w:rsidR="00120681" w:rsidRPr="00120681">
        <w:rPr>
          <w:rFonts w:asciiTheme="minorHAnsi" w:hAnsiTheme="minorHAnsi" w:cstheme="minorHAnsi"/>
          <w:sz w:val="24"/>
          <w:lang w:val="en-US"/>
        </w:rPr>
        <w:t>name</w:t>
      </w:r>
      <w:r w:rsidR="00120681" w:rsidRPr="00120681">
        <w:rPr>
          <w:rFonts w:asciiTheme="minorHAnsi" w:hAnsiTheme="minorHAnsi" w:cstheme="minorHAnsi"/>
          <w:sz w:val="24"/>
        </w:rPr>
        <w:t>_</w:t>
      </w:r>
      <w:proofErr w:type="gramStart"/>
      <w:r w:rsidR="00120681" w:rsidRPr="00120681">
        <w:rPr>
          <w:rFonts w:asciiTheme="minorHAnsi" w:hAnsiTheme="minorHAnsi" w:cstheme="minorHAnsi"/>
          <w:sz w:val="24"/>
          <w:lang w:val="en-US"/>
        </w:rPr>
        <w:t>function</w:t>
      </w:r>
      <w:r w:rsidR="00120681" w:rsidRPr="00120681">
        <w:rPr>
          <w:rFonts w:asciiTheme="minorHAnsi" w:hAnsiTheme="minorHAnsi" w:cstheme="minorHAnsi"/>
          <w:sz w:val="24"/>
        </w:rPr>
        <w:t>[</w:t>
      </w:r>
      <w:proofErr w:type="gramEnd"/>
      <w:r w:rsidR="00120681" w:rsidRPr="00120681">
        <w:rPr>
          <w:rFonts w:asciiTheme="minorHAnsi" w:hAnsiTheme="minorHAnsi" w:cstheme="minorHAnsi"/>
          <w:sz w:val="24"/>
        </w:rPr>
        <w:t>]</w:t>
      </w:r>
      <w:r w:rsidR="00120681" w:rsidRPr="00120681">
        <w:rPr>
          <w:rFonts w:asciiTheme="minorHAnsi" w:hAnsiTheme="minorHAnsi" w:cstheme="minorHAnsi"/>
          <w:sz w:val="24"/>
        </w:rPr>
        <w:t xml:space="preserve"> </w:t>
      </w:r>
      <w:r w:rsidRPr="00EB1DBA">
        <w:rPr>
          <w:rFonts w:asciiTheme="minorHAnsi" w:hAnsiTheme="minorHAnsi" w:cstheme="minorHAnsi"/>
          <w:sz w:val="24"/>
        </w:rPr>
        <w:t>– четыре функции (названия)</w:t>
      </w:r>
    </w:p>
    <w:p w14:paraId="74D106B7" w14:textId="4323FEBE" w:rsidR="00C87B5E" w:rsidRPr="00EB1DBA" w:rsidRDefault="00C87B5E" w:rsidP="00C87B5E">
      <w:pPr>
        <w:pStyle w:val="a4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ab/>
      </w:r>
      <w:r w:rsidRPr="00EB1DBA">
        <w:rPr>
          <w:rFonts w:asciiTheme="minorHAnsi" w:hAnsiTheme="minorHAnsi" w:cstheme="minorHAnsi"/>
          <w:sz w:val="24"/>
          <w:lang w:val="en-US"/>
        </w:rPr>
        <w:t>double</w:t>
      </w:r>
      <w:r w:rsidRPr="00EB1DBA">
        <w:rPr>
          <w:rFonts w:asciiTheme="minorHAnsi" w:hAnsiTheme="minorHAnsi" w:cstheme="minorHAnsi"/>
          <w:sz w:val="24"/>
        </w:rPr>
        <w:t xml:space="preserve"> </w:t>
      </w:r>
      <w:r w:rsidR="00120681" w:rsidRPr="00120681">
        <w:rPr>
          <w:rFonts w:asciiTheme="minorHAnsi" w:hAnsiTheme="minorHAnsi" w:cstheme="minorHAnsi"/>
          <w:sz w:val="24"/>
          <w:lang w:val="en-US"/>
        </w:rPr>
        <w:t>exact</w:t>
      </w:r>
      <w:r w:rsidR="00120681" w:rsidRPr="00120681">
        <w:rPr>
          <w:rFonts w:asciiTheme="minorHAnsi" w:hAnsiTheme="minorHAnsi" w:cstheme="minorHAnsi"/>
          <w:sz w:val="24"/>
        </w:rPr>
        <w:t>_</w:t>
      </w:r>
      <w:proofErr w:type="gramStart"/>
      <w:r w:rsidR="00120681" w:rsidRPr="00120681">
        <w:rPr>
          <w:rFonts w:asciiTheme="minorHAnsi" w:hAnsiTheme="minorHAnsi" w:cstheme="minorHAnsi"/>
          <w:sz w:val="24"/>
          <w:lang w:val="en-US"/>
        </w:rPr>
        <w:t>values</w:t>
      </w:r>
      <w:r w:rsidRPr="00EB1DBA">
        <w:rPr>
          <w:rFonts w:asciiTheme="minorHAnsi" w:hAnsiTheme="minorHAnsi" w:cstheme="minorHAnsi"/>
          <w:sz w:val="24"/>
        </w:rPr>
        <w:t>[</w:t>
      </w:r>
      <w:proofErr w:type="gramEnd"/>
      <w:r w:rsidRPr="00EB1DBA">
        <w:rPr>
          <w:rFonts w:asciiTheme="minorHAnsi" w:hAnsiTheme="minorHAnsi" w:cstheme="minorHAnsi"/>
          <w:sz w:val="24"/>
        </w:rPr>
        <w:t>] –</w:t>
      </w:r>
      <w:r w:rsidR="00120681" w:rsidRPr="00120681">
        <w:rPr>
          <w:rFonts w:asciiTheme="minorHAnsi" w:hAnsiTheme="minorHAnsi" w:cstheme="minorHAnsi"/>
          <w:sz w:val="24"/>
        </w:rPr>
        <w:t xml:space="preserve"> </w:t>
      </w:r>
      <w:r w:rsidRPr="00EB1DBA">
        <w:rPr>
          <w:rFonts w:asciiTheme="minorHAnsi" w:hAnsiTheme="minorHAnsi" w:cstheme="minorHAnsi"/>
          <w:sz w:val="24"/>
        </w:rPr>
        <w:t>формулы для вычисления точного значения интеграла</w:t>
      </w:r>
    </w:p>
    <w:p w14:paraId="11FB8867" w14:textId="77777777" w:rsidR="00C87B5E" w:rsidRPr="00EB1DBA" w:rsidRDefault="00C87B5E" w:rsidP="00C87B5E">
      <w:pPr>
        <w:pStyle w:val="a4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ab/>
      </w:r>
      <w:r w:rsidRPr="00EB1DBA">
        <w:rPr>
          <w:rFonts w:asciiTheme="minorHAnsi" w:hAnsiTheme="minorHAnsi" w:cstheme="minorHAnsi"/>
          <w:sz w:val="24"/>
          <w:lang w:val="en-US"/>
        </w:rPr>
        <w:t>TPF</w:t>
      </w:r>
      <w:r w:rsidRPr="00EB1DBA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EB1DBA">
        <w:rPr>
          <w:rFonts w:asciiTheme="minorHAnsi" w:hAnsiTheme="minorHAnsi" w:cstheme="minorHAnsi"/>
          <w:sz w:val="24"/>
          <w:lang w:val="en-US"/>
        </w:rPr>
        <w:t>functions</w:t>
      </w:r>
      <w:r w:rsidRPr="00EB1DBA">
        <w:rPr>
          <w:rFonts w:asciiTheme="minorHAnsi" w:hAnsiTheme="minorHAnsi" w:cstheme="minorHAnsi"/>
          <w:sz w:val="24"/>
        </w:rPr>
        <w:t>[</w:t>
      </w:r>
      <w:proofErr w:type="gramEnd"/>
      <w:r w:rsidRPr="00EB1DBA">
        <w:rPr>
          <w:rFonts w:asciiTheme="minorHAnsi" w:hAnsiTheme="minorHAnsi" w:cstheme="minorHAnsi"/>
          <w:sz w:val="24"/>
        </w:rPr>
        <w:t>4] – четыре функции для вычисления приближённого значения интеграла</w:t>
      </w:r>
    </w:p>
    <w:p w14:paraId="79AC9CE0" w14:textId="77777777" w:rsidR="00C87B5E" w:rsidRPr="00EB1DBA" w:rsidRDefault="00C87B5E" w:rsidP="00C87B5E">
      <w:pPr>
        <w:pStyle w:val="a4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</w:rPr>
        <w:t xml:space="preserve">      </w:t>
      </w:r>
      <w:r w:rsidRPr="00EB1DBA">
        <w:rPr>
          <w:rFonts w:asciiTheme="minorHAnsi" w:hAnsiTheme="minorHAnsi" w:cstheme="minorHAnsi"/>
          <w:sz w:val="24"/>
          <w:lang w:val="en-US"/>
        </w:rPr>
        <w:t>I</w:t>
      </w:r>
      <w:r w:rsidRPr="00EB1DBA">
        <w:rPr>
          <w:rFonts w:asciiTheme="minorHAnsi" w:hAnsiTheme="minorHAnsi" w:cstheme="minorHAnsi"/>
          <w:sz w:val="24"/>
        </w:rPr>
        <w:t>_</w:t>
      </w:r>
      <w:r w:rsidRPr="00EB1DBA">
        <w:rPr>
          <w:rFonts w:asciiTheme="minorHAnsi" w:hAnsiTheme="minorHAnsi" w:cstheme="minorHAnsi"/>
          <w:sz w:val="24"/>
          <w:lang w:val="en-US"/>
        </w:rPr>
        <w:t>print</w:t>
      </w:r>
      <w:r w:rsidRPr="00EB1DBA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EB1DBA">
        <w:rPr>
          <w:rFonts w:asciiTheme="minorHAnsi" w:hAnsiTheme="minorHAnsi" w:cstheme="minorHAnsi"/>
          <w:sz w:val="24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4"/>
        </w:rPr>
        <w:t>[</w:t>
      </w:r>
      <w:proofErr w:type="gramEnd"/>
      <w:r w:rsidRPr="00EB1DBA">
        <w:rPr>
          <w:rFonts w:asciiTheme="minorHAnsi" w:hAnsiTheme="minorHAnsi" w:cstheme="minorHAnsi"/>
          <w:sz w:val="24"/>
        </w:rPr>
        <w:t xml:space="preserve">4] – массив типа структуры </w:t>
      </w:r>
      <w:r w:rsidRPr="00EB1DBA">
        <w:rPr>
          <w:rFonts w:asciiTheme="minorHAnsi" w:hAnsiTheme="minorHAnsi" w:cstheme="minorHAnsi"/>
          <w:sz w:val="24"/>
          <w:lang w:val="en-US"/>
        </w:rPr>
        <w:t>I</w:t>
      </w:r>
      <w:r w:rsidRPr="00EB1DBA">
        <w:rPr>
          <w:rFonts w:asciiTheme="minorHAnsi" w:hAnsiTheme="minorHAnsi" w:cstheme="minorHAnsi"/>
          <w:sz w:val="24"/>
        </w:rPr>
        <w:t>_</w:t>
      </w:r>
      <w:r w:rsidRPr="00EB1DBA">
        <w:rPr>
          <w:rFonts w:asciiTheme="minorHAnsi" w:hAnsiTheme="minorHAnsi" w:cstheme="minorHAnsi"/>
          <w:sz w:val="24"/>
          <w:lang w:val="en-US"/>
        </w:rPr>
        <w:t>print</w:t>
      </w:r>
      <w:r w:rsidRPr="00EB1DBA">
        <w:rPr>
          <w:rFonts w:asciiTheme="minorHAnsi" w:hAnsiTheme="minorHAnsi" w:cstheme="minorHAnsi"/>
          <w:sz w:val="24"/>
        </w:rPr>
        <w:t>, в который будут заноситься данные</w:t>
      </w:r>
    </w:p>
    <w:p w14:paraId="6E0B25D3" w14:textId="77777777" w:rsidR="00C87B5E" w:rsidRPr="00EB1DBA" w:rsidRDefault="00C87B5E" w:rsidP="00C87B5E">
      <w:pPr>
        <w:ind w:firstLine="0"/>
        <w:jc w:val="center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3CB6F196" w14:textId="44F5AE42" w:rsidR="00C87B5E" w:rsidRPr="00EB1DBA" w:rsidRDefault="00EB1DBA" w:rsidP="00EB1DBA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EB1DBA">
        <w:rPr>
          <w:rFonts w:asciiTheme="minorHAnsi" w:hAnsiTheme="minorHAnsi" w:cstheme="minorHAnsi"/>
          <w:b/>
          <w:bCs/>
          <w:sz w:val="24"/>
        </w:rPr>
        <w:t xml:space="preserve">Функция </w:t>
      </w:r>
      <w:proofErr w:type="spellStart"/>
      <w:r w:rsidR="005F1C06" w:rsidRPr="00EB1DBA">
        <w:rPr>
          <w:rFonts w:asciiTheme="minorHAnsi" w:hAnsiTheme="minorHAnsi" w:cstheme="minorHAnsi"/>
          <w:b/>
          <w:bCs/>
          <w:sz w:val="24"/>
        </w:rPr>
        <w:t>IntegrationRectangle</w:t>
      </w:r>
      <w:proofErr w:type="spellEnd"/>
    </w:p>
    <w:p w14:paraId="515ECA8D" w14:textId="202AFD8F" w:rsidR="00C87B5E" w:rsidRPr="00EB1DBA" w:rsidRDefault="00C87B5E" w:rsidP="00C87B5E">
      <w:pPr>
        <w:ind w:firstLine="0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EB1DBA">
        <w:rPr>
          <w:rFonts w:asciiTheme="minorHAnsi" w:hAnsiTheme="minorHAnsi" w:cstheme="minorHAnsi"/>
          <w:color w:val="000000"/>
          <w:sz w:val="24"/>
          <w:shd w:val="clear" w:color="auto" w:fill="FFFFFF"/>
        </w:rPr>
        <w:t>Вычисляет заданный интеграл методом прямоугольников</w:t>
      </w:r>
    </w:p>
    <w:p w14:paraId="3C8D72DE" w14:textId="03CBD14D" w:rsidR="00C87B5E" w:rsidRPr="00EB1DBA" w:rsidRDefault="00C87B5E" w:rsidP="00C87B5E">
      <w:pPr>
        <w:ind w:firstLine="0"/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</w:pPr>
      <w:r w:rsidRPr="00EB1DBA">
        <w:rPr>
          <w:rFonts w:asciiTheme="minorHAnsi" w:hAnsiTheme="minorHAnsi" w:cstheme="minorHAnsi"/>
          <w:color w:val="000000"/>
          <w:sz w:val="24"/>
          <w:shd w:val="clear" w:color="auto" w:fill="FFFFFF"/>
        </w:rPr>
        <w:t>Входные данные</w:t>
      </w:r>
      <w:r w:rsidR="00EB1DBA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:</w:t>
      </w:r>
    </w:p>
    <w:p w14:paraId="197C7ADA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 xml:space="preserve">TPF f </w:t>
      </w:r>
      <w:r w:rsidRPr="00EB1DBA">
        <w:rPr>
          <w:rFonts w:asciiTheme="minorHAnsi" w:hAnsiTheme="minorHAnsi" w:cstheme="minorHAnsi"/>
          <w:sz w:val="24"/>
        </w:rPr>
        <w:t>– нужная функция</w:t>
      </w:r>
    </w:p>
    <w:p w14:paraId="5781CC9E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>double a</w:t>
      </w:r>
      <w:r w:rsidRPr="00EB1DBA">
        <w:rPr>
          <w:rFonts w:asciiTheme="minorHAnsi" w:hAnsiTheme="minorHAnsi" w:cstheme="minorHAnsi"/>
          <w:sz w:val="24"/>
        </w:rPr>
        <w:t xml:space="preserve"> – левая граница интегрирования</w:t>
      </w:r>
    </w:p>
    <w:p w14:paraId="2993B7EB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proofErr w:type="spellStart"/>
      <w:r w:rsidRPr="00EB1DBA">
        <w:rPr>
          <w:rFonts w:asciiTheme="minorHAnsi" w:hAnsiTheme="minorHAnsi" w:cstheme="minorHAnsi"/>
          <w:sz w:val="24"/>
        </w:rPr>
        <w:t>double</w:t>
      </w:r>
      <w:proofErr w:type="spellEnd"/>
      <w:r w:rsidRPr="00EB1DBA">
        <w:rPr>
          <w:rFonts w:asciiTheme="minorHAnsi" w:hAnsiTheme="minorHAnsi" w:cstheme="minorHAnsi"/>
          <w:sz w:val="24"/>
        </w:rPr>
        <w:t xml:space="preserve"> b – правая граница интегрирования</w:t>
      </w:r>
    </w:p>
    <w:p w14:paraId="23038924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 xml:space="preserve">double eps – </w:t>
      </w:r>
      <w:r w:rsidRPr="00EB1DBA">
        <w:rPr>
          <w:rFonts w:asciiTheme="minorHAnsi" w:hAnsiTheme="minorHAnsi" w:cstheme="minorHAnsi"/>
          <w:sz w:val="24"/>
        </w:rPr>
        <w:t>погрешность вычисления</w:t>
      </w:r>
    </w:p>
    <w:p w14:paraId="59B0EA97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>int</w:t>
      </w:r>
      <w:r w:rsidRPr="00EB1DBA">
        <w:rPr>
          <w:rFonts w:asciiTheme="minorHAnsi" w:hAnsiTheme="minorHAnsi" w:cstheme="minorHAnsi"/>
          <w:sz w:val="24"/>
        </w:rPr>
        <w:t xml:space="preserve">&amp; </w:t>
      </w:r>
      <w:r w:rsidRPr="00EB1DBA">
        <w:rPr>
          <w:rFonts w:asciiTheme="minorHAnsi" w:hAnsiTheme="minorHAnsi" w:cstheme="minorHAnsi"/>
          <w:sz w:val="24"/>
          <w:lang w:val="en-US"/>
        </w:rPr>
        <w:t>n</w:t>
      </w:r>
      <w:r w:rsidRPr="00EB1DBA">
        <w:rPr>
          <w:rFonts w:asciiTheme="minorHAnsi" w:hAnsiTheme="minorHAnsi" w:cstheme="minorHAnsi"/>
          <w:sz w:val="24"/>
        </w:rPr>
        <w:t xml:space="preserve"> – ссылка на внешнюю переменную с количеством разбиений</w:t>
      </w:r>
    </w:p>
    <w:p w14:paraId="73248BC1" w14:textId="3D292368" w:rsidR="00C87B5E" w:rsidRPr="00EB1DBA" w:rsidRDefault="00C87B5E" w:rsidP="00EB1DBA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EB1DBA">
        <w:rPr>
          <w:rFonts w:asciiTheme="minorHAnsi" w:hAnsiTheme="minorHAnsi" w:cstheme="minorHAnsi"/>
          <w:sz w:val="24"/>
        </w:rPr>
        <w:t>Выходные данные</w:t>
      </w:r>
      <w:r w:rsidR="00EB1DBA">
        <w:rPr>
          <w:rFonts w:asciiTheme="minorHAnsi" w:hAnsiTheme="minorHAnsi" w:cstheme="minorHAnsi"/>
          <w:sz w:val="24"/>
          <w:lang w:val="en-US"/>
        </w:rPr>
        <w:t>:</w:t>
      </w:r>
    </w:p>
    <w:p w14:paraId="5C125057" w14:textId="26130471" w:rsidR="00C87B5E" w:rsidRDefault="00C87B5E" w:rsidP="00EB1DBA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>double</w:t>
      </w:r>
      <w:r w:rsidRPr="00EB1DBA">
        <w:rPr>
          <w:rFonts w:asciiTheme="minorHAnsi" w:hAnsiTheme="minorHAnsi" w:cstheme="minorHAnsi"/>
          <w:sz w:val="24"/>
        </w:rPr>
        <w:t xml:space="preserve"> </w:t>
      </w:r>
      <w:r w:rsidRPr="00EB1DBA">
        <w:rPr>
          <w:rFonts w:asciiTheme="minorHAnsi" w:hAnsiTheme="minorHAnsi" w:cstheme="minorHAnsi"/>
          <w:sz w:val="24"/>
          <w:lang w:val="en-US"/>
        </w:rPr>
        <w:t>S</w:t>
      </w:r>
      <w:r w:rsidRPr="00EB1DBA">
        <w:rPr>
          <w:rFonts w:asciiTheme="minorHAnsi" w:hAnsiTheme="minorHAnsi" w:cstheme="minorHAnsi"/>
          <w:sz w:val="24"/>
        </w:rPr>
        <w:t>1 – приближённое значение интеграла</w:t>
      </w:r>
    </w:p>
    <w:p w14:paraId="429E2450" w14:textId="5E9E07D9" w:rsidR="00493493" w:rsidRDefault="00493493" w:rsidP="00493493">
      <w:pPr>
        <w:pStyle w:val="a4"/>
        <w:ind w:left="1425" w:firstLine="0"/>
        <w:rPr>
          <w:rFonts w:asciiTheme="minorHAnsi" w:hAnsiTheme="minorHAnsi" w:cstheme="minorHAnsi"/>
          <w:sz w:val="24"/>
        </w:rPr>
      </w:pPr>
    </w:p>
    <w:p w14:paraId="6F9FF954" w14:textId="672D0220" w:rsidR="00493493" w:rsidRDefault="00493493" w:rsidP="00493493">
      <w:pPr>
        <w:pStyle w:val="a4"/>
        <w:ind w:left="1425" w:firstLine="0"/>
        <w:rPr>
          <w:rFonts w:asciiTheme="minorHAnsi" w:hAnsiTheme="minorHAnsi" w:cstheme="minorHAnsi"/>
          <w:sz w:val="24"/>
        </w:rPr>
      </w:pPr>
    </w:p>
    <w:p w14:paraId="44B77425" w14:textId="4CEF8635" w:rsidR="00493493" w:rsidRDefault="00493493" w:rsidP="00493493">
      <w:pPr>
        <w:pStyle w:val="a4"/>
        <w:ind w:left="1425" w:firstLine="0"/>
        <w:rPr>
          <w:rFonts w:asciiTheme="minorHAnsi" w:hAnsiTheme="minorHAnsi" w:cstheme="minorHAnsi"/>
          <w:sz w:val="24"/>
        </w:rPr>
      </w:pPr>
    </w:p>
    <w:p w14:paraId="1BFC8622" w14:textId="77777777" w:rsidR="00493493" w:rsidRPr="00EB1DBA" w:rsidRDefault="00493493" w:rsidP="00493493">
      <w:pPr>
        <w:pStyle w:val="a4"/>
        <w:ind w:left="1425" w:firstLine="0"/>
        <w:rPr>
          <w:rFonts w:asciiTheme="minorHAnsi" w:hAnsiTheme="minorHAnsi" w:cstheme="minorHAnsi"/>
          <w:sz w:val="24"/>
        </w:rPr>
      </w:pPr>
    </w:p>
    <w:p w14:paraId="45A102BB" w14:textId="643396A1" w:rsidR="00C87B5E" w:rsidRPr="00493493" w:rsidRDefault="00493493" w:rsidP="00493493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493493">
        <w:rPr>
          <w:rFonts w:asciiTheme="minorHAnsi" w:hAnsiTheme="minorHAnsi" w:cstheme="minorHAnsi"/>
          <w:b/>
          <w:bCs/>
          <w:sz w:val="24"/>
        </w:rPr>
        <w:t xml:space="preserve">Функция </w:t>
      </w:r>
      <w:proofErr w:type="spellStart"/>
      <w:r w:rsidR="005F1C06" w:rsidRPr="00493493">
        <w:rPr>
          <w:rFonts w:asciiTheme="minorHAnsi" w:hAnsiTheme="minorHAnsi" w:cstheme="minorHAnsi"/>
          <w:b/>
          <w:bCs/>
          <w:sz w:val="24"/>
        </w:rPr>
        <w:t>IntegrationTrapezoidal</w:t>
      </w:r>
      <w:proofErr w:type="spellEnd"/>
    </w:p>
    <w:p w14:paraId="4CF293B4" w14:textId="2A269AF2" w:rsidR="00C87B5E" w:rsidRPr="00EB1DBA" w:rsidRDefault="00C87B5E" w:rsidP="00C87B5E">
      <w:pPr>
        <w:ind w:firstLine="0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EB1DBA">
        <w:rPr>
          <w:rFonts w:asciiTheme="minorHAnsi" w:hAnsiTheme="minorHAnsi" w:cstheme="minorHAnsi"/>
          <w:color w:val="000000"/>
          <w:sz w:val="24"/>
          <w:shd w:val="clear" w:color="auto" w:fill="FFFFFF"/>
        </w:rPr>
        <w:t>Вычисляет определённый интеграл методом трапеций</w:t>
      </w:r>
    </w:p>
    <w:p w14:paraId="11193D15" w14:textId="1E6FCFCF" w:rsidR="00C87B5E" w:rsidRPr="00493493" w:rsidRDefault="00C87B5E" w:rsidP="00C87B5E">
      <w:pPr>
        <w:ind w:firstLine="0"/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</w:pPr>
      <w:r w:rsidRPr="00EB1DBA">
        <w:rPr>
          <w:rFonts w:asciiTheme="minorHAnsi" w:hAnsiTheme="minorHAnsi" w:cstheme="minorHAnsi"/>
          <w:color w:val="000000"/>
          <w:sz w:val="24"/>
          <w:shd w:val="clear" w:color="auto" w:fill="FFFFFF"/>
        </w:rPr>
        <w:t>Входные данные</w:t>
      </w:r>
      <w:r w:rsidR="00493493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:</w:t>
      </w:r>
    </w:p>
    <w:p w14:paraId="1048F632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 xml:space="preserve">TPF f </w:t>
      </w:r>
      <w:r w:rsidRPr="00EB1DBA">
        <w:rPr>
          <w:rFonts w:asciiTheme="minorHAnsi" w:hAnsiTheme="minorHAnsi" w:cstheme="minorHAnsi"/>
          <w:sz w:val="24"/>
        </w:rPr>
        <w:t>– функция</w:t>
      </w:r>
    </w:p>
    <w:p w14:paraId="5A198C0B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>double a</w:t>
      </w:r>
      <w:r w:rsidRPr="00EB1DBA">
        <w:rPr>
          <w:rFonts w:asciiTheme="minorHAnsi" w:hAnsiTheme="minorHAnsi" w:cstheme="minorHAnsi"/>
          <w:sz w:val="24"/>
        </w:rPr>
        <w:t xml:space="preserve"> – левая граница интегрирования</w:t>
      </w:r>
    </w:p>
    <w:p w14:paraId="211E5E76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proofErr w:type="spellStart"/>
      <w:r w:rsidRPr="00EB1DBA">
        <w:rPr>
          <w:rFonts w:asciiTheme="minorHAnsi" w:hAnsiTheme="minorHAnsi" w:cstheme="minorHAnsi"/>
          <w:sz w:val="24"/>
        </w:rPr>
        <w:t>double</w:t>
      </w:r>
      <w:proofErr w:type="spellEnd"/>
      <w:r w:rsidRPr="00EB1DBA">
        <w:rPr>
          <w:rFonts w:asciiTheme="minorHAnsi" w:hAnsiTheme="minorHAnsi" w:cstheme="minorHAnsi"/>
          <w:sz w:val="24"/>
        </w:rPr>
        <w:t xml:space="preserve"> b – правая граница интегрирования</w:t>
      </w:r>
    </w:p>
    <w:p w14:paraId="251A8DE4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 xml:space="preserve">double eps – </w:t>
      </w:r>
      <w:r w:rsidRPr="00EB1DBA">
        <w:rPr>
          <w:rFonts w:asciiTheme="minorHAnsi" w:hAnsiTheme="minorHAnsi" w:cstheme="minorHAnsi"/>
          <w:sz w:val="24"/>
        </w:rPr>
        <w:t>погрешность вычисления</w:t>
      </w:r>
    </w:p>
    <w:p w14:paraId="06C22013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>int</w:t>
      </w:r>
      <w:r w:rsidRPr="00EB1DBA">
        <w:rPr>
          <w:rFonts w:asciiTheme="minorHAnsi" w:hAnsiTheme="minorHAnsi" w:cstheme="minorHAnsi"/>
          <w:sz w:val="24"/>
        </w:rPr>
        <w:t xml:space="preserve">&amp; </w:t>
      </w:r>
      <w:r w:rsidRPr="00EB1DBA">
        <w:rPr>
          <w:rFonts w:asciiTheme="minorHAnsi" w:hAnsiTheme="minorHAnsi" w:cstheme="minorHAnsi"/>
          <w:sz w:val="24"/>
          <w:lang w:val="en-US"/>
        </w:rPr>
        <w:t>n</w:t>
      </w:r>
      <w:r w:rsidRPr="00EB1DBA">
        <w:rPr>
          <w:rFonts w:asciiTheme="minorHAnsi" w:hAnsiTheme="minorHAnsi" w:cstheme="minorHAnsi"/>
          <w:sz w:val="24"/>
        </w:rPr>
        <w:t xml:space="preserve"> – ссылка на внешнюю переменную с количеством разбиений</w:t>
      </w:r>
    </w:p>
    <w:p w14:paraId="60552DE0" w14:textId="42840AC5" w:rsidR="00C87B5E" w:rsidRPr="00493493" w:rsidRDefault="00C87B5E" w:rsidP="00493493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EB1DBA">
        <w:rPr>
          <w:rFonts w:asciiTheme="minorHAnsi" w:hAnsiTheme="minorHAnsi" w:cstheme="minorHAnsi"/>
          <w:sz w:val="24"/>
        </w:rPr>
        <w:t>Выходные данные</w:t>
      </w:r>
      <w:r w:rsidR="00493493">
        <w:rPr>
          <w:rFonts w:asciiTheme="minorHAnsi" w:hAnsiTheme="minorHAnsi" w:cstheme="minorHAnsi"/>
          <w:sz w:val="24"/>
          <w:lang w:val="en-US"/>
        </w:rPr>
        <w:t>:</w:t>
      </w:r>
    </w:p>
    <w:p w14:paraId="3ECDD453" w14:textId="77777777" w:rsidR="00C87B5E" w:rsidRPr="00EB1DBA" w:rsidRDefault="00C87B5E" w:rsidP="00C87B5E">
      <w:pPr>
        <w:pStyle w:val="a4"/>
        <w:numPr>
          <w:ilvl w:val="0"/>
          <w:numId w:val="12"/>
        </w:numPr>
        <w:spacing w:line="256" w:lineRule="auto"/>
        <w:rPr>
          <w:rFonts w:asciiTheme="minorHAnsi" w:hAnsiTheme="minorHAnsi" w:cstheme="minorHAnsi"/>
          <w:sz w:val="24"/>
        </w:rPr>
      </w:pPr>
      <w:r w:rsidRPr="00EB1DBA">
        <w:rPr>
          <w:rFonts w:asciiTheme="minorHAnsi" w:hAnsiTheme="minorHAnsi" w:cstheme="minorHAnsi"/>
          <w:sz w:val="24"/>
          <w:lang w:val="en-US"/>
        </w:rPr>
        <w:t>double S</w:t>
      </w:r>
      <w:r w:rsidRPr="00EB1DBA">
        <w:rPr>
          <w:rFonts w:asciiTheme="minorHAnsi" w:hAnsiTheme="minorHAnsi" w:cstheme="minorHAnsi"/>
          <w:sz w:val="24"/>
        </w:rPr>
        <w:t>1 – приближённое значение интеграла</w:t>
      </w:r>
    </w:p>
    <w:p w14:paraId="431FC314" w14:textId="77777777" w:rsidR="00493493" w:rsidRPr="00EB1DBA" w:rsidRDefault="00493493" w:rsidP="0012068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39B2BE48" w14:textId="4BC6AE10" w:rsidR="005732A2" w:rsidRPr="00EB1DBA" w:rsidRDefault="00E346DA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B1DBA">
        <w:rPr>
          <w:rFonts w:asciiTheme="minorHAnsi" w:hAnsiTheme="minorHAnsi" w:cstheme="minorHAnsi"/>
          <w:b/>
          <w:bCs/>
          <w:sz w:val="44"/>
          <w:szCs w:val="44"/>
        </w:rPr>
        <w:lastRenderedPageBreak/>
        <w:t>Текст</w:t>
      </w:r>
      <w:r w:rsidRPr="00EB1DBA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EB1DBA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1D1301AD" w14:textId="75E6D6E6" w:rsidR="000138BF" w:rsidRPr="00EB1DBA" w:rsidRDefault="000138BF" w:rsidP="000138BF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r w:rsidRPr="00EB1DBA">
        <w:rPr>
          <w:rFonts w:asciiTheme="minorHAnsi" w:hAnsiTheme="minorHAnsi" w:cstheme="minorHAnsi"/>
          <w:b/>
          <w:bCs/>
          <w:sz w:val="24"/>
          <w:lang w:val="en-US"/>
        </w:rPr>
        <w:t>Main.cpp</w:t>
      </w:r>
    </w:p>
    <w:p w14:paraId="47845F78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3C4F6339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C9E595F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#include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"..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/include/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All_functios.h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71D77F47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733ACAF7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iomanip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31894F75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math.h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7BB9FA5E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8C6D133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using namespace std;</w:t>
      </w:r>
    </w:p>
    <w:p w14:paraId="6E545E7A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5B95D11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main(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3341AA3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double a = -1, b = 3, n = 1;</w:t>
      </w:r>
    </w:p>
    <w:p w14:paraId="20EEA14E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double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]{0.01, 0.001, 0.0001, 0.00001, 0.000001};</w:t>
      </w:r>
    </w:p>
    <w:p w14:paraId="7DAEE8C0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TPF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functions[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4] = {f1, f2, f3, f4};</w:t>
      </w:r>
    </w:p>
    <w:p w14:paraId="3A240F87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double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exact_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values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] = {</w:t>
      </w:r>
    </w:p>
    <w:p w14:paraId="14747899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(b * b - a * a) / 2.0,</w:t>
      </w:r>
    </w:p>
    <w:p w14:paraId="53435528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(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cos(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a * 22.0) - cos(b * 22.0)) / 22.0,</w:t>
      </w:r>
    </w:p>
    <w:p w14:paraId="5926B59F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(b * b * b * b * b - a * a * a * a * a) / 5.0,</w:t>
      </w:r>
    </w:p>
    <w:p w14:paraId="3D1289A6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b *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atan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(b) - a *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atan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(a) - (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log(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b * b + 1) - log(a * a + 1)) / 2.0};</w:t>
      </w:r>
    </w:p>
    <w:p w14:paraId="0B378CEF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char *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name_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function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] = {</w:t>
      </w:r>
    </w:p>
    <w:p w14:paraId="6D266851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"y = x",</w:t>
      </w:r>
    </w:p>
    <w:p w14:paraId="757CCDCE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"y = sin(22x)",</w:t>
      </w:r>
    </w:p>
    <w:p w14:paraId="4FF044B5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"y = x^4",</w:t>
      </w:r>
    </w:p>
    <w:p w14:paraId="4F88AABF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"y =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acrtg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(x)"};</w:t>
      </w:r>
    </w:p>
    <w:p w14:paraId="490B36CE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E42595F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26B77DD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"===Rectangle method===\n";</w:t>
      </w:r>
    </w:p>
    <w:p w14:paraId="4FE237C5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 5;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34825C48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6) &lt;&lt; "\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nCalculation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ccuracy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" &lt;&lt; EPS[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]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81AF639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struct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I_print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4];</w:t>
      </w:r>
    </w:p>
    <w:p w14:paraId="0D64A7CD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for (int line = 0; line &lt; 4; line++) {</w:t>
      </w:r>
    </w:p>
    <w:p w14:paraId="698614B3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n = 1.;</w:t>
      </w:r>
    </w:p>
    <w:p w14:paraId="57D4FDD4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double S =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IntegrationRectangle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(functions[line], a, b,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EPS[</w:t>
      </w:r>
      <w:proofErr w:type="spellStart"/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], n);</w:t>
      </w:r>
    </w:p>
    <w:p w14:paraId="211A8FF3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[line].name =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name_function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[line];</w:t>
      </w:r>
    </w:p>
    <w:p w14:paraId="13112044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].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_sum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S;</w:t>
      </w:r>
    </w:p>
    <w:p w14:paraId="130F9305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].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_toch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exact_values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[line];</w:t>
      </w:r>
    </w:p>
    <w:p w14:paraId="5787D0C6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].n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n;</w:t>
      </w:r>
    </w:p>
    <w:p w14:paraId="10613158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7BAEC8A5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PrintTabl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, 4);</w:t>
      </w:r>
    </w:p>
    <w:p w14:paraId="7B544D4F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C26DB23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9B1CF44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"\n\n\n===Trapezoid method===\n";</w:t>
      </w:r>
    </w:p>
    <w:p w14:paraId="25693FCB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 5;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51C10B4A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6) &lt;&lt; "\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nCalculation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ccuracy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" &lt;&lt; EPS[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]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5DAE6BA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struct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I_print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4];</w:t>
      </w:r>
    </w:p>
    <w:p w14:paraId="69D26D65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for (int line = 0; line &lt; 4; line++) {</w:t>
      </w:r>
    </w:p>
    <w:p w14:paraId="48BBB766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n = 1.;</w:t>
      </w:r>
    </w:p>
    <w:p w14:paraId="6477999F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double S =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IntegrationTrapezoidal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(functions[line], a, b,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EPS[</w:t>
      </w:r>
      <w:proofErr w:type="spellStart"/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epsilon_case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], n);</w:t>
      </w:r>
    </w:p>
    <w:p w14:paraId="5B4D533C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[line].name =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name_function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[line];</w:t>
      </w:r>
    </w:p>
    <w:p w14:paraId="407F02E8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].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_sum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S;</w:t>
      </w:r>
    </w:p>
    <w:p w14:paraId="639F5D83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].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_toch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exact_values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[line];</w:t>
      </w:r>
    </w:p>
    <w:p w14:paraId="73D3659F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[line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].n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n;</w:t>
      </w:r>
    </w:p>
    <w:p w14:paraId="0FEE6858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4825BAE1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PrintTabl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, 4);</w:t>
      </w:r>
    </w:p>
    <w:p w14:paraId="6A7F2B71" w14:textId="77777777" w:rsidR="000138BF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79311D79" w14:textId="24D63426" w:rsidR="005732A2" w:rsidRPr="00EB1DBA" w:rsidRDefault="000138B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89B4DA0" w14:textId="77777777" w:rsidR="00431EE9" w:rsidRPr="00EB1DBA" w:rsidRDefault="00431EE9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B187344" w14:textId="372B919C" w:rsidR="00431EE9" w:rsidRPr="00EB1DBA" w:rsidRDefault="00431EE9" w:rsidP="000138BF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r w:rsidRPr="00EB1DBA">
        <w:rPr>
          <w:rFonts w:asciiTheme="minorHAnsi" w:hAnsiTheme="minorHAnsi" w:cstheme="minorHAnsi"/>
          <w:b/>
          <w:bCs/>
          <w:sz w:val="24"/>
          <w:lang w:val="en-US"/>
        </w:rPr>
        <w:t>Method_Integration_Rectangle</w:t>
      </w:r>
      <w:r w:rsidRPr="00EB1DBA">
        <w:rPr>
          <w:rFonts w:asciiTheme="minorHAnsi" w:hAnsiTheme="minorHAnsi" w:cstheme="minorHAnsi"/>
          <w:b/>
          <w:bCs/>
          <w:sz w:val="24"/>
          <w:lang w:val="en-US"/>
        </w:rPr>
        <w:t>.cpp</w:t>
      </w:r>
    </w:p>
    <w:p w14:paraId="4A8CDEA7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194690ED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33288EC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#include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"..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/include/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All_functios.h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04BBA1C0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math.h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2D38F853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D9B5D1E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IntegrationRectangle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TPF function, double a, double b, double eps, double &amp;n) {</w:t>
      </w:r>
    </w:p>
    <w:p w14:paraId="4C50475A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static double S0 = 0, S1 = 0; //global s0 s1 for function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IntegrationRectangle</w:t>
      </w:r>
      <w:proofErr w:type="spellEnd"/>
    </w:p>
    <w:p w14:paraId="3ECE207C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double dx = (b - a) / n;</w:t>
      </w:r>
    </w:p>
    <w:p w14:paraId="04C11842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 n; ++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ECC3BF8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S1 +=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a +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* dx);</w:t>
      </w:r>
    </w:p>
    <w:p w14:paraId="7C25886F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}</w:t>
      </w:r>
    </w:p>
    <w:p w14:paraId="46F00788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S1 *= dx;</w:t>
      </w:r>
    </w:p>
    <w:p w14:paraId="015DB3F8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2CDD01E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if ((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abs(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S1 - S0)) &lt; eps) {</w:t>
      </w:r>
    </w:p>
    <w:p w14:paraId="2CB5CA05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return S1;</w:t>
      </w:r>
    </w:p>
    <w:p w14:paraId="5513ECDB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} else {</w:t>
      </w:r>
    </w:p>
    <w:p w14:paraId="7872603D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n *= 2;</w:t>
      </w:r>
    </w:p>
    <w:p w14:paraId="56E3020A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S0 = S1;</w:t>
      </w:r>
    </w:p>
    <w:p w14:paraId="5DD21977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S1 = 0;</w:t>
      </w:r>
    </w:p>
    <w:p w14:paraId="6027D048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IntegrationRectangle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function, a, b, eps, n);</w:t>
      </w:r>
    </w:p>
    <w:p w14:paraId="726E4321" w14:textId="77777777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5BBD72C8" w14:textId="7294272D" w:rsidR="000138BF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8AFEB59" w14:textId="4FE494DD" w:rsidR="002938F9" w:rsidRPr="00EB1DBA" w:rsidRDefault="002938F9" w:rsidP="002938F9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F2FD2D5" w14:textId="577B0050" w:rsidR="002938F9" w:rsidRPr="003809D5" w:rsidRDefault="002938F9" w:rsidP="002938F9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r w:rsidRPr="003809D5">
        <w:rPr>
          <w:rFonts w:asciiTheme="minorHAnsi" w:hAnsiTheme="minorHAnsi" w:cstheme="minorHAnsi"/>
          <w:b/>
          <w:bCs/>
          <w:sz w:val="24"/>
          <w:lang w:val="en-US"/>
        </w:rPr>
        <w:t>Method_Integration_Trapezoid</w:t>
      </w:r>
      <w:r w:rsidRPr="003809D5">
        <w:rPr>
          <w:rFonts w:asciiTheme="minorHAnsi" w:hAnsiTheme="minorHAnsi" w:cstheme="minorHAnsi"/>
          <w:b/>
          <w:bCs/>
          <w:sz w:val="24"/>
          <w:lang w:val="en-US"/>
        </w:rPr>
        <w:t>.cpp</w:t>
      </w:r>
    </w:p>
    <w:p w14:paraId="1AEA14C9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212C1ED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4A6E974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#include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"..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/include/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All_functios.h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0256E375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math.h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5A60AA96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97D2758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IntegrationRectangle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TPF function, double a, double b, double eps, double &amp;n) {</w:t>
      </w:r>
    </w:p>
    <w:p w14:paraId="615B263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static double S0 = 0, S1 = 0; //global s0 s1 for function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IntegrationRectangle</w:t>
      </w:r>
      <w:proofErr w:type="spellEnd"/>
    </w:p>
    <w:p w14:paraId="00D53418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double dx = (b - a) / n;</w:t>
      </w:r>
    </w:p>
    <w:p w14:paraId="0E3C2DBA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 n; ++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5B2E41B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S1 +=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a +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* dx);</w:t>
      </w:r>
    </w:p>
    <w:p w14:paraId="2AE5B33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491A21FF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S1 *= dx;</w:t>
      </w:r>
    </w:p>
    <w:p w14:paraId="0A9710A0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0658D8F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if ((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abs(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S1 - S0)) &lt; eps) {</w:t>
      </w:r>
    </w:p>
    <w:p w14:paraId="32F4931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return S1;</w:t>
      </w:r>
    </w:p>
    <w:p w14:paraId="6BBAF77F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} else {</w:t>
      </w:r>
    </w:p>
    <w:p w14:paraId="7EB5BACB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n *= 2;</w:t>
      </w:r>
    </w:p>
    <w:p w14:paraId="1CCC0119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S0 = S1;</w:t>
      </w:r>
    </w:p>
    <w:p w14:paraId="5952DF97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S1 = 0;</w:t>
      </w:r>
    </w:p>
    <w:p w14:paraId="5B5896F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IntegrationRectangle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function, a, b, eps, n);</w:t>
      </w:r>
    </w:p>
    <w:p w14:paraId="70A39BC0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24C7EBCF" w14:textId="0A465490" w:rsidR="002938F9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lastRenderedPageBreak/>
        <w:t>}</w:t>
      </w:r>
    </w:p>
    <w:p w14:paraId="4726CE1C" w14:textId="36BDF20C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FFB8316" w14:textId="63A653D5" w:rsidR="00EC2072" w:rsidRPr="00EB1DBA" w:rsidRDefault="00EC2072" w:rsidP="00EC2072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r w:rsidRPr="00EB1DBA">
        <w:rPr>
          <w:rFonts w:asciiTheme="minorHAnsi" w:hAnsiTheme="minorHAnsi" w:cstheme="minorHAnsi"/>
          <w:b/>
          <w:bCs/>
          <w:sz w:val="24"/>
          <w:lang w:val="en-US"/>
        </w:rPr>
        <w:t>Other_Functions.cpp</w:t>
      </w:r>
    </w:p>
    <w:p w14:paraId="0D11AFF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7A9959AB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811F060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#include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"..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/include/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All_functios.h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133F8B70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07D5052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iomanip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2329ABC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cstring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3A66C64F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math.h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3D29E64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213261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using namespace std;</w:t>
      </w:r>
    </w:p>
    <w:p w14:paraId="03A81573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24B83E3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double f1(double x) {</w:t>
      </w:r>
    </w:p>
    <w:p w14:paraId="060F94A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return x;</w:t>
      </w:r>
    </w:p>
    <w:p w14:paraId="1EC58CF4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BBD236A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2046AE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double f2(double x) {</w:t>
      </w:r>
    </w:p>
    <w:p w14:paraId="3E851D9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sin(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22 * x);</w:t>
      </w:r>
    </w:p>
    <w:p w14:paraId="13CE151C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40C9D6D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530038A9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double f3(double x) {</w:t>
      </w:r>
    </w:p>
    <w:p w14:paraId="4A8A91F9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return x * x * x * x;</w:t>
      </w:r>
    </w:p>
    <w:p w14:paraId="410ECA7C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F7AC665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5419F83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double f4(double x) {</w:t>
      </w:r>
    </w:p>
    <w:p w14:paraId="03553D9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atan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(x);</w:t>
      </w:r>
    </w:p>
    <w:p w14:paraId="78278B6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01B3926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F6C2BAA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PrintTabl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I_print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[], int k) {</w:t>
      </w:r>
    </w:p>
    <w:p w14:paraId="03D3EFD4" w14:textId="03F4BC1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const</w:t>
      </w:r>
      <w:r w:rsidRPr="00EB1DBA">
        <w:rPr>
          <w:rFonts w:asciiTheme="minorHAnsi" w:hAnsiTheme="minorHAnsi" w:cstheme="minorHAnsi"/>
          <w:sz w:val="20"/>
          <w:szCs w:val="20"/>
        </w:rPr>
        <w:t xml:space="preserve"> </w:t>
      </w:r>
      <w:r w:rsidRPr="00EB1DBA">
        <w:rPr>
          <w:rFonts w:asciiTheme="minorHAnsi" w:hAnsiTheme="minorHAnsi" w:cstheme="minorHAnsi"/>
          <w:sz w:val="20"/>
          <w:szCs w:val="20"/>
          <w:lang w:val="en-US"/>
        </w:rPr>
        <w:t>int</w:t>
      </w:r>
      <w:r w:rsidRPr="00EB1DBA">
        <w:rPr>
          <w:rFonts w:asciiTheme="minorHAnsi" w:hAnsiTheme="minorHAnsi" w:cstheme="minorHAnsi"/>
          <w:sz w:val="20"/>
          <w:szCs w:val="20"/>
        </w:rPr>
        <w:t xml:space="preserve"> </w:t>
      </w:r>
      <w:r w:rsidRPr="00EB1DBA">
        <w:rPr>
          <w:rFonts w:asciiTheme="minorHAnsi" w:hAnsiTheme="minorHAnsi" w:cstheme="minorHAnsi"/>
          <w:sz w:val="20"/>
          <w:szCs w:val="20"/>
          <w:lang w:val="en-US"/>
        </w:rPr>
        <w:t>m</w:t>
      </w:r>
      <w:r w:rsidRPr="00EB1DBA">
        <w:rPr>
          <w:rFonts w:asciiTheme="minorHAnsi" w:hAnsiTheme="minorHAnsi" w:cstheme="minorHAnsi"/>
          <w:sz w:val="20"/>
          <w:szCs w:val="20"/>
        </w:rPr>
        <w:t xml:space="preserve"> = 4;</w:t>
      </w:r>
    </w:p>
    <w:p w14:paraId="74A44E09" w14:textId="6253B75F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</w:rPr>
      </w:pPr>
      <w:r w:rsidRPr="00EB1DBA">
        <w:rPr>
          <w:rFonts w:asciiTheme="minorHAnsi" w:hAnsiTheme="minorHAnsi" w:cstheme="minorHAnsi"/>
          <w:sz w:val="20"/>
          <w:szCs w:val="20"/>
        </w:rPr>
        <w:t xml:space="preserve">    </w:t>
      </w:r>
      <w:r w:rsidRPr="00EB1DBA">
        <w:rPr>
          <w:rFonts w:asciiTheme="minorHAnsi" w:hAnsiTheme="minorHAnsi" w:cstheme="minorHAnsi"/>
          <w:sz w:val="20"/>
          <w:szCs w:val="20"/>
          <w:lang w:val="en-US"/>
        </w:rPr>
        <w:t>int</w:t>
      </w:r>
      <w:r w:rsidRPr="00EB1D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</w:rPr>
        <w:t>[</w:t>
      </w:r>
      <w:r w:rsidRPr="00EB1DBA">
        <w:rPr>
          <w:rFonts w:asciiTheme="minorHAnsi" w:hAnsiTheme="minorHAnsi" w:cstheme="minorHAnsi"/>
          <w:sz w:val="20"/>
          <w:szCs w:val="20"/>
          <w:lang w:val="en-US"/>
        </w:rPr>
        <w:t>m</w:t>
      </w:r>
      <w:r w:rsidRPr="00EB1DBA">
        <w:rPr>
          <w:rFonts w:asciiTheme="minorHAnsi" w:hAnsiTheme="minorHAnsi" w:cstheme="minorHAnsi"/>
          <w:sz w:val="20"/>
          <w:szCs w:val="20"/>
        </w:rPr>
        <w:t>] = {16, 18, 18, 18};</w:t>
      </w:r>
    </w:p>
    <w:p w14:paraId="5E52AE0C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const char *title[m] = {"Function", "Integral", "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IntSum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", "N "};</w:t>
      </w:r>
    </w:p>
    <w:p w14:paraId="24EBE917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int size[m];</w:t>
      </w:r>
    </w:p>
    <w:p w14:paraId="0959CBF5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 m;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14:paraId="54F23D1C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size[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strlen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(title[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]);</w:t>
      </w:r>
    </w:p>
    <w:p w14:paraId="6C1F4378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3CB3835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218)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(char(196));</w:t>
      </w:r>
    </w:p>
    <w:p w14:paraId="2637F3AA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j = 0; j &lt; m - 1;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B8B934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[j]) &lt;&lt;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194);</w:t>
      </w:r>
    </w:p>
    <w:p w14:paraId="449CFDE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[m - 1]) &lt;&lt; char(191)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5C65AB7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59314B8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179);</w:t>
      </w:r>
    </w:p>
    <w:p w14:paraId="668EA27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j = 0; j &lt; m;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8FAD3D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[j] - size[j]) / 2) &lt;&lt;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' ') &lt;&lt; ' ' &lt;&lt; title[j]</w:t>
      </w:r>
    </w:p>
    <w:p w14:paraId="199CE20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[j] - size[j]) / 2) &lt;&lt;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179);</w:t>
      </w:r>
    </w:p>
    <w:p w14:paraId="3298E07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DE91E76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4D4DBF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 k;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7508555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195) &lt;&lt; fixed;</w:t>
      </w:r>
    </w:p>
    <w:p w14:paraId="5BBFFCE5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m - 1;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F55BFDF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196))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[j]) &lt;&lt; char(197);</w:t>
      </w:r>
    </w:p>
    <w:p w14:paraId="47AEB05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[m - 1]) &lt;&lt; char(180)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(' ')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3AEF94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179)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[0] -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strlen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].name)) / 2) &lt;&lt; ' '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].name</w:t>
      </w:r>
    </w:p>
    <w:p w14:paraId="3A9D06AF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(((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0] -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strlen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].name)) / 2) + 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strlen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].name) % 2)) &lt;&lt; char(179);</w:t>
      </w:r>
    </w:p>
    <w:p w14:paraId="351639C6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1] - 1)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setprecision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(10)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].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i_toch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char(179)</w:t>
      </w:r>
    </w:p>
    <w:p w14:paraId="30B31E5F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2] - 1)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].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i_sum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setprecision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(6) &lt;&lt; char(179)</w:t>
      </w:r>
    </w:p>
    <w:p w14:paraId="62A0FA40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    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3] - 1)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].n &lt;&lt; char(179)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4AD5DFD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19FB8C9A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24DB3A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//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низ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таблицы</w:t>
      </w:r>
      <w:proofErr w:type="spellEnd"/>
    </w:p>
    <w:p w14:paraId="59F2FBD7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192)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(char(196));</w:t>
      </w:r>
    </w:p>
    <w:p w14:paraId="59B45AF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for (int j = 0; j &lt; m - 1;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711C8B5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[j]) &lt;&lt; 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char(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193);</w:t>
      </w:r>
    </w:p>
    <w:p w14:paraId="004DBCF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wn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[m - 1]) &lt;&lt; char(217)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(' ') &lt;&lt;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EEB0B76" w14:textId="415646B0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65F6D1B" w14:textId="7BF26E1E" w:rsidR="00DA796F" w:rsidRDefault="00DA796F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E775FF9" w14:textId="64A99CA9" w:rsidR="00C754A8" w:rsidRDefault="00C754A8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59EBEAFE" w14:textId="4AA2E5D1" w:rsidR="00C754A8" w:rsidRDefault="00C754A8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6577111" w14:textId="77777777" w:rsidR="00C754A8" w:rsidRPr="00EB1DBA" w:rsidRDefault="00C754A8" w:rsidP="000138B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2068BF8" w14:textId="7A99E2F3" w:rsidR="00EC2072" w:rsidRPr="00EB1DBA" w:rsidRDefault="00EC2072" w:rsidP="000138BF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proofErr w:type="spellStart"/>
      <w:r w:rsidRPr="00EB1DBA">
        <w:rPr>
          <w:rFonts w:asciiTheme="minorHAnsi" w:hAnsiTheme="minorHAnsi" w:cstheme="minorHAnsi"/>
          <w:b/>
          <w:bCs/>
          <w:sz w:val="24"/>
          <w:lang w:val="en-US"/>
        </w:rPr>
        <w:lastRenderedPageBreak/>
        <w:t>All_functios.h</w:t>
      </w:r>
      <w:proofErr w:type="spellEnd"/>
    </w:p>
    <w:p w14:paraId="5FF50C44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56E476A7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5A8B85E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#ifndef INF_LAB_06_ALL_FUNCTIOS_H</w:t>
      </w:r>
    </w:p>
    <w:p w14:paraId="04B59D8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#define INF_LAB_06_ALL_FUNCTIOS_H</w:t>
      </w:r>
    </w:p>
    <w:p w14:paraId="46682FE9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602D384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typedef double (*</w:t>
      </w:r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TPF)(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double);</w:t>
      </w:r>
    </w:p>
    <w:p w14:paraId="5579289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4165D08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struct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I_print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{</w:t>
      </w:r>
    </w:p>
    <w:p w14:paraId="08FBB647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char *name;</w:t>
      </w:r>
    </w:p>
    <w:p w14:paraId="3B8C8860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double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i_sum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958A8C3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double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i_toch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94F0B2A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   double n;</w:t>
      </w:r>
    </w:p>
    <w:p w14:paraId="686C51A7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1E855633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C48B6E5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//method rectangle integration</w:t>
      </w:r>
    </w:p>
    <w:p w14:paraId="0C9D5D44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IntegrationRectangle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TPF f, double a, double b, double eps, double &amp;n);</w:t>
      </w:r>
    </w:p>
    <w:p w14:paraId="0C0FA6BD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F7C5A8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//method trapezoidal integration</w:t>
      </w:r>
    </w:p>
    <w:p w14:paraId="70A8E964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IntegrationTrapezoidal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>TPF f, double a, double b, double eps, double &amp;n);</w:t>
      </w:r>
    </w:p>
    <w:p w14:paraId="1B0E9C10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A85D9AC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//other functions (print table)</w:t>
      </w:r>
    </w:p>
    <w:p w14:paraId="1BFC5661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EB1DBA">
        <w:rPr>
          <w:rFonts w:asciiTheme="minorHAnsi" w:hAnsiTheme="minorHAnsi" w:cstheme="minorHAnsi"/>
          <w:sz w:val="20"/>
          <w:szCs w:val="20"/>
          <w:lang w:val="en-US"/>
        </w:rPr>
        <w:t>PrintTabl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struct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I_print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B1DBA">
        <w:rPr>
          <w:rFonts w:asciiTheme="minorHAnsi" w:hAnsiTheme="minorHAnsi" w:cstheme="minorHAnsi"/>
          <w:sz w:val="20"/>
          <w:szCs w:val="20"/>
          <w:lang w:val="en-US"/>
        </w:rPr>
        <w:t>i_prn</w:t>
      </w:r>
      <w:proofErr w:type="spellEnd"/>
      <w:r w:rsidRPr="00EB1DBA">
        <w:rPr>
          <w:rFonts w:asciiTheme="minorHAnsi" w:hAnsiTheme="minorHAnsi" w:cstheme="minorHAnsi"/>
          <w:sz w:val="20"/>
          <w:szCs w:val="20"/>
          <w:lang w:val="en-US"/>
        </w:rPr>
        <w:t>[], int k);</w:t>
      </w:r>
    </w:p>
    <w:p w14:paraId="3A8A983D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1FF1D32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double f1(double x);</w:t>
      </w:r>
    </w:p>
    <w:p w14:paraId="630FFA7A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7090923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double f2(double x);</w:t>
      </w:r>
    </w:p>
    <w:p w14:paraId="30B0765B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CB95799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double f3(double x);</w:t>
      </w:r>
    </w:p>
    <w:p w14:paraId="6D6280EA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6F8866B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double f4(double x);</w:t>
      </w:r>
    </w:p>
    <w:p w14:paraId="3749A8FD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FE4BDF7" w14:textId="77777777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CA473B1" w14:textId="31898551" w:rsidR="00EC2072" w:rsidRPr="00EB1DBA" w:rsidRDefault="00EC2072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EB1DBA">
        <w:rPr>
          <w:rFonts w:asciiTheme="minorHAnsi" w:hAnsiTheme="minorHAnsi" w:cstheme="minorHAnsi"/>
          <w:sz w:val="20"/>
          <w:szCs w:val="20"/>
          <w:lang w:val="en-US"/>
        </w:rPr>
        <w:t>#endif //INF_LAB_06_ALL_FUNCTIOS_H</w:t>
      </w:r>
    </w:p>
    <w:p w14:paraId="7087CF9B" w14:textId="77777777" w:rsidR="00493493" w:rsidRPr="00EB1DBA" w:rsidRDefault="00493493" w:rsidP="00EC2072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E0B9C3D" w14:textId="445ADAD3" w:rsidR="005732A2" w:rsidRPr="00EB1DBA" w:rsidRDefault="00E37B19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EB1DBA">
        <w:rPr>
          <w:rFonts w:asciiTheme="minorHAnsi" w:hAnsiTheme="minorHAnsi" w:cstheme="minorHAnsi"/>
          <w:b/>
          <w:bCs/>
          <w:sz w:val="44"/>
          <w:szCs w:val="44"/>
        </w:rPr>
        <w:lastRenderedPageBreak/>
        <w:t>Анализ</w:t>
      </w:r>
      <w:r w:rsidRPr="00EB1DBA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EB1DBA">
        <w:rPr>
          <w:rFonts w:asciiTheme="minorHAnsi" w:hAnsiTheme="minorHAnsi" w:cstheme="minorHAnsi"/>
          <w:b/>
          <w:bCs/>
          <w:sz w:val="44"/>
          <w:szCs w:val="44"/>
        </w:rPr>
        <w:t>результатов</w:t>
      </w:r>
    </w:p>
    <w:p w14:paraId="2B629AAB" w14:textId="695A4E84" w:rsidR="00CD7CC5" w:rsidRPr="00EB1DBA" w:rsidRDefault="00431EE9" w:rsidP="00DA796F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EB1DBA">
        <w:rPr>
          <w:rFonts w:asciiTheme="minorHAnsi" w:hAnsiTheme="minorHAnsi" w:cstheme="minorHAnsi"/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8C8D84D" wp14:editId="493A4644">
            <wp:simplePos x="0" y="0"/>
            <wp:positionH relativeFrom="margin">
              <wp:posOffset>3635375</wp:posOffset>
            </wp:positionH>
            <wp:positionV relativeFrom="paragraph">
              <wp:posOffset>6350</wp:posOffset>
            </wp:positionV>
            <wp:extent cx="3007995" cy="7562850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CC5" w:rsidRPr="00EB1DBA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2353EA90" wp14:editId="6893484C">
            <wp:extent cx="3043877" cy="7543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544" cy="762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342F" w14:textId="48830A86" w:rsidR="00420730" w:rsidRPr="00EB1DBA" w:rsidRDefault="00EF3B91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EB1DBA">
        <w:rPr>
          <w:rFonts w:asciiTheme="minorHAnsi" w:hAnsiTheme="minorHAnsi" w:cstheme="minorHAnsi"/>
          <w:b/>
          <w:bCs/>
          <w:color w:val="000000"/>
          <w:sz w:val="44"/>
          <w:szCs w:val="44"/>
        </w:rPr>
        <w:t>Вывод</w:t>
      </w:r>
    </w:p>
    <w:p w14:paraId="1F9D0F8A" w14:textId="77777777" w:rsidR="00DA796F" w:rsidRPr="00EB1DBA" w:rsidRDefault="00DA796F" w:rsidP="00DA796F">
      <w:pPr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</w:rPr>
      </w:pPr>
      <w:r w:rsidRPr="00EB1DBA">
        <w:rPr>
          <w:rFonts w:asciiTheme="minorHAnsi" w:hAnsiTheme="minorHAnsi" w:cstheme="minorHAnsi"/>
          <w:color w:val="000000"/>
          <w:sz w:val="24"/>
        </w:rPr>
        <w:t>Метод трапеций быстрее и точнее метода прямоугольников.</w:t>
      </w:r>
    </w:p>
    <w:p w14:paraId="66379816" w14:textId="16DCD950" w:rsidR="00DA796F" w:rsidRPr="00EB1DBA" w:rsidRDefault="00DA796F" w:rsidP="00DA796F">
      <w:pPr>
        <w:pStyle w:val="ab"/>
        <w:rPr>
          <w:rFonts w:asciiTheme="minorHAnsi" w:hAnsiTheme="minorHAnsi" w:cstheme="minorHAnsi"/>
        </w:rPr>
      </w:pPr>
      <w:r w:rsidRPr="00EB1DBA">
        <w:rPr>
          <w:rFonts w:asciiTheme="minorHAnsi" w:hAnsiTheme="minorHAnsi" w:cstheme="minorHAnsi"/>
        </w:rPr>
        <w:t xml:space="preserve">Я научился использовать </w:t>
      </w:r>
      <w:proofErr w:type="spellStart"/>
      <w:r w:rsidRPr="00EB1DBA">
        <w:rPr>
          <w:rFonts w:asciiTheme="minorHAnsi" w:hAnsiTheme="minorHAnsi" w:cstheme="minorHAnsi"/>
        </w:rPr>
        <w:t>typedef</w:t>
      </w:r>
      <w:proofErr w:type="spellEnd"/>
      <w:r w:rsidRPr="00EB1DBA">
        <w:rPr>
          <w:rFonts w:asciiTheme="minorHAnsi" w:hAnsiTheme="minorHAnsi" w:cstheme="minorHAnsi"/>
        </w:rPr>
        <w:t xml:space="preserve"> и </w:t>
      </w:r>
      <w:proofErr w:type="spellStart"/>
      <w:r w:rsidRPr="00EB1DBA">
        <w:rPr>
          <w:rFonts w:asciiTheme="minorHAnsi" w:hAnsiTheme="minorHAnsi" w:cstheme="minorHAnsi"/>
        </w:rPr>
        <w:t>struct</w:t>
      </w:r>
      <w:proofErr w:type="spellEnd"/>
    </w:p>
    <w:sectPr w:rsidR="00DA796F" w:rsidRPr="00EB1DBA" w:rsidSect="004829B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0903D" w14:textId="77777777" w:rsidR="009B194A" w:rsidRDefault="009B194A" w:rsidP="0064126E">
      <w:pPr>
        <w:spacing w:after="0" w:line="240" w:lineRule="auto"/>
      </w:pPr>
      <w:r>
        <w:separator/>
      </w:r>
    </w:p>
  </w:endnote>
  <w:endnote w:type="continuationSeparator" w:id="0">
    <w:p w14:paraId="349D1119" w14:textId="77777777" w:rsidR="009B194A" w:rsidRDefault="009B194A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6533559"/>
      <w:docPartObj>
        <w:docPartGallery w:val="Page Numbers (Bottom of Page)"/>
        <w:docPartUnique/>
      </w:docPartObj>
    </w:sdtPr>
    <w:sdtEndPr/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61666" w14:textId="77777777" w:rsidR="009B194A" w:rsidRDefault="009B194A" w:rsidP="0064126E">
      <w:pPr>
        <w:spacing w:after="0" w:line="240" w:lineRule="auto"/>
      </w:pPr>
      <w:r>
        <w:separator/>
      </w:r>
    </w:p>
  </w:footnote>
  <w:footnote w:type="continuationSeparator" w:id="0">
    <w:p w14:paraId="0964FF0B" w14:textId="77777777" w:rsidR="009B194A" w:rsidRDefault="009B194A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3F2C6F"/>
    <w:multiLevelType w:val="hybridMultilevel"/>
    <w:tmpl w:val="B7CEFF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12"/>
  </w:num>
  <w:num w:numId="9">
    <w:abstractNumId w:val="4"/>
  </w:num>
  <w:num w:numId="10">
    <w:abstractNumId w:val="11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138BF"/>
    <w:rsid w:val="00014E5C"/>
    <w:rsid w:val="000206B5"/>
    <w:rsid w:val="00026A78"/>
    <w:rsid w:val="00041803"/>
    <w:rsid w:val="00041F1E"/>
    <w:rsid w:val="00083686"/>
    <w:rsid w:val="000969CC"/>
    <w:rsid w:val="000A2F10"/>
    <w:rsid w:val="000A32C7"/>
    <w:rsid w:val="000A5C02"/>
    <w:rsid w:val="000B4140"/>
    <w:rsid w:val="000B6E42"/>
    <w:rsid w:val="000D211A"/>
    <w:rsid w:val="000E0A10"/>
    <w:rsid w:val="000E6F3F"/>
    <w:rsid w:val="00120681"/>
    <w:rsid w:val="00131F75"/>
    <w:rsid w:val="001A50B6"/>
    <w:rsid w:val="001C2440"/>
    <w:rsid w:val="001C5486"/>
    <w:rsid w:val="00220983"/>
    <w:rsid w:val="002371EF"/>
    <w:rsid w:val="002401DE"/>
    <w:rsid w:val="00264121"/>
    <w:rsid w:val="0026638D"/>
    <w:rsid w:val="0027607B"/>
    <w:rsid w:val="002938F9"/>
    <w:rsid w:val="002A1C40"/>
    <w:rsid w:val="003124EB"/>
    <w:rsid w:val="00334163"/>
    <w:rsid w:val="00343D75"/>
    <w:rsid w:val="003809D5"/>
    <w:rsid w:val="00391217"/>
    <w:rsid w:val="00395B88"/>
    <w:rsid w:val="003B69E9"/>
    <w:rsid w:val="00402A6B"/>
    <w:rsid w:val="00420730"/>
    <w:rsid w:val="00424C33"/>
    <w:rsid w:val="00431EE9"/>
    <w:rsid w:val="00461C46"/>
    <w:rsid w:val="004829BA"/>
    <w:rsid w:val="00493493"/>
    <w:rsid w:val="00495E37"/>
    <w:rsid w:val="004A4086"/>
    <w:rsid w:val="004C1A76"/>
    <w:rsid w:val="004C4DE9"/>
    <w:rsid w:val="004C5BC9"/>
    <w:rsid w:val="004E6398"/>
    <w:rsid w:val="00503B21"/>
    <w:rsid w:val="0050648B"/>
    <w:rsid w:val="00555E30"/>
    <w:rsid w:val="00563CCB"/>
    <w:rsid w:val="005732A2"/>
    <w:rsid w:val="005F1C06"/>
    <w:rsid w:val="00603CD0"/>
    <w:rsid w:val="00614CE0"/>
    <w:rsid w:val="006253F0"/>
    <w:rsid w:val="00632C18"/>
    <w:rsid w:val="00641110"/>
    <w:rsid w:val="0064126E"/>
    <w:rsid w:val="00655699"/>
    <w:rsid w:val="00663F2E"/>
    <w:rsid w:val="006C6566"/>
    <w:rsid w:val="006E47F8"/>
    <w:rsid w:val="006F0285"/>
    <w:rsid w:val="007400F1"/>
    <w:rsid w:val="00744081"/>
    <w:rsid w:val="00794992"/>
    <w:rsid w:val="007B12E9"/>
    <w:rsid w:val="007C69C3"/>
    <w:rsid w:val="007D3068"/>
    <w:rsid w:val="00827081"/>
    <w:rsid w:val="0086366B"/>
    <w:rsid w:val="00886D9B"/>
    <w:rsid w:val="008C1333"/>
    <w:rsid w:val="008D51A3"/>
    <w:rsid w:val="008E153D"/>
    <w:rsid w:val="00941C31"/>
    <w:rsid w:val="00947A59"/>
    <w:rsid w:val="00991A02"/>
    <w:rsid w:val="0099213C"/>
    <w:rsid w:val="009B194A"/>
    <w:rsid w:val="009B1F92"/>
    <w:rsid w:val="009B6003"/>
    <w:rsid w:val="009D5D82"/>
    <w:rsid w:val="00A218E6"/>
    <w:rsid w:val="00A3640F"/>
    <w:rsid w:val="00A743DB"/>
    <w:rsid w:val="00AC42AC"/>
    <w:rsid w:val="00B1399C"/>
    <w:rsid w:val="00B338FB"/>
    <w:rsid w:val="00B94C3C"/>
    <w:rsid w:val="00B96733"/>
    <w:rsid w:val="00BC0164"/>
    <w:rsid w:val="00BE6D28"/>
    <w:rsid w:val="00BF5357"/>
    <w:rsid w:val="00C20103"/>
    <w:rsid w:val="00C63E03"/>
    <w:rsid w:val="00C754A8"/>
    <w:rsid w:val="00C87B5E"/>
    <w:rsid w:val="00CA167E"/>
    <w:rsid w:val="00CD7CC5"/>
    <w:rsid w:val="00D622E3"/>
    <w:rsid w:val="00D65D43"/>
    <w:rsid w:val="00D74304"/>
    <w:rsid w:val="00DA796F"/>
    <w:rsid w:val="00DC5D33"/>
    <w:rsid w:val="00DE65DB"/>
    <w:rsid w:val="00E122FF"/>
    <w:rsid w:val="00E2277B"/>
    <w:rsid w:val="00E346DA"/>
    <w:rsid w:val="00E37B19"/>
    <w:rsid w:val="00E8369E"/>
    <w:rsid w:val="00E870B1"/>
    <w:rsid w:val="00E96178"/>
    <w:rsid w:val="00EB1DBA"/>
    <w:rsid w:val="00EC2072"/>
    <w:rsid w:val="00EF370E"/>
    <w:rsid w:val="00EF3B91"/>
    <w:rsid w:val="00F42FF0"/>
    <w:rsid w:val="00F61661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81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  <w:style w:type="paragraph" w:customStyle="1" w:styleId="ab">
    <w:name w:val="Обычный (веб)"/>
    <w:basedOn w:val="a"/>
    <w:uiPriority w:val="99"/>
    <w:rsid w:val="00DA796F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17</cp:revision>
  <dcterms:created xsi:type="dcterms:W3CDTF">2022-09-18T15:33:00Z</dcterms:created>
  <dcterms:modified xsi:type="dcterms:W3CDTF">2022-11-13T21:02:00Z</dcterms:modified>
</cp:coreProperties>
</file>