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242"/>
      </w:tblGrid>
      <w:tr w:rsidR="003352AF" w:rsidRPr="00F32646" w14:paraId="33186335" w14:textId="77777777" w:rsidTr="00536670">
        <w:tc>
          <w:tcPr>
            <w:tcW w:w="1386" w:type="dxa"/>
          </w:tcPr>
          <w:p w14:paraId="3CC62406" w14:textId="3FB2EA3E" w:rsidR="003352AF" w:rsidRPr="00F32646" w:rsidRDefault="00BA676D" w:rsidP="000114B0">
            <w:pPr>
              <w:spacing w:line="276" w:lineRule="auto"/>
              <w:rPr>
                <w:rFonts w:eastAsia="Times New Roman"/>
                <w:b/>
                <w:sz w:val="28"/>
              </w:rPr>
            </w:pPr>
            <w:r w:rsidRPr="00F32646"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56265A9F" wp14:editId="186F769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0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1860D598" w14:textId="77777777" w:rsidR="003352AF" w:rsidRPr="00F32646" w:rsidRDefault="003352AF" w:rsidP="003352AF">
            <w:pPr>
              <w:spacing w:line="276" w:lineRule="auto"/>
              <w:ind w:firstLine="709"/>
              <w:jc w:val="center"/>
              <w:rPr>
                <w:rFonts w:eastAsia="Times New Roman"/>
                <w:b/>
                <w:sz w:val="24"/>
              </w:rPr>
            </w:pPr>
            <w:r w:rsidRPr="00F32646">
              <w:rPr>
                <w:rFonts w:eastAsia="Times New Roman"/>
                <w:b/>
                <w:sz w:val="24"/>
              </w:rPr>
              <w:t>Министерство образования и науки Российской Федерации</w:t>
            </w:r>
          </w:p>
          <w:p w14:paraId="55EEF2C5" w14:textId="77777777" w:rsidR="003352AF" w:rsidRPr="00F32646" w:rsidRDefault="003352AF" w:rsidP="003352AF">
            <w:pPr>
              <w:spacing w:line="276" w:lineRule="auto"/>
              <w:ind w:firstLine="709"/>
              <w:jc w:val="center"/>
              <w:rPr>
                <w:rFonts w:eastAsia="Times New Roman"/>
                <w:b/>
                <w:sz w:val="24"/>
              </w:rPr>
            </w:pPr>
            <w:r w:rsidRPr="00F32646">
              <w:rPr>
                <w:rFonts w:eastAsia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AE46581" w14:textId="77777777" w:rsidR="003352AF" w:rsidRPr="00F32646" w:rsidRDefault="003352AF" w:rsidP="003352AF">
            <w:pPr>
              <w:spacing w:line="276" w:lineRule="auto"/>
              <w:ind w:firstLine="709"/>
              <w:jc w:val="center"/>
              <w:rPr>
                <w:rFonts w:eastAsia="Times New Roman"/>
                <w:b/>
                <w:sz w:val="24"/>
              </w:rPr>
            </w:pPr>
            <w:r w:rsidRPr="00F32646">
              <w:rPr>
                <w:rFonts w:eastAsia="Times New Roman"/>
                <w:b/>
                <w:sz w:val="24"/>
              </w:rPr>
              <w:t>высшего образования</w:t>
            </w:r>
          </w:p>
          <w:p w14:paraId="3716DBF5" w14:textId="77777777" w:rsidR="003352AF" w:rsidRPr="00F32646" w:rsidRDefault="003352AF" w:rsidP="003352AF">
            <w:pPr>
              <w:spacing w:line="276" w:lineRule="auto"/>
              <w:ind w:right="-2" w:firstLine="709"/>
              <w:jc w:val="center"/>
              <w:rPr>
                <w:rFonts w:eastAsia="Times New Roman"/>
                <w:b/>
                <w:sz w:val="24"/>
              </w:rPr>
            </w:pPr>
            <w:r w:rsidRPr="00F32646">
              <w:rPr>
                <w:rFonts w:eastAsia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03011488" w14:textId="77777777" w:rsidR="003352AF" w:rsidRPr="00F32646" w:rsidRDefault="003352AF" w:rsidP="003352AF">
            <w:pPr>
              <w:spacing w:line="276" w:lineRule="auto"/>
              <w:ind w:right="-2" w:firstLine="709"/>
              <w:jc w:val="center"/>
              <w:rPr>
                <w:rFonts w:eastAsia="Times New Roman"/>
                <w:b/>
                <w:sz w:val="24"/>
              </w:rPr>
            </w:pPr>
            <w:r w:rsidRPr="00F32646">
              <w:rPr>
                <w:rFonts w:eastAsia="Times New Roman"/>
                <w:b/>
                <w:sz w:val="24"/>
              </w:rPr>
              <w:t>имени Н.Э. Баумана</w:t>
            </w:r>
          </w:p>
          <w:p w14:paraId="5B7D66AB" w14:textId="77777777" w:rsidR="003352AF" w:rsidRPr="00F32646" w:rsidRDefault="003352AF" w:rsidP="003352AF">
            <w:pPr>
              <w:spacing w:line="276" w:lineRule="auto"/>
              <w:ind w:firstLine="709"/>
              <w:jc w:val="center"/>
              <w:rPr>
                <w:rFonts w:eastAsia="Times New Roman"/>
                <w:b/>
                <w:sz w:val="24"/>
              </w:rPr>
            </w:pPr>
            <w:r w:rsidRPr="00F32646">
              <w:rPr>
                <w:rFonts w:eastAsia="Times New Roman"/>
                <w:b/>
                <w:sz w:val="24"/>
              </w:rPr>
              <w:t>(национальный исследовательский университет)»</w:t>
            </w:r>
          </w:p>
          <w:p w14:paraId="74D88FFA" w14:textId="77777777" w:rsidR="003352AF" w:rsidRPr="00F32646" w:rsidRDefault="003352AF" w:rsidP="003352AF">
            <w:pPr>
              <w:spacing w:line="276" w:lineRule="auto"/>
              <w:ind w:firstLine="709"/>
              <w:jc w:val="center"/>
              <w:rPr>
                <w:rFonts w:eastAsia="Times New Roman"/>
                <w:b/>
                <w:sz w:val="28"/>
              </w:rPr>
            </w:pPr>
            <w:r w:rsidRPr="00F32646">
              <w:rPr>
                <w:rFonts w:eastAsia="Times New Roman"/>
                <w:b/>
                <w:sz w:val="24"/>
              </w:rPr>
              <w:t>(МГТУ им. Н.Э. Баумана)</w:t>
            </w:r>
          </w:p>
        </w:tc>
      </w:tr>
    </w:tbl>
    <w:p w14:paraId="49A2A59F" w14:textId="77777777" w:rsidR="003352AF" w:rsidRPr="00F32646" w:rsidRDefault="003352AF" w:rsidP="003352AF">
      <w:pPr>
        <w:pBdr>
          <w:bottom w:val="thinThickSmallGap" w:sz="24" w:space="1" w:color="auto"/>
        </w:pBdr>
        <w:spacing w:line="276" w:lineRule="auto"/>
        <w:ind w:firstLine="709"/>
        <w:jc w:val="center"/>
        <w:rPr>
          <w:rFonts w:eastAsia="Times New Roman"/>
          <w:bCs/>
          <w:sz w:val="12"/>
          <w:szCs w:val="28"/>
        </w:rPr>
      </w:pPr>
    </w:p>
    <w:p w14:paraId="7FB89588" w14:textId="77777777" w:rsidR="003352AF" w:rsidRPr="00F32646" w:rsidRDefault="003352AF" w:rsidP="003352AF">
      <w:pPr>
        <w:spacing w:line="276" w:lineRule="auto"/>
        <w:ind w:left="360" w:firstLine="709"/>
        <w:jc w:val="center"/>
        <w:rPr>
          <w:rFonts w:eastAsia="Times New Roman"/>
          <w:bCs/>
          <w:sz w:val="28"/>
          <w:szCs w:val="28"/>
        </w:rPr>
      </w:pPr>
    </w:p>
    <w:p w14:paraId="674D7B43" w14:textId="77777777" w:rsidR="003352AF" w:rsidRPr="00F32646" w:rsidRDefault="003352AF" w:rsidP="003352AF">
      <w:pPr>
        <w:spacing w:line="276" w:lineRule="auto"/>
        <w:rPr>
          <w:rFonts w:eastAsia="Times New Roman"/>
          <w:sz w:val="24"/>
        </w:rPr>
      </w:pPr>
      <w:r w:rsidRPr="00F32646">
        <w:rPr>
          <w:rFonts w:eastAsia="Times New Roman"/>
          <w:sz w:val="24"/>
        </w:rPr>
        <w:t xml:space="preserve">ФАКУЛЬТЕТ 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______</w:t>
      </w:r>
      <w:r w:rsidRPr="00F32646">
        <w:rPr>
          <w:rFonts w:eastAsia="Times New Roman"/>
          <w:color w:val="000000"/>
          <w:sz w:val="28"/>
          <w:szCs w:val="28"/>
          <w:u w:val="single"/>
          <w:shd w:val="clear" w:color="auto" w:fill="FFFFFF"/>
        </w:rPr>
        <w:t>ИНФОРМАТИКА И СИСТЕМЫ УПРАВЛЕНИЯ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___________</w:t>
      </w:r>
    </w:p>
    <w:p w14:paraId="227EB918" w14:textId="77777777" w:rsidR="003352AF" w:rsidRPr="00F32646" w:rsidRDefault="003352AF" w:rsidP="003352AF">
      <w:pPr>
        <w:spacing w:line="276" w:lineRule="auto"/>
        <w:rPr>
          <w:rFonts w:eastAsia="Times New Roman"/>
          <w:sz w:val="24"/>
        </w:rPr>
      </w:pPr>
    </w:p>
    <w:p w14:paraId="728F9BF1" w14:textId="77777777" w:rsidR="003352AF" w:rsidRPr="00F32646" w:rsidRDefault="003352AF" w:rsidP="003352AF">
      <w:pPr>
        <w:spacing w:line="276" w:lineRule="auto"/>
        <w:rPr>
          <w:rFonts w:eastAsia="Times New Roman"/>
          <w:iCs/>
          <w:sz w:val="24"/>
        </w:rPr>
      </w:pPr>
      <w:r w:rsidRPr="00F32646">
        <w:rPr>
          <w:rFonts w:eastAsia="Times New Roman"/>
          <w:sz w:val="24"/>
        </w:rPr>
        <w:t xml:space="preserve">КАФЕДРА 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</w:t>
      </w:r>
      <w:r w:rsidRPr="00F32646">
        <w:rPr>
          <w:rFonts w:eastAsia="Times New Roman"/>
          <w:color w:val="000000"/>
          <w:sz w:val="28"/>
          <w:szCs w:val="28"/>
          <w:u w:val="single"/>
          <w:shd w:val="clear" w:color="auto" w:fill="FFFFFF"/>
        </w:rPr>
        <w:t>СИСТЕМЫ ОБРАБОТКИ ИНФОРМАЦИИ И УПРАВЛЕНИЯ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______</w:t>
      </w:r>
    </w:p>
    <w:p w14:paraId="0A5E5EAC" w14:textId="77777777" w:rsidR="003352AF" w:rsidRPr="00F32646" w:rsidRDefault="003352AF" w:rsidP="003352AF">
      <w:pPr>
        <w:spacing w:line="276" w:lineRule="auto"/>
        <w:ind w:firstLine="709"/>
        <w:rPr>
          <w:rFonts w:eastAsia="Times New Roman"/>
          <w:i/>
          <w:sz w:val="24"/>
        </w:rPr>
      </w:pPr>
    </w:p>
    <w:p w14:paraId="6162922C" w14:textId="77777777" w:rsidR="003352AF" w:rsidRPr="00F32646" w:rsidRDefault="003352AF" w:rsidP="003352AF">
      <w:pPr>
        <w:spacing w:line="276" w:lineRule="auto"/>
        <w:rPr>
          <w:rFonts w:eastAsia="Times New Roman"/>
          <w:bCs/>
          <w:sz w:val="28"/>
          <w:szCs w:val="28"/>
        </w:rPr>
      </w:pPr>
    </w:p>
    <w:p w14:paraId="1D8E89D6" w14:textId="1B409335" w:rsidR="003352AF" w:rsidRPr="00F32646" w:rsidRDefault="003352AF" w:rsidP="003352AF">
      <w:pPr>
        <w:spacing w:line="276" w:lineRule="auto"/>
        <w:ind w:firstLine="709"/>
        <w:jc w:val="center"/>
        <w:rPr>
          <w:rFonts w:eastAsia="Times New Roman"/>
          <w:b/>
          <w:bCs/>
          <w:sz w:val="36"/>
          <w:szCs w:val="28"/>
          <w:u w:val="single"/>
        </w:rPr>
      </w:pPr>
      <w:r w:rsidRPr="00F32646">
        <w:rPr>
          <w:rFonts w:eastAsia="Times New Roman"/>
          <w:b/>
          <w:bCs/>
          <w:sz w:val="36"/>
          <w:szCs w:val="28"/>
          <w:u w:val="single"/>
        </w:rPr>
        <w:t>ОТЧЕТ ПО ТЕХНОЛОГИЧЕСКОЙ ПРАКТИКЕ</w:t>
      </w:r>
    </w:p>
    <w:p w14:paraId="004AA725" w14:textId="77777777" w:rsidR="003352AF" w:rsidRPr="00F32646" w:rsidRDefault="003352AF" w:rsidP="003352AF">
      <w:pPr>
        <w:spacing w:line="276" w:lineRule="auto"/>
        <w:ind w:firstLine="709"/>
        <w:jc w:val="center"/>
        <w:rPr>
          <w:rFonts w:eastAsia="Times New Roman"/>
          <w:bCs/>
          <w:sz w:val="28"/>
          <w:szCs w:val="28"/>
        </w:rPr>
      </w:pPr>
    </w:p>
    <w:p w14:paraId="4AFAE618" w14:textId="77777777" w:rsidR="003352AF" w:rsidRPr="00F32646" w:rsidRDefault="003352AF" w:rsidP="003352AF">
      <w:pPr>
        <w:spacing w:line="276" w:lineRule="auto"/>
        <w:ind w:firstLine="709"/>
        <w:jc w:val="center"/>
        <w:rPr>
          <w:rFonts w:eastAsia="Times New Roman"/>
          <w:bCs/>
          <w:sz w:val="28"/>
          <w:szCs w:val="28"/>
        </w:rPr>
      </w:pPr>
    </w:p>
    <w:p w14:paraId="165A14A5" w14:textId="317A0974" w:rsidR="003352AF" w:rsidRPr="00F32646" w:rsidRDefault="003352AF" w:rsidP="003352AF">
      <w:pPr>
        <w:spacing w:line="276" w:lineRule="auto"/>
        <w:rPr>
          <w:rFonts w:eastAsia="Times New Roman"/>
          <w:bCs/>
          <w:sz w:val="28"/>
          <w:szCs w:val="28"/>
        </w:rPr>
      </w:pPr>
      <w:r w:rsidRPr="00F32646">
        <w:rPr>
          <w:rFonts w:eastAsia="Times New Roman"/>
          <w:bCs/>
          <w:sz w:val="28"/>
          <w:szCs w:val="28"/>
        </w:rPr>
        <w:t xml:space="preserve">Студент 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</w:t>
      </w:r>
      <w:proofErr w:type="spellStart"/>
      <w:r w:rsidR="001700EC" w:rsidRPr="00F32646">
        <w:rPr>
          <w:rFonts w:eastAsia="Times New Roman"/>
          <w:color w:val="000000"/>
          <w:sz w:val="28"/>
          <w:szCs w:val="28"/>
          <w:u w:val="single"/>
          <w:shd w:val="clear" w:color="auto" w:fill="FFFFFF"/>
        </w:rPr>
        <w:t>Цыпышев</w:t>
      </w:r>
      <w:proofErr w:type="spellEnd"/>
      <w:r w:rsidR="001700EC" w:rsidRPr="00F32646">
        <w:rPr>
          <w:rFonts w:eastAsia="Times New Roman"/>
          <w:color w:val="000000"/>
          <w:sz w:val="28"/>
          <w:szCs w:val="28"/>
          <w:u w:val="single"/>
          <w:shd w:val="clear" w:color="auto" w:fill="FFFFFF"/>
        </w:rPr>
        <w:t xml:space="preserve"> Тимофей Александрович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___________________________</w:t>
      </w:r>
    </w:p>
    <w:p w14:paraId="18D6AB5A" w14:textId="77777777" w:rsidR="003352AF" w:rsidRPr="00F32646" w:rsidRDefault="003352AF" w:rsidP="003352AF">
      <w:pPr>
        <w:spacing w:line="276" w:lineRule="auto"/>
        <w:ind w:firstLine="709"/>
        <w:jc w:val="center"/>
        <w:rPr>
          <w:rFonts w:eastAsia="Times New Roman"/>
          <w:bCs/>
          <w:i/>
          <w:sz w:val="22"/>
          <w:szCs w:val="28"/>
        </w:rPr>
      </w:pPr>
      <w:r w:rsidRPr="00F32646">
        <w:rPr>
          <w:rFonts w:eastAsia="Times New Roman"/>
          <w:bCs/>
          <w:i/>
          <w:sz w:val="22"/>
          <w:szCs w:val="28"/>
        </w:rPr>
        <w:t>фамилия, имя, отчество</w:t>
      </w:r>
    </w:p>
    <w:p w14:paraId="7E785204" w14:textId="77777777" w:rsidR="003352AF" w:rsidRPr="00F32646" w:rsidRDefault="003352AF" w:rsidP="003352AF">
      <w:pPr>
        <w:spacing w:line="276" w:lineRule="auto"/>
        <w:rPr>
          <w:rFonts w:eastAsia="Times New Roman"/>
          <w:bCs/>
          <w:sz w:val="28"/>
          <w:szCs w:val="28"/>
        </w:rPr>
      </w:pPr>
      <w:r w:rsidRPr="00F32646">
        <w:rPr>
          <w:rFonts w:eastAsia="Times New Roman"/>
          <w:bCs/>
          <w:sz w:val="28"/>
          <w:szCs w:val="28"/>
        </w:rPr>
        <w:t xml:space="preserve">Группа 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</w:t>
      </w:r>
      <w:r w:rsidRPr="00F32646">
        <w:rPr>
          <w:rFonts w:eastAsia="Times New Roman"/>
          <w:color w:val="000000"/>
          <w:sz w:val="28"/>
          <w:szCs w:val="28"/>
          <w:u w:val="single"/>
          <w:shd w:val="clear" w:color="auto" w:fill="FFFFFF"/>
        </w:rPr>
        <w:t>ИУ5-31</w:t>
      </w:r>
      <w:r w:rsidR="00EC673A" w:rsidRPr="00F32646">
        <w:rPr>
          <w:rFonts w:eastAsia="Times New Roman"/>
          <w:color w:val="000000"/>
          <w:sz w:val="28"/>
          <w:szCs w:val="28"/>
          <w:u w:val="single"/>
          <w:shd w:val="clear" w:color="auto" w:fill="FFFFFF"/>
        </w:rPr>
        <w:t>Б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____________________</w:t>
      </w:r>
    </w:p>
    <w:p w14:paraId="68EF57BD" w14:textId="77777777" w:rsidR="003352AF" w:rsidRPr="00F32646" w:rsidRDefault="003352AF" w:rsidP="003352AF">
      <w:pPr>
        <w:spacing w:line="276" w:lineRule="auto"/>
        <w:ind w:firstLine="709"/>
        <w:jc w:val="center"/>
        <w:rPr>
          <w:rFonts w:eastAsia="Times New Roman"/>
          <w:bCs/>
          <w:sz w:val="28"/>
          <w:szCs w:val="28"/>
        </w:rPr>
      </w:pPr>
    </w:p>
    <w:p w14:paraId="4105EA44" w14:textId="77777777" w:rsidR="003352AF" w:rsidRPr="00F32646" w:rsidRDefault="003352AF" w:rsidP="003352AF">
      <w:pPr>
        <w:spacing w:line="276" w:lineRule="auto"/>
        <w:rPr>
          <w:rFonts w:eastAsia="Times New Roman"/>
          <w:bCs/>
          <w:sz w:val="28"/>
          <w:szCs w:val="28"/>
        </w:rPr>
      </w:pPr>
      <w:r w:rsidRPr="00F32646">
        <w:rPr>
          <w:rFonts w:eastAsia="Times New Roman"/>
          <w:bCs/>
          <w:sz w:val="28"/>
          <w:szCs w:val="28"/>
        </w:rPr>
        <w:t xml:space="preserve">Тип практики </w:t>
      </w:r>
      <w:r w:rsidRPr="00F32646">
        <w:rPr>
          <w:rFonts w:eastAsia="Times New Roman"/>
          <w:bCs/>
          <w:sz w:val="28"/>
          <w:szCs w:val="28"/>
        </w:rPr>
        <w:br/>
      </w:r>
      <w:r w:rsidRPr="00F32646">
        <w:rPr>
          <w:rFonts w:eastAsia="Times New Roman"/>
          <w:bCs/>
          <w:sz w:val="28"/>
          <w:szCs w:val="28"/>
          <w:u w:val="single"/>
        </w:rPr>
        <w:t>Выполнение лабораторного практикума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_____________</w:t>
      </w:r>
    </w:p>
    <w:p w14:paraId="1AF90F2B" w14:textId="77777777" w:rsidR="003352AF" w:rsidRPr="00F32646" w:rsidRDefault="003352AF" w:rsidP="003352AF">
      <w:pPr>
        <w:spacing w:line="276" w:lineRule="auto"/>
        <w:ind w:firstLine="709"/>
        <w:rPr>
          <w:rFonts w:eastAsia="Times New Roman"/>
          <w:bCs/>
          <w:sz w:val="28"/>
          <w:szCs w:val="28"/>
        </w:rPr>
      </w:pPr>
    </w:p>
    <w:p w14:paraId="5FC79DA4" w14:textId="77777777" w:rsidR="003352AF" w:rsidRPr="00F32646" w:rsidRDefault="003352AF" w:rsidP="003352AF">
      <w:pPr>
        <w:spacing w:line="276" w:lineRule="auto"/>
        <w:rPr>
          <w:rFonts w:eastAsia="Times New Roman"/>
          <w:bCs/>
          <w:sz w:val="28"/>
          <w:szCs w:val="28"/>
        </w:rPr>
      </w:pPr>
      <w:r w:rsidRPr="00F32646">
        <w:rPr>
          <w:rFonts w:eastAsia="Times New Roman"/>
          <w:bCs/>
          <w:sz w:val="28"/>
          <w:szCs w:val="28"/>
        </w:rPr>
        <w:t xml:space="preserve">Название предприятия 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_______</w:t>
      </w:r>
      <w:r w:rsidRPr="00F32646">
        <w:rPr>
          <w:rFonts w:eastAsia="Times New Roman"/>
          <w:color w:val="000000"/>
          <w:sz w:val="28"/>
          <w:szCs w:val="28"/>
          <w:u w:val="single"/>
          <w:shd w:val="clear" w:color="auto" w:fill="FFFFFF"/>
        </w:rPr>
        <w:t>Московский государственный технический университет имени Н.Э. Баумана</w:t>
      </w:r>
      <w:r w:rsidRPr="00F32646">
        <w:rPr>
          <w:rFonts w:ascii="Arial" w:eastAsia="Times New Roman" w:hAnsi="Arial" w:cs="Arial"/>
          <w:color w:val="000000"/>
          <w:sz w:val="23"/>
          <w:szCs w:val="23"/>
          <w:shd w:val="clear" w:color="auto" w:fill="FFFFFF"/>
        </w:rPr>
        <w:t>______________________________________</w:t>
      </w:r>
    </w:p>
    <w:p w14:paraId="07F77F30" w14:textId="77777777" w:rsidR="003352AF" w:rsidRPr="00F32646" w:rsidRDefault="003352AF" w:rsidP="003352AF">
      <w:pPr>
        <w:spacing w:line="276" w:lineRule="auto"/>
        <w:rPr>
          <w:rFonts w:eastAsia="Times New Roman"/>
          <w:bCs/>
          <w:sz w:val="28"/>
          <w:szCs w:val="28"/>
        </w:rPr>
      </w:pPr>
    </w:p>
    <w:p w14:paraId="3CD7096A" w14:textId="0B2E163F" w:rsidR="003352AF" w:rsidRPr="00F32646" w:rsidRDefault="003352AF" w:rsidP="003352AF">
      <w:pPr>
        <w:spacing w:line="276" w:lineRule="auto"/>
        <w:rPr>
          <w:rFonts w:eastAsia="Times New Roman"/>
          <w:b/>
          <w:sz w:val="28"/>
          <w:u w:val="single"/>
        </w:rPr>
      </w:pPr>
      <w:r w:rsidRPr="00F32646">
        <w:rPr>
          <w:rFonts w:eastAsia="Times New Roman"/>
          <w:sz w:val="28"/>
        </w:rPr>
        <w:t>Студент</w:t>
      </w:r>
      <w:r w:rsidRPr="00F32646">
        <w:rPr>
          <w:rFonts w:eastAsia="Times New Roman"/>
          <w:sz w:val="28"/>
        </w:rPr>
        <w:tab/>
      </w:r>
      <w:r w:rsidRPr="00F32646">
        <w:rPr>
          <w:rFonts w:eastAsia="Times New Roman"/>
          <w:sz w:val="28"/>
        </w:rPr>
        <w:tab/>
      </w:r>
      <w:r w:rsidRPr="00F32646">
        <w:rPr>
          <w:rFonts w:eastAsia="Times New Roman"/>
          <w:sz w:val="28"/>
        </w:rPr>
        <w:tab/>
      </w:r>
      <w:r w:rsidRPr="00F32646">
        <w:rPr>
          <w:rFonts w:eastAsia="Times New Roman"/>
          <w:sz w:val="28"/>
        </w:rPr>
        <w:tab/>
      </w:r>
      <w:r w:rsidRPr="00F32646">
        <w:rPr>
          <w:rFonts w:eastAsia="Times New Roman"/>
          <w:sz w:val="28"/>
        </w:rPr>
        <w:tab/>
      </w:r>
      <w:r w:rsidRPr="00F32646">
        <w:rPr>
          <w:rFonts w:eastAsia="Times New Roman"/>
          <w:b/>
          <w:sz w:val="28"/>
        </w:rPr>
        <w:t xml:space="preserve">_________________ </w:t>
      </w:r>
      <w:r w:rsidRPr="00F32646">
        <w:rPr>
          <w:rFonts w:eastAsia="Times New Roman"/>
          <w:b/>
          <w:sz w:val="28"/>
        </w:rPr>
        <w:tab/>
      </w:r>
      <w:r w:rsidRPr="00F32646">
        <w:rPr>
          <w:rFonts w:eastAsia="Times New Roman"/>
          <w:sz w:val="28"/>
          <w:u w:val="single"/>
        </w:rPr>
        <w:t xml:space="preserve"> </w:t>
      </w:r>
      <w:proofErr w:type="spellStart"/>
      <w:r w:rsidR="001700EC" w:rsidRPr="00F32646">
        <w:rPr>
          <w:rFonts w:eastAsia="Times New Roman"/>
          <w:sz w:val="28"/>
          <w:u w:val="single"/>
        </w:rPr>
        <w:t>Цыпышев</w:t>
      </w:r>
      <w:proofErr w:type="spellEnd"/>
      <w:r w:rsidR="001700EC" w:rsidRPr="00F32646">
        <w:rPr>
          <w:rFonts w:eastAsia="Times New Roman"/>
          <w:sz w:val="28"/>
          <w:u w:val="single"/>
        </w:rPr>
        <w:t xml:space="preserve"> Т.А.</w:t>
      </w:r>
      <w:r w:rsidRPr="00F32646">
        <w:rPr>
          <w:rFonts w:eastAsia="Times New Roman"/>
          <w:sz w:val="28"/>
          <w:u w:val="single"/>
        </w:rPr>
        <w:t xml:space="preserve"> </w:t>
      </w:r>
    </w:p>
    <w:p w14:paraId="2090EB18" w14:textId="77777777" w:rsidR="003352AF" w:rsidRPr="00F32646" w:rsidRDefault="003352AF" w:rsidP="003352AF">
      <w:pPr>
        <w:spacing w:line="276" w:lineRule="auto"/>
        <w:ind w:left="680" w:right="567"/>
        <w:rPr>
          <w:rFonts w:eastAsia="Times New Roman"/>
          <w:i/>
          <w:sz w:val="24"/>
          <w:szCs w:val="18"/>
        </w:rPr>
      </w:pP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  <w:t xml:space="preserve">               подпись, дата                 фамилия, и.о.</w:t>
      </w:r>
    </w:p>
    <w:p w14:paraId="7297CB69" w14:textId="77777777" w:rsidR="003352AF" w:rsidRPr="00F32646" w:rsidRDefault="003352AF" w:rsidP="003352AF">
      <w:pPr>
        <w:spacing w:line="276" w:lineRule="auto"/>
        <w:rPr>
          <w:rFonts w:eastAsia="Times New Roman"/>
          <w:b/>
          <w:sz w:val="28"/>
        </w:rPr>
      </w:pPr>
      <w:r w:rsidRPr="00F32646">
        <w:rPr>
          <w:rFonts w:eastAsia="Times New Roman"/>
          <w:sz w:val="28"/>
        </w:rPr>
        <w:t>Руководитель практики</w:t>
      </w:r>
      <w:r w:rsidRPr="00F32646">
        <w:rPr>
          <w:rFonts w:eastAsia="Times New Roman"/>
          <w:sz w:val="28"/>
        </w:rPr>
        <w:tab/>
      </w:r>
      <w:r w:rsidRPr="00F32646">
        <w:rPr>
          <w:rFonts w:eastAsia="Times New Roman"/>
          <w:sz w:val="28"/>
        </w:rPr>
        <w:tab/>
      </w:r>
      <w:r w:rsidRPr="00F32646">
        <w:rPr>
          <w:rFonts w:eastAsia="Times New Roman"/>
          <w:sz w:val="28"/>
        </w:rPr>
        <w:tab/>
      </w:r>
      <w:r w:rsidRPr="00F32646">
        <w:rPr>
          <w:rFonts w:eastAsia="Times New Roman"/>
          <w:b/>
          <w:sz w:val="28"/>
        </w:rPr>
        <w:t xml:space="preserve">_________________ </w:t>
      </w:r>
      <w:r w:rsidRPr="00F32646">
        <w:rPr>
          <w:rFonts w:eastAsia="Times New Roman"/>
          <w:b/>
          <w:sz w:val="28"/>
        </w:rPr>
        <w:tab/>
      </w:r>
      <w:r w:rsidRPr="00F32646">
        <w:rPr>
          <w:rFonts w:eastAsia="Times New Roman"/>
          <w:sz w:val="28"/>
        </w:rPr>
        <w:t>_</w:t>
      </w:r>
      <w:r w:rsidR="00EC673A" w:rsidRPr="00F32646">
        <w:rPr>
          <w:rFonts w:eastAsia="Times New Roman"/>
          <w:sz w:val="28"/>
          <w:u w:val="single"/>
        </w:rPr>
        <w:t>Ковалева Н.А.</w:t>
      </w:r>
      <w:r w:rsidRPr="00F32646">
        <w:rPr>
          <w:rFonts w:eastAsia="Times New Roman"/>
          <w:b/>
          <w:sz w:val="28"/>
        </w:rPr>
        <w:t xml:space="preserve"> </w:t>
      </w:r>
    </w:p>
    <w:p w14:paraId="4463773A" w14:textId="77777777" w:rsidR="003352AF" w:rsidRPr="00F32646" w:rsidRDefault="003352AF" w:rsidP="003352AF">
      <w:pPr>
        <w:spacing w:line="276" w:lineRule="auto"/>
        <w:ind w:left="680" w:right="567"/>
        <w:rPr>
          <w:rFonts w:eastAsia="Times New Roman"/>
          <w:i/>
          <w:sz w:val="24"/>
          <w:szCs w:val="18"/>
        </w:rPr>
      </w:pP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</w:r>
      <w:r w:rsidRPr="00F32646">
        <w:rPr>
          <w:rFonts w:eastAsia="Times New Roman"/>
          <w:i/>
          <w:sz w:val="24"/>
          <w:szCs w:val="18"/>
        </w:rPr>
        <w:tab/>
        <w:t xml:space="preserve">               подпись, дата                 фамилия, и.о.</w:t>
      </w:r>
    </w:p>
    <w:p w14:paraId="36E1BE1E" w14:textId="77777777" w:rsidR="003352AF" w:rsidRPr="00F32646" w:rsidRDefault="003352AF" w:rsidP="003352AF">
      <w:pPr>
        <w:spacing w:line="276" w:lineRule="auto"/>
        <w:rPr>
          <w:rFonts w:eastAsia="Times New Roman"/>
          <w:i/>
          <w:sz w:val="22"/>
        </w:rPr>
      </w:pPr>
    </w:p>
    <w:p w14:paraId="0D475AC5" w14:textId="77777777" w:rsidR="003352AF" w:rsidRPr="00F32646" w:rsidRDefault="003352AF" w:rsidP="003352AF">
      <w:pPr>
        <w:spacing w:line="276" w:lineRule="auto"/>
        <w:rPr>
          <w:rFonts w:eastAsia="Times New Roman"/>
          <w:sz w:val="28"/>
          <w:szCs w:val="28"/>
        </w:rPr>
      </w:pPr>
      <w:proofErr w:type="gramStart"/>
      <w:r w:rsidRPr="00F32646">
        <w:rPr>
          <w:rFonts w:eastAsia="Times New Roman"/>
          <w:sz w:val="28"/>
          <w:szCs w:val="28"/>
        </w:rPr>
        <w:t>Оценка  _</w:t>
      </w:r>
      <w:proofErr w:type="gramEnd"/>
      <w:r w:rsidRPr="00F32646">
        <w:rPr>
          <w:rFonts w:eastAsia="Times New Roman"/>
          <w:sz w:val="28"/>
          <w:szCs w:val="28"/>
        </w:rPr>
        <w:t xml:space="preserve">_________________________________   </w:t>
      </w:r>
    </w:p>
    <w:p w14:paraId="0571F131" w14:textId="77777777" w:rsidR="003352AF" w:rsidRPr="00F32646" w:rsidRDefault="003352AF" w:rsidP="003352AF">
      <w:pPr>
        <w:spacing w:line="276" w:lineRule="auto"/>
        <w:ind w:firstLine="709"/>
        <w:jc w:val="center"/>
        <w:rPr>
          <w:rFonts w:eastAsia="Times New Roman"/>
          <w:i/>
          <w:sz w:val="22"/>
        </w:rPr>
      </w:pPr>
    </w:p>
    <w:p w14:paraId="7F3E8C0F" w14:textId="77777777" w:rsidR="003352AF" w:rsidRPr="00F32646" w:rsidRDefault="003352AF" w:rsidP="003352AF">
      <w:pPr>
        <w:spacing w:line="276" w:lineRule="auto"/>
        <w:rPr>
          <w:rFonts w:eastAsia="Times New Roman"/>
          <w:i/>
          <w:sz w:val="22"/>
        </w:rPr>
      </w:pPr>
    </w:p>
    <w:p w14:paraId="1D90228C" w14:textId="77777777" w:rsidR="003352AF" w:rsidRPr="00F32646" w:rsidRDefault="003352AF" w:rsidP="003352AF">
      <w:pPr>
        <w:spacing w:line="276" w:lineRule="auto"/>
        <w:rPr>
          <w:rFonts w:eastAsia="Times New Roman"/>
          <w:i/>
          <w:sz w:val="22"/>
        </w:rPr>
      </w:pPr>
    </w:p>
    <w:p w14:paraId="3D8A1B84" w14:textId="77777777" w:rsidR="003352AF" w:rsidRPr="00F32646" w:rsidRDefault="003352AF" w:rsidP="003352AF">
      <w:pPr>
        <w:spacing w:line="276" w:lineRule="auto"/>
        <w:rPr>
          <w:rFonts w:eastAsia="Times New Roman"/>
          <w:i/>
          <w:sz w:val="22"/>
        </w:rPr>
      </w:pPr>
    </w:p>
    <w:p w14:paraId="764E7BCE" w14:textId="77777777" w:rsidR="003352AF" w:rsidRPr="00F32646" w:rsidRDefault="003352AF" w:rsidP="003352AF">
      <w:pPr>
        <w:spacing w:line="276" w:lineRule="auto"/>
        <w:rPr>
          <w:rFonts w:eastAsia="Times New Roman"/>
          <w:i/>
          <w:sz w:val="22"/>
        </w:rPr>
      </w:pPr>
    </w:p>
    <w:p w14:paraId="3BF07A68" w14:textId="77777777" w:rsidR="003352AF" w:rsidRPr="00F32646" w:rsidRDefault="003352AF" w:rsidP="003352AF">
      <w:pPr>
        <w:spacing w:line="276" w:lineRule="auto"/>
        <w:ind w:firstLine="709"/>
        <w:jc w:val="center"/>
        <w:rPr>
          <w:rFonts w:eastAsia="Times New Roman"/>
          <w:i/>
          <w:sz w:val="22"/>
        </w:rPr>
      </w:pPr>
    </w:p>
    <w:p w14:paraId="1394C944" w14:textId="77777777" w:rsidR="00D23961" w:rsidRPr="00F32646" w:rsidRDefault="003352AF" w:rsidP="00AA236B">
      <w:pPr>
        <w:spacing w:line="276" w:lineRule="auto"/>
        <w:jc w:val="center"/>
        <w:rPr>
          <w:rFonts w:eastAsia="Times New Roman"/>
          <w:i/>
          <w:sz w:val="28"/>
        </w:rPr>
      </w:pPr>
      <w:r w:rsidRPr="00F32646">
        <w:rPr>
          <w:rFonts w:eastAsia="Times New Roman"/>
          <w:i/>
          <w:sz w:val="28"/>
        </w:rPr>
        <w:t>2023 г.</w:t>
      </w:r>
    </w:p>
    <w:p w14:paraId="4DF9F53E" w14:textId="77777777" w:rsidR="00CD188C" w:rsidRPr="00F32646" w:rsidRDefault="00CD188C" w:rsidP="00D23961">
      <w:pPr>
        <w:spacing w:line="276" w:lineRule="auto"/>
        <w:ind w:firstLine="709"/>
        <w:jc w:val="center"/>
        <w:rPr>
          <w:b/>
        </w:rPr>
        <w:sectPr w:rsidR="00CD188C" w:rsidRPr="00F32646" w:rsidSect="00CD188C">
          <w:headerReference w:type="default" r:id="rId8"/>
          <w:pgSz w:w="11906" w:h="16838"/>
          <w:pgMar w:top="1134" w:right="567" w:bottom="1134" w:left="1701" w:header="709" w:footer="709" w:gutter="0"/>
          <w:pgNumType w:start="5"/>
          <w:cols w:space="708"/>
          <w:titlePg/>
          <w:docGrid w:linePitch="360"/>
        </w:sectPr>
      </w:pPr>
    </w:p>
    <w:p w14:paraId="09422691" w14:textId="77777777" w:rsidR="0091556D" w:rsidRPr="00F32646" w:rsidRDefault="0091556D" w:rsidP="0091556D">
      <w:pPr>
        <w:jc w:val="center"/>
        <w:rPr>
          <w:rFonts w:eastAsia="Times New Roman"/>
          <w:bCs/>
        </w:rPr>
      </w:pPr>
    </w:p>
    <w:p w14:paraId="49CE3063" w14:textId="77777777" w:rsidR="0091556D" w:rsidRPr="00F32646" w:rsidRDefault="0091556D" w:rsidP="0091556D">
      <w:pPr>
        <w:jc w:val="center"/>
        <w:rPr>
          <w:rFonts w:eastAsia="Times New Roman"/>
          <w:i/>
          <w:sz w:val="28"/>
        </w:rPr>
      </w:pPr>
      <w:r w:rsidRPr="00F32646">
        <w:rPr>
          <w:rFonts w:eastAsia="Times New Roman"/>
          <w:bCs/>
        </w:rPr>
        <w:t xml:space="preserve">Федеральное государственное бюджетное образовательное </w:t>
      </w:r>
    </w:p>
    <w:p w14:paraId="06232A26" w14:textId="77777777" w:rsidR="0091556D" w:rsidRPr="00F32646" w:rsidRDefault="0091556D" w:rsidP="0091556D">
      <w:pPr>
        <w:jc w:val="center"/>
        <w:rPr>
          <w:rFonts w:eastAsia="Times New Roman"/>
          <w:bCs/>
        </w:rPr>
      </w:pPr>
      <w:r w:rsidRPr="00F32646">
        <w:rPr>
          <w:rFonts w:eastAsia="Times New Roman"/>
          <w:bCs/>
        </w:rPr>
        <w:t>учреждение высшего образования</w:t>
      </w:r>
    </w:p>
    <w:p w14:paraId="0E14A1AA" w14:textId="77777777" w:rsidR="0091556D" w:rsidRPr="00F32646" w:rsidRDefault="0091556D" w:rsidP="0091556D">
      <w:pPr>
        <w:jc w:val="center"/>
        <w:rPr>
          <w:rFonts w:eastAsia="Times New Roman"/>
          <w:bCs/>
        </w:rPr>
      </w:pPr>
      <w:r w:rsidRPr="00F32646">
        <w:rPr>
          <w:rFonts w:eastAsia="Times New Roman"/>
          <w:bCs/>
        </w:rPr>
        <w:t xml:space="preserve">«Московский государственный технический университет имени Н.Э. Баумана </w:t>
      </w:r>
    </w:p>
    <w:p w14:paraId="488AB087" w14:textId="77777777" w:rsidR="0091556D" w:rsidRPr="00F32646" w:rsidRDefault="0091556D" w:rsidP="0091556D">
      <w:pPr>
        <w:jc w:val="center"/>
        <w:rPr>
          <w:rFonts w:eastAsia="Times New Roman"/>
          <w:bCs/>
        </w:rPr>
      </w:pPr>
      <w:r w:rsidRPr="00F32646">
        <w:rPr>
          <w:rFonts w:eastAsia="Times New Roman"/>
          <w:bCs/>
        </w:rPr>
        <w:t>(национальный исследовательский университет)»</w:t>
      </w:r>
    </w:p>
    <w:p w14:paraId="0BA3069C" w14:textId="77777777" w:rsidR="0091556D" w:rsidRPr="00F32646" w:rsidRDefault="0091556D" w:rsidP="0091556D">
      <w:pPr>
        <w:jc w:val="center"/>
        <w:rPr>
          <w:rFonts w:eastAsia="Times New Roman"/>
          <w:bCs/>
        </w:rPr>
      </w:pPr>
      <w:r w:rsidRPr="00F32646">
        <w:rPr>
          <w:rFonts w:eastAsia="Times New Roman"/>
          <w:bCs/>
        </w:rPr>
        <w:t>(МГТУ им. Н.Э. Баумана)</w:t>
      </w:r>
    </w:p>
    <w:p w14:paraId="084140CD" w14:textId="77777777" w:rsidR="0091556D" w:rsidRPr="00F32646" w:rsidRDefault="0091556D" w:rsidP="0091556D">
      <w:pPr>
        <w:widowControl w:val="0"/>
        <w:pBdr>
          <w:bottom w:val="double" w:sz="24" w:space="1" w:color="000000"/>
        </w:pBdr>
        <w:suppressAutoHyphens/>
        <w:spacing w:line="200" w:lineRule="atLeast"/>
        <w:rPr>
          <w:rFonts w:eastAsia="Arial"/>
          <w:b/>
          <w:i/>
          <w:sz w:val="24"/>
          <w:lang w:eastAsia="ar-SA"/>
        </w:rPr>
      </w:pPr>
    </w:p>
    <w:p w14:paraId="4A5FBFCE" w14:textId="77777777" w:rsidR="0091556D" w:rsidRPr="00F32646" w:rsidRDefault="0091556D" w:rsidP="0091556D">
      <w:pPr>
        <w:suppressAutoHyphens/>
        <w:spacing w:line="360" w:lineRule="auto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564E18AD" w14:textId="77777777" w:rsidR="0091556D" w:rsidRPr="00F32646" w:rsidRDefault="0091556D" w:rsidP="0091556D">
      <w:pPr>
        <w:suppressAutoHyphens/>
        <w:spacing w:line="360" w:lineRule="auto"/>
        <w:ind w:right="15" w:firstLine="5954"/>
        <w:jc w:val="both"/>
        <w:rPr>
          <w:rFonts w:eastAsia="Times New Roman"/>
          <w:sz w:val="24"/>
          <w:szCs w:val="24"/>
          <w:lang w:eastAsia="ar-SA"/>
        </w:rPr>
      </w:pPr>
      <w:r w:rsidRPr="00F32646">
        <w:rPr>
          <w:rFonts w:eastAsia="Times New Roman"/>
          <w:sz w:val="24"/>
          <w:szCs w:val="24"/>
          <w:lang w:eastAsia="ar-SA"/>
        </w:rPr>
        <w:t>УТВЕРЖДАЮ</w:t>
      </w:r>
    </w:p>
    <w:p w14:paraId="0D1592B2" w14:textId="77777777" w:rsidR="0091556D" w:rsidRPr="00F32646" w:rsidRDefault="0091556D" w:rsidP="0091556D">
      <w:pPr>
        <w:suppressAutoHyphens/>
        <w:spacing w:line="360" w:lineRule="auto"/>
        <w:ind w:right="15" w:firstLine="5954"/>
        <w:jc w:val="both"/>
        <w:rPr>
          <w:rFonts w:eastAsia="Times New Roman"/>
          <w:sz w:val="24"/>
          <w:szCs w:val="24"/>
          <w:lang w:eastAsia="ar-SA"/>
        </w:rPr>
      </w:pPr>
      <w:r w:rsidRPr="00F32646">
        <w:rPr>
          <w:rFonts w:eastAsia="Times New Roman"/>
          <w:sz w:val="24"/>
          <w:szCs w:val="24"/>
          <w:lang w:eastAsia="ar-SA"/>
        </w:rPr>
        <w:t>Заведующий кафедрой ___ИУ5___</w:t>
      </w:r>
    </w:p>
    <w:p w14:paraId="0FA97515" w14:textId="77777777" w:rsidR="0091556D" w:rsidRPr="00F32646" w:rsidRDefault="0091556D" w:rsidP="0091556D">
      <w:pPr>
        <w:suppressAutoHyphens/>
        <w:spacing w:line="360" w:lineRule="auto"/>
        <w:ind w:right="15" w:firstLine="5954"/>
        <w:jc w:val="both"/>
        <w:rPr>
          <w:rFonts w:eastAsia="Times New Roman"/>
          <w:sz w:val="24"/>
          <w:szCs w:val="24"/>
          <w:lang w:eastAsia="ar-SA"/>
        </w:rPr>
      </w:pPr>
      <w:r w:rsidRPr="00F32646">
        <w:rPr>
          <w:rFonts w:eastAsia="Times New Roman"/>
          <w:sz w:val="24"/>
          <w:szCs w:val="24"/>
          <w:lang w:eastAsia="ar-SA"/>
        </w:rPr>
        <w:t>__________________ В.И. Терехов</w:t>
      </w:r>
    </w:p>
    <w:p w14:paraId="72FD65DE" w14:textId="77777777" w:rsidR="0091556D" w:rsidRPr="00F32646" w:rsidRDefault="0091556D" w:rsidP="0091556D">
      <w:pPr>
        <w:suppressAutoHyphens/>
        <w:spacing w:line="360" w:lineRule="auto"/>
        <w:ind w:right="15" w:firstLine="5954"/>
        <w:jc w:val="both"/>
        <w:rPr>
          <w:rFonts w:eastAsia="Times New Roman"/>
          <w:sz w:val="24"/>
          <w:szCs w:val="24"/>
          <w:lang w:eastAsia="ar-SA"/>
        </w:rPr>
      </w:pPr>
      <w:r w:rsidRPr="00F32646">
        <w:rPr>
          <w:rFonts w:eastAsia="Times New Roman"/>
          <w:sz w:val="24"/>
          <w:szCs w:val="24"/>
          <w:lang w:eastAsia="ar-SA"/>
        </w:rPr>
        <w:t>«___» _____________ 2023 г.</w:t>
      </w:r>
    </w:p>
    <w:p w14:paraId="7E39DB2C" w14:textId="77777777" w:rsidR="0091556D" w:rsidRPr="00F32646" w:rsidRDefault="0091556D" w:rsidP="0091556D">
      <w:pPr>
        <w:suppressAutoHyphens/>
        <w:spacing w:line="360" w:lineRule="auto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0C9A2BFC" w14:textId="77777777" w:rsidR="0091556D" w:rsidRPr="00F32646" w:rsidRDefault="0091556D" w:rsidP="0091556D">
      <w:pPr>
        <w:suppressAutoHyphens/>
        <w:jc w:val="center"/>
        <w:rPr>
          <w:rFonts w:eastAsia="Times New Roman"/>
          <w:b/>
          <w:spacing w:val="100"/>
          <w:sz w:val="36"/>
          <w:lang w:eastAsia="ar-SA"/>
        </w:rPr>
      </w:pPr>
      <w:r w:rsidRPr="00F32646">
        <w:rPr>
          <w:rFonts w:eastAsia="Times New Roman"/>
          <w:b/>
          <w:spacing w:val="100"/>
          <w:sz w:val="36"/>
          <w:lang w:eastAsia="ar-SA"/>
        </w:rPr>
        <w:t>ЗАДАНИЕ</w:t>
      </w:r>
    </w:p>
    <w:p w14:paraId="119625E9" w14:textId="77777777" w:rsidR="0091556D" w:rsidRPr="00F32646" w:rsidRDefault="0091556D" w:rsidP="0091556D">
      <w:pPr>
        <w:suppressAutoHyphens/>
        <w:jc w:val="center"/>
        <w:rPr>
          <w:rFonts w:eastAsia="Times New Roman"/>
          <w:b/>
          <w:sz w:val="32"/>
          <w:lang w:eastAsia="ar-SA"/>
        </w:rPr>
      </w:pPr>
      <w:r w:rsidRPr="00F32646">
        <w:rPr>
          <w:rFonts w:eastAsia="Times New Roman"/>
          <w:b/>
          <w:sz w:val="32"/>
          <w:lang w:eastAsia="ar-SA"/>
        </w:rPr>
        <w:t>на прохождение технологической практики</w:t>
      </w:r>
    </w:p>
    <w:p w14:paraId="48391A6F" w14:textId="77777777" w:rsidR="0091556D" w:rsidRPr="00F32646" w:rsidRDefault="0091556D" w:rsidP="0091556D">
      <w:pPr>
        <w:suppressAutoHyphens/>
        <w:jc w:val="center"/>
        <w:rPr>
          <w:rFonts w:eastAsia="Times New Roman"/>
          <w:lang w:eastAsia="ar-SA"/>
        </w:rPr>
      </w:pPr>
    </w:p>
    <w:p w14:paraId="51B7F668" w14:textId="77777777" w:rsidR="0091556D" w:rsidRPr="00F32646" w:rsidRDefault="0091556D" w:rsidP="0091556D">
      <w:pPr>
        <w:tabs>
          <w:tab w:val="left" w:pos="9810"/>
        </w:tabs>
        <w:suppressAutoHyphens/>
        <w:rPr>
          <w:rFonts w:eastAsia="Times New Roman"/>
          <w:sz w:val="28"/>
          <w:szCs w:val="28"/>
          <w:lang w:eastAsia="ar-SA"/>
        </w:rPr>
      </w:pPr>
      <w:r w:rsidRPr="00F32646">
        <w:rPr>
          <w:rFonts w:eastAsia="Times New Roman"/>
          <w:sz w:val="28"/>
          <w:szCs w:val="28"/>
          <w:lang w:eastAsia="ar-SA"/>
        </w:rPr>
        <w:t>по дисциплине ______</w:t>
      </w:r>
      <w:r w:rsidRPr="00F32646">
        <w:rPr>
          <w:rFonts w:eastAsia="Times New Roman"/>
          <w:sz w:val="28"/>
          <w:szCs w:val="28"/>
          <w:u w:val="single"/>
          <w:lang w:eastAsia="ar-SA"/>
        </w:rPr>
        <w:t>Модели данных</w:t>
      </w:r>
      <w:r w:rsidRPr="00F32646">
        <w:rPr>
          <w:rFonts w:eastAsia="Times New Roman"/>
          <w:sz w:val="28"/>
          <w:szCs w:val="28"/>
          <w:lang w:eastAsia="ar-SA"/>
        </w:rPr>
        <w:t>__________________________</w:t>
      </w:r>
    </w:p>
    <w:p w14:paraId="1974C4B5" w14:textId="1983BF14" w:rsidR="0091556D" w:rsidRPr="00F32646" w:rsidRDefault="0091556D" w:rsidP="0091556D">
      <w:pPr>
        <w:tabs>
          <w:tab w:val="left" w:pos="9810"/>
        </w:tabs>
        <w:suppressAutoHyphens/>
        <w:ind w:right="140"/>
        <w:rPr>
          <w:rFonts w:eastAsia="Times New Roman"/>
          <w:bCs/>
          <w:sz w:val="28"/>
          <w:szCs w:val="28"/>
          <w:u w:val="single"/>
        </w:rPr>
      </w:pPr>
      <w:r w:rsidRPr="00F32646">
        <w:rPr>
          <w:rFonts w:eastAsia="Times New Roman"/>
          <w:iCs/>
          <w:sz w:val="28"/>
          <w:u w:val="single"/>
        </w:rPr>
        <w:t>Макет</w:t>
      </w:r>
      <w:r w:rsidRPr="00F32646">
        <w:rPr>
          <w:rFonts w:eastAsia="Times New Roman"/>
          <w:b/>
          <w:bCs/>
          <w:iCs/>
          <w:sz w:val="28"/>
          <w:u w:val="single"/>
        </w:rPr>
        <w:t xml:space="preserve"> «</w:t>
      </w:r>
      <w:r w:rsidR="00241DEF" w:rsidRPr="00F32646">
        <w:rPr>
          <w:sz w:val="28"/>
          <w:szCs w:val="28"/>
          <w:u w:val="single"/>
        </w:rPr>
        <w:t xml:space="preserve">АС пункта гарантийного обслуживания сложной бытовой </w:t>
      </w:r>
      <w:proofErr w:type="gramStart"/>
      <w:r w:rsidR="00241DEF" w:rsidRPr="00F32646">
        <w:rPr>
          <w:sz w:val="28"/>
          <w:szCs w:val="28"/>
          <w:u w:val="single"/>
        </w:rPr>
        <w:t>техники</w:t>
      </w:r>
      <w:r w:rsidRPr="00F32646">
        <w:rPr>
          <w:rFonts w:eastAsia="Times New Roman"/>
          <w:b/>
          <w:bCs/>
          <w:iCs/>
          <w:sz w:val="28"/>
          <w:u w:val="single"/>
        </w:rPr>
        <w:t>»</w:t>
      </w:r>
      <w:r w:rsidRPr="00F32646">
        <w:rPr>
          <w:rFonts w:eastAsia="Times New Roman"/>
          <w:sz w:val="28"/>
          <w:szCs w:val="28"/>
          <w:lang w:eastAsia="ar-SA"/>
        </w:rPr>
        <w:t>_</w:t>
      </w:r>
      <w:proofErr w:type="gramEnd"/>
      <w:r w:rsidRPr="00F32646">
        <w:rPr>
          <w:rFonts w:eastAsia="Times New Roman"/>
          <w:sz w:val="28"/>
          <w:szCs w:val="28"/>
          <w:lang w:eastAsia="ar-SA"/>
        </w:rPr>
        <w:t>_____</w:t>
      </w:r>
    </w:p>
    <w:p w14:paraId="2FAB0DD3" w14:textId="77777777" w:rsidR="0091556D" w:rsidRPr="00F32646" w:rsidRDefault="0091556D" w:rsidP="0091556D">
      <w:pPr>
        <w:suppressAutoHyphens/>
        <w:rPr>
          <w:rFonts w:eastAsia="Times New Roman"/>
          <w:lang w:eastAsia="ar-SA"/>
        </w:rPr>
      </w:pPr>
      <w:r w:rsidRPr="00F32646">
        <w:rPr>
          <w:rFonts w:eastAsia="Times New Roman"/>
          <w:lang w:eastAsia="ar-SA"/>
        </w:rPr>
        <w:t xml:space="preserve">                                                                               </w:t>
      </w:r>
    </w:p>
    <w:p w14:paraId="503E28B9" w14:textId="77777777" w:rsidR="0091556D" w:rsidRPr="00F32646" w:rsidRDefault="0091556D" w:rsidP="0091556D">
      <w:pPr>
        <w:tabs>
          <w:tab w:val="left" w:pos="9810"/>
        </w:tabs>
        <w:suppressAutoHyphens/>
        <w:rPr>
          <w:rFonts w:eastAsia="Times New Roman"/>
          <w:bCs/>
          <w:color w:val="FFFFFF"/>
          <w:sz w:val="28"/>
          <w:szCs w:val="28"/>
        </w:rPr>
      </w:pPr>
      <w:r w:rsidRPr="00F32646">
        <w:rPr>
          <w:rFonts w:eastAsia="Times New Roman"/>
          <w:bCs/>
          <w:sz w:val="28"/>
          <w:szCs w:val="28"/>
        </w:rPr>
        <w:t xml:space="preserve">                          </w:t>
      </w:r>
    </w:p>
    <w:p w14:paraId="7BAD2F93" w14:textId="77777777" w:rsidR="0091556D" w:rsidRPr="00F32646" w:rsidRDefault="0091556D" w:rsidP="0091556D">
      <w:pPr>
        <w:tabs>
          <w:tab w:val="left" w:pos="9810"/>
        </w:tabs>
        <w:suppressAutoHyphens/>
        <w:rPr>
          <w:rFonts w:eastAsia="Times New Roman"/>
          <w:sz w:val="24"/>
          <w:szCs w:val="28"/>
          <w:lang w:eastAsia="ar-SA"/>
        </w:rPr>
      </w:pPr>
      <w:r w:rsidRPr="00F32646">
        <w:rPr>
          <w:rFonts w:eastAsia="Times New Roman"/>
          <w:sz w:val="24"/>
          <w:szCs w:val="28"/>
          <w:lang w:eastAsia="ar-SA"/>
        </w:rPr>
        <w:t xml:space="preserve">График выполнения работы 25% к __ </w:t>
      </w:r>
      <w:proofErr w:type="spellStart"/>
      <w:r w:rsidRPr="00F32646">
        <w:rPr>
          <w:rFonts w:eastAsia="Times New Roman"/>
          <w:sz w:val="24"/>
          <w:szCs w:val="28"/>
          <w:lang w:eastAsia="ar-SA"/>
        </w:rPr>
        <w:t>нед</w:t>
      </w:r>
      <w:proofErr w:type="spellEnd"/>
      <w:r w:rsidRPr="00F32646">
        <w:rPr>
          <w:rFonts w:eastAsia="Times New Roman"/>
          <w:sz w:val="24"/>
          <w:szCs w:val="28"/>
          <w:lang w:eastAsia="ar-SA"/>
        </w:rPr>
        <w:t>., 50% к __</w:t>
      </w:r>
      <w:proofErr w:type="spellStart"/>
      <w:r w:rsidRPr="00F32646">
        <w:rPr>
          <w:rFonts w:eastAsia="Times New Roman"/>
          <w:sz w:val="24"/>
          <w:szCs w:val="28"/>
          <w:lang w:eastAsia="ar-SA"/>
        </w:rPr>
        <w:t>нед</w:t>
      </w:r>
      <w:proofErr w:type="spellEnd"/>
      <w:r w:rsidRPr="00F32646">
        <w:rPr>
          <w:rFonts w:eastAsia="Times New Roman"/>
          <w:sz w:val="24"/>
          <w:szCs w:val="28"/>
          <w:lang w:eastAsia="ar-SA"/>
        </w:rPr>
        <w:t>, 75% к __</w:t>
      </w:r>
      <w:proofErr w:type="spellStart"/>
      <w:r w:rsidRPr="00F32646">
        <w:rPr>
          <w:rFonts w:eastAsia="Times New Roman"/>
          <w:sz w:val="24"/>
          <w:szCs w:val="28"/>
          <w:lang w:eastAsia="ar-SA"/>
        </w:rPr>
        <w:t>нед</w:t>
      </w:r>
      <w:proofErr w:type="spellEnd"/>
      <w:r w:rsidRPr="00F32646">
        <w:rPr>
          <w:rFonts w:eastAsia="Times New Roman"/>
          <w:sz w:val="24"/>
          <w:szCs w:val="28"/>
          <w:lang w:eastAsia="ar-SA"/>
        </w:rPr>
        <w:t>., 100% к __</w:t>
      </w:r>
      <w:proofErr w:type="spellStart"/>
      <w:r w:rsidRPr="00F32646">
        <w:rPr>
          <w:rFonts w:eastAsia="Times New Roman"/>
          <w:sz w:val="24"/>
          <w:szCs w:val="28"/>
          <w:lang w:eastAsia="ar-SA"/>
        </w:rPr>
        <w:t>нед</w:t>
      </w:r>
      <w:proofErr w:type="spellEnd"/>
      <w:r w:rsidRPr="00F32646">
        <w:rPr>
          <w:rFonts w:eastAsia="Times New Roman"/>
          <w:sz w:val="24"/>
          <w:szCs w:val="28"/>
          <w:lang w:eastAsia="ar-SA"/>
        </w:rPr>
        <w:t>.</w:t>
      </w:r>
    </w:p>
    <w:p w14:paraId="3E070999" w14:textId="7E2F76A7" w:rsidR="0091556D" w:rsidRPr="00F32646" w:rsidRDefault="0091556D" w:rsidP="0091556D">
      <w:pPr>
        <w:tabs>
          <w:tab w:val="left" w:pos="9810"/>
        </w:tabs>
        <w:suppressAutoHyphens/>
        <w:rPr>
          <w:rFonts w:eastAsia="Times New Roman"/>
          <w:sz w:val="28"/>
          <w:szCs w:val="28"/>
          <w:lang w:eastAsia="ar-SA"/>
        </w:rPr>
      </w:pPr>
      <w:r w:rsidRPr="00F32646">
        <w:rPr>
          <w:rFonts w:eastAsia="Times New Roman"/>
          <w:sz w:val="28"/>
          <w:szCs w:val="28"/>
          <w:lang w:eastAsia="ar-SA"/>
        </w:rPr>
        <w:t>Студент</w:t>
      </w:r>
      <w:r w:rsidRPr="00F32646">
        <w:rPr>
          <w:rFonts w:eastAsia="Times New Roman"/>
          <w:sz w:val="28"/>
          <w:szCs w:val="28"/>
          <w:u w:val="single"/>
          <w:lang w:eastAsia="ar-SA"/>
        </w:rPr>
        <w:t xml:space="preserve">    </w:t>
      </w:r>
      <w:proofErr w:type="spellStart"/>
      <w:r w:rsidR="00FE1B03" w:rsidRPr="00F32646">
        <w:rPr>
          <w:rFonts w:eastAsia="Times New Roman"/>
          <w:sz w:val="28"/>
          <w:szCs w:val="28"/>
          <w:u w:val="single"/>
          <w:lang w:eastAsia="ar-SA"/>
        </w:rPr>
        <w:t>Цыпышев</w:t>
      </w:r>
      <w:proofErr w:type="spellEnd"/>
      <w:r w:rsidR="00FE1B03" w:rsidRPr="00F32646">
        <w:rPr>
          <w:rFonts w:eastAsia="Times New Roman"/>
          <w:sz w:val="28"/>
          <w:szCs w:val="28"/>
          <w:u w:val="single"/>
          <w:lang w:eastAsia="ar-SA"/>
        </w:rPr>
        <w:t xml:space="preserve"> Тимофей Александрович</w:t>
      </w:r>
      <w:r w:rsidRPr="00F32646">
        <w:rPr>
          <w:rFonts w:eastAsia="Times New Roman"/>
          <w:sz w:val="28"/>
          <w:szCs w:val="28"/>
          <w:u w:val="single"/>
          <w:lang w:eastAsia="ar-SA"/>
        </w:rPr>
        <w:t xml:space="preserve">                                             </w:t>
      </w:r>
      <w:r w:rsidRPr="00F32646">
        <w:rPr>
          <w:rFonts w:eastAsia="Times New Roman"/>
          <w:color w:val="FFFFFF"/>
          <w:sz w:val="28"/>
          <w:szCs w:val="28"/>
          <w:u w:val="single"/>
          <w:lang w:eastAsia="ar-SA"/>
        </w:rPr>
        <w:t>ю</w:t>
      </w:r>
    </w:p>
    <w:p w14:paraId="2F07FB57" w14:textId="77777777" w:rsidR="0091556D" w:rsidRPr="00F32646" w:rsidRDefault="0091556D" w:rsidP="0091556D">
      <w:pPr>
        <w:suppressAutoHyphens/>
        <w:rPr>
          <w:rFonts w:eastAsia="Times New Roman"/>
          <w:lang w:eastAsia="ar-SA"/>
        </w:rPr>
      </w:pPr>
      <w:r w:rsidRPr="00F32646">
        <w:rPr>
          <w:rFonts w:eastAsia="Times New Roman"/>
          <w:lang w:eastAsia="ar-SA"/>
        </w:rPr>
        <w:t xml:space="preserve">                                                        (фамилия, имя, отчество; индекс группы)</w:t>
      </w:r>
    </w:p>
    <w:p w14:paraId="6041FA64" w14:textId="77777777" w:rsidR="0091556D" w:rsidRPr="00F32646" w:rsidRDefault="0091556D" w:rsidP="0091556D">
      <w:pPr>
        <w:suppressAutoHyphens/>
        <w:rPr>
          <w:rFonts w:eastAsia="Times New Roman"/>
          <w:lang w:eastAsia="ar-SA"/>
        </w:rPr>
      </w:pPr>
    </w:p>
    <w:p w14:paraId="5E2FBA99" w14:textId="77777777" w:rsidR="0091556D" w:rsidRPr="00F32646" w:rsidRDefault="0091556D" w:rsidP="0091556D">
      <w:pPr>
        <w:tabs>
          <w:tab w:val="left" w:pos="9810"/>
        </w:tabs>
        <w:suppressAutoHyphens/>
        <w:spacing w:line="276" w:lineRule="auto"/>
        <w:jc w:val="both"/>
        <w:rPr>
          <w:rFonts w:eastAsia="Times New Roman"/>
          <w:b/>
          <w:i/>
          <w:sz w:val="28"/>
          <w:szCs w:val="28"/>
          <w:lang w:eastAsia="ar-SA"/>
        </w:rPr>
      </w:pPr>
      <w:r w:rsidRPr="00F32646">
        <w:rPr>
          <w:rFonts w:eastAsia="Times New Roman"/>
          <w:b/>
          <w:i/>
          <w:sz w:val="28"/>
          <w:szCs w:val="28"/>
          <w:lang w:eastAsia="ar-SA"/>
        </w:rPr>
        <w:t>Задание.</w:t>
      </w:r>
    </w:p>
    <w:p w14:paraId="68166B7A" w14:textId="77777777" w:rsidR="0091556D" w:rsidRPr="00F32646" w:rsidRDefault="0091556D" w:rsidP="0091556D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rFonts w:eastAsia="Times New Roman"/>
          <w:sz w:val="28"/>
          <w:szCs w:val="28"/>
          <w:u w:val="single"/>
          <w:lang w:eastAsia="ar-SA"/>
        </w:rPr>
      </w:pPr>
      <w:r w:rsidRPr="00F32646">
        <w:rPr>
          <w:rFonts w:eastAsia="Times New Roman"/>
          <w:sz w:val="28"/>
          <w:szCs w:val="28"/>
          <w:lang w:eastAsia="ar-SA"/>
        </w:rPr>
        <w:t xml:space="preserve">1. Разработать функциональную, инфологическую, </w:t>
      </w:r>
      <w:proofErr w:type="spellStart"/>
      <w:r w:rsidRPr="00F32646">
        <w:rPr>
          <w:rFonts w:eastAsia="Times New Roman"/>
          <w:sz w:val="28"/>
          <w:szCs w:val="28"/>
          <w:lang w:eastAsia="ar-SA"/>
        </w:rPr>
        <w:t>даталогическую</w:t>
      </w:r>
      <w:proofErr w:type="spellEnd"/>
      <w:r w:rsidRPr="00F32646">
        <w:rPr>
          <w:rFonts w:eastAsia="Times New Roman"/>
          <w:sz w:val="28"/>
          <w:szCs w:val="28"/>
          <w:lang w:eastAsia="ar-SA"/>
        </w:rPr>
        <w:t xml:space="preserve"> модели ПО, структурную схему, граф диалога системы.</w:t>
      </w:r>
    </w:p>
    <w:p w14:paraId="3F2616BD" w14:textId="38F1FC60" w:rsidR="0091556D" w:rsidRPr="00F32646" w:rsidRDefault="0091556D" w:rsidP="0091556D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rFonts w:eastAsia="Times New Roman"/>
          <w:sz w:val="28"/>
          <w:szCs w:val="28"/>
          <w:lang w:eastAsia="ar-SA"/>
        </w:rPr>
      </w:pPr>
      <w:r w:rsidRPr="00F32646">
        <w:rPr>
          <w:rFonts w:eastAsia="Times New Roman"/>
          <w:sz w:val="28"/>
          <w:szCs w:val="28"/>
          <w:lang w:eastAsia="ar-SA"/>
        </w:rPr>
        <w:t>2. Выполнить практическую реализацию АС.</w:t>
      </w:r>
    </w:p>
    <w:p w14:paraId="33432E52" w14:textId="77777777" w:rsidR="0091556D" w:rsidRPr="00F32646" w:rsidRDefault="0091556D" w:rsidP="0091556D">
      <w:pPr>
        <w:tabs>
          <w:tab w:val="left" w:pos="9810"/>
        </w:tabs>
        <w:suppressAutoHyphens/>
        <w:spacing w:line="276" w:lineRule="auto"/>
        <w:ind w:left="284" w:hanging="284"/>
        <w:jc w:val="both"/>
        <w:rPr>
          <w:rFonts w:eastAsia="Times New Roman"/>
          <w:sz w:val="28"/>
          <w:szCs w:val="28"/>
          <w:lang w:eastAsia="ar-SA"/>
        </w:rPr>
      </w:pPr>
      <w:r w:rsidRPr="00F32646">
        <w:rPr>
          <w:rFonts w:eastAsia="Times New Roman"/>
          <w:sz w:val="28"/>
          <w:szCs w:val="28"/>
          <w:lang w:eastAsia="ar-SA"/>
        </w:rPr>
        <w:t>3. Оформить расчетно-пояснительную записку.</w:t>
      </w:r>
    </w:p>
    <w:p w14:paraId="3354DB94" w14:textId="77777777" w:rsidR="0091556D" w:rsidRPr="00F32646" w:rsidRDefault="0091556D" w:rsidP="0091556D">
      <w:pPr>
        <w:tabs>
          <w:tab w:val="left" w:pos="9810"/>
        </w:tabs>
        <w:suppressAutoHyphens/>
        <w:spacing w:line="360" w:lineRule="auto"/>
        <w:jc w:val="both"/>
        <w:rPr>
          <w:rFonts w:eastAsia="Times New Roman"/>
          <w:lang w:eastAsia="ar-SA"/>
        </w:rPr>
      </w:pPr>
    </w:p>
    <w:p w14:paraId="597883CC" w14:textId="77777777" w:rsidR="0091556D" w:rsidRPr="00F32646" w:rsidRDefault="0091556D" w:rsidP="0091556D">
      <w:pPr>
        <w:tabs>
          <w:tab w:val="left" w:pos="9810"/>
        </w:tabs>
        <w:suppressAutoHyphens/>
        <w:spacing w:line="360" w:lineRule="auto"/>
        <w:jc w:val="both"/>
        <w:rPr>
          <w:rFonts w:eastAsia="Times New Roman"/>
          <w:lang w:eastAsia="ar-SA"/>
        </w:rPr>
      </w:pPr>
      <w:r w:rsidRPr="00F32646">
        <w:rPr>
          <w:rFonts w:eastAsia="Times New Roman"/>
          <w:lang w:eastAsia="ar-SA"/>
        </w:rPr>
        <w:tab/>
      </w:r>
    </w:p>
    <w:p w14:paraId="7F650A70" w14:textId="77777777" w:rsidR="0091556D" w:rsidRPr="00F32646" w:rsidRDefault="0091556D" w:rsidP="0091556D">
      <w:pPr>
        <w:suppressAutoHyphens/>
        <w:spacing w:line="300" w:lineRule="exact"/>
        <w:jc w:val="both"/>
        <w:rPr>
          <w:rFonts w:eastAsia="Times New Roman"/>
          <w:sz w:val="28"/>
          <w:szCs w:val="28"/>
          <w:lang w:eastAsia="ar-SA"/>
        </w:rPr>
      </w:pPr>
    </w:p>
    <w:p w14:paraId="624E6904" w14:textId="77777777" w:rsidR="0091556D" w:rsidRPr="00F32646" w:rsidRDefault="0091556D" w:rsidP="0091556D">
      <w:pPr>
        <w:suppressAutoHyphens/>
        <w:spacing w:line="300" w:lineRule="exact"/>
        <w:jc w:val="both"/>
        <w:rPr>
          <w:rFonts w:eastAsia="Times New Roman"/>
          <w:sz w:val="28"/>
          <w:szCs w:val="28"/>
          <w:lang w:eastAsia="ar-SA"/>
        </w:rPr>
      </w:pPr>
      <w:r w:rsidRPr="00F32646">
        <w:rPr>
          <w:rFonts w:eastAsia="Times New Roman"/>
          <w:sz w:val="28"/>
          <w:szCs w:val="28"/>
          <w:lang w:eastAsia="ar-SA"/>
        </w:rPr>
        <w:t xml:space="preserve">Дата выдачи задания </w:t>
      </w:r>
      <w:proofErr w:type="gramStart"/>
      <w:r w:rsidRPr="00F32646">
        <w:rPr>
          <w:rFonts w:eastAsia="Times New Roman"/>
          <w:sz w:val="28"/>
          <w:szCs w:val="28"/>
          <w:lang w:eastAsia="ar-SA"/>
        </w:rPr>
        <w:t>«</w:t>
      </w:r>
      <w:r w:rsidRPr="00F32646">
        <w:rPr>
          <w:rFonts w:eastAsia="Times New Roman"/>
          <w:sz w:val="28"/>
          <w:szCs w:val="28"/>
          <w:u w:val="single"/>
          <w:lang w:eastAsia="ar-SA"/>
        </w:rPr>
        <w:t xml:space="preserve"> _</w:t>
      </w:r>
      <w:proofErr w:type="gramEnd"/>
      <w:r w:rsidRPr="00F32646">
        <w:rPr>
          <w:rFonts w:eastAsia="Times New Roman"/>
          <w:sz w:val="28"/>
          <w:szCs w:val="28"/>
          <w:lang w:eastAsia="ar-SA"/>
        </w:rPr>
        <w:t xml:space="preserve">»  </w:t>
      </w:r>
      <w:r w:rsidRPr="00F32646">
        <w:rPr>
          <w:rFonts w:eastAsia="Times New Roman"/>
          <w:sz w:val="28"/>
          <w:szCs w:val="28"/>
          <w:u w:val="single"/>
          <w:lang w:eastAsia="ar-SA"/>
        </w:rPr>
        <w:t xml:space="preserve">сентября </w:t>
      </w:r>
      <w:r w:rsidRPr="00F32646">
        <w:rPr>
          <w:rFonts w:eastAsia="Times New Roman"/>
          <w:sz w:val="28"/>
          <w:szCs w:val="28"/>
          <w:lang w:eastAsia="ar-SA"/>
        </w:rPr>
        <w:t xml:space="preserve"> 2023г.</w:t>
      </w:r>
    </w:p>
    <w:p w14:paraId="751FA1E1" w14:textId="77777777" w:rsidR="0091556D" w:rsidRPr="00F32646" w:rsidRDefault="0091556D" w:rsidP="0091556D">
      <w:pPr>
        <w:suppressAutoHyphens/>
        <w:spacing w:line="300" w:lineRule="exact"/>
        <w:jc w:val="both"/>
        <w:rPr>
          <w:rFonts w:eastAsia="Times New Roman"/>
          <w:sz w:val="24"/>
          <w:lang w:eastAsia="ar-SA"/>
        </w:rPr>
      </w:pPr>
    </w:p>
    <w:p w14:paraId="5992365D" w14:textId="77777777" w:rsidR="0091556D" w:rsidRPr="00F32646" w:rsidRDefault="0091556D" w:rsidP="0091556D">
      <w:pPr>
        <w:suppressAutoHyphens/>
        <w:spacing w:line="300" w:lineRule="exact"/>
        <w:rPr>
          <w:rFonts w:eastAsia="Times New Roman"/>
          <w:bCs/>
          <w:sz w:val="24"/>
          <w:lang w:eastAsia="ar-SA"/>
        </w:rPr>
      </w:pPr>
      <w:r w:rsidRPr="00F32646">
        <w:rPr>
          <w:rFonts w:eastAsia="Times New Roman"/>
          <w:sz w:val="28"/>
          <w:szCs w:val="28"/>
          <w:lang w:eastAsia="ar-SA"/>
        </w:rPr>
        <w:t>Руководитель практики от кафедры_______________</w:t>
      </w:r>
      <w:r w:rsidRPr="00F32646">
        <w:rPr>
          <w:rFonts w:eastAsia="Times New Roman"/>
          <w:sz w:val="24"/>
          <w:lang w:eastAsia="ar-SA"/>
        </w:rPr>
        <w:t xml:space="preserve"> / </w:t>
      </w:r>
      <w:r w:rsidRPr="00F32646">
        <w:rPr>
          <w:rFonts w:eastAsia="Times New Roman"/>
          <w:sz w:val="28"/>
          <w:szCs w:val="28"/>
        </w:rPr>
        <w:t>__</w:t>
      </w:r>
      <w:r w:rsidRPr="00F32646">
        <w:rPr>
          <w:rFonts w:eastAsia="Times New Roman"/>
          <w:sz w:val="28"/>
          <w:szCs w:val="28"/>
          <w:u w:val="single"/>
        </w:rPr>
        <w:t>Ковалёва Н.А.</w:t>
      </w:r>
      <w:r w:rsidRPr="00F32646">
        <w:rPr>
          <w:rFonts w:eastAsia="Times New Roman"/>
          <w:sz w:val="28"/>
          <w:szCs w:val="28"/>
        </w:rPr>
        <w:t>___</w:t>
      </w:r>
    </w:p>
    <w:p w14:paraId="593C70EA" w14:textId="77777777" w:rsidR="0091556D" w:rsidRPr="00F32646" w:rsidRDefault="0091556D" w:rsidP="0091556D">
      <w:pPr>
        <w:suppressAutoHyphens/>
        <w:ind w:left="708" w:right="565" w:firstLine="708"/>
        <w:jc w:val="center"/>
        <w:rPr>
          <w:rFonts w:eastAsia="Times New Roman"/>
          <w:sz w:val="18"/>
          <w:szCs w:val="18"/>
          <w:lang w:eastAsia="ar-SA"/>
        </w:rPr>
      </w:pPr>
      <w:r w:rsidRPr="00F32646">
        <w:rPr>
          <w:rFonts w:eastAsia="Times New Roman"/>
          <w:sz w:val="18"/>
          <w:szCs w:val="18"/>
          <w:lang w:eastAsia="ar-SA"/>
        </w:rPr>
        <w:t xml:space="preserve">                          </w:t>
      </w:r>
      <w:r w:rsidRPr="00F32646">
        <w:rPr>
          <w:rFonts w:eastAsia="Times New Roman"/>
          <w:sz w:val="18"/>
          <w:szCs w:val="18"/>
          <w:lang w:eastAsia="ar-SA"/>
        </w:rPr>
        <w:tab/>
      </w:r>
      <w:r w:rsidRPr="00F32646">
        <w:rPr>
          <w:rFonts w:eastAsia="Times New Roman"/>
          <w:sz w:val="18"/>
          <w:szCs w:val="18"/>
          <w:lang w:eastAsia="ar-SA"/>
        </w:rPr>
        <w:tab/>
      </w:r>
      <w:r w:rsidRPr="00F32646">
        <w:rPr>
          <w:rFonts w:eastAsia="Times New Roman"/>
          <w:sz w:val="18"/>
          <w:szCs w:val="18"/>
          <w:lang w:eastAsia="ar-SA"/>
        </w:rPr>
        <w:tab/>
        <w:t xml:space="preserve"> (подпись, </w:t>
      </w:r>
      <w:proofErr w:type="gramStart"/>
      <w:r w:rsidRPr="00F32646">
        <w:rPr>
          <w:rFonts w:eastAsia="Times New Roman"/>
          <w:sz w:val="18"/>
          <w:szCs w:val="18"/>
          <w:lang w:eastAsia="ar-SA"/>
        </w:rPr>
        <w:t xml:space="preserve">дата)   </w:t>
      </w:r>
      <w:proofErr w:type="gramEnd"/>
      <w:r w:rsidRPr="00F32646">
        <w:rPr>
          <w:rFonts w:eastAsia="Times New Roman"/>
          <w:sz w:val="18"/>
          <w:szCs w:val="18"/>
          <w:lang w:eastAsia="ar-SA"/>
        </w:rPr>
        <w:t xml:space="preserve">                 (Фамилия И.О.)</w:t>
      </w:r>
    </w:p>
    <w:p w14:paraId="7EC4A6C2" w14:textId="77777777" w:rsidR="0091556D" w:rsidRPr="00F32646" w:rsidRDefault="0091556D" w:rsidP="0091556D">
      <w:pPr>
        <w:suppressAutoHyphens/>
        <w:spacing w:line="300" w:lineRule="exact"/>
        <w:jc w:val="both"/>
        <w:rPr>
          <w:rFonts w:eastAsia="Times New Roman"/>
          <w:sz w:val="24"/>
          <w:lang w:eastAsia="ar-SA"/>
        </w:rPr>
      </w:pPr>
    </w:p>
    <w:p w14:paraId="593E53F1" w14:textId="720F192C" w:rsidR="0091556D" w:rsidRPr="00F32646" w:rsidRDefault="0091556D" w:rsidP="0091556D">
      <w:pPr>
        <w:suppressAutoHyphens/>
        <w:spacing w:line="300" w:lineRule="exact"/>
        <w:rPr>
          <w:rFonts w:eastAsia="Times New Roman"/>
          <w:b/>
          <w:sz w:val="24"/>
          <w:lang w:eastAsia="ar-SA"/>
        </w:rPr>
      </w:pPr>
      <w:r w:rsidRPr="00F32646">
        <w:rPr>
          <w:rFonts w:eastAsia="Times New Roman"/>
          <w:sz w:val="28"/>
          <w:szCs w:val="28"/>
          <w:lang w:eastAsia="ar-SA"/>
        </w:rPr>
        <w:t xml:space="preserve">Студент </w:t>
      </w:r>
      <w:r w:rsidRPr="00F32646">
        <w:rPr>
          <w:rFonts w:eastAsia="Times New Roman"/>
          <w:b/>
          <w:sz w:val="24"/>
          <w:lang w:eastAsia="ar-SA"/>
        </w:rPr>
        <w:tab/>
      </w:r>
      <w:r w:rsidRPr="00F32646">
        <w:rPr>
          <w:rFonts w:eastAsia="Times New Roman"/>
          <w:b/>
          <w:sz w:val="24"/>
          <w:lang w:eastAsia="ar-SA"/>
        </w:rPr>
        <w:tab/>
      </w:r>
      <w:r w:rsidRPr="00F32646">
        <w:rPr>
          <w:rFonts w:eastAsia="Times New Roman"/>
          <w:b/>
          <w:sz w:val="24"/>
          <w:lang w:eastAsia="ar-SA"/>
        </w:rPr>
        <w:tab/>
      </w:r>
      <w:r w:rsidRPr="00F32646">
        <w:rPr>
          <w:rFonts w:eastAsia="Times New Roman"/>
          <w:b/>
          <w:sz w:val="24"/>
          <w:lang w:eastAsia="ar-SA"/>
        </w:rPr>
        <w:tab/>
        <w:t xml:space="preserve">           </w:t>
      </w:r>
      <w:r w:rsidRPr="00F32646">
        <w:rPr>
          <w:rFonts w:eastAsia="Times New Roman"/>
          <w:b/>
          <w:sz w:val="24"/>
          <w:u w:val="single"/>
          <w:lang w:eastAsia="ar-SA"/>
        </w:rPr>
        <w:t xml:space="preserve">    </w:t>
      </w:r>
      <w:r w:rsidRPr="00F32646">
        <w:rPr>
          <w:rFonts w:eastAsia="Times New Roman"/>
          <w:sz w:val="28"/>
          <w:u w:val="single"/>
        </w:rPr>
        <w:t xml:space="preserve">                             </w:t>
      </w:r>
      <w:r w:rsidRPr="00F32646">
        <w:rPr>
          <w:rFonts w:eastAsia="Times New Roman"/>
          <w:b/>
          <w:sz w:val="24"/>
          <w:lang w:eastAsia="ar-SA"/>
        </w:rPr>
        <w:t>/</w:t>
      </w:r>
      <w:r w:rsidRPr="00F32646">
        <w:rPr>
          <w:rFonts w:eastAsia="Times New Roman"/>
          <w:sz w:val="28"/>
          <w:szCs w:val="28"/>
        </w:rPr>
        <w:t>__</w:t>
      </w:r>
      <w:proofErr w:type="spellStart"/>
      <w:r w:rsidR="00FE1B03" w:rsidRPr="00F32646">
        <w:rPr>
          <w:rFonts w:eastAsia="Times New Roman"/>
          <w:sz w:val="28"/>
          <w:szCs w:val="28"/>
          <w:u w:val="single"/>
        </w:rPr>
        <w:t>Цыпышев</w:t>
      </w:r>
      <w:proofErr w:type="spellEnd"/>
      <w:r w:rsidR="00FE1B03" w:rsidRPr="00F32646">
        <w:rPr>
          <w:rFonts w:eastAsia="Times New Roman"/>
          <w:sz w:val="28"/>
          <w:szCs w:val="28"/>
          <w:u w:val="single"/>
        </w:rPr>
        <w:t xml:space="preserve"> Т.А.</w:t>
      </w:r>
      <w:r w:rsidRPr="00F32646">
        <w:rPr>
          <w:rFonts w:eastAsia="Times New Roman"/>
          <w:sz w:val="28"/>
          <w:szCs w:val="28"/>
        </w:rPr>
        <w:t>___</w:t>
      </w:r>
    </w:p>
    <w:p w14:paraId="47271AF1" w14:textId="77777777" w:rsidR="0091556D" w:rsidRPr="00F32646" w:rsidRDefault="0091556D" w:rsidP="0091556D">
      <w:pPr>
        <w:suppressAutoHyphens/>
        <w:ind w:right="565"/>
        <w:jc w:val="center"/>
        <w:rPr>
          <w:rFonts w:eastAsia="Times New Roman"/>
          <w:sz w:val="18"/>
          <w:szCs w:val="18"/>
          <w:lang w:eastAsia="ar-SA"/>
        </w:rPr>
      </w:pPr>
      <w:r w:rsidRPr="00F32646"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           (подпись, </w:t>
      </w:r>
      <w:proofErr w:type="gramStart"/>
      <w:r w:rsidRPr="00F32646">
        <w:rPr>
          <w:rFonts w:eastAsia="Times New Roman"/>
          <w:sz w:val="18"/>
          <w:szCs w:val="18"/>
          <w:lang w:eastAsia="ar-SA"/>
        </w:rPr>
        <w:t xml:space="preserve">дата)   </w:t>
      </w:r>
      <w:proofErr w:type="gramEnd"/>
      <w:r w:rsidRPr="00F32646">
        <w:rPr>
          <w:rFonts w:eastAsia="Times New Roman"/>
          <w:sz w:val="18"/>
          <w:szCs w:val="18"/>
          <w:lang w:eastAsia="ar-SA"/>
        </w:rPr>
        <w:t xml:space="preserve">                (Фамилия И.О.)            </w:t>
      </w:r>
    </w:p>
    <w:p w14:paraId="424179F3" w14:textId="77777777" w:rsidR="0091556D" w:rsidRPr="00F32646" w:rsidRDefault="0091556D" w:rsidP="0091556D">
      <w:pPr>
        <w:spacing w:line="360" w:lineRule="auto"/>
        <w:ind w:firstLine="709"/>
        <w:jc w:val="center"/>
        <w:rPr>
          <w:rFonts w:eastAsia="Times New Roman"/>
          <w:b/>
          <w:bCs/>
          <w:sz w:val="28"/>
          <w:szCs w:val="28"/>
        </w:rPr>
      </w:pPr>
    </w:p>
    <w:p w14:paraId="64F0366B" w14:textId="77777777" w:rsidR="0091556D" w:rsidRPr="00F32646" w:rsidRDefault="0091556D" w:rsidP="0091556D">
      <w:pPr>
        <w:jc w:val="center"/>
        <w:rPr>
          <w:rFonts w:eastAsia="Times New Roman"/>
          <w:i/>
          <w:sz w:val="22"/>
        </w:rPr>
      </w:pPr>
    </w:p>
    <w:p w14:paraId="6E648A39" w14:textId="77777777" w:rsidR="0091556D" w:rsidRPr="00F32646" w:rsidRDefault="0091556D" w:rsidP="0091556D">
      <w:pPr>
        <w:rPr>
          <w:rFonts w:eastAsia="Times New Roman"/>
          <w:i/>
          <w:sz w:val="28"/>
          <w:szCs w:val="28"/>
        </w:rPr>
      </w:pPr>
      <w:r w:rsidRPr="00F32646">
        <w:rPr>
          <w:rFonts w:eastAsia="Times New Roman"/>
          <w:i/>
          <w:sz w:val="28"/>
          <w:szCs w:val="28"/>
        </w:rPr>
        <w:t xml:space="preserve">                                                        </w:t>
      </w:r>
    </w:p>
    <w:p w14:paraId="007C81F7" w14:textId="77777777" w:rsidR="0091556D" w:rsidRPr="00F32646" w:rsidRDefault="0091556D" w:rsidP="0091556D">
      <w:pPr>
        <w:rPr>
          <w:rFonts w:eastAsia="Times New Roman"/>
          <w:i/>
          <w:sz w:val="28"/>
          <w:szCs w:val="28"/>
        </w:rPr>
      </w:pPr>
    </w:p>
    <w:p w14:paraId="439298C7" w14:textId="77777777" w:rsidR="0091556D" w:rsidRPr="00F32646" w:rsidRDefault="0091556D" w:rsidP="00F36B83">
      <w:pPr>
        <w:rPr>
          <w:rFonts w:eastAsia="Times New Roman"/>
          <w:i/>
          <w:sz w:val="28"/>
        </w:rPr>
      </w:pPr>
      <w:r w:rsidRPr="00F32646">
        <w:rPr>
          <w:rFonts w:eastAsia="Times New Roman"/>
          <w:i/>
          <w:sz w:val="28"/>
          <w:szCs w:val="28"/>
        </w:rPr>
        <w:t xml:space="preserve">                                                           2023 г.</w:t>
      </w:r>
    </w:p>
    <w:p w14:paraId="69FBDF09" w14:textId="77777777" w:rsidR="00CD188C" w:rsidRPr="00F32646" w:rsidRDefault="00CD188C" w:rsidP="00C61D00">
      <w:pPr>
        <w:spacing w:line="360" w:lineRule="auto"/>
        <w:ind w:firstLine="709"/>
        <w:jc w:val="center"/>
        <w:rPr>
          <w:b/>
          <w:bCs/>
          <w:sz w:val="28"/>
          <w:szCs w:val="28"/>
        </w:rPr>
        <w:sectPr w:rsidR="00CD188C" w:rsidRPr="00F32646" w:rsidSect="00CD188C">
          <w:headerReference w:type="default" r:id="rId9"/>
          <w:pgSz w:w="11906" w:h="16838"/>
          <w:pgMar w:top="1134" w:right="567" w:bottom="1134" w:left="1701" w:header="709" w:footer="709" w:gutter="0"/>
          <w:pgNumType w:start="5"/>
          <w:cols w:space="708"/>
          <w:titlePg/>
          <w:docGrid w:linePitch="360"/>
        </w:sectPr>
      </w:pPr>
    </w:p>
    <w:p w14:paraId="7EA85247" w14:textId="77777777" w:rsidR="007662F0" w:rsidRPr="008B6458" w:rsidRDefault="008E7F41" w:rsidP="008B6458">
      <w:pPr>
        <w:jc w:val="center"/>
        <w:rPr>
          <w:b/>
          <w:bCs/>
          <w:sz w:val="28"/>
          <w:szCs w:val="28"/>
        </w:rPr>
      </w:pPr>
      <w:r w:rsidRPr="008B6458">
        <w:rPr>
          <w:b/>
          <w:bCs/>
          <w:sz w:val="28"/>
          <w:szCs w:val="28"/>
        </w:rPr>
        <w:lastRenderedPageBreak/>
        <w:t>Содержание</w:t>
      </w:r>
    </w:p>
    <w:p w14:paraId="1A697138" w14:textId="50B5D974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>Аннотация</w:t>
      </w:r>
    </w:p>
    <w:p w14:paraId="5A293BE5" w14:textId="6B640CEE" w:rsidR="008E7F41" w:rsidRPr="008B6458" w:rsidRDefault="0057314D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>Введение</w:t>
      </w:r>
    </w:p>
    <w:p w14:paraId="7AEBB620" w14:textId="785105D6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>Описание предметной области и ее</w:t>
      </w:r>
      <w:r w:rsidR="0057314D" w:rsidRPr="008B6458">
        <w:rPr>
          <w:sz w:val="28"/>
          <w:szCs w:val="28"/>
        </w:rPr>
        <w:t xml:space="preserve"> ограничений</w:t>
      </w:r>
    </w:p>
    <w:p w14:paraId="3FB6E615" w14:textId="5759DADA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>Функциональная модель</w:t>
      </w:r>
    </w:p>
    <w:p w14:paraId="66A5823A" w14:textId="2D2DBDA1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>Инфологическая модель</w:t>
      </w:r>
    </w:p>
    <w:p w14:paraId="7681D9A9" w14:textId="4ED09A8F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proofErr w:type="spellStart"/>
      <w:r w:rsidRPr="008B6458">
        <w:rPr>
          <w:sz w:val="28"/>
          <w:szCs w:val="28"/>
        </w:rPr>
        <w:t>Даталогическая</w:t>
      </w:r>
      <w:proofErr w:type="spellEnd"/>
      <w:r w:rsidRPr="008B6458">
        <w:rPr>
          <w:sz w:val="28"/>
          <w:szCs w:val="28"/>
        </w:rPr>
        <w:t xml:space="preserve"> схема БД</w:t>
      </w:r>
    </w:p>
    <w:p w14:paraId="6E882C7E" w14:textId="33C64E52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>Структурная схема системы</w:t>
      </w:r>
    </w:p>
    <w:p w14:paraId="791FC09A" w14:textId="59B7689E" w:rsidR="0057314D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 xml:space="preserve"> Описание пользовательского интерфейса макета</w:t>
      </w:r>
    </w:p>
    <w:p w14:paraId="522CC443" w14:textId="6C356484" w:rsidR="008E7F41" w:rsidRPr="008B6458" w:rsidRDefault="0057314D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 xml:space="preserve"> </w:t>
      </w:r>
      <w:r w:rsidR="008E7F41" w:rsidRPr="008B6458">
        <w:rPr>
          <w:sz w:val="28"/>
          <w:szCs w:val="28"/>
        </w:rPr>
        <w:t>Граф диалога</w:t>
      </w:r>
    </w:p>
    <w:p w14:paraId="1A7222F9" w14:textId="575E041A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 xml:space="preserve"> Схема работы</w:t>
      </w:r>
    </w:p>
    <w:p w14:paraId="27B45BC3" w14:textId="4CD045DE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 xml:space="preserve"> Заключение</w:t>
      </w:r>
    </w:p>
    <w:p w14:paraId="4D310F3F" w14:textId="6D15291E" w:rsidR="008E7F41" w:rsidRPr="008B6458" w:rsidRDefault="008E7F41" w:rsidP="008B6458">
      <w:pPr>
        <w:numPr>
          <w:ilvl w:val="0"/>
          <w:numId w:val="9"/>
        </w:numPr>
        <w:rPr>
          <w:sz w:val="28"/>
          <w:szCs w:val="28"/>
        </w:rPr>
      </w:pPr>
      <w:r w:rsidRPr="008B6458">
        <w:rPr>
          <w:sz w:val="28"/>
          <w:szCs w:val="28"/>
        </w:rPr>
        <w:t xml:space="preserve"> Список использованных источников</w:t>
      </w:r>
    </w:p>
    <w:p w14:paraId="6E22C1B2" w14:textId="77777777" w:rsidR="00CD188C" w:rsidRPr="008B6458" w:rsidRDefault="00CD188C" w:rsidP="008B6458">
      <w:pPr>
        <w:rPr>
          <w:sz w:val="28"/>
          <w:szCs w:val="28"/>
        </w:rPr>
      </w:pPr>
    </w:p>
    <w:p w14:paraId="466DB363" w14:textId="77777777" w:rsidR="00CD188C" w:rsidRPr="008B6458" w:rsidRDefault="00CD188C" w:rsidP="008B6458">
      <w:pPr>
        <w:ind w:firstLine="709"/>
        <w:jc w:val="center"/>
        <w:rPr>
          <w:b/>
          <w:bCs/>
          <w:sz w:val="28"/>
          <w:szCs w:val="28"/>
        </w:rPr>
        <w:sectPr w:rsidR="00CD188C" w:rsidRPr="008B6458" w:rsidSect="00CD188C">
          <w:pgSz w:w="11906" w:h="16838"/>
          <w:pgMar w:top="1134" w:right="567" w:bottom="1134" w:left="1701" w:header="709" w:footer="709" w:gutter="0"/>
          <w:pgNumType w:start="5"/>
          <w:cols w:space="708"/>
          <w:titlePg/>
          <w:docGrid w:linePitch="360"/>
        </w:sectPr>
      </w:pPr>
    </w:p>
    <w:p w14:paraId="068EF535" w14:textId="7AFF1BD2" w:rsidR="00FE7817" w:rsidRPr="008B6458" w:rsidRDefault="007662F0" w:rsidP="008B6458">
      <w:pPr>
        <w:spacing w:before="240"/>
        <w:jc w:val="center"/>
        <w:rPr>
          <w:b/>
          <w:bCs/>
          <w:sz w:val="28"/>
          <w:szCs w:val="28"/>
        </w:rPr>
      </w:pPr>
      <w:r w:rsidRPr="008B6458">
        <w:rPr>
          <w:b/>
          <w:bCs/>
          <w:sz w:val="28"/>
          <w:szCs w:val="28"/>
        </w:rPr>
        <w:lastRenderedPageBreak/>
        <w:t>Аннотация</w:t>
      </w:r>
    </w:p>
    <w:p w14:paraId="38AF078A" w14:textId="77777777" w:rsidR="000A6318" w:rsidRPr="008B6458" w:rsidRDefault="00FE7817" w:rsidP="008B6458">
      <w:pPr>
        <w:spacing w:before="240"/>
        <w:ind w:firstLine="709"/>
        <w:rPr>
          <w:sz w:val="28"/>
          <w:szCs w:val="28"/>
        </w:rPr>
      </w:pPr>
      <w:r w:rsidRPr="008B6458">
        <w:rPr>
          <w:sz w:val="28"/>
          <w:szCs w:val="28"/>
        </w:rPr>
        <w:t>Программа "Гарантийное обслуживание сложной бытовой техники" — это инновационное решение, разработанное на основе MS Access 2019, и направленная на оптимизацию процессов управления гарантийным обслуживанием сложной бытовой техники. С помощью этой системы автоматизируются такие задачи, как учет клиентов, обработка заказов на ремонт, учет запасных частей, планирование работы специалистов и контроль исполнения гарантийных обязательств. В состав программы входят инструменты для управления гарантийным обслуживанием, что позволяет руководству предприятия эффективно принимать решения на основе актуальной информации.</w:t>
      </w:r>
    </w:p>
    <w:p w14:paraId="3255B89A" w14:textId="77777777" w:rsidR="000A6318" w:rsidRPr="008B6458" w:rsidRDefault="000A6318" w:rsidP="008B6458">
      <w:pPr>
        <w:spacing w:before="240"/>
        <w:ind w:firstLine="709"/>
        <w:rPr>
          <w:sz w:val="28"/>
          <w:szCs w:val="28"/>
        </w:rPr>
      </w:pPr>
    </w:p>
    <w:p w14:paraId="4F7A22BF" w14:textId="2EBA35CF" w:rsidR="007662F0" w:rsidRPr="008B6458" w:rsidRDefault="0057314D" w:rsidP="008B6458">
      <w:pPr>
        <w:spacing w:before="240"/>
        <w:jc w:val="center"/>
        <w:rPr>
          <w:b/>
          <w:bCs/>
          <w:sz w:val="28"/>
          <w:szCs w:val="28"/>
        </w:rPr>
      </w:pPr>
      <w:r w:rsidRPr="008B6458">
        <w:rPr>
          <w:b/>
          <w:bCs/>
          <w:sz w:val="28"/>
          <w:szCs w:val="28"/>
        </w:rPr>
        <w:t>Введение</w:t>
      </w:r>
    </w:p>
    <w:p w14:paraId="2A4B706B" w14:textId="33E6AFC2" w:rsidR="00221370" w:rsidRPr="008B6458" w:rsidRDefault="00221370" w:rsidP="008B6458">
      <w:pPr>
        <w:spacing w:before="240"/>
        <w:ind w:firstLine="709"/>
        <w:rPr>
          <w:sz w:val="28"/>
          <w:szCs w:val="28"/>
        </w:rPr>
      </w:pPr>
      <w:r w:rsidRPr="008B6458">
        <w:rPr>
          <w:sz w:val="28"/>
          <w:szCs w:val="28"/>
        </w:rPr>
        <w:t>Целью данной работы является разработка полнофункционального демо-произведения, которое будет представлять систему управления и обработки информационных потоков. Главными функциями и направлениями разработки данной системы будут использование в рамках курсовой работы по "Базам данных".</w:t>
      </w:r>
    </w:p>
    <w:p w14:paraId="5C22FC58" w14:textId="061C7370" w:rsidR="00221370" w:rsidRPr="008B6458" w:rsidRDefault="00221370" w:rsidP="008B6458">
      <w:pPr>
        <w:spacing w:before="240"/>
        <w:ind w:firstLine="709"/>
        <w:rPr>
          <w:sz w:val="28"/>
          <w:szCs w:val="28"/>
        </w:rPr>
      </w:pPr>
      <w:r w:rsidRPr="008B6458">
        <w:rPr>
          <w:sz w:val="28"/>
          <w:szCs w:val="28"/>
        </w:rPr>
        <w:t>Основной задачей данной системы будет обеспечить эффективную систематизацию и автоматизацию процессов, связанных с хранением и обработкой информации о клиентах, проведении ремонтных работ, учете запасных деталей, планированием занятости специалистов и охранение гарантийных обязательств предприятия. Внедрение автоматизированной информационной системы "Гарантийное обслуживание сложной бытовой техники" позволит автоматизировать управление гарантийным обслуживанием, сократить время времени на принятие решений касательно клиентов и технического обслуживания их бытовой техники, оптимизировать производительность предприятия.</w:t>
      </w:r>
    </w:p>
    <w:p w14:paraId="3A96F06E" w14:textId="77777777" w:rsidR="007662F0" w:rsidRPr="008B6458" w:rsidRDefault="00C61D00" w:rsidP="008B6458">
      <w:pPr>
        <w:spacing w:before="240"/>
        <w:jc w:val="center"/>
        <w:rPr>
          <w:b/>
          <w:bCs/>
          <w:sz w:val="28"/>
          <w:szCs w:val="28"/>
        </w:rPr>
      </w:pPr>
      <w:r w:rsidRPr="008B6458">
        <w:rPr>
          <w:sz w:val="28"/>
          <w:szCs w:val="28"/>
        </w:rPr>
        <w:br w:type="page"/>
      </w:r>
      <w:r w:rsidR="007662F0" w:rsidRPr="008B6458">
        <w:rPr>
          <w:b/>
          <w:bCs/>
          <w:sz w:val="28"/>
          <w:szCs w:val="28"/>
        </w:rPr>
        <w:lastRenderedPageBreak/>
        <w:t>Описание предметной области</w:t>
      </w:r>
    </w:p>
    <w:p w14:paraId="5616B105" w14:textId="77777777" w:rsidR="00FE5647" w:rsidRPr="008B6458" w:rsidRDefault="00FE5647" w:rsidP="008B6458">
      <w:pPr>
        <w:spacing w:before="240"/>
        <w:ind w:firstLine="709"/>
        <w:rPr>
          <w:sz w:val="28"/>
          <w:szCs w:val="28"/>
        </w:rPr>
      </w:pPr>
      <w:r w:rsidRPr="008B6458">
        <w:rPr>
          <w:sz w:val="28"/>
          <w:szCs w:val="28"/>
        </w:rPr>
        <w:t>В рамках данной тематики, основными сущностями являются клиенты, офисы, заказы, устройства и запчасти. Клиенты, соответственно, содержат информацию о своем имени, контактных данных и других личных атрибутах. Офисы включают в себя информацию о своем местоположении, контактной информации и рабочее время.</w:t>
      </w:r>
    </w:p>
    <w:p w14:paraId="3CE0FC87" w14:textId="1199AF3B" w:rsidR="00FE5647" w:rsidRPr="008B6458" w:rsidRDefault="00FE5647" w:rsidP="008B6458">
      <w:pPr>
        <w:spacing w:before="240"/>
        <w:ind w:firstLine="709"/>
        <w:rPr>
          <w:sz w:val="28"/>
          <w:szCs w:val="28"/>
        </w:rPr>
      </w:pPr>
      <w:r w:rsidRPr="008B6458">
        <w:rPr>
          <w:sz w:val="28"/>
          <w:szCs w:val="28"/>
        </w:rPr>
        <w:t>Заказы связывают клиентов с офисами и устройствами, а также содержат информацию о дате заказа, дате отправки и стоимости услуг. Устройства, в свою очередь, содержат информацию о производителе, модели, серийном номере и других характеристиках.</w:t>
      </w:r>
      <w:r w:rsidR="000A6318" w:rsidRPr="008B6458">
        <w:rPr>
          <w:sz w:val="28"/>
          <w:szCs w:val="28"/>
        </w:rPr>
        <w:t xml:space="preserve"> </w:t>
      </w:r>
      <w:r w:rsidRPr="008B6458">
        <w:rPr>
          <w:sz w:val="28"/>
          <w:szCs w:val="28"/>
        </w:rPr>
        <w:t>Запчасти являются отдельной сущностью, связанной с устройствами и содержащей информацию о производителе, модели, стоимости и наличии.</w:t>
      </w:r>
      <w:r w:rsidR="000A6318" w:rsidRPr="008B6458">
        <w:rPr>
          <w:sz w:val="28"/>
          <w:szCs w:val="28"/>
        </w:rPr>
        <w:t xml:space="preserve"> </w:t>
      </w:r>
      <w:r w:rsidRPr="008B6458">
        <w:rPr>
          <w:sz w:val="28"/>
          <w:szCs w:val="28"/>
        </w:rPr>
        <w:t>Сервисные центры содержат информацию о своем местоположении, контактной информации и степени загрузки. Технические специалисты, связ</w:t>
      </w:r>
      <w:r w:rsidR="000A6318" w:rsidRPr="008B6458">
        <w:rPr>
          <w:sz w:val="28"/>
          <w:szCs w:val="28"/>
        </w:rPr>
        <w:t>аны с</w:t>
      </w:r>
      <w:r w:rsidRPr="008B6458">
        <w:rPr>
          <w:sz w:val="28"/>
          <w:szCs w:val="28"/>
        </w:rPr>
        <w:t xml:space="preserve"> сервисны</w:t>
      </w:r>
      <w:r w:rsidR="000A6318" w:rsidRPr="008B6458">
        <w:rPr>
          <w:sz w:val="28"/>
          <w:szCs w:val="28"/>
        </w:rPr>
        <w:t>ми</w:t>
      </w:r>
      <w:r w:rsidRPr="008B6458">
        <w:rPr>
          <w:sz w:val="28"/>
          <w:szCs w:val="28"/>
        </w:rPr>
        <w:t xml:space="preserve"> содержат информацию о их квалификации, опыте и количестве выполненных заказов.</w:t>
      </w:r>
    </w:p>
    <w:p w14:paraId="627274BA" w14:textId="1E449904" w:rsidR="00FE5647" w:rsidRPr="008B6458" w:rsidRDefault="00FE5647" w:rsidP="008B6458">
      <w:pPr>
        <w:spacing w:before="240"/>
        <w:ind w:firstLine="709"/>
        <w:rPr>
          <w:sz w:val="28"/>
          <w:szCs w:val="28"/>
        </w:rPr>
      </w:pPr>
      <w:r w:rsidRPr="008B6458">
        <w:rPr>
          <w:sz w:val="28"/>
          <w:szCs w:val="28"/>
        </w:rPr>
        <w:t>Пользователи, имеющие доступ класса "Администратор", могут вносить изменения в любую таблицу, а пользователи с нижестоящим уровнем доступа могут просматривать только отчеты.</w:t>
      </w:r>
    </w:p>
    <w:p w14:paraId="7ECC34C2" w14:textId="77777777" w:rsidR="000A6318" w:rsidRPr="008B6458" w:rsidRDefault="000A6318" w:rsidP="008B6458">
      <w:pPr>
        <w:spacing w:before="240"/>
        <w:ind w:firstLine="709"/>
        <w:rPr>
          <w:sz w:val="28"/>
          <w:szCs w:val="28"/>
        </w:rPr>
      </w:pPr>
    </w:p>
    <w:p w14:paraId="4F0E5B24" w14:textId="1D97B9B9" w:rsidR="00FE5647" w:rsidRPr="008B6458" w:rsidRDefault="007662F0" w:rsidP="008B6458">
      <w:pPr>
        <w:spacing w:before="240"/>
        <w:jc w:val="center"/>
        <w:rPr>
          <w:b/>
          <w:bCs/>
          <w:sz w:val="28"/>
          <w:szCs w:val="28"/>
        </w:rPr>
      </w:pPr>
      <w:r w:rsidRPr="008B6458">
        <w:rPr>
          <w:b/>
          <w:bCs/>
          <w:sz w:val="28"/>
          <w:szCs w:val="28"/>
        </w:rPr>
        <w:t>Ограничения предметной области</w:t>
      </w:r>
    </w:p>
    <w:p w14:paraId="12B16519" w14:textId="0D1A8FE1" w:rsidR="00FE5647" w:rsidRPr="008B6458" w:rsidRDefault="00FE5647" w:rsidP="008B6458">
      <w:pPr>
        <w:spacing w:before="240"/>
        <w:ind w:firstLine="709"/>
        <w:rPr>
          <w:b/>
          <w:bCs/>
          <w:sz w:val="28"/>
          <w:szCs w:val="28"/>
        </w:rPr>
      </w:pPr>
      <w:r w:rsidRPr="008B6458">
        <w:rPr>
          <w:rFonts w:eastAsia="Times New Roman"/>
          <w:sz w:val="28"/>
          <w:szCs w:val="28"/>
          <w:lang w:eastAsia="ru-RU"/>
        </w:rPr>
        <w:t>В разрабатываемой системе учитываются следующие ограничения и упрощения:</w:t>
      </w:r>
    </w:p>
    <w:p w14:paraId="3A802E59" w14:textId="77777777" w:rsidR="00FE5647" w:rsidRPr="008B6458" w:rsidRDefault="00FE5647" w:rsidP="008B6458">
      <w:pPr>
        <w:pStyle w:val="a8"/>
        <w:numPr>
          <w:ilvl w:val="0"/>
          <w:numId w:val="28"/>
        </w:numPr>
        <w:spacing w:before="240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Замена комплектующих в рамках гарантии возможна только при предоставлении документов о покупке и серийного номера устройства.</w:t>
      </w:r>
    </w:p>
    <w:p w14:paraId="627EE3FF" w14:textId="77777777" w:rsidR="00FE5647" w:rsidRPr="008B6458" w:rsidRDefault="00FE5647" w:rsidP="008B6458">
      <w:pPr>
        <w:pStyle w:val="a8"/>
        <w:numPr>
          <w:ilvl w:val="0"/>
          <w:numId w:val="28"/>
        </w:numPr>
        <w:spacing w:before="240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Ремонт и обслуживание осуществляются только в официальных сервисных центрах.</w:t>
      </w:r>
    </w:p>
    <w:p w14:paraId="38FD9B68" w14:textId="77777777" w:rsidR="00FE5647" w:rsidRPr="008B6458" w:rsidRDefault="00FE5647" w:rsidP="008B6458">
      <w:pPr>
        <w:pStyle w:val="a8"/>
        <w:numPr>
          <w:ilvl w:val="0"/>
          <w:numId w:val="28"/>
        </w:numPr>
        <w:spacing w:before="240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Система не учитывает дополнительные условия гарантии, такие как ограничения по эксплуатации или перевозке.</w:t>
      </w:r>
    </w:p>
    <w:p w14:paraId="54CAEB66" w14:textId="220F8C50" w:rsidR="00FE5647" w:rsidRPr="008B6458" w:rsidRDefault="00FE5647" w:rsidP="008B6458">
      <w:pPr>
        <w:pStyle w:val="a8"/>
        <w:numPr>
          <w:ilvl w:val="0"/>
          <w:numId w:val="28"/>
        </w:numPr>
        <w:spacing w:before="240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Не рассматриваются вопросы, связанные с продлением гарантийного срока.</w:t>
      </w:r>
    </w:p>
    <w:p w14:paraId="6A38857A" w14:textId="77777777" w:rsidR="007766FE" w:rsidRPr="008B6458" w:rsidRDefault="00C63021" w:rsidP="008B6458">
      <w:pPr>
        <w:pStyle w:val="1"/>
        <w:spacing w:before="240"/>
        <w:ind w:left="0"/>
        <w:jc w:val="center"/>
        <w:rPr>
          <w:b/>
          <w:bCs/>
          <w:sz w:val="28"/>
          <w:szCs w:val="28"/>
        </w:rPr>
      </w:pPr>
      <w:r w:rsidRPr="008B6458">
        <w:rPr>
          <w:sz w:val="28"/>
          <w:szCs w:val="28"/>
        </w:rPr>
        <w:br w:type="page"/>
      </w:r>
      <w:r w:rsidR="007766FE" w:rsidRPr="008B6458">
        <w:rPr>
          <w:b/>
          <w:bCs/>
          <w:sz w:val="28"/>
          <w:szCs w:val="28"/>
        </w:rPr>
        <w:lastRenderedPageBreak/>
        <w:t>Функциональная модель</w:t>
      </w:r>
    </w:p>
    <w:p w14:paraId="77CE8C22" w14:textId="38CA7F83" w:rsidR="00380CE1" w:rsidRPr="008B6458" w:rsidRDefault="00380CE1" w:rsidP="008B6458">
      <w:pPr>
        <w:spacing w:before="24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Рисунок функциональной модели предметной области в нотации IDEFO:</w:t>
      </w:r>
    </w:p>
    <w:p w14:paraId="6209C5A2" w14:textId="04DF2291" w:rsidR="00E22DCF" w:rsidRPr="008B6458" w:rsidRDefault="007E7833" w:rsidP="008B6458">
      <w:pPr>
        <w:pStyle w:val="a8"/>
        <w:numPr>
          <w:ilvl w:val="0"/>
          <w:numId w:val="29"/>
        </w:numPr>
        <w:spacing w:before="24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Контекстный уровень(А-0)</w:t>
      </w:r>
    </w:p>
    <w:p w14:paraId="56693274" w14:textId="7E81216E" w:rsidR="00E22DCF" w:rsidRPr="008B6458" w:rsidRDefault="00E22DCF" w:rsidP="008B6458">
      <w:pPr>
        <w:spacing w:before="240"/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4BE20248" wp14:editId="7B80CAD0">
            <wp:extent cx="4660278" cy="3745064"/>
            <wp:effectExtent l="0" t="0" r="6985" b="8255"/>
            <wp:docPr id="15073311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820" cy="375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6A06" w14:textId="78EB0AC5" w:rsidR="00E22DCF" w:rsidRPr="008B6458" w:rsidRDefault="00B757E6" w:rsidP="008B6458">
      <w:pPr>
        <w:pStyle w:val="a8"/>
        <w:numPr>
          <w:ilvl w:val="0"/>
          <w:numId w:val="29"/>
        </w:numPr>
        <w:spacing w:before="24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 xml:space="preserve">Уровень </w:t>
      </w:r>
      <w:r w:rsidR="007E7833" w:rsidRPr="008B6458">
        <w:rPr>
          <w:rFonts w:ascii="Times New Roman" w:hAnsi="Times New Roman"/>
          <w:sz w:val="28"/>
          <w:szCs w:val="28"/>
        </w:rPr>
        <w:t>А0</w:t>
      </w:r>
    </w:p>
    <w:p w14:paraId="2D55DB66" w14:textId="7EDBAA32" w:rsidR="00E22DCF" w:rsidRPr="008B6458" w:rsidRDefault="00E22DCF" w:rsidP="008B6458">
      <w:pPr>
        <w:spacing w:before="240"/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6CFCC264" wp14:editId="01AD0613">
            <wp:extent cx="5637475" cy="3826622"/>
            <wp:effectExtent l="0" t="0" r="1905" b="2540"/>
            <wp:docPr id="716229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25" cy="384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286B" w14:textId="1CA9F215" w:rsidR="00E22DCF" w:rsidRPr="008B6458" w:rsidRDefault="00B757E6" w:rsidP="008B6458">
      <w:pPr>
        <w:pStyle w:val="a8"/>
        <w:numPr>
          <w:ilvl w:val="0"/>
          <w:numId w:val="29"/>
        </w:numPr>
        <w:spacing w:before="24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lastRenderedPageBreak/>
        <w:t xml:space="preserve">Уровень </w:t>
      </w:r>
      <w:r w:rsidR="007E7833" w:rsidRPr="008B6458">
        <w:rPr>
          <w:rFonts w:ascii="Times New Roman" w:hAnsi="Times New Roman"/>
          <w:sz w:val="28"/>
          <w:szCs w:val="28"/>
        </w:rPr>
        <w:t>А1</w:t>
      </w:r>
    </w:p>
    <w:p w14:paraId="566BD580" w14:textId="1E195B06" w:rsidR="00E22DCF" w:rsidRPr="008B6458" w:rsidRDefault="00E22DCF" w:rsidP="008B6458">
      <w:pPr>
        <w:spacing w:before="240"/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27000577" wp14:editId="2044B00D">
            <wp:extent cx="5860112" cy="4039212"/>
            <wp:effectExtent l="0" t="0" r="7620" b="0"/>
            <wp:docPr id="180245276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25" cy="405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3C59" w14:textId="30462CAF" w:rsidR="00E22DCF" w:rsidRPr="008B6458" w:rsidRDefault="00B757E6" w:rsidP="008B6458">
      <w:pPr>
        <w:pStyle w:val="a8"/>
        <w:numPr>
          <w:ilvl w:val="0"/>
          <w:numId w:val="29"/>
        </w:numPr>
        <w:spacing w:before="24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 xml:space="preserve">Уровень </w:t>
      </w:r>
      <w:r w:rsidR="007E7833" w:rsidRPr="008B6458">
        <w:rPr>
          <w:rFonts w:ascii="Times New Roman" w:hAnsi="Times New Roman"/>
          <w:sz w:val="28"/>
          <w:szCs w:val="28"/>
        </w:rPr>
        <w:t>А2</w:t>
      </w:r>
    </w:p>
    <w:p w14:paraId="1CC2181B" w14:textId="4ABFD7B5" w:rsidR="00E22DCF" w:rsidRPr="008B6458" w:rsidRDefault="00E22DCF" w:rsidP="008B6458">
      <w:pPr>
        <w:spacing w:before="240"/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61B37C2D" wp14:editId="291813F4">
            <wp:extent cx="6172565" cy="4214191"/>
            <wp:effectExtent l="0" t="0" r="0" b="0"/>
            <wp:docPr id="9094824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76" cy="424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3C19" w14:textId="5488DBFE" w:rsidR="007E7833" w:rsidRPr="008B6458" w:rsidRDefault="00B757E6" w:rsidP="008B6458">
      <w:pPr>
        <w:pStyle w:val="a8"/>
        <w:numPr>
          <w:ilvl w:val="0"/>
          <w:numId w:val="29"/>
        </w:numPr>
        <w:spacing w:before="24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lastRenderedPageBreak/>
        <w:t xml:space="preserve">Уровень </w:t>
      </w:r>
      <w:r w:rsidR="007E7833" w:rsidRPr="008B6458">
        <w:rPr>
          <w:rFonts w:ascii="Times New Roman" w:hAnsi="Times New Roman"/>
          <w:sz w:val="28"/>
          <w:szCs w:val="28"/>
        </w:rPr>
        <w:t>А</w:t>
      </w:r>
      <w:r w:rsidR="00E22DCF" w:rsidRPr="008B6458">
        <w:rPr>
          <w:rFonts w:ascii="Times New Roman" w:hAnsi="Times New Roman"/>
          <w:sz w:val="28"/>
          <w:szCs w:val="28"/>
          <w:lang w:val="en-US"/>
        </w:rPr>
        <w:t>2 2</w:t>
      </w:r>
    </w:p>
    <w:p w14:paraId="1ACE581D" w14:textId="6B6BD062" w:rsidR="003969BE" w:rsidRPr="008B6458" w:rsidRDefault="00E22DCF" w:rsidP="008B6458">
      <w:pPr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2A476E19" wp14:editId="373FE3EF">
            <wp:extent cx="5923722" cy="4275612"/>
            <wp:effectExtent l="0" t="0" r="1270" b="0"/>
            <wp:docPr id="12733058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49" cy="431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9BE" w:rsidRPr="008B6458">
        <w:rPr>
          <w:rFonts w:eastAsia="Times New Roman"/>
          <w:sz w:val="28"/>
          <w:szCs w:val="28"/>
          <w:lang w:eastAsia="ru-RU"/>
        </w:rPr>
        <w:t>Функциональная модель предметной области для АС "пункта гарантийного обслуживания сложной бытовой техники":</w:t>
      </w:r>
    </w:p>
    <w:p w14:paraId="79170761" w14:textId="77777777" w:rsidR="003969BE" w:rsidRPr="008B6458" w:rsidRDefault="003969BE" w:rsidP="008B6458">
      <w:pPr>
        <w:numPr>
          <w:ilvl w:val="0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 xml:space="preserve">Запросы </w:t>
      </w:r>
    </w:p>
    <w:p w14:paraId="038312F2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Список клиентов, ожидающих обслуживание, с указанием даты заказа</w:t>
      </w:r>
    </w:p>
    <w:p w14:paraId="567A8762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Устройства, требующие наличие запасных частей</w:t>
      </w:r>
    </w:p>
    <w:p w14:paraId="35A8A0A8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Список заказов с приоритетом "срочный" и их общая стоимость</w:t>
      </w:r>
    </w:p>
    <w:p w14:paraId="21280FA5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Список клиентов и количество выполненных заказов по каждому из них</w:t>
      </w:r>
    </w:p>
    <w:p w14:paraId="18ECF2C7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Технические специалисты, принявшие больше всего заказов</w:t>
      </w:r>
    </w:p>
    <w:p w14:paraId="552A7ADB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Список заказов, где необходимо заменить детали с указанием их доступности</w:t>
      </w:r>
    </w:p>
    <w:p w14:paraId="59B81719" w14:textId="77777777" w:rsidR="003969BE" w:rsidRPr="008B6458" w:rsidRDefault="003969BE" w:rsidP="008B6458">
      <w:pPr>
        <w:numPr>
          <w:ilvl w:val="0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 xml:space="preserve">Ввод и редактирование данных (доступно только для администраторов) </w:t>
      </w:r>
    </w:p>
    <w:p w14:paraId="065AF75F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Ввод и редактирование данных клиента: ФИО, дата рождения, паспортные данные, контактная информация</w:t>
      </w:r>
    </w:p>
    <w:p w14:paraId="6AD0B074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Ввод и редактирование данных офиса: название, местоположение, контактная информация, рабочие часы</w:t>
      </w:r>
    </w:p>
    <w:p w14:paraId="630E5424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Ввод и редактирование заказа: дата заказа, дата отправки, общая сумма, способ оплаты, приоритет, заметки</w:t>
      </w:r>
    </w:p>
    <w:p w14:paraId="37BEC89D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Ввод и редактирование устройства: описание, производитель, модель, серийный номер, дата выпуска, цена, вес, цвет, размеры</w:t>
      </w:r>
    </w:p>
    <w:p w14:paraId="2D22F937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Ввод и редактирование запасных частей: описание, производитель, модель, серийный номер, цена, вес, размеры, наличие</w:t>
      </w:r>
    </w:p>
    <w:p w14:paraId="31BF8614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lastRenderedPageBreak/>
        <w:t>Ввод и редактирование данных сервисного центра: местоположение, контактный номер, электронная почта, часы работы, степень загруженности</w:t>
      </w:r>
    </w:p>
    <w:p w14:paraId="1B87719A" w14:textId="77777777" w:rsidR="003969BE" w:rsidRPr="008B6458" w:rsidRDefault="003969BE" w:rsidP="008B6458">
      <w:pPr>
        <w:numPr>
          <w:ilvl w:val="1"/>
          <w:numId w:val="19"/>
        </w:numPr>
        <w:spacing w:before="240"/>
        <w:ind w:hanging="357"/>
        <w:contextualSpacing/>
        <w:rPr>
          <w:rFonts w:eastAsia="Times New Roman"/>
          <w:sz w:val="28"/>
          <w:szCs w:val="28"/>
          <w:lang w:eastAsia="ru-RU"/>
        </w:rPr>
      </w:pPr>
      <w:r w:rsidRPr="008B6458">
        <w:rPr>
          <w:rFonts w:eastAsia="Times New Roman"/>
          <w:sz w:val="28"/>
          <w:szCs w:val="28"/>
          <w:lang w:eastAsia="ru-RU"/>
        </w:rPr>
        <w:t>Ввод и редактирование данных сотрудника: ФИО, дата рождения, паспортные данные, контактная информация, количество заказов</w:t>
      </w:r>
    </w:p>
    <w:p w14:paraId="53C04E30" w14:textId="77777777" w:rsidR="00D05786" w:rsidRPr="008B6458" w:rsidRDefault="00D05786" w:rsidP="008B6458">
      <w:pPr>
        <w:jc w:val="center"/>
        <w:rPr>
          <w:sz w:val="28"/>
          <w:szCs w:val="28"/>
        </w:rPr>
      </w:pPr>
    </w:p>
    <w:p w14:paraId="21139B3D" w14:textId="16E469EC" w:rsidR="007662F0" w:rsidRPr="008B6458" w:rsidRDefault="00C853C8" w:rsidP="008B6458">
      <w:pPr>
        <w:jc w:val="center"/>
        <w:rPr>
          <w:b/>
          <w:sz w:val="28"/>
          <w:szCs w:val="28"/>
        </w:rPr>
      </w:pPr>
      <w:r w:rsidRPr="008B6458">
        <w:rPr>
          <w:b/>
          <w:sz w:val="28"/>
          <w:szCs w:val="28"/>
        </w:rPr>
        <w:t>Инфологическая модель</w:t>
      </w:r>
    </w:p>
    <w:p w14:paraId="349275A5" w14:textId="489C5147" w:rsidR="000329A3" w:rsidRPr="008B6458" w:rsidRDefault="000329A3" w:rsidP="008B6458">
      <w:pPr>
        <w:pStyle w:val="a8"/>
        <w:spacing w:after="0" w:line="240" w:lineRule="auto"/>
        <w:ind w:left="0"/>
        <w:rPr>
          <w:rFonts w:ascii="Times New Roman" w:hAnsi="Times New Roman"/>
          <w:iCs/>
          <w:sz w:val="28"/>
          <w:szCs w:val="28"/>
        </w:rPr>
      </w:pPr>
      <w:r w:rsidRPr="008B6458">
        <w:rPr>
          <w:rFonts w:ascii="Times New Roman" w:hAnsi="Times New Roman"/>
          <w:iCs/>
          <w:sz w:val="28"/>
          <w:szCs w:val="28"/>
          <w:lang w:val="en-US"/>
        </w:rPr>
        <w:t>ER</w:t>
      </w:r>
      <w:r w:rsidRPr="008B6458">
        <w:rPr>
          <w:rFonts w:ascii="Times New Roman" w:hAnsi="Times New Roman"/>
          <w:iCs/>
          <w:sz w:val="28"/>
          <w:szCs w:val="28"/>
        </w:rPr>
        <w:t>-диаграмма:</w:t>
      </w:r>
    </w:p>
    <w:p w14:paraId="4F9ADD9D" w14:textId="4B539F56" w:rsidR="000329A3" w:rsidRPr="008B6458" w:rsidRDefault="00657EB4" w:rsidP="008B6458">
      <w:pPr>
        <w:rPr>
          <w:b/>
          <w:bCs/>
          <w:sz w:val="28"/>
          <w:szCs w:val="28"/>
        </w:rPr>
      </w:pPr>
      <w:r w:rsidRPr="008B6458">
        <w:rPr>
          <w:b/>
          <w:bCs/>
          <w:noProof/>
          <w:sz w:val="28"/>
          <w:szCs w:val="28"/>
        </w:rPr>
        <w:drawing>
          <wp:inline distT="0" distB="0" distL="0" distR="0" wp14:anchorId="3E200C06" wp14:editId="693C59F3">
            <wp:extent cx="6122670" cy="6750685"/>
            <wp:effectExtent l="0" t="0" r="0" b="0"/>
            <wp:docPr id="178032428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156A" w14:textId="77777777" w:rsidR="00BD37DE" w:rsidRPr="008B6458" w:rsidRDefault="00BD37DE" w:rsidP="008B6458">
      <w:pPr>
        <w:rPr>
          <w:iCs/>
          <w:sz w:val="28"/>
          <w:szCs w:val="28"/>
        </w:rPr>
      </w:pPr>
    </w:p>
    <w:p w14:paraId="617A965A" w14:textId="77777777" w:rsidR="00EF52D8" w:rsidRPr="008B6458" w:rsidRDefault="00EF52D8" w:rsidP="008B6458">
      <w:pPr>
        <w:rPr>
          <w:sz w:val="28"/>
          <w:szCs w:val="28"/>
        </w:rPr>
      </w:pPr>
      <w:r w:rsidRPr="008B6458">
        <w:rPr>
          <w:iCs/>
          <w:sz w:val="28"/>
          <w:szCs w:val="28"/>
        </w:rPr>
        <w:t xml:space="preserve">Спецификация </w:t>
      </w:r>
      <w:r w:rsidRPr="008B6458">
        <w:rPr>
          <w:sz w:val="28"/>
          <w:szCs w:val="28"/>
        </w:rPr>
        <w:t>инфологической модели</w:t>
      </w:r>
    </w:p>
    <w:p w14:paraId="63C33092" w14:textId="1C9E565E" w:rsidR="00D05786" w:rsidRPr="008B6458" w:rsidRDefault="00D21D43" w:rsidP="008B6458">
      <w:pPr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Сущности и атрибуты:</w:t>
      </w:r>
    </w:p>
    <w:p w14:paraId="06A57DD1" w14:textId="53684F9E" w:rsidR="00D21D43" w:rsidRPr="008B6458" w:rsidRDefault="00D21D43" w:rsidP="008B6458">
      <w:pPr>
        <w:pStyle w:val="a8"/>
        <w:numPr>
          <w:ilvl w:val="0"/>
          <w:numId w:val="24"/>
        </w:numPr>
        <w:spacing w:line="24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Клиенты</w:t>
      </w:r>
    </w:p>
    <w:p w14:paraId="15D87200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Идентификатор клиента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Client_ID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счетчик</w:t>
      </w:r>
    </w:p>
    <w:p w14:paraId="5552217F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Имя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First_Name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4ADBE558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Фамилия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Second_name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70FA437F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Отчество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Last_Name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4BFC59DE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Электронная почта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Email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2B1087DF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Номер телефона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Phone_Number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343930E8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Дата рождения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Date_of_birth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длинное целое</w:t>
      </w:r>
    </w:p>
    <w:p w14:paraId="11160548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Паспортные данные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Passport_Data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14D55C32" w14:textId="77777777" w:rsidR="00D21D43" w:rsidRPr="008B6458" w:rsidRDefault="00D21D43" w:rsidP="008B6458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Офисы</w:t>
      </w:r>
    </w:p>
    <w:p w14:paraId="583EB71D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Идентификатор офиса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Office_ID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счетчик</w:t>
      </w:r>
    </w:p>
    <w:p w14:paraId="7903C247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Название офиса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Name_office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20410978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Местоположение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Location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7A14F4D1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Номер телефона (Phone Number), короткий текст, 15</w:t>
      </w:r>
    </w:p>
    <w:p w14:paraId="1100E6EC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Электронная почта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Email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6AA79BE9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Рабочие часы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Working_hours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3B1531FB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Оборудование (Equipment), длинный текст, 50</w:t>
      </w:r>
    </w:p>
    <w:p w14:paraId="372B3915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Политики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Policies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1039BEBD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Примечания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Remarks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1256FF8D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Рейтинг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Rating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числовой, длинное целое</w:t>
      </w:r>
    </w:p>
    <w:p w14:paraId="2E96821D" w14:textId="77777777" w:rsidR="00D21D43" w:rsidRPr="008B6458" w:rsidRDefault="00D21D43" w:rsidP="008B6458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Заказы</w:t>
      </w:r>
    </w:p>
    <w:p w14:paraId="5F0A6DB9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Идентификатор заказа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Order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 ID), счетчик</w:t>
      </w:r>
    </w:p>
    <w:p w14:paraId="6489FD1F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Дата заказа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Order_Date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длинное целое</w:t>
      </w:r>
    </w:p>
    <w:p w14:paraId="1CC08DB8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Дата доставки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Ship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Date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длинное целое</w:t>
      </w:r>
    </w:p>
    <w:p w14:paraId="22097E33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Общая сумма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Total_Amount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числовой, длинное целое</w:t>
      </w:r>
    </w:p>
    <w:p w14:paraId="613B2066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Способ оплаты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Payment_Method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3456D9E6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Приоритет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Priority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02F2152A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Примечания (Notes), длинный текст, 50</w:t>
      </w:r>
    </w:p>
    <w:p w14:paraId="1C22A01C" w14:textId="77777777" w:rsidR="00D21D43" w:rsidRPr="008B6458" w:rsidRDefault="00D21D43" w:rsidP="008B6458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Устройства</w:t>
      </w:r>
    </w:p>
    <w:p w14:paraId="77652052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Идентификатор устройства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Device_ID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счетчик</w:t>
      </w:r>
    </w:p>
    <w:p w14:paraId="7B8943A8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Описание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Description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5BF56C68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Производитель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Manufacturer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714CACAB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Модель (Model), короткий текст, 15</w:t>
      </w:r>
    </w:p>
    <w:p w14:paraId="258902A0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Серийный номер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Serial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 Number), короткий текст, 15</w:t>
      </w:r>
    </w:p>
    <w:p w14:paraId="14367A30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Дата выпуска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Release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Date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длинное целое</w:t>
      </w:r>
    </w:p>
    <w:p w14:paraId="08FA308C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Цена (Price), числовой, длинное целое</w:t>
      </w:r>
    </w:p>
    <w:p w14:paraId="4DF788F3" w14:textId="77777777" w:rsidR="00D24DF1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Вес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Weight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числовой, длинное целое</w:t>
      </w:r>
    </w:p>
    <w:p w14:paraId="0A0943E6" w14:textId="22165640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Цвет (Color), короткий текст, 15</w:t>
      </w:r>
    </w:p>
    <w:p w14:paraId="207E7CF0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Габариты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Dimensions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2F8BD2E0" w14:textId="77777777" w:rsidR="00D21D43" w:rsidRPr="008B6458" w:rsidRDefault="00D21D43" w:rsidP="008B6458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Запчасти</w:t>
      </w:r>
    </w:p>
    <w:p w14:paraId="2225A8BE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Идентификатор запчасти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Spare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Part_ID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счетчик</w:t>
      </w:r>
    </w:p>
    <w:p w14:paraId="0A769144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Описание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Description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01AF93EB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Производитель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Manufacturer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47CA4EAA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Модель (Model), короткий текст, 15</w:t>
      </w:r>
    </w:p>
    <w:p w14:paraId="37389901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Серийный номер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Serial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 Number), короткий текст, 15</w:t>
      </w:r>
    </w:p>
    <w:p w14:paraId="115287DE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Цена (Price), числовой, длинное целое</w:t>
      </w:r>
    </w:p>
    <w:p w14:paraId="26331496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Вес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Weight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числовой, длинное целое</w:t>
      </w:r>
    </w:p>
    <w:p w14:paraId="10A9762B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Габариты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Dimensions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50270186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Наличие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Availability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логический</w:t>
      </w:r>
    </w:p>
    <w:p w14:paraId="03724A79" w14:textId="77777777" w:rsidR="00D21D43" w:rsidRPr="008B6458" w:rsidRDefault="00D21D43" w:rsidP="008B6458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Сервисные центры</w:t>
      </w:r>
    </w:p>
    <w:p w14:paraId="529FC0CC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Идентификатор сервисного центра (Service 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Center_ID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счетчик</w:t>
      </w:r>
    </w:p>
    <w:p w14:paraId="55B43ED4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Местоположение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Location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7EDB3A5B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Номер телефона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Contact_number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3B5AB21D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Электронная почта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Email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216FE285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Рабочие часы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Operating_hours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5C51D5F1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Степень загруженности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Degree_of_workload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числовой, длинное целое</w:t>
      </w:r>
    </w:p>
    <w:p w14:paraId="4A895F48" w14:textId="77777777" w:rsidR="00D21D43" w:rsidRPr="008B6458" w:rsidRDefault="00D21D43" w:rsidP="008B6458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Занятость</w:t>
      </w:r>
    </w:p>
    <w:p w14:paraId="13193A1B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Идентификатор занятости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Employment_ID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счетчик</w:t>
      </w:r>
    </w:p>
    <w:p w14:paraId="49D6D555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Идентификатор технического специалиста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Technical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Specialist_ID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числовой, длинное целое</w:t>
      </w:r>
    </w:p>
    <w:p w14:paraId="51C2E835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Идентификатор сервисного центра (Service Center ID), числовой, длинное целое</w:t>
      </w:r>
    </w:p>
    <w:p w14:paraId="3D531A49" w14:textId="77777777" w:rsidR="00D21D43" w:rsidRPr="008B6458" w:rsidRDefault="00D21D43" w:rsidP="008B6458">
      <w:pPr>
        <w:pStyle w:val="a8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Технические специалисты</w:t>
      </w:r>
    </w:p>
    <w:p w14:paraId="382444FA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Идентификатор технического специалиста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Technical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Specialist_ID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счетчик</w:t>
      </w:r>
    </w:p>
    <w:p w14:paraId="6276F838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Имя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First_Name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091D6E8A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Отчество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Middle_Name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492650B7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Фамилия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Last_Name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5DF3593D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Электронная почта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Email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5BB3746A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Номер телефона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Phone_Number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короткий текст, 15</w:t>
      </w:r>
    </w:p>
    <w:p w14:paraId="0E85FEFF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Дата рождения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Date_of_birth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длинное целое</w:t>
      </w:r>
    </w:p>
    <w:p w14:paraId="4594331C" w14:textId="77777777" w:rsidR="00D21D43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Паспортные данные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Passport_data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длинный текст, 50</w:t>
      </w:r>
    </w:p>
    <w:p w14:paraId="2A18B740" w14:textId="58E05AE7" w:rsidR="00D24DF1" w:rsidRPr="008B6458" w:rsidRDefault="00D21D43" w:rsidP="008B6458">
      <w:pPr>
        <w:pStyle w:val="a8"/>
        <w:numPr>
          <w:ilvl w:val="1"/>
          <w:numId w:val="24"/>
        </w:numPr>
        <w:spacing w:before="100" w:beforeAutospacing="1" w:after="100" w:afterAutospacing="1" w:line="240" w:lineRule="auto"/>
        <w:ind w:left="993" w:hanging="633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Количество заказов (</w:t>
      </w:r>
      <w:proofErr w:type="spellStart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Number_Of_Orders</w:t>
      </w:r>
      <w:proofErr w:type="spellEnd"/>
      <w:r w:rsidRPr="008B6458">
        <w:rPr>
          <w:rFonts w:ascii="Times New Roman" w:eastAsia="Times New Roman" w:hAnsi="Times New Roman"/>
          <w:sz w:val="28"/>
          <w:szCs w:val="28"/>
          <w:lang w:eastAsia="ru-RU"/>
        </w:rPr>
        <w:t>), числовой, длинное целое</w:t>
      </w:r>
    </w:p>
    <w:p w14:paraId="26211048" w14:textId="77777777" w:rsidR="005F72D4" w:rsidRPr="008B6458" w:rsidRDefault="005F72D4" w:rsidP="008B6458">
      <w:pPr>
        <w:rPr>
          <w:bCs/>
          <w:iCs/>
          <w:color w:val="1F1F1F"/>
          <w:sz w:val="28"/>
          <w:szCs w:val="28"/>
          <w:shd w:val="clear" w:color="auto" w:fill="FFFFFF"/>
        </w:rPr>
      </w:pPr>
    </w:p>
    <w:p w14:paraId="7660936E" w14:textId="136BB590" w:rsidR="00675122" w:rsidRPr="008B6458" w:rsidRDefault="00675122" w:rsidP="008B6458">
      <w:pPr>
        <w:rPr>
          <w:bCs/>
          <w:iCs/>
          <w:sz w:val="28"/>
          <w:szCs w:val="28"/>
        </w:rPr>
      </w:pPr>
      <w:r w:rsidRPr="008B6458">
        <w:rPr>
          <w:bCs/>
          <w:iCs/>
          <w:color w:val="1F1F1F"/>
          <w:sz w:val="28"/>
          <w:szCs w:val="28"/>
          <w:shd w:val="clear" w:color="auto" w:fill="FFFFFF"/>
        </w:rPr>
        <w:t>Связи сущностей</w:t>
      </w:r>
      <w:r w:rsidR="00D24DF1" w:rsidRPr="008B6458">
        <w:rPr>
          <w:bCs/>
          <w:iCs/>
          <w:color w:val="1F1F1F"/>
          <w:sz w:val="28"/>
          <w:szCs w:val="28"/>
          <w:shd w:val="clear" w:color="auto" w:fill="FFFFFF"/>
        </w:rPr>
        <w:t>:</w:t>
      </w:r>
    </w:p>
    <w:p w14:paraId="11B408F4" w14:textId="183F5F4F" w:rsidR="00D21D43" w:rsidRPr="008B6458" w:rsidRDefault="00D21D43" w:rsidP="008B6458">
      <w:pPr>
        <w:pStyle w:val="a8"/>
        <w:numPr>
          <w:ilvl w:val="0"/>
          <w:numId w:val="2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 xml:space="preserve">(Клиенты - Офисы) принадлежит, тип М:1 </w:t>
      </w:r>
    </w:p>
    <w:p w14:paraId="5BFB5045" w14:textId="463BEC6F" w:rsidR="00D21D43" w:rsidRPr="008B6458" w:rsidRDefault="00D21D43" w:rsidP="008B6458">
      <w:pPr>
        <w:pStyle w:val="a8"/>
        <w:numPr>
          <w:ilvl w:val="0"/>
          <w:numId w:val="2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(</w:t>
      </w:r>
      <w:r w:rsidR="000A6318" w:rsidRPr="008B6458">
        <w:rPr>
          <w:rFonts w:ascii="Times New Roman" w:hAnsi="Times New Roman"/>
          <w:sz w:val="28"/>
          <w:szCs w:val="28"/>
        </w:rPr>
        <w:t xml:space="preserve">Офисы </w:t>
      </w:r>
      <w:r w:rsidRPr="008B6458">
        <w:rPr>
          <w:rFonts w:ascii="Times New Roman" w:hAnsi="Times New Roman"/>
          <w:sz w:val="28"/>
          <w:szCs w:val="28"/>
        </w:rPr>
        <w:t xml:space="preserve">- </w:t>
      </w:r>
      <w:r w:rsidR="000A6318" w:rsidRPr="008B6458">
        <w:rPr>
          <w:rFonts w:ascii="Times New Roman" w:hAnsi="Times New Roman"/>
          <w:sz w:val="28"/>
          <w:szCs w:val="28"/>
        </w:rPr>
        <w:t>Заказы</w:t>
      </w:r>
      <w:r w:rsidRPr="008B6458">
        <w:rPr>
          <w:rFonts w:ascii="Times New Roman" w:hAnsi="Times New Roman"/>
          <w:sz w:val="28"/>
          <w:szCs w:val="28"/>
        </w:rPr>
        <w:t xml:space="preserve">) совершается в, тип </w:t>
      </w:r>
      <w:proofErr w:type="gramStart"/>
      <w:r w:rsidRPr="008B6458">
        <w:rPr>
          <w:rFonts w:ascii="Times New Roman" w:hAnsi="Times New Roman"/>
          <w:sz w:val="28"/>
          <w:szCs w:val="28"/>
        </w:rPr>
        <w:t>1:М</w:t>
      </w:r>
      <w:proofErr w:type="gramEnd"/>
    </w:p>
    <w:p w14:paraId="53AE7E90" w14:textId="1308DDDC" w:rsidR="00D21D43" w:rsidRPr="008B6458" w:rsidRDefault="00D21D43" w:rsidP="008B6458">
      <w:pPr>
        <w:pStyle w:val="a8"/>
        <w:numPr>
          <w:ilvl w:val="0"/>
          <w:numId w:val="2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(</w:t>
      </w:r>
      <w:r w:rsidR="000A6318" w:rsidRPr="008B6458">
        <w:rPr>
          <w:rFonts w:ascii="Times New Roman" w:hAnsi="Times New Roman"/>
          <w:sz w:val="28"/>
          <w:szCs w:val="28"/>
        </w:rPr>
        <w:t xml:space="preserve">Заказы - </w:t>
      </w:r>
      <w:r w:rsidRPr="008B6458">
        <w:rPr>
          <w:rFonts w:ascii="Times New Roman" w:hAnsi="Times New Roman"/>
          <w:sz w:val="28"/>
          <w:szCs w:val="28"/>
        </w:rPr>
        <w:t xml:space="preserve">Устройства) входит в, тип </w:t>
      </w:r>
      <w:proofErr w:type="gramStart"/>
      <w:r w:rsidR="000A6318" w:rsidRPr="008B6458">
        <w:rPr>
          <w:rFonts w:ascii="Times New Roman" w:hAnsi="Times New Roman"/>
          <w:sz w:val="28"/>
          <w:szCs w:val="28"/>
        </w:rPr>
        <w:t>1:М</w:t>
      </w:r>
      <w:proofErr w:type="gramEnd"/>
    </w:p>
    <w:p w14:paraId="33CE1808" w14:textId="4EC4444B" w:rsidR="00D21D43" w:rsidRPr="008B6458" w:rsidRDefault="00D21D43" w:rsidP="008B6458">
      <w:pPr>
        <w:pStyle w:val="a8"/>
        <w:numPr>
          <w:ilvl w:val="0"/>
          <w:numId w:val="2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(</w:t>
      </w:r>
      <w:r w:rsidR="000A6318" w:rsidRPr="008B6458">
        <w:rPr>
          <w:rFonts w:ascii="Times New Roman" w:hAnsi="Times New Roman"/>
          <w:sz w:val="28"/>
          <w:szCs w:val="28"/>
        </w:rPr>
        <w:t xml:space="preserve">Устройства - </w:t>
      </w:r>
      <w:r w:rsidRPr="008B6458">
        <w:rPr>
          <w:rFonts w:ascii="Times New Roman" w:hAnsi="Times New Roman"/>
          <w:sz w:val="28"/>
          <w:szCs w:val="28"/>
        </w:rPr>
        <w:t>Запчаст</w:t>
      </w:r>
      <w:r w:rsidR="000A6318" w:rsidRPr="008B6458">
        <w:rPr>
          <w:rFonts w:ascii="Times New Roman" w:hAnsi="Times New Roman"/>
          <w:sz w:val="28"/>
          <w:szCs w:val="28"/>
        </w:rPr>
        <w:t>и</w:t>
      </w:r>
      <w:r w:rsidRPr="008B6458">
        <w:rPr>
          <w:rFonts w:ascii="Times New Roman" w:hAnsi="Times New Roman"/>
          <w:sz w:val="28"/>
          <w:szCs w:val="28"/>
        </w:rPr>
        <w:t xml:space="preserve">) используется в, тип </w:t>
      </w:r>
      <w:proofErr w:type="gramStart"/>
      <w:r w:rsidR="000A6318" w:rsidRPr="008B6458">
        <w:rPr>
          <w:rFonts w:ascii="Times New Roman" w:hAnsi="Times New Roman"/>
          <w:sz w:val="28"/>
          <w:szCs w:val="28"/>
        </w:rPr>
        <w:t>1:М</w:t>
      </w:r>
      <w:proofErr w:type="gramEnd"/>
    </w:p>
    <w:p w14:paraId="196BA187" w14:textId="77777777" w:rsidR="00657EB4" w:rsidRPr="008B6458" w:rsidRDefault="00D21D43" w:rsidP="008B6458">
      <w:pPr>
        <w:pStyle w:val="a8"/>
        <w:numPr>
          <w:ilvl w:val="0"/>
          <w:numId w:val="2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(</w:t>
      </w:r>
      <w:r w:rsidR="000A6318" w:rsidRPr="008B6458">
        <w:rPr>
          <w:rFonts w:ascii="Times New Roman" w:hAnsi="Times New Roman"/>
          <w:sz w:val="28"/>
          <w:szCs w:val="28"/>
        </w:rPr>
        <w:t xml:space="preserve">Заказы - </w:t>
      </w:r>
      <w:r w:rsidRPr="008B6458">
        <w:rPr>
          <w:rFonts w:ascii="Times New Roman" w:hAnsi="Times New Roman"/>
          <w:sz w:val="28"/>
          <w:szCs w:val="28"/>
        </w:rPr>
        <w:t>Сервисные центры) обслуживают</w:t>
      </w:r>
      <w:r w:rsidR="00A7124D" w:rsidRPr="008B6458">
        <w:rPr>
          <w:rFonts w:ascii="Times New Roman" w:hAnsi="Times New Roman"/>
          <w:sz w:val="28"/>
          <w:szCs w:val="28"/>
        </w:rPr>
        <w:t>ся</w:t>
      </w:r>
      <w:r w:rsidRPr="008B6458">
        <w:rPr>
          <w:rFonts w:ascii="Times New Roman" w:hAnsi="Times New Roman"/>
          <w:sz w:val="28"/>
          <w:szCs w:val="28"/>
        </w:rPr>
        <w:t>, тип М:1</w:t>
      </w:r>
    </w:p>
    <w:p w14:paraId="73EF6157" w14:textId="6B9049C9" w:rsidR="00657EB4" w:rsidRPr="008B6458" w:rsidRDefault="00D21D43" w:rsidP="008B6458">
      <w:pPr>
        <w:pStyle w:val="a8"/>
        <w:numPr>
          <w:ilvl w:val="0"/>
          <w:numId w:val="22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 xml:space="preserve">(Сервисные центры - Работники) </w:t>
      </w:r>
      <w:r w:rsidR="00A7124D" w:rsidRPr="008B6458">
        <w:rPr>
          <w:rFonts w:ascii="Times New Roman" w:hAnsi="Times New Roman"/>
          <w:sz w:val="28"/>
          <w:szCs w:val="28"/>
        </w:rPr>
        <w:t>работает</w:t>
      </w:r>
      <w:r w:rsidRPr="008B6458">
        <w:rPr>
          <w:rFonts w:ascii="Times New Roman" w:hAnsi="Times New Roman"/>
          <w:sz w:val="28"/>
          <w:szCs w:val="28"/>
        </w:rPr>
        <w:t xml:space="preserve">, тип </w:t>
      </w:r>
      <w:proofErr w:type="gramStart"/>
      <w:r w:rsidRPr="008B6458">
        <w:rPr>
          <w:rFonts w:ascii="Times New Roman" w:hAnsi="Times New Roman"/>
          <w:sz w:val="28"/>
          <w:szCs w:val="28"/>
        </w:rPr>
        <w:t>М:</w:t>
      </w:r>
      <w:r w:rsidR="000A6318" w:rsidRPr="008B6458">
        <w:rPr>
          <w:rFonts w:ascii="Times New Roman" w:hAnsi="Times New Roman"/>
          <w:sz w:val="28"/>
          <w:szCs w:val="28"/>
        </w:rPr>
        <w:t>М</w:t>
      </w:r>
      <w:proofErr w:type="gramEnd"/>
    </w:p>
    <w:p w14:paraId="15E66226" w14:textId="77777777" w:rsidR="00657EB4" w:rsidRPr="008B6458" w:rsidRDefault="00657EB4" w:rsidP="008B6458">
      <w:pPr>
        <w:pStyle w:val="a8"/>
        <w:spacing w:line="240" w:lineRule="auto"/>
        <w:ind w:left="0"/>
        <w:rPr>
          <w:rFonts w:ascii="Times New Roman" w:hAnsi="Times New Roman"/>
          <w:sz w:val="28"/>
          <w:szCs w:val="28"/>
        </w:rPr>
      </w:pPr>
    </w:p>
    <w:p w14:paraId="6343BB24" w14:textId="0DB5E387" w:rsidR="00421CF6" w:rsidRPr="008B6458" w:rsidRDefault="007662F0" w:rsidP="008B6458">
      <w:pPr>
        <w:pStyle w:val="a8"/>
        <w:spacing w:line="240" w:lineRule="auto"/>
        <w:ind w:left="0"/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008B6458">
        <w:rPr>
          <w:rFonts w:ascii="Times New Roman" w:hAnsi="Times New Roman"/>
          <w:b/>
          <w:sz w:val="28"/>
          <w:szCs w:val="28"/>
        </w:rPr>
        <w:t>Даталогическая</w:t>
      </w:r>
      <w:proofErr w:type="spellEnd"/>
      <w:r w:rsidRPr="008B6458">
        <w:rPr>
          <w:rFonts w:ascii="Times New Roman" w:hAnsi="Times New Roman"/>
          <w:b/>
          <w:sz w:val="28"/>
          <w:szCs w:val="28"/>
        </w:rPr>
        <w:t xml:space="preserve"> модель</w:t>
      </w:r>
    </w:p>
    <w:p w14:paraId="1818C817" w14:textId="78C4DC25" w:rsidR="00440EB0" w:rsidRPr="008B6458" w:rsidRDefault="00440EB0" w:rsidP="008B6458">
      <w:pPr>
        <w:pStyle w:val="1"/>
        <w:ind w:left="0"/>
        <w:rPr>
          <w:bCs/>
          <w:sz w:val="28"/>
          <w:szCs w:val="28"/>
        </w:rPr>
      </w:pPr>
      <w:r w:rsidRPr="008B6458">
        <w:rPr>
          <w:bCs/>
          <w:noProof/>
          <w:sz w:val="28"/>
          <w:szCs w:val="28"/>
        </w:rPr>
        <w:lastRenderedPageBreak/>
        <w:drawing>
          <wp:inline distT="0" distB="0" distL="0" distR="0" wp14:anchorId="582B1CE8" wp14:editId="6A5FD03E">
            <wp:extent cx="6115685" cy="2647950"/>
            <wp:effectExtent l="0" t="0" r="0" b="0"/>
            <wp:docPr id="3556356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42E6" w14:textId="62181721" w:rsidR="007662F0" w:rsidRPr="008B6458" w:rsidRDefault="007662F0" w:rsidP="008B6458">
      <w:pPr>
        <w:rPr>
          <w:sz w:val="28"/>
          <w:szCs w:val="28"/>
        </w:rPr>
      </w:pPr>
    </w:p>
    <w:p w14:paraId="1F663DD6" w14:textId="77777777" w:rsidR="005B78A1" w:rsidRPr="008B6458" w:rsidRDefault="00C61D00" w:rsidP="008B6458">
      <w:pPr>
        <w:pStyle w:val="1"/>
        <w:ind w:left="0"/>
        <w:jc w:val="center"/>
        <w:rPr>
          <w:b/>
          <w:bCs/>
          <w:sz w:val="28"/>
          <w:szCs w:val="28"/>
        </w:rPr>
      </w:pPr>
      <w:r w:rsidRPr="008B6458">
        <w:rPr>
          <w:b/>
          <w:bCs/>
          <w:sz w:val="28"/>
          <w:szCs w:val="28"/>
        </w:rPr>
        <w:br w:type="page"/>
      </w:r>
      <w:r w:rsidR="005B78A1" w:rsidRPr="008B6458">
        <w:rPr>
          <w:b/>
          <w:bCs/>
          <w:sz w:val="28"/>
          <w:szCs w:val="28"/>
        </w:rPr>
        <w:lastRenderedPageBreak/>
        <w:t>Структ</w:t>
      </w:r>
      <w:r w:rsidR="00602FAC" w:rsidRPr="008B6458">
        <w:rPr>
          <w:b/>
          <w:bCs/>
          <w:sz w:val="28"/>
          <w:szCs w:val="28"/>
        </w:rPr>
        <w:t>урная схема БД</w:t>
      </w:r>
    </w:p>
    <w:p w14:paraId="305EEAC6" w14:textId="618862ED" w:rsidR="00602FAC" w:rsidRPr="008B6458" w:rsidRDefault="007D52B8" w:rsidP="008B6458">
      <w:pPr>
        <w:pStyle w:val="1"/>
        <w:ind w:left="0"/>
        <w:rPr>
          <w:bCs/>
          <w:sz w:val="28"/>
          <w:szCs w:val="28"/>
        </w:rPr>
      </w:pPr>
      <w:r w:rsidRPr="008B6458">
        <w:rPr>
          <w:b/>
          <w:bCs/>
          <w:noProof/>
          <w:sz w:val="28"/>
          <w:szCs w:val="28"/>
        </w:rPr>
        <w:drawing>
          <wp:inline distT="0" distB="0" distL="0" distR="0" wp14:anchorId="78568665" wp14:editId="445E2B65">
            <wp:extent cx="6114415" cy="8769985"/>
            <wp:effectExtent l="0" t="0" r="635" b="0"/>
            <wp:docPr id="40793366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876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71F7" w14:textId="77777777" w:rsidR="007C2583" w:rsidRPr="008B6458" w:rsidRDefault="00602FAC" w:rsidP="008B6458">
      <w:pPr>
        <w:pStyle w:val="1"/>
        <w:ind w:left="0"/>
        <w:jc w:val="center"/>
        <w:rPr>
          <w:b/>
          <w:bCs/>
          <w:sz w:val="28"/>
          <w:szCs w:val="28"/>
        </w:rPr>
      </w:pPr>
      <w:r w:rsidRPr="008B6458">
        <w:rPr>
          <w:bCs/>
          <w:sz w:val="28"/>
          <w:szCs w:val="28"/>
        </w:rPr>
        <w:br w:type="page"/>
      </w:r>
      <w:r w:rsidR="00421CF6" w:rsidRPr="008B6458">
        <w:rPr>
          <w:b/>
          <w:bCs/>
          <w:sz w:val="28"/>
          <w:szCs w:val="28"/>
        </w:rPr>
        <w:lastRenderedPageBreak/>
        <w:t>Пользовательский интерфейс</w:t>
      </w:r>
    </w:p>
    <w:p w14:paraId="0ABDB011" w14:textId="3313804A" w:rsidR="00EB0DA7" w:rsidRPr="008B6458" w:rsidRDefault="00EB0DA7" w:rsidP="008B6458">
      <w:pPr>
        <w:rPr>
          <w:b/>
          <w:bCs/>
          <w:sz w:val="28"/>
          <w:szCs w:val="28"/>
        </w:rPr>
      </w:pPr>
      <w:proofErr w:type="spellStart"/>
      <w:r w:rsidRPr="008B6458">
        <w:rPr>
          <w:b/>
          <w:bCs/>
          <w:sz w:val="28"/>
          <w:szCs w:val="28"/>
        </w:rPr>
        <w:t>Принтскрины</w:t>
      </w:r>
      <w:proofErr w:type="spellEnd"/>
      <w:r w:rsidRPr="008B6458">
        <w:rPr>
          <w:b/>
          <w:bCs/>
          <w:sz w:val="28"/>
          <w:szCs w:val="28"/>
        </w:rPr>
        <w:t xml:space="preserve"> форм:</w:t>
      </w:r>
    </w:p>
    <w:p w14:paraId="23521D8C" w14:textId="03B37E36" w:rsidR="00A32317" w:rsidRPr="008B6458" w:rsidRDefault="00A32317" w:rsidP="008B6458">
      <w:pPr>
        <w:pStyle w:val="a8"/>
        <w:numPr>
          <w:ilvl w:val="0"/>
          <w:numId w:val="15"/>
        </w:numPr>
        <w:spacing w:before="240" w:after="0" w:line="240" w:lineRule="auto"/>
        <w:ind w:left="357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«Начальное меню»</w:t>
      </w:r>
    </w:p>
    <w:p w14:paraId="0DD2E675" w14:textId="75B39B2C" w:rsidR="00A32317" w:rsidRPr="008B6458" w:rsidRDefault="00A32317" w:rsidP="008B6458">
      <w:pPr>
        <w:pStyle w:val="a8"/>
        <w:spacing w:before="240" w:after="0" w:line="240" w:lineRule="auto"/>
        <w:ind w:left="357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Из этой формы можно выйти из приложения, прейти на форму авторизации входа «Вход» или на форму «Модальное окно»</w:t>
      </w:r>
    </w:p>
    <w:p w14:paraId="77A840E3" w14:textId="27D1B840" w:rsidR="00A32317" w:rsidRPr="008B6458" w:rsidRDefault="00A32317" w:rsidP="008B6458">
      <w:pPr>
        <w:pStyle w:val="a8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962846" wp14:editId="2293CD2D">
            <wp:extent cx="4982270" cy="4867954"/>
            <wp:effectExtent l="0" t="0" r="8890" b="8890"/>
            <wp:docPr id="178779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94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395E" w14:textId="77777777" w:rsidR="00F53069" w:rsidRPr="008B6458" w:rsidRDefault="009356CD" w:rsidP="008B6458">
      <w:pPr>
        <w:pStyle w:val="a8"/>
        <w:numPr>
          <w:ilvl w:val="0"/>
          <w:numId w:val="15"/>
        </w:numPr>
        <w:spacing w:before="240" w:after="0" w:line="240" w:lineRule="auto"/>
        <w:ind w:left="357" w:hanging="357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авторизации входа «Вход»</w:t>
      </w:r>
    </w:p>
    <w:p w14:paraId="7EF733A1" w14:textId="7BD18B70" w:rsidR="00A32317" w:rsidRPr="008B6458" w:rsidRDefault="00A32317" w:rsidP="008B6458">
      <w:pPr>
        <w:pStyle w:val="a8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DF42F2" wp14:editId="0018101D">
            <wp:extent cx="3343742" cy="2105319"/>
            <wp:effectExtent l="0" t="0" r="9525" b="9525"/>
            <wp:docPr id="914479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792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449C" w14:textId="2F6A852E" w:rsidR="006D416B" w:rsidRPr="008B6458" w:rsidRDefault="00135DB5" w:rsidP="008B6458">
      <w:pPr>
        <w:spacing w:before="240"/>
        <w:ind w:firstLine="360"/>
        <w:rPr>
          <w:noProof/>
          <w:sz w:val="28"/>
          <w:szCs w:val="28"/>
          <w:lang w:eastAsia="ru-RU"/>
        </w:rPr>
      </w:pPr>
      <w:r w:rsidRPr="008B6458">
        <w:rPr>
          <w:noProof/>
          <w:sz w:val="28"/>
          <w:szCs w:val="28"/>
          <w:lang w:eastAsia="ru-RU"/>
        </w:rPr>
        <w:t>Если пользователь вводит неверный пароль, то выпадает ошибка.</w:t>
      </w:r>
    </w:p>
    <w:p w14:paraId="40397F90" w14:textId="5DBEF848" w:rsidR="00A32317" w:rsidRPr="008B6458" w:rsidRDefault="00A32317" w:rsidP="008B6458">
      <w:pPr>
        <w:spacing w:before="240"/>
        <w:ind w:firstLine="360"/>
        <w:rPr>
          <w:noProof/>
          <w:sz w:val="28"/>
          <w:szCs w:val="28"/>
          <w:lang w:eastAsia="ru-RU"/>
        </w:rPr>
      </w:pPr>
      <w:r w:rsidRPr="008B645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247BE3F" wp14:editId="2DEE9D81">
            <wp:extent cx="1613300" cy="1534602"/>
            <wp:effectExtent l="0" t="0" r="6350" b="8890"/>
            <wp:docPr id="1521590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0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6252" cy="15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ED9D" w14:textId="7A079DE0" w:rsidR="006D416B" w:rsidRPr="008B6458" w:rsidRDefault="006D416B" w:rsidP="008B6458">
      <w:pPr>
        <w:spacing w:before="240"/>
        <w:ind w:left="360"/>
        <w:rPr>
          <w:noProof/>
          <w:sz w:val="28"/>
          <w:szCs w:val="28"/>
          <w:lang w:eastAsia="ru-RU"/>
        </w:rPr>
      </w:pPr>
      <w:r w:rsidRPr="008B6458">
        <w:rPr>
          <w:sz w:val="28"/>
          <w:szCs w:val="28"/>
        </w:rPr>
        <w:t>Если пользователь ввел пароль верно и у него права «администратора», то</w:t>
      </w:r>
      <w:r w:rsidR="00440EB0" w:rsidRPr="008B6458">
        <w:rPr>
          <w:sz w:val="28"/>
          <w:szCs w:val="28"/>
        </w:rPr>
        <w:t xml:space="preserve"> </w:t>
      </w:r>
      <w:r w:rsidRPr="008B6458">
        <w:rPr>
          <w:sz w:val="28"/>
          <w:szCs w:val="28"/>
        </w:rPr>
        <w:t>откроется «Кнопочная форма», если же у него права «пользователя», то откроется «Форма навигации».</w:t>
      </w:r>
    </w:p>
    <w:p w14:paraId="2B876AD1" w14:textId="77777777" w:rsidR="009356CD" w:rsidRPr="008B6458" w:rsidRDefault="009356CD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для администраторов «Кнопочная форма»</w:t>
      </w:r>
    </w:p>
    <w:p w14:paraId="410479BA" w14:textId="04BB09CA" w:rsidR="009356CD" w:rsidRPr="008B6458" w:rsidRDefault="005A38E9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После входа администратора в систему, у него появляться возможность перейти по одной из представленных кнопок.</w:t>
      </w:r>
    </w:p>
    <w:p w14:paraId="67DD71C2" w14:textId="0F6A17BF" w:rsidR="00440EB0" w:rsidRPr="008B6458" w:rsidRDefault="00A32317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drawing>
          <wp:inline distT="0" distB="0" distL="0" distR="0" wp14:anchorId="129CC681" wp14:editId="26ABCB4F">
            <wp:extent cx="3783478" cy="1725433"/>
            <wp:effectExtent l="0" t="0" r="7620" b="8255"/>
            <wp:docPr id="2064501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011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8813" cy="17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FDC6" w14:textId="042273EB" w:rsidR="00A32317" w:rsidRPr="008B6458" w:rsidRDefault="009356CD" w:rsidP="008B6458">
      <w:pPr>
        <w:pStyle w:val="a8"/>
        <w:numPr>
          <w:ilvl w:val="1"/>
          <w:numId w:val="15"/>
        </w:numPr>
        <w:spacing w:before="240" w:after="0" w:line="240" w:lineRule="auto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 xml:space="preserve">Вкладка </w:t>
      </w:r>
      <w:r w:rsidR="00EB0DA7" w:rsidRPr="008B6458">
        <w:rPr>
          <w:rFonts w:ascii="Times New Roman" w:hAnsi="Times New Roman"/>
          <w:sz w:val="28"/>
          <w:szCs w:val="28"/>
        </w:rPr>
        <w:t>«Ф</w:t>
      </w:r>
      <w:r w:rsidRPr="008B6458">
        <w:rPr>
          <w:rFonts w:ascii="Times New Roman" w:hAnsi="Times New Roman"/>
          <w:sz w:val="28"/>
          <w:szCs w:val="28"/>
        </w:rPr>
        <w:t>ормы</w:t>
      </w:r>
      <w:r w:rsidR="00EB0DA7" w:rsidRPr="008B6458">
        <w:rPr>
          <w:rFonts w:ascii="Times New Roman" w:hAnsi="Times New Roman"/>
          <w:sz w:val="28"/>
          <w:szCs w:val="28"/>
        </w:rPr>
        <w:t>»</w:t>
      </w:r>
    </w:p>
    <w:p w14:paraId="25BF8271" w14:textId="77777777" w:rsidR="00EB0DA7" w:rsidRPr="008B6458" w:rsidRDefault="00EB0DA7" w:rsidP="008B6458">
      <w:pPr>
        <w:pStyle w:val="a8"/>
        <w:spacing w:before="240" w:line="240" w:lineRule="auto"/>
        <w:ind w:left="708"/>
        <w:contextualSpacing w:val="0"/>
        <w:rPr>
          <w:rFonts w:ascii="Times New Roman" w:hAnsi="Times New Roman"/>
          <w:iCs/>
          <w:sz w:val="28"/>
          <w:szCs w:val="28"/>
        </w:rPr>
      </w:pPr>
      <w:r w:rsidRPr="008B6458">
        <w:rPr>
          <w:rFonts w:ascii="Times New Roman" w:hAnsi="Times New Roman"/>
          <w:iCs/>
          <w:sz w:val="28"/>
          <w:szCs w:val="28"/>
        </w:rPr>
        <w:t>В данной кнопочной форме у администратора есть возможность перейти на любую форму из представленных или вернуться на главную кнопочную форму.</w:t>
      </w:r>
    </w:p>
    <w:p w14:paraId="76EC21D4" w14:textId="20042669" w:rsidR="00EB0DA7" w:rsidRPr="008B6458" w:rsidRDefault="00184CB9" w:rsidP="008B6458">
      <w:pPr>
        <w:pStyle w:val="a8"/>
        <w:spacing w:before="240" w:line="240" w:lineRule="auto"/>
        <w:ind w:left="708"/>
        <w:contextualSpacing w:val="0"/>
        <w:rPr>
          <w:rFonts w:ascii="Times New Roman" w:hAnsi="Times New Roman"/>
          <w:b/>
          <w:bCs/>
          <w:iCs/>
          <w:sz w:val="28"/>
          <w:szCs w:val="28"/>
        </w:rPr>
      </w:pPr>
      <w:r w:rsidRPr="008B6458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5A424915" wp14:editId="585AB811">
            <wp:extent cx="3315694" cy="2469460"/>
            <wp:effectExtent l="0" t="0" r="0" b="7620"/>
            <wp:docPr id="151600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076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519" cy="24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2706" w14:textId="723EB54E" w:rsidR="00EB0DA7" w:rsidRPr="008B6458" w:rsidRDefault="00EB0DA7" w:rsidP="008B6458">
      <w:pPr>
        <w:pStyle w:val="a8"/>
        <w:numPr>
          <w:ilvl w:val="1"/>
          <w:numId w:val="15"/>
        </w:numPr>
        <w:spacing w:before="240" w:after="0" w:line="240" w:lineRule="auto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Вкладка «Дополнительные формы»</w:t>
      </w:r>
    </w:p>
    <w:p w14:paraId="23AED568" w14:textId="77777777" w:rsidR="005A38E9" w:rsidRPr="008B6458" w:rsidRDefault="005A38E9" w:rsidP="008B6458">
      <w:pPr>
        <w:spacing w:before="240"/>
        <w:ind w:left="708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lastRenderedPageBreak/>
        <w:t xml:space="preserve">В данной кнопочной форме у администратора есть возможность перейти на любую форму </w:t>
      </w:r>
      <w:r w:rsidR="009E61B8" w:rsidRPr="008B6458">
        <w:rPr>
          <w:iCs/>
          <w:sz w:val="28"/>
          <w:szCs w:val="28"/>
        </w:rPr>
        <w:t>из представленных или вернуться на главную кнопочную форму</w:t>
      </w:r>
      <w:r w:rsidRPr="008B6458">
        <w:rPr>
          <w:iCs/>
          <w:sz w:val="28"/>
          <w:szCs w:val="28"/>
        </w:rPr>
        <w:t>.</w:t>
      </w:r>
    </w:p>
    <w:p w14:paraId="053DC130" w14:textId="2307496A" w:rsidR="009356CD" w:rsidRPr="008B6458" w:rsidRDefault="00A32317" w:rsidP="008B6458">
      <w:pPr>
        <w:spacing w:before="240"/>
        <w:ind w:left="708"/>
        <w:rPr>
          <w:b/>
          <w:bCs/>
          <w:iCs/>
          <w:sz w:val="28"/>
          <w:szCs w:val="28"/>
        </w:rPr>
      </w:pPr>
      <w:r w:rsidRPr="008B6458">
        <w:rPr>
          <w:b/>
          <w:bCs/>
          <w:iCs/>
          <w:noProof/>
          <w:sz w:val="28"/>
          <w:szCs w:val="28"/>
        </w:rPr>
        <w:drawing>
          <wp:inline distT="0" distB="0" distL="0" distR="0" wp14:anchorId="46BA5F2B" wp14:editId="7CA1ED4B">
            <wp:extent cx="4809609" cy="2592126"/>
            <wp:effectExtent l="0" t="0" r="0" b="0"/>
            <wp:docPr id="122369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94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9706" cy="262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1013" w14:textId="18988696" w:rsidR="009356CD" w:rsidRPr="008B6458" w:rsidRDefault="009356CD" w:rsidP="008B6458">
      <w:pPr>
        <w:pStyle w:val="a8"/>
        <w:numPr>
          <w:ilvl w:val="1"/>
          <w:numId w:val="15"/>
        </w:numPr>
        <w:spacing w:before="240" w:after="0" w:line="240" w:lineRule="auto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 xml:space="preserve">Вкладка </w:t>
      </w:r>
      <w:r w:rsidR="00EB0DA7" w:rsidRPr="008B6458">
        <w:rPr>
          <w:rFonts w:ascii="Times New Roman" w:hAnsi="Times New Roman"/>
          <w:sz w:val="28"/>
          <w:szCs w:val="28"/>
        </w:rPr>
        <w:t>«Отчёты»</w:t>
      </w:r>
    </w:p>
    <w:p w14:paraId="0B7A523E" w14:textId="02DEEC0A" w:rsidR="00EB0DA7" w:rsidRPr="008B6458" w:rsidRDefault="00EB0DA7" w:rsidP="008B6458">
      <w:pPr>
        <w:pStyle w:val="a8"/>
        <w:spacing w:before="240" w:line="240" w:lineRule="auto"/>
        <w:ind w:left="708"/>
        <w:contextualSpacing w:val="0"/>
        <w:rPr>
          <w:rFonts w:ascii="Times New Roman" w:hAnsi="Times New Roman"/>
          <w:iCs/>
          <w:sz w:val="28"/>
          <w:szCs w:val="28"/>
        </w:rPr>
      </w:pPr>
      <w:r w:rsidRPr="008B6458">
        <w:rPr>
          <w:rFonts w:ascii="Times New Roman" w:hAnsi="Times New Roman"/>
          <w:iCs/>
          <w:sz w:val="28"/>
          <w:szCs w:val="28"/>
        </w:rPr>
        <w:t>В данной кнопочной форме у администратора есть возможность перейти на любой отчёт из представленных или вернуться на главную кнопочную форму.</w:t>
      </w:r>
    </w:p>
    <w:p w14:paraId="7DCE7303" w14:textId="5C29198D" w:rsidR="00A32317" w:rsidRPr="008B6458" w:rsidRDefault="00A32317" w:rsidP="008B6458">
      <w:pPr>
        <w:pStyle w:val="a8"/>
        <w:spacing w:before="240" w:line="240" w:lineRule="auto"/>
        <w:ind w:left="708"/>
        <w:contextualSpacing w:val="0"/>
        <w:rPr>
          <w:rFonts w:ascii="Times New Roman" w:hAnsi="Times New Roman"/>
          <w:b/>
          <w:bCs/>
          <w:iCs/>
          <w:sz w:val="28"/>
          <w:szCs w:val="28"/>
        </w:rPr>
      </w:pPr>
      <w:r w:rsidRPr="008B6458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2FC61E13" wp14:editId="5AEA0057">
            <wp:extent cx="4535021" cy="3578087"/>
            <wp:effectExtent l="0" t="0" r="0" b="3810"/>
            <wp:docPr id="162862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56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4639" cy="36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DE26" w14:textId="77777777" w:rsidR="00EB0DA7" w:rsidRPr="008B6458" w:rsidRDefault="00EB0DA7" w:rsidP="008B6458">
      <w:pPr>
        <w:spacing w:before="240"/>
        <w:rPr>
          <w:sz w:val="28"/>
          <w:szCs w:val="28"/>
        </w:rPr>
      </w:pPr>
    </w:p>
    <w:p w14:paraId="7B02FCEF" w14:textId="4BAD6113" w:rsidR="009356CD" w:rsidRPr="008B6458" w:rsidRDefault="00EB0DA7" w:rsidP="008B6458">
      <w:pPr>
        <w:pStyle w:val="a8"/>
        <w:numPr>
          <w:ilvl w:val="1"/>
          <w:numId w:val="15"/>
        </w:numPr>
        <w:spacing w:before="240" w:after="0" w:line="240" w:lineRule="auto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Вкладка «Дополнительные отчёты»</w:t>
      </w:r>
    </w:p>
    <w:p w14:paraId="371DD3C7" w14:textId="77777777" w:rsidR="00EB0DA7" w:rsidRPr="008B6458" w:rsidRDefault="00EB0DA7" w:rsidP="008B6458">
      <w:pPr>
        <w:pStyle w:val="a8"/>
        <w:spacing w:before="240" w:line="240" w:lineRule="auto"/>
        <w:ind w:left="708"/>
        <w:contextualSpacing w:val="0"/>
        <w:rPr>
          <w:rFonts w:ascii="Times New Roman" w:hAnsi="Times New Roman"/>
          <w:iCs/>
          <w:sz w:val="28"/>
          <w:szCs w:val="28"/>
        </w:rPr>
      </w:pPr>
      <w:r w:rsidRPr="008B6458">
        <w:rPr>
          <w:rFonts w:ascii="Times New Roman" w:hAnsi="Times New Roman"/>
          <w:iCs/>
          <w:sz w:val="28"/>
          <w:szCs w:val="28"/>
        </w:rPr>
        <w:lastRenderedPageBreak/>
        <w:t>В данной кнопочной форме у администратора есть возможность перейти на любой отчёт из представленных или вернуться на главную кнопочную форму.</w:t>
      </w:r>
    </w:p>
    <w:p w14:paraId="041BBC92" w14:textId="59D28FB1" w:rsidR="00EB0DA7" w:rsidRPr="008B6458" w:rsidRDefault="00A32317" w:rsidP="008B6458">
      <w:pPr>
        <w:pStyle w:val="a8"/>
        <w:spacing w:before="240" w:line="240" w:lineRule="auto"/>
        <w:ind w:left="708"/>
        <w:contextualSpacing w:val="0"/>
        <w:rPr>
          <w:rFonts w:ascii="Times New Roman" w:hAnsi="Times New Roman"/>
          <w:b/>
          <w:bCs/>
          <w:iCs/>
          <w:sz w:val="28"/>
          <w:szCs w:val="28"/>
        </w:rPr>
      </w:pPr>
      <w:r w:rsidRPr="008B6458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5E640D2F" wp14:editId="5285A1C2">
            <wp:extent cx="4855550" cy="2305879"/>
            <wp:effectExtent l="0" t="0" r="2540" b="0"/>
            <wp:docPr id="611834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34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5677" cy="23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4B7E" w14:textId="77777777" w:rsidR="009356CD" w:rsidRPr="008B6458" w:rsidRDefault="009356CD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«Форма навигации»</w:t>
      </w:r>
    </w:p>
    <w:p w14:paraId="7448D7D3" w14:textId="3EB02EA2" w:rsidR="009356CD" w:rsidRPr="008B6458" w:rsidRDefault="005A38E9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bCs/>
          <w:iCs/>
          <w:sz w:val="28"/>
          <w:szCs w:val="28"/>
        </w:rPr>
        <w:t>Данная форма</w:t>
      </w:r>
      <w:r w:rsidRPr="008B6458">
        <w:rPr>
          <w:b/>
          <w:bCs/>
          <w:iCs/>
          <w:sz w:val="28"/>
          <w:szCs w:val="28"/>
        </w:rPr>
        <w:t xml:space="preserve"> </w:t>
      </w:r>
      <w:r w:rsidRPr="008B6458">
        <w:rPr>
          <w:iCs/>
          <w:sz w:val="28"/>
          <w:szCs w:val="28"/>
        </w:rPr>
        <w:t xml:space="preserve">является диалоговым окном интерфейса пользователя, в котором есть возможность просматривать данные </w:t>
      </w:r>
      <w:r w:rsidR="00EB0DA7" w:rsidRPr="008B6458">
        <w:rPr>
          <w:iCs/>
          <w:sz w:val="28"/>
          <w:szCs w:val="28"/>
        </w:rPr>
        <w:t xml:space="preserve">по </w:t>
      </w:r>
      <w:r w:rsidRPr="008B6458">
        <w:rPr>
          <w:iCs/>
          <w:sz w:val="28"/>
          <w:szCs w:val="28"/>
        </w:rPr>
        <w:t>всем существующим отчетам.</w:t>
      </w:r>
    </w:p>
    <w:p w14:paraId="6DA42591" w14:textId="3179A3E2" w:rsidR="00A32317" w:rsidRPr="008B6458" w:rsidRDefault="00A32317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drawing>
          <wp:inline distT="0" distB="0" distL="0" distR="0" wp14:anchorId="2290E01B" wp14:editId="25230796">
            <wp:extent cx="5883716" cy="3196424"/>
            <wp:effectExtent l="0" t="0" r="3175" b="4445"/>
            <wp:docPr id="1545103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03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93" cy="32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F2F" w14:textId="601D9B8C" w:rsidR="009356CD" w:rsidRPr="008B6458" w:rsidRDefault="009356CD" w:rsidP="008B6458">
      <w:pPr>
        <w:pStyle w:val="a8"/>
        <w:numPr>
          <w:ilvl w:val="0"/>
          <w:numId w:val="15"/>
        </w:numPr>
        <w:spacing w:before="240" w:after="0" w:line="240" w:lineRule="auto"/>
        <w:ind w:left="357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</w:t>
      </w:r>
      <w:r w:rsidR="00A32317" w:rsidRPr="008B6458">
        <w:rPr>
          <w:rFonts w:ascii="Times New Roman" w:hAnsi="Times New Roman"/>
          <w:sz w:val="28"/>
          <w:szCs w:val="28"/>
        </w:rPr>
        <w:t>Клиенты</w:t>
      </w:r>
      <w:r w:rsidRPr="008B6458">
        <w:rPr>
          <w:rFonts w:ascii="Times New Roman" w:hAnsi="Times New Roman"/>
          <w:sz w:val="28"/>
          <w:szCs w:val="28"/>
        </w:rPr>
        <w:t>»</w:t>
      </w:r>
    </w:p>
    <w:p w14:paraId="079C843F" w14:textId="7978D872" w:rsidR="00A32317" w:rsidRPr="008B6458" w:rsidRDefault="00A32317" w:rsidP="008B6458">
      <w:pPr>
        <w:pStyle w:val="a8"/>
        <w:spacing w:before="240" w:line="240" w:lineRule="auto"/>
        <w:ind w:left="357"/>
        <w:contextualSpacing w:val="0"/>
        <w:rPr>
          <w:rFonts w:ascii="Times New Roman" w:hAnsi="Times New Roman"/>
          <w:iCs/>
          <w:sz w:val="28"/>
          <w:szCs w:val="28"/>
        </w:rPr>
      </w:pPr>
      <w:r w:rsidRPr="008B6458">
        <w:rPr>
          <w:rFonts w:ascii="Times New Roman" w:hAnsi="Times New Roman"/>
          <w:iCs/>
          <w:sz w:val="28"/>
          <w:szCs w:val="28"/>
        </w:rPr>
        <w:t>В форме возможны просмотр, сохранение, добавление, удаление записей и перемещение между записями.</w:t>
      </w:r>
    </w:p>
    <w:p w14:paraId="76B9579D" w14:textId="71D450CB" w:rsidR="00A32317" w:rsidRPr="008B6458" w:rsidRDefault="00A32317" w:rsidP="008B6458">
      <w:pPr>
        <w:spacing w:before="240"/>
        <w:ind w:left="360"/>
        <w:rPr>
          <w:sz w:val="28"/>
          <w:szCs w:val="28"/>
        </w:rPr>
      </w:pPr>
      <w:r w:rsidRPr="008B6458">
        <w:rPr>
          <w:noProof/>
          <w:sz w:val="28"/>
          <w:szCs w:val="28"/>
        </w:rPr>
        <w:lastRenderedPageBreak/>
        <w:drawing>
          <wp:inline distT="0" distB="0" distL="0" distR="0" wp14:anchorId="792C6BB0" wp14:editId="39F73419">
            <wp:extent cx="5787140" cy="6400800"/>
            <wp:effectExtent l="0" t="0" r="4445" b="0"/>
            <wp:docPr id="56294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8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4702" cy="64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2861" w14:textId="0A2F2700" w:rsidR="00901434" w:rsidRPr="008B6458" w:rsidRDefault="00901434" w:rsidP="008B6458">
      <w:pPr>
        <w:spacing w:before="240"/>
        <w:ind w:left="360"/>
        <w:rPr>
          <w:sz w:val="28"/>
          <w:szCs w:val="28"/>
        </w:rPr>
      </w:pPr>
      <w:r w:rsidRPr="008B6458">
        <w:rPr>
          <w:noProof/>
          <w:sz w:val="28"/>
          <w:szCs w:val="28"/>
          <w:lang w:eastAsia="ru-RU"/>
        </w:rPr>
        <w:t>В форме реализовано события «Отсутствие в списке». Если в поле выбора офиса вводится несуществующий офис, то выпадает сообщение с предложением создать</w:t>
      </w:r>
      <w:r w:rsidR="00303472" w:rsidRPr="008B6458">
        <w:rPr>
          <w:noProof/>
          <w:sz w:val="28"/>
          <w:szCs w:val="28"/>
          <w:lang w:eastAsia="ru-RU"/>
        </w:rPr>
        <w:t xml:space="preserve"> новый офис</w:t>
      </w:r>
      <w:r w:rsidRPr="008B6458">
        <w:rPr>
          <w:noProof/>
          <w:sz w:val="28"/>
          <w:szCs w:val="28"/>
          <w:lang w:eastAsia="ru-RU"/>
        </w:rPr>
        <w:t>.</w:t>
      </w:r>
    </w:p>
    <w:p w14:paraId="73075482" w14:textId="04549DF5" w:rsidR="00901434" w:rsidRPr="008B6458" w:rsidRDefault="00901434" w:rsidP="008B6458">
      <w:pPr>
        <w:spacing w:before="240"/>
        <w:ind w:left="360"/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3D3C616C" wp14:editId="50724686">
            <wp:extent cx="2457793" cy="1476581"/>
            <wp:effectExtent l="0" t="0" r="0" b="9525"/>
            <wp:docPr id="179729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91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A724" w14:textId="0B0D7DAE" w:rsidR="00303472" w:rsidRPr="008B6458" w:rsidRDefault="00303472" w:rsidP="008B6458">
      <w:pPr>
        <w:spacing w:before="240"/>
        <w:ind w:left="360"/>
        <w:rPr>
          <w:sz w:val="28"/>
          <w:szCs w:val="28"/>
        </w:rPr>
      </w:pPr>
      <w:r w:rsidRPr="008B6458">
        <w:rPr>
          <w:sz w:val="28"/>
          <w:szCs w:val="28"/>
        </w:rPr>
        <w:lastRenderedPageBreak/>
        <w:t>Если пользователь выбирает ответ да, то открывается форма «Новый офис», в которой пользователь может ввести данные нового офиса, сохранить этот офис или отменить действие.</w:t>
      </w:r>
    </w:p>
    <w:p w14:paraId="1A1D1423" w14:textId="6F8227AA" w:rsidR="00901434" w:rsidRPr="008B6458" w:rsidRDefault="00901434" w:rsidP="008B6458">
      <w:pPr>
        <w:spacing w:before="240"/>
        <w:ind w:left="360"/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6F389513" wp14:editId="1F9119F1">
            <wp:extent cx="5075135" cy="6289482"/>
            <wp:effectExtent l="0" t="0" r="0" b="0"/>
            <wp:docPr id="55164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40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9555" cy="63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9990" w14:textId="3A229030" w:rsidR="00303472" w:rsidRPr="008B6458" w:rsidRDefault="00303472" w:rsidP="008B6458">
      <w:pPr>
        <w:spacing w:before="240"/>
        <w:ind w:left="360"/>
        <w:rPr>
          <w:sz w:val="28"/>
          <w:szCs w:val="28"/>
        </w:rPr>
      </w:pPr>
      <w:r w:rsidRPr="008B6458">
        <w:rPr>
          <w:sz w:val="28"/>
          <w:szCs w:val="28"/>
        </w:rPr>
        <w:t>После сохранения нового офиса пользователя возвращает в родительскую форму, в которой уже добавлен новый офис.</w:t>
      </w:r>
    </w:p>
    <w:p w14:paraId="7501832D" w14:textId="524FFB3A" w:rsidR="00901434" w:rsidRPr="008B6458" w:rsidRDefault="00901434" w:rsidP="008B6458">
      <w:pPr>
        <w:spacing w:before="240"/>
        <w:ind w:left="360"/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6165B530" wp14:editId="15E4D977">
            <wp:extent cx="4963218" cy="1333686"/>
            <wp:effectExtent l="0" t="0" r="8890" b="0"/>
            <wp:docPr id="1589369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691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D695" w14:textId="053376D4" w:rsidR="009356CD" w:rsidRPr="008B6458" w:rsidRDefault="009356CD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lastRenderedPageBreak/>
        <w:t>Форма «</w:t>
      </w:r>
      <w:r w:rsidR="001A253B" w:rsidRPr="008B6458">
        <w:rPr>
          <w:rFonts w:ascii="Times New Roman" w:hAnsi="Times New Roman"/>
          <w:sz w:val="28"/>
          <w:szCs w:val="28"/>
        </w:rPr>
        <w:t>Устройства</w:t>
      </w:r>
      <w:r w:rsidRPr="008B6458">
        <w:rPr>
          <w:rFonts w:ascii="Times New Roman" w:hAnsi="Times New Roman"/>
          <w:sz w:val="28"/>
          <w:szCs w:val="28"/>
        </w:rPr>
        <w:t>»</w:t>
      </w:r>
    </w:p>
    <w:p w14:paraId="4D5507F2" w14:textId="1C9CEEDF" w:rsidR="00EB0DA7" w:rsidRPr="008B6458" w:rsidRDefault="009E61B8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26097A93" w14:textId="77B00991" w:rsidR="00EB0DA7" w:rsidRPr="008B6458" w:rsidRDefault="001A253B" w:rsidP="008B6458">
      <w:pPr>
        <w:pStyle w:val="a8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6BF35E" wp14:editId="10EE4902">
            <wp:extent cx="5836258" cy="6457549"/>
            <wp:effectExtent l="0" t="0" r="0" b="635"/>
            <wp:docPr id="1378602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025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6258" cy="64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1148" w14:textId="3468906B" w:rsidR="001A253B" w:rsidRPr="008B6458" w:rsidRDefault="001A253B" w:rsidP="008B6458">
      <w:pPr>
        <w:pStyle w:val="a8"/>
        <w:numPr>
          <w:ilvl w:val="0"/>
          <w:numId w:val="15"/>
        </w:numPr>
        <w:spacing w:before="240" w:after="0" w:line="240" w:lineRule="auto"/>
        <w:ind w:left="357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«Офисы»</w:t>
      </w:r>
    </w:p>
    <w:p w14:paraId="3825BA38" w14:textId="77777777" w:rsidR="001A253B" w:rsidRPr="008B6458" w:rsidRDefault="001A253B" w:rsidP="008B6458">
      <w:pPr>
        <w:spacing w:before="240"/>
        <w:ind w:left="357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7C9D2354" w14:textId="69B6B564" w:rsidR="001A253B" w:rsidRPr="008B6458" w:rsidRDefault="001A253B" w:rsidP="008B6458">
      <w:pPr>
        <w:spacing w:before="240"/>
        <w:ind w:left="357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 xml:space="preserve">Так же в форме </w:t>
      </w:r>
      <w:r w:rsidRPr="008B6458">
        <w:rPr>
          <w:noProof/>
          <w:sz w:val="28"/>
          <w:szCs w:val="28"/>
        </w:rPr>
        <w:t>есть группа переключателей, которая позволяет выбрать оценку офиса от 1 до 5.</w:t>
      </w:r>
    </w:p>
    <w:p w14:paraId="2E8F0319" w14:textId="350C1FC1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lastRenderedPageBreak/>
        <w:drawing>
          <wp:inline distT="0" distB="0" distL="0" distR="0" wp14:anchorId="1463E266" wp14:editId="23411C95">
            <wp:extent cx="5850821" cy="7132320"/>
            <wp:effectExtent l="0" t="0" r="0" b="0"/>
            <wp:docPr id="93257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46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0651" cy="71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E877" w14:textId="7058BA7F" w:rsidR="001A253B" w:rsidRPr="008B6458" w:rsidRDefault="001A253B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«Заказы»</w:t>
      </w:r>
    </w:p>
    <w:p w14:paraId="640AD4AD" w14:textId="77777777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50C08B58" w14:textId="4EE7E335" w:rsidR="00780E42" w:rsidRPr="008B6458" w:rsidRDefault="00780E42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Так же в форме есть кнопка печать, которая создаёт новый отчёт по таблице с заказами.</w:t>
      </w:r>
    </w:p>
    <w:p w14:paraId="44E65DD3" w14:textId="6DDE8FB7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lastRenderedPageBreak/>
        <w:drawing>
          <wp:inline distT="0" distB="0" distL="0" distR="0" wp14:anchorId="0E3C4011" wp14:editId="57601D9D">
            <wp:extent cx="4364990" cy="4932012"/>
            <wp:effectExtent l="0" t="0" r="0" b="2540"/>
            <wp:docPr id="1522237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377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9256" cy="49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C3CA" w14:textId="2BCA6C93" w:rsidR="001A253B" w:rsidRPr="008B6458" w:rsidRDefault="001A253B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«Сервисные центры»</w:t>
      </w:r>
    </w:p>
    <w:p w14:paraId="65F1F83E" w14:textId="77777777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2140A03A" w14:textId="0E5FE0EC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drawing>
          <wp:inline distT="0" distB="0" distL="0" distR="0" wp14:anchorId="0F447C61" wp14:editId="2127C1BD">
            <wp:extent cx="4365266" cy="3208954"/>
            <wp:effectExtent l="0" t="0" r="0" b="0"/>
            <wp:docPr id="249418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18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3265" cy="32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53A2" w14:textId="218AB93A" w:rsidR="001A253B" w:rsidRPr="008B6458" w:rsidRDefault="001A253B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lastRenderedPageBreak/>
        <w:t>Форма «Запчасти»</w:t>
      </w:r>
    </w:p>
    <w:p w14:paraId="2B32788C" w14:textId="77777777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5126BA53" w14:textId="5B7299DB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drawing>
          <wp:inline distT="0" distB="0" distL="0" distR="0" wp14:anchorId="56855800" wp14:editId="6321E3BE">
            <wp:extent cx="4049283" cy="4055165"/>
            <wp:effectExtent l="0" t="0" r="8890" b="2540"/>
            <wp:docPr id="128955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95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1137" cy="40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91CF" w14:textId="16BF2D17" w:rsidR="001A253B" w:rsidRPr="008B6458" w:rsidRDefault="001A253B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«Технические специалисты»</w:t>
      </w:r>
    </w:p>
    <w:p w14:paraId="5D209939" w14:textId="77777777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46A3168B" w14:textId="5582A78A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drawing>
          <wp:inline distT="0" distB="0" distL="0" distR="0" wp14:anchorId="106236A6" wp14:editId="12EEE833">
            <wp:extent cx="3975652" cy="3118482"/>
            <wp:effectExtent l="0" t="0" r="6350" b="6350"/>
            <wp:docPr id="37210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76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7121" cy="31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A2B" w14:textId="091DF272" w:rsidR="001A253B" w:rsidRPr="008B6458" w:rsidRDefault="001A253B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lastRenderedPageBreak/>
        <w:t>Форма «</w:t>
      </w:r>
      <w:r w:rsidR="00780E42" w:rsidRPr="008B6458">
        <w:rPr>
          <w:rFonts w:ascii="Times New Roman" w:hAnsi="Times New Roman"/>
          <w:sz w:val="28"/>
          <w:szCs w:val="28"/>
        </w:rPr>
        <w:t>Заказы в офисе</w:t>
      </w:r>
      <w:r w:rsidRPr="008B6458">
        <w:rPr>
          <w:rFonts w:ascii="Times New Roman" w:hAnsi="Times New Roman"/>
          <w:sz w:val="28"/>
          <w:szCs w:val="28"/>
        </w:rPr>
        <w:t>»</w:t>
      </w:r>
    </w:p>
    <w:p w14:paraId="34803AA7" w14:textId="77777777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33DD7AFE" w14:textId="332A0B5B" w:rsidR="00780E42" w:rsidRPr="008B6458" w:rsidRDefault="00780E42" w:rsidP="008B6458">
      <w:pPr>
        <w:spacing w:before="240"/>
        <w:ind w:left="360"/>
        <w:rPr>
          <w:noProof/>
          <w:sz w:val="28"/>
          <w:szCs w:val="28"/>
          <w:lang w:eastAsia="ru-RU"/>
        </w:rPr>
      </w:pPr>
      <w:r w:rsidRPr="008B6458">
        <w:rPr>
          <w:noProof/>
          <w:sz w:val="28"/>
          <w:szCs w:val="28"/>
          <w:lang w:eastAsia="ru-RU"/>
        </w:rPr>
        <w:t>В форме реализована связанная форма, которая осуществляет переход к заказм, сделланым в этом офисе.</w:t>
      </w:r>
    </w:p>
    <w:p w14:paraId="3656FA00" w14:textId="2F3C7A9D" w:rsidR="001A253B" w:rsidRPr="008B6458" w:rsidRDefault="00780E42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drawing>
          <wp:inline distT="0" distB="0" distL="0" distR="0" wp14:anchorId="3E389A26" wp14:editId="55856AE3">
            <wp:extent cx="5860112" cy="6533799"/>
            <wp:effectExtent l="0" t="0" r="7620" b="635"/>
            <wp:docPr id="1285908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085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1859" cy="65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A5C5" w14:textId="4D5E8FB5" w:rsidR="000D75E4" w:rsidRPr="008B6458" w:rsidRDefault="000D75E4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lastRenderedPageBreak/>
        <w:drawing>
          <wp:inline distT="0" distB="0" distL="0" distR="0" wp14:anchorId="3FBBF609" wp14:editId="5E08C986">
            <wp:extent cx="5868063" cy="4037261"/>
            <wp:effectExtent l="0" t="0" r="0" b="1905"/>
            <wp:docPr id="96556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623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1226" cy="40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8BEB" w14:textId="06508F90" w:rsidR="001A253B" w:rsidRPr="008B6458" w:rsidRDefault="001A253B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</w:t>
      </w:r>
      <w:r w:rsidR="000D75E4" w:rsidRPr="008B6458">
        <w:rPr>
          <w:rFonts w:ascii="Times New Roman" w:hAnsi="Times New Roman"/>
          <w:sz w:val="28"/>
          <w:szCs w:val="28"/>
        </w:rPr>
        <w:t>Поиск сервисного центра по адресу электронной почты</w:t>
      </w:r>
      <w:r w:rsidRPr="008B6458">
        <w:rPr>
          <w:rFonts w:ascii="Times New Roman" w:hAnsi="Times New Roman"/>
          <w:sz w:val="28"/>
          <w:szCs w:val="28"/>
        </w:rPr>
        <w:t>»</w:t>
      </w:r>
    </w:p>
    <w:p w14:paraId="2D7D7E61" w14:textId="77777777" w:rsidR="001A253B" w:rsidRPr="008B6458" w:rsidRDefault="001A253B" w:rsidP="008B6458">
      <w:pPr>
        <w:spacing w:before="240"/>
        <w:ind w:left="357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18D03471" w14:textId="77777777" w:rsidR="00733F01" w:rsidRPr="008B6458" w:rsidRDefault="00733F01" w:rsidP="008B6458">
      <w:pPr>
        <w:spacing w:before="240"/>
        <w:ind w:left="360"/>
        <w:rPr>
          <w:sz w:val="28"/>
          <w:szCs w:val="28"/>
        </w:rPr>
      </w:pPr>
      <w:r w:rsidRPr="008B6458">
        <w:rPr>
          <w:sz w:val="28"/>
          <w:szCs w:val="28"/>
        </w:rPr>
        <w:t xml:space="preserve">В форме также внедрен функционал поиска по адресу электронной почты сервисного центра. Этот механизм осуществляет отбор записей на основе данных, введенных в соответствующее поле. </w:t>
      </w:r>
    </w:p>
    <w:p w14:paraId="2F354F73" w14:textId="3E2E7F23" w:rsidR="000D75E4" w:rsidRPr="008B6458" w:rsidRDefault="00733F01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sz w:val="28"/>
          <w:szCs w:val="28"/>
        </w:rPr>
        <w:t xml:space="preserve">Реализация поиска осуществляется с использованием запроса </w:t>
      </w:r>
      <w:proofErr w:type="spellStart"/>
      <w:r w:rsidRPr="008B6458">
        <w:rPr>
          <w:sz w:val="28"/>
          <w:szCs w:val="28"/>
        </w:rPr>
        <w:t>Like</w:t>
      </w:r>
      <w:proofErr w:type="spellEnd"/>
      <w:r w:rsidRPr="008B6458">
        <w:rPr>
          <w:sz w:val="28"/>
          <w:szCs w:val="28"/>
        </w:rPr>
        <w:t xml:space="preserve"> [Формы</w:t>
      </w:r>
      <w:proofErr w:type="gramStart"/>
      <w:r w:rsidRPr="008B6458">
        <w:rPr>
          <w:sz w:val="28"/>
          <w:szCs w:val="28"/>
        </w:rPr>
        <w:t>]![</w:t>
      </w:r>
      <w:proofErr w:type="gramEnd"/>
      <w:r w:rsidRPr="008B6458">
        <w:rPr>
          <w:sz w:val="28"/>
          <w:szCs w:val="28"/>
        </w:rPr>
        <w:t xml:space="preserve">Service </w:t>
      </w:r>
      <w:proofErr w:type="spellStart"/>
      <w:r w:rsidRPr="008B6458">
        <w:rPr>
          <w:sz w:val="28"/>
          <w:szCs w:val="28"/>
        </w:rPr>
        <w:t>centers</w:t>
      </w:r>
      <w:proofErr w:type="spellEnd"/>
      <w:r w:rsidRPr="008B6458">
        <w:rPr>
          <w:sz w:val="28"/>
          <w:szCs w:val="28"/>
        </w:rPr>
        <w:t>]![</w:t>
      </w:r>
      <w:proofErr w:type="spellStart"/>
      <w:r w:rsidRPr="008B6458">
        <w:rPr>
          <w:sz w:val="28"/>
          <w:szCs w:val="28"/>
        </w:rPr>
        <w:t>Email</w:t>
      </w:r>
      <w:proofErr w:type="spellEnd"/>
      <w:r w:rsidRPr="008B6458">
        <w:rPr>
          <w:sz w:val="28"/>
          <w:szCs w:val="28"/>
        </w:rPr>
        <w:t>] &amp; "*", что позволяет эффективно фильтровать записи и находить соответствия введенным критериям.</w:t>
      </w:r>
    </w:p>
    <w:p w14:paraId="42661812" w14:textId="6FB63448" w:rsidR="001A253B" w:rsidRPr="008B6458" w:rsidRDefault="000D75E4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lastRenderedPageBreak/>
        <w:drawing>
          <wp:inline distT="0" distB="0" distL="0" distR="0" wp14:anchorId="3C00A704" wp14:editId="54E859EF">
            <wp:extent cx="4015409" cy="4417032"/>
            <wp:effectExtent l="0" t="0" r="4445" b="3175"/>
            <wp:docPr id="400237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371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3608" cy="44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3DD5" w14:textId="3DD3CBED" w:rsidR="000D75E4" w:rsidRPr="008B6458" w:rsidRDefault="000D75E4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drawing>
          <wp:inline distT="0" distB="0" distL="0" distR="0" wp14:anchorId="014306C3" wp14:editId="4D673562">
            <wp:extent cx="4031312" cy="4407340"/>
            <wp:effectExtent l="0" t="0" r="7620" b="0"/>
            <wp:docPr id="1602557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579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0508" cy="44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1DAF" w14:textId="53A3002A" w:rsidR="001A253B" w:rsidRPr="008B6458" w:rsidRDefault="001A253B" w:rsidP="008B6458">
      <w:pPr>
        <w:pStyle w:val="a8"/>
        <w:numPr>
          <w:ilvl w:val="0"/>
          <w:numId w:val="15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lastRenderedPageBreak/>
        <w:t>Форма «</w:t>
      </w:r>
      <w:r w:rsidR="000D75E4" w:rsidRPr="008B6458">
        <w:rPr>
          <w:rFonts w:ascii="Times New Roman" w:hAnsi="Times New Roman"/>
          <w:sz w:val="28"/>
          <w:szCs w:val="28"/>
        </w:rPr>
        <w:t>Клиенты в офисе</w:t>
      </w:r>
      <w:r w:rsidRPr="008B6458">
        <w:rPr>
          <w:rFonts w:ascii="Times New Roman" w:hAnsi="Times New Roman"/>
          <w:sz w:val="28"/>
          <w:szCs w:val="28"/>
        </w:rPr>
        <w:t>»</w:t>
      </w:r>
    </w:p>
    <w:p w14:paraId="1729B07A" w14:textId="77777777" w:rsidR="001A253B" w:rsidRPr="008B6458" w:rsidRDefault="001A253B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4C32EE19" w14:textId="5421012A" w:rsidR="000D75E4" w:rsidRPr="008B6458" w:rsidRDefault="000D75E4" w:rsidP="008B6458">
      <w:pPr>
        <w:spacing w:before="240"/>
        <w:ind w:left="360"/>
        <w:rPr>
          <w:sz w:val="28"/>
          <w:szCs w:val="28"/>
        </w:rPr>
      </w:pPr>
      <w:r w:rsidRPr="008B6458">
        <w:rPr>
          <w:noProof/>
          <w:sz w:val="28"/>
          <w:szCs w:val="28"/>
          <w:lang w:eastAsia="ru-RU"/>
        </w:rPr>
        <w:t>Так же в форме есть подчиненная форма, содержащая список клиентов, делавших заказ в этом офисе.</w:t>
      </w:r>
    </w:p>
    <w:p w14:paraId="5E62B865" w14:textId="70CF19E3" w:rsidR="001A253B" w:rsidRPr="008B6458" w:rsidRDefault="000D75E4" w:rsidP="008B6458">
      <w:pPr>
        <w:spacing w:before="240"/>
        <w:ind w:left="360"/>
        <w:rPr>
          <w:iCs/>
          <w:sz w:val="28"/>
          <w:szCs w:val="28"/>
        </w:rPr>
      </w:pPr>
      <w:r w:rsidRPr="008B6458">
        <w:rPr>
          <w:iCs/>
          <w:noProof/>
          <w:sz w:val="28"/>
          <w:szCs w:val="28"/>
        </w:rPr>
        <w:drawing>
          <wp:inline distT="0" distB="0" distL="0" distR="0" wp14:anchorId="1B9362ED" wp14:editId="0FBA295D">
            <wp:extent cx="5361225" cy="3593989"/>
            <wp:effectExtent l="0" t="0" r="0" b="6985"/>
            <wp:docPr id="180360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55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7550" cy="36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314A" w14:textId="0C2F3908" w:rsidR="009356CD" w:rsidRPr="008B6458" w:rsidRDefault="009356CD" w:rsidP="008B6458">
      <w:pPr>
        <w:pStyle w:val="a8"/>
        <w:numPr>
          <w:ilvl w:val="0"/>
          <w:numId w:val="15"/>
        </w:numPr>
        <w:spacing w:before="240" w:after="0" w:line="240" w:lineRule="auto"/>
        <w:ind w:left="357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Форма «</w:t>
      </w:r>
      <w:r w:rsidR="00135DB5" w:rsidRPr="008B6458">
        <w:rPr>
          <w:rFonts w:ascii="Times New Roman" w:hAnsi="Times New Roman"/>
          <w:sz w:val="28"/>
          <w:szCs w:val="28"/>
        </w:rPr>
        <w:t>Модальное окно</w:t>
      </w:r>
      <w:r w:rsidRPr="008B6458">
        <w:rPr>
          <w:rFonts w:ascii="Times New Roman" w:hAnsi="Times New Roman"/>
          <w:sz w:val="28"/>
          <w:szCs w:val="28"/>
        </w:rPr>
        <w:t>»</w:t>
      </w:r>
    </w:p>
    <w:p w14:paraId="6DABB76D" w14:textId="77777777" w:rsidR="00422389" w:rsidRPr="008B6458" w:rsidRDefault="00422389" w:rsidP="008B6458">
      <w:pPr>
        <w:spacing w:before="240" w:after="240"/>
        <w:ind w:left="357"/>
        <w:rPr>
          <w:noProof/>
          <w:sz w:val="28"/>
          <w:szCs w:val="28"/>
          <w:lang w:eastAsia="ru-RU"/>
        </w:rPr>
      </w:pPr>
      <w:r w:rsidRPr="008B6458">
        <w:rPr>
          <w:noProof/>
          <w:sz w:val="28"/>
          <w:szCs w:val="28"/>
          <w:lang w:eastAsia="ru-RU"/>
        </w:rPr>
        <w:t>На данной форме представлена информация о разработчике данной программы.</w:t>
      </w:r>
    </w:p>
    <w:p w14:paraId="231DB57D" w14:textId="27644A09" w:rsidR="00EB0DA7" w:rsidRPr="008B6458" w:rsidRDefault="00685354" w:rsidP="008B6458">
      <w:pPr>
        <w:spacing w:after="240"/>
        <w:ind w:left="360"/>
        <w:rPr>
          <w:noProof/>
          <w:sz w:val="28"/>
          <w:szCs w:val="28"/>
          <w:lang w:eastAsia="ru-RU"/>
        </w:rPr>
      </w:pPr>
      <w:r w:rsidRPr="008B6458">
        <w:rPr>
          <w:noProof/>
          <w:sz w:val="28"/>
          <w:szCs w:val="28"/>
          <w:lang w:eastAsia="ru-RU"/>
        </w:rPr>
        <w:drawing>
          <wp:inline distT="0" distB="0" distL="0" distR="0" wp14:anchorId="619C46CF" wp14:editId="43F88A18">
            <wp:extent cx="3666464" cy="3053301"/>
            <wp:effectExtent l="0" t="0" r="0" b="0"/>
            <wp:docPr id="1887739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398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3776" cy="30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BD" w14:textId="219A3AA9" w:rsidR="00334ADC" w:rsidRPr="008B6458" w:rsidRDefault="00334ADC" w:rsidP="008B6458">
      <w:pPr>
        <w:spacing w:before="240"/>
        <w:rPr>
          <w:b/>
          <w:iCs/>
          <w:sz w:val="28"/>
          <w:szCs w:val="28"/>
        </w:rPr>
      </w:pPr>
      <w:proofErr w:type="spellStart"/>
      <w:r w:rsidRPr="008B6458">
        <w:rPr>
          <w:b/>
          <w:iCs/>
          <w:sz w:val="28"/>
          <w:szCs w:val="28"/>
        </w:rPr>
        <w:lastRenderedPageBreak/>
        <w:t>Принтскрины</w:t>
      </w:r>
      <w:proofErr w:type="spellEnd"/>
      <w:r w:rsidRPr="008B6458">
        <w:rPr>
          <w:b/>
          <w:iCs/>
          <w:sz w:val="28"/>
          <w:szCs w:val="28"/>
        </w:rPr>
        <w:t xml:space="preserve"> отчетов</w:t>
      </w:r>
      <w:r w:rsidR="00EB0DA7" w:rsidRPr="008B6458">
        <w:rPr>
          <w:b/>
          <w:iCs/>
          <w:sz w:val="28"/>
          <w:szCs w:val="28"/>
        </w:rPr>
        <w:t>:</w:t>
      </w:r>
    </w:p>
    <w:p w14:paraId="37AA5976" w14:textId="30170487" w:rsidR="009356CD" w:rsidRPr="008B6458" w:rsidRDefault="00EE71F6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Клиенты</w:t>
      </w:r>
      <w:r w:rsidR="005A38E9" w:rsidRPr="008B6458">
        <w:rPr>
          <w:rFonts w:ascii="Times New Roman" w:hAnsi="Times New Roman"/>
          <w:sz w:val="28"/>
          <w:szCs w:val="28"/>
        </w:rPr>
        <w:t xml:space="preserve">, </w:t>
      </w:r>
      <w:r w:rsidRPr="008B6458">
        <w:rPr>
          <w:rFonts w:ascii="Times New Roman" w:hAnsi="Times New Roman"/>
          <w:sz w:val="28"/>
          <w:szCs w:val="28"/>
        </w:rPr>
        <w:t>зарегистрированные до</w:t>
      </w:r>
      <w:r w:rsidR="005A38E9" w:rsidRPr="008B6458">
        <w:rPr>
          <w:rFonts w:ascii="Times New Roman" w:hAnsi="Times New Roman"/>
          <w:sz w:val="28"/>
          <w:szCs w:val="28"/>
        </w:rPr>
        <w:t xml:space="preserve"> </w:t>
      </w:r>
      <w:r w:rsidRPr="008B6458">
        <w:rPr>
          <w:rFonts w:ascii="Times New Roman" w:hAnsi="Times New Roman"/>
          <w:sz w:val="28"/>
          <w:szCs w:val="28"/>
        </w:rPr>
        <w:t>27.12.2023</w:t>
      </w:r>
    </w:p>
    <w:p w14:paraId="3CE5A621" w14:textId="5469938E" w:rsidR="00EE71F6" w:rsidRPr="008B6458" w:rsidRDefault="00EE71F6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4EA113" wp14:editId="75095BE4">
            <wp:extent cx="5836257" cy="1044568"/>
            <wp:effectExtent l="0" t="0" r="0" b="3810"/>
            <wp:docPr id="39827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66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55573" cy="10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4716" w14:textId="63D7505F" w:rsidR="00A52FD5" w:rsidRPr="008B6458" w:rsidRDefault="00EE71F6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Устройства</w:t>
      </w:r>
      <w:r w:rsidR="005A38E9" w:rsidRPr="008B6458">
        <w:rPr>
          <w:rFonts w:ascii="Times New Roman" w:hAnsi="Times New Roman"/>
          <w:sz w:val="28"/>
          <w:szCs w:val="28"/>
        </w:rPr>
        <w:t xml:space="preserve">, </w:t>
      </w:r>
      <w:r w:rsidRPr="008B6458">
        <w:rPr>
          <w:rFonts w:ascii="Times New Roman" w:hAnsi="Times New Roman"/>
          <w:sz w:val="28"/>
          <w:szCs w:val="28"/>
        </w:rPr>
        <w:t xml:space="preserve">взятые на ремонт до 27.12.2023 </w:t>
      </w:r>
      <w:r w:rsidR="005A38E9" w:rsidRPr="008B6458">
        <w:rPr>
          <w:rFonts w:ascii="Times New Roman" w:hAnsi="Times New Roman"/>
          <w:sz w:val="28"/>
          <w:szCs w:val="28"/>
        </w:rPr>
        <w:t>с диаграммой</w:t>
      </w:r>
    </w:p>
    <w:p w14:paraId="4C5B7439" w14:textId="0683CD70" w:rsidR="00422389" w:rsidRPr="008B6458" w:rsidRDefault="00EE71F6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  <w:lang w:eastAsia="ru-RU"/>
        </w:rPr>
        <w:t>В данном отчете реализована гистограмма</w:t>
      </w:r>
      <w:r w:rsidR="00422389" w:rsidRPr="008B6458">
        <w:rPr>
          <w:rFonts w:ascii="Times New Roman" w:hAnsi="Times New Roman"/>
          <w:sz w:val="28"/>
          <w:szCs w:val="28"/>
        </w:rPr>
        <w:t xml:space="preserve">, отображающая </w:t>
      </w:r>
      <w:r w:rsidRPr="008B6458">
        <w:rPr>
          <w:rFonts w:ascii="Times New Roman" w:hAnsi="Times New Roman"/>
          <w:sz w:val="28"/>
          <w:szCs w:val="28"/>
        </w:rPr>
        <w:t>цену устройств.</w:t>
      </w:r>
    </w:p>
    <w:p w14:paraId="2C04F309" w14:textId="227A61AD" w:rsidR="00EE71F6" w:rsidRPr="008B6458" w:rsidRDefault="00EE71F6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01F41A" wp14:editId="7404E0B2">
            <wp:extent cx="5845448" cy="2743200"/>
            <wp:effectExtent l="0" t="0" r="3175" b="0"/>
            <wp:docPr id="1484195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958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7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F4D9" w14:textId="21D9710F" w:rsidR="00EE71F6" w:rsidRPr="008B6458" w:rsidRDefault="00EE71F6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Офисы, существующие до 27.12.2023</w:t>
      </w:r>
    </w:p>
    <w:p w14:paraId="69B3EC45" w14:textId="2E64E6D5" w:rsidR="00EE71F6" w:rsidRPr="008B6458" w:rsidRDefault="00EE71F6" w:rsidP="008B6458">
      <w:pPr>
        <w:spacing w:before="240"/>
        <w:ind w:left="360"/>
        <w:rPr>
          <w:noProof/>
          <w:sz w:val="28"/>
          <w:szCs w:val="28"/>
          <w:lang w:eastAsia="ru-RU"/>
        </w:rPr>
      </w:pPr>
      <w:r w:rsidRPr="008B6458">
        <w:rPr>
          <w:noProof/>
          <w:sz w:val="28"/>
          <w:szCs w:val="28"/>
          <w:lang w:eastAsia="ru-RU"/>
        </w:rPr>
        <w:drawing>
          <wp:inline distT="0" distB="0" distL="0" distR="0" wp14:anchorId="6FF84AAC" wp14:editId="28FAE97B">
            <wp:extent cx="5967567" cy="1709530"/>
            <wp:effectExtent l="0" t="0" r="0" b="5080"/>
            <wp:docPr id="86847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32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3378" cy="172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A8C3" w14:textId="77777777" w:rsidR="00CB22D5" w:rsidRPr="008B6458" w:rsidRDefault="00CB22D5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</w:p>
    <w:p w14:paraId="601A4243" w14:textId="77777777" w:rsidR="00CB22D5" w:rsidRPr="008B6458" w:rsidRDefault="00CB22D5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</w:p>
    <w:p w14:paraId="6F0FCB4F" w14:textId="77777777" w:rsidR="00CB22D5" w:rsidRPr="008B6458" w:rsidRDefault="00CB22D5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</w:p>
    <w:p w14:paraId="7324DD56" w14:textId="5D249A65" w:rsidR="00CB22D5" w:rsidRPr="008B6458" w:rsidRDefault="00CB22D5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</w:p>
    <w:p w14:paraId="7E99FE5D" w14:textId="4BF78E8F" w:rsidR="00A52FD5" w:rsidRPr="008B6458" w:rsidRDefault="00EE71F6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lastRenderedPageBreak/>
        <w:t>Заказы, сделанные до 27.12.2023</w:t>
      </w:r>
    </w:p>
    <w:p w14:paraId="44A51851" w14:textId="68ED7C7D" w:rsidR="00EE71F6" w:rsidRPr="008B6458" w:rsidRDefault="00EE71F6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noProof/>
          <w:sz w:val="28"/>
          <w:szCs w:val="28"/>
          <w:lang w:eastAsia="ru-RU"/>
        </w:rPr>
      </w:pPr>
      <w:r w:rsidRPr="008B645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9CDB088" wp14:editId="47A1BDE4">
            <wp:extent cx="5794824" cy="1804946"/>
            <wp:effectExtent l="0" t="0" r="0" b="5080"/>
            <wp:docPr id="1027969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690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1145" cy="18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4583" w14:textId="570EC692" w:rsidR="00EE71F6" w:rsidRPr="008B6458" w:rsidRDefault="00EE71F6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Сервисные центры, существующие до 27.12.2023</w:t>
      </w:r>
    </w:p>
    <w:p w14:paraId="02FEDD0C" w14:textId="2C95F72B" w:rsidR="00EE71F6" w:rsidRPr="008B6458" w:rsidRDefault="00EE71F6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37EC9D" wp14:editId="54E77B79">
            <wp:extent cx="5780598" cy="1002218"/>
            <wp:effectExtent l="0" t="0" r="0" b="7620"/>
            <wp:docPr id="2129361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611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0872" cy="10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F898" w14:textId="49B3E07A" w:rsidR="00EE71F6" w:rsidRPr="008B6458" w:rsidRDefault="00EE71F6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Запчасти, необходимые на период до 27.12.2023</w:t>
      </w:r>
    </w:p>
    <w:p w14:paraId="7EE558B0" w14:textId="0E48BF43" w:rsidR="00EE71F6" w:rsidRPr="008B6458" w:rsidRDefault="00EE71F6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DE222B" wp14:editId="3D564286">
            <wp:extent cx="5756744" cy="1864162"/>
            <wp:effectExtent l="0" t="0" r="0" b="3175"/>
            <wp:docPr id="208958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24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9272" cy="1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51BF" w14:textId="56DB9B4A" w:rsidR="00EE71F6" w:rsidRPr="008B6458" w:rsidRDefault="00EE71F6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Технические специалисты, работающие на период до 27.12.2023</w:t>
      </w:r>
    </w:p>
    <w:p w14:paraId="56BF8410" w14:textId="7E026806" w:rsidR="00EE71F6" w:rsidRPr="008B6458" w:rsidRDefault="00EE71F6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D5DB99F" wp14:editId="6A85D331">
            <wp:extent cx="5740841" cy="1181763"/>
            <wp:effectExtent l="0" t="0" r="0" b="0"/>
            <wp:docPr id="152027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08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46" cy="11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F105" w14:textId="77777777" w:rsidR="00CB22D5" w:rsidRPr="008B6458" w:rsidRDefault="00CB22D5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</w:p>
    <w:p w14:paraId="559FBC26" w14:textId="77777777" w:rsidR="00CB22D5" w:rsidRPr="008B6458" w:rsidRDefault="00CB22D5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</w:p>
    <w:p w14:paraId="1F1956D6" w14:textId="77777777" w:rsidR="00CB22D5" w:rsidRPr="008B6458" w:rsidRDefault="00CB22D5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</w:p>
    <w:p w14:paraId="6E0C928F" w14:textId="77777777" w:rsidR="00CB22D5" w:rsidRPr="008B6458" w:rsidRDefault="00CB22D5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</w:p>
    <w:p w14:paraId="2F667C5B" w14:textId="2A252516" w:rsidR="00EE71F6" w:rsidRPr="008B6458" w:rsidRDefault="007F0D3B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lastRenderedPageBreak/>
        <w:t>Все клиенты в офисах</w:t>
      </w:r>
      <w:r w:rsidR="00EE71F6" w:rsidRPr="008B6458">
        <w:rPr>
          <w:rFonts w:ascii="Times New Roman" w:hAnsi="Times New Roman"/>
          <w:sz w:val="28"/>
          <w:szCs w:val="28"/>
        </w:rPr>
        <w:t xml:space="preserve">, </w:t>
      </w:r>
      <w:r w:rsidRPr="008B6458">
        <w:rPr>
          <w:rFonts w:ascii="Times New Roman" w:hAnsi="Times New Roman"/>
          <w:sz w:val="28"/>
          <w:szCs w:val="28"/>
        </w:rPr>
        <w:t>обслуженные</w:t>
      </w:r>
      <w:r w:rsidR="00EE71F6" w:rsidRPr="008B6458">
        <w:rPr>
          <w:rFonts w:ascii="Times New Roman" w:hAnsi="Times New Roman"/>
          <w:sz w:val="28"/>
          <w:szCs w:val="28"/>
        </w:rPr>
        <w:t xml:space="preserve"> до 27.12.2023</w:t>
      </w:r>
    </w:p>
    <w:p w14:paraId="2CEDC775" w14:textId="6448515E" w:rsidR="007F0D3B" w:rsidRPr="008B6458" w:rsidRDefault="007F0D3B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6663BB" wp14:editId="3EFEF367">
            <wp:extent cx="5891916" cy="2110282"/>
            <wp:effectExtent l="0" t="0" r="0" b="4445"/>
            <wp:docPr id="73088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88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4476" cy="21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2A10" w14:textId="6B0341BB" w:rsidR="00D50910" w:rsidRPr="008B6458" w:rsidRDefault="00D50910" w:rsidP="008B6458">
      <w:pPr>
        <w:pStyle w:val="a8"/>
        <w:numPr>
          <w:ilvl w:val="0"/>
          <w:numId w:val="27"/>
        </w:numPr>
        <w:spacing w:before="240" w:line="240" w:lineRule="auto"/>
        <w:ind w:left="426" w:hanging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sz w:val="28"/>
          <w:szCs w:val="28"/>
        </w:rPr>
        <w:t>Все заказы в офисах, сделанные до 27.12.2023</w:t>
      </w:r>
    </w:p>
    <w:p w14:paraId="66E61985" w14:textId="70F63798" w:rsidR="00D50910" w:rsidRPr="008B6458" w:rsidRDefault="00D50910" w:rsidP="008B6458">
      <w:pPr>
        <w:pStyle w:val="a8"/>
        <w:spacing w:before="240" w:line="240" w:lineRule="auto"/>
        <w:ind w:left="426"/>
        <w:contextualSpacing w:val="0"/>
        <w:rPr>
          <w:rFonts w:ascii="Times New Roman" w:hAnsi="Times New Roman"/>
          <w:sz w:val="28"/>
          <w:szCs w:val="28"/>
        </w:rPr>
      </w:pPr>
      <w:r w:rsidRPr="008B645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BFC92A" wp14:editId="532D60F1">
            <wp:extent cx="5876014" cy="2147873"/>
            <wp:effectExtent l="0" t="0" r="0" b="5080"/>
            <wp:docPr id="411654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46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3454" cy="21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C570" w14:textId="77777777" w:rsidR="00EE71F6" w:rsidRPr="008B6458" w:rsidRDefault="00EE71F6" w:rsidP="008B6458">
      <w:pPr>
        <w:spacing w:before="240"/>
        <w:jc w:val="center"/>
        <w:rPr>
          <w:b/>
          <w:sz w:val="28"/>
          <w:szCs w:val="28"/>
        </w:rPr>
      </w:pPr>
    </w:p>
    <w:p w14:paraId="7796F36E" w14:textId="77777777" w:rsidR="00D50910" w:rsidRPr="008B6458" w:rsidRDefault="00D50910" w:rsidP="008B6458">
      <w:pPr>
        <w:spacing w:before="240"/>
        <w:jc w:val="center"/>
        <w:rPr>
          <w:b/>
          <w:sz w:val="28"/>
          <w:szCs w:val="28"/>
        </w:rPr>
      </w:pPr>
    </w:p>
    <w:p w14:paraId="775C882D" w14:textId="77777777" w:rsidR="00D50910" w:rsidRPr="008B6458" w:rsidRDefault="00D50910" w:rsidP="008B6458">
      <w:pPr>
        <w:spacing w:before="240"/>
        <w:jc w:val="center"/>
        <w:rPr>
          <w:b/>
          <w:sz w:val="28"/>
          <w:szCs w:val="28"/>
        </w:rPr>
      </w:pPr>
    </w:p>
    <w:p w14:paraId="5F2945A0" w14:textId="77777777" w:rsidR="00D50910" w:rsidRPr="008B6458" w:rsidRDefault="00D50910" w:rsidP="008B6458">
      <w:pPr>
        <w:spacing w:before="240"/>
        <w:jc w:val="center"/>
        <w:rPr>
          <w:b/>
          <w:sz w:val="28"/>
          <w:szCs w:val="28"/>
        </w:rPr>
      </w:pPr>
    </w:p>
    <w:p w14:paraId="197346F3" w14:textId="77777777" w:rsidR="00D50910" w:rsidRPr="008B6458" w:rsidRDefault="00D50910" w:rsidP="008B6458">
      <w:pPr>
        <w:jc w:val="center"/>
        <w:rPr>
          <w:b/>
          <w:sz w:val="28"/>
          <w:szCs w:val="28"/>
        </w:rPr>
      </w:pPr>
    </w:p>
    <w:p w14:paraId="1631A048" w14:textId="77777777" w:rsidR="00D50910" w:rsidRPr="008B6458" w:rsidRDefault="00D50910" w:rsidP="008B6458">
      <w:pPr>
        <w:jc w:val="center"/>
        <w:rPr>
          <w:b/>
          <w:sz w:val="28"/>
          <w:szCs w:val="28"/>
        </w:rPr>
      </w:pPr>
    </w:p>
    <w:p w14:paraId="5EB128C4" w14:textId="77777777" w:rsidR="00D50910" w:rsidRPr="008B6458" w:rsidRDefault="00D50910" w:rsidP="008B6458">
      <w:pPr>
        <w:jc w:val="center"/>
        <w:rPr>
          <w:b/>
          <w:sz w:val="28"/>
          <w:szCs w:val="28"/>
        </w:rPr>
      </w:pPr>
    </w:p>
    <w:p w14:paraId="39815469" w14:textId="77777777" w:rsidR="00D50910" w:rsidRPr="008B6458" w:rsidRDefault="00D50910" w:rsidP="008B6458">
      <w:pPr>
        <w:jc w:val="center"/>
        <w:rPr>
          <w:b/>
          <w:sz w:val="28"/>
          <w:szCs w:val="28"/>
        </w:rPr>
      </w:pPr>
    </w:p>
    <w:p w14:paraId="7EF43938" w14:textId="77777777" w:rsidR="00D50910" w:rsidRPr="008B6458" w:rsidRDefault="00D50910" w:rsidP="008B6458">
      <w:pPr>
        <w:jc w:val="center"/>
        <w:rPr>
          <w:b/>
          <w:sz w:val="28"/>
          <w:szCs w:val="28"/>
        </w:rPr>
      </w:pPr>
    </w:p>
    <w:p w14:paraId="1E6A4614" w14:textId="77777777" w:rsidR="00D50910" w:rsidRPr="008B6458" w:rsidRDefault="00D50910" w:rsidP="008B6458">
      <w:pPr>
        <w:jc w:val="center"/>
        <w:rPr>
          <w:b/>
          <w:sz w:val="28"/>
          <w:szCs w:val="28"/>
          <w:highlight w:val="red"/>
        </w:rPr>
      </w:pPr>
    </w:p>
    <w:p w14:paraId="58140BEA" w14:textId="77777777" w:rsidR="00D50910" w:rsidRPr="008B6458" w:rsidRDefault="00D50910" w:rsidP="008B6458">
      <w:pPr>
        <w:jc w:val="center"/>
        <w:rPr>
          <w:b/>
          <w:sz w:val="28"/>
          <w:szCs w:val="28"/>
          <w:highlight w:val="red"/>
        </w:rPr>
      </w:pPr>
    </w:p>
    <w:p w14:paraId="4399DF92" w14:textId="77777777" w:rsidR="00D50910" w:rsidRPr="008B6458" w:rsidRDefault="00D50910" w:rsidP="008B6458">
      <w:pPr>
        <w:jc w:val="center"/>
        <w:rPr>
          <w:b/>
          <w:sz w:val="28"/>
          <w:szCs w:val="28"/>
          <w:highlight w:val="red"/>
        </w:rPr>
      </w:pPr>
    </w:p>
    <w:p w14:paraId="0AC9BA39" w14:textId="77777777" w:rsidR="0095229F" w:rsidRPr="008B6458" w:rsidRDefault="0095229F" w:rsidP="008B6458">
      <w:pPr>
        <w:rPr>
          <w:b/>
          <w:sz w:val="28"/>
          <w:szCs w:val="28"/>
          <w:highlight w:val="red"/>
        </w:rPr>
      </w:pPr>
    </w:p>
    <w:p w14:paraId="1DA60782" w14:textId="692B7249" w:rsidR="001C0B73" w:rsidRPr="008B6458" w:rsidRDefault="001C0B73" w:rsidP="008B6458">
      <w:pPr>
        <w:jc w:val="center"/>
        <w:rPr>
          <w:b/>
          <w:sz w:val="28"/>
          <w:szCs w:val="28"/>
        </w:rPr>
      </w:pPr>
      <w:r w:rsidRPr="008B6458">
        <w:rPr>
          <w:b/>
          <w:sz w:val="28"/>
          <w:szCs w:val="28"/>
        </w:rPr>
        <w:t>Граф диалога</w:t>
      </w:r>
    </w:p>
    <w:p w14:paraId="057AD9B3" w14:textId="6F2A74EA" w:rsidR="001C0B73" w:rsidRPr="008B6458" w:rsidRDefault="0095229F" w:rsidP="008B6458">
      <w:pPr>
        <w:rPr>
          <w:sz w:val="28"/>
          <w:szCs w:val="28"/>
        </w:rPr>
      </w:pPr>
      <w:r w:rsidRPr="008B6458">
        <w:rPr>
          <w:b/>
          <w:noProof/>
          <w:sz w:val="28"/>
          <w:szCs w:val="28"/>
        </w:rPr>
        <w:lastRenderedPageBreak/>
        <w:drawing>
          <wp:inline distT="0" distB="0" distL="0" distR="0" wp14:anchorId="4AD437AF" wp14:editId="782A25D0">
            <wp:extent cx="8792037" cy="4012982"/>
            <wp:effectExtent l="8255" t="0" r="0" b="0"/>
            <wp:docPr id="183709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32728" cy="403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68D7" w14:textId="77777777" w:rsidR="001C0B73" w:rsidRPr="008B6458" w:rsidRDefault="00E0541A" w:rsidP="008B6458">
      <w:pPr>
        <w:jc w:val="center"/>
        <w:rPr>
          <w:b/>
          <w:sz w:val="28"/>
          <w:szCs w:val="28"/>
        </w:rPr>
      </w:pPr>
      <w:r w:rsidRPr="008B6458">
        <w:rPr>
          <w:sz w:val="28"/>
          <w:szCs w:val="28"/>
          <w:highlight w:val="red"/>
        </w:rPr>
        <w:br w:type="page"/>
      </w:r>
      <w:r w:rsidR="001C0B73" w:rsidRPr="008B6458">
        <w:rPr>
          <w:b/>
          <w:sz w:val="28"/>
          <w:szCs w:val="28"/>
        </w:rPr>
        <w:lastRenderedPageBreak/>
        <w:t xml:space="preserve">Схема </w:t>
      </w:r>
      <w:r w:rsidR="00112927" w:rsidRPr="008B6458">
        <w:rPr>
          <w:b/>
          <w:sz w:val="28"/>
          <w:szCs w:val="28"/>
        </w:rPr>
        <w:t>работы</w:t>
      </w:r>
    </w:p>
    <w:p w14:paraId="3F08DE84" w14:textId="13A4A6A5" w:rsidR="001C0B73" w:rsidRPr="008B6458" w:rsidRDefault="00BA7783" w:rsidP="008B6458">
      <w:pPr>
        <w:rPr>
          <w:sz w:val="28"/>
          <w:szCs w:val="28"/>
        </w:rPr>
      </w:pPr>
      <w:r w:rsidRPr="008B6458">
        <w:rPr>
          <w:noProof/>
          <w:sz w:val="28"/>
          <w:szCs w:val="28"/>
        </w:rPr>
        <w:drawing>
          <wp:inline distT="0" distB="0" distL="0" distR="0" wp14:anchorId="062711A9" wp14:editId="688360C2">
            <wp:extent cx="5976193" cy="8770289"/>
            <wp:effectExtent l="0" t="0" r="5715" b="0"/>
            <wp:docPr id="16676116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671" cy="877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42B2" w14:textId="77777777" w:rsidR="007662F0" w:rsidRPr="008B6458" w:rsidRDefault="001C0B73" w:rsidP="008B6458">
      <w:pPr>
        <w:spacing w:before="240"/>
        <w:contextualSpacing/>
        <w:jc w:val="center"/>
        <w:rPr>
          <w:b/>
          <w:bCs/>
          <w:sz w:val="28"/>
          <w:szCs w:val="28"/>
        </w:rPr>
      </w:pPr>
      <w:r w:rsidRPr="008B6458">
        <w:rPr>
          <w:sz w:val="28"/>
          <w:szCs w:val="28"/>
        </w:rPr>
        <w:br w:type="page"/>
      </w:r>
      <w:r w:rsidR="008E7F41" w:rsidRPr="008B6458">
        <w:rPr>
          <w:b/>
          <w:bCs/>
          <w:sz w:val="28"/>
          <w:szCs w:val="28"/>
        </w:rPr>
        <w:lastRenderedPageBreak/>
        <w:t>Заключение</w:t>
      </w:r>
    </w:p>
    <w:p w14:paraId="403E0A96" w14:textId="77777777" w:rsidR="00832B17" w:rsidRPr="008B6458" w:rsidRDefault="00832B17" w:rsidP="008B6458">
      <w:pPr>
        <w:pStyle w:val="a9"/>
        <w:spacing w:before="240" w:beforeAutospacing="0"/>
        <w:ind w:firstLine="709"/>
        <w:contextualSpacing/>
        <w:rPr>
          <w:sz w:val="28"/>
          <w:szCs w:val="28"/>
        </w:rPr>
      </w:pPr>
      <w:r w:rsidRPr="008B6458">
        <w:rPr>
          <w:sz w:val="28"/>
          <w:szCs w:val="28"/>
        </w:rPr>
        <w:t>Автоматизация гарантийного обслуживания сложной бытовой техники - важный аспект современного бизнеса. Используя MS Access, можно эффективно управлять базой данных, включающей информацию о клиентах, заказах, устройствах, запасных частях, сервисных центрах и технических специалистах.</w:t>
      </w:r>
    </w:p>
    <w:p w14:paraId="0BCEB7BB" w14:textId="7B69FF75" w:rsidR="00832B17" w:rsidRPr="008B6458" w:rsidRDefault="00832B17" w:rsidP="008B6458">
      <w:pPr>
        <w:pStyle w:val="a9"/>
        <w:spacing w:before="240" w:beforeAutospacing="0"/>
        <w:ind w:firstLine="709"/>
        <w:contextualSpacing/>
        <w:rPr>
          <w:sz w:val="28"/>
          <w:szCs w:val="28"/>
        </w:rPr>
      </w:pPr>
      <w:r w:rsidRPr="008B6458">
        <w:rPr>
          <w:sz w:val="28"/>
          <w:szCs w:val="28"/>
        </w:rPr>
        <w:t>MS Access предоставляет возможности для создания отчетов, форм, и запросов, что облегчает отслеживание и анализ данных о заказах клиентов. Знание основ работы с этим инструментом может значительно упростить процессы обработки заявок и улучшить взаимодействие с клиентами.</w:t>
      </w:r>
    </w:p>
    <w:p w14:paraId="146B49FE" w14:textId="77777777" w:rsidR="00832B17" w:rsidRPr="008B6458" w:rsidRDefault="00832B17" w:rsidP="008B6458">
      <w:pPr>
        <w:pStyle w:val="a9"/>
        <w:spacing w:before="240" w:beforeAutospacing="0"/>
        <w:ind w:firstLine="709"/>
        <w:contextualSpacing/>
        <w:rPr>
          <w:sz w:val="28"/>
          <w:szCs w:val="28"/>
        </w:rPr>
      </w:pPr>
      <w:r w:rsidRPr="008B6458">
        <w:rPr>
          <w:sz w:val="28"/>
          <w:szCs w:val="28"/>
        </w:rPr>
        <w:t>Таким образом, использование MS Access в контексте обслуживания бытовой техники может значительно улучшить управление данными, повысить оперативность обработки заказов и улучшить общее качество обслуживания клиентов.</w:t>
      </w:r>
    </w:p>
    <w:p w14:paraId="3F43A9B2" w14:textId="77777777" w:rsidR="007662F0" w:rsidRPr="008B6458" w:rsidRDefault="007662F0" w:rsidP="008B6458">
      <w:pPr>
        <w:rPr>
          <w:b/>
          <w:bCs/>
          <w:sz w:val="28"/>
          <w:szCs w:val="28"/>
        </w:rPr>
      </w:pPr>
    </w:p>
    <w:p w14:paraId="21D1ECDB" w14:textId="77777777" w:rsidR="007662F0" w:rsidRPr="008B6458" w:rsidRDefault="008E7F41" w:rsidP="008B6458">
      <w:pPr>
        <w:spacing w:before="240"/>
        <w:jc w:val="center"/>
        <w:rPr>
          <w:b/>
          <w:bCs/>
          <w:sz w:val="28"/>
          <w:szCs w:val="28"/>
        </w:rPr>
      </w:pPr>
      <w:r w:rsidRPr="008B6458">
        <w:rPr>
          <w:b/>
          <w:bCs/>
          <w:sz w:val="28"/>
          <w:szCs w:val="28"/>
        </w:rPr>
        <w:t>Список использованных источников</w:t>
      </w:r>
    </w:p>
    <w:p w14:paraId="0D784336" w14:textId="77777777" w:rsidR="002B4DDE" w:rsidRPr="008B6458" w:rsidRDefault="002B4DDE" w:rsidP="008B6458">
      <w:pPr>
        <w:numPr>
          <w:ilvl w:val="0"/>
          <w:numId w:val="8"/>
        </w:numPr>
        <w:tabs>
          <w:tab w:val="clear" w:pos="720"/>
          <w:tab w:val="num" w:pos="426"/>
        </w:tabs>
        <w:spacing w:before="240"/>
        <w:ind w:left="426" w:hanging="426"/>
        <w:rPr>
          <w:sz w:val="28"/>
          <w:szCs w:val="28"/>
          <w:lang w:eastAsia="ru-RU"/>
        </w:rPr>
      </w:pPr>
      <w:r w:rsidRPr="008B6458">
        <w:rPr>
          <w:sz w:val="28"/>
          <w:szCs w:val="28"/>
        </w:rPr>
        <w:t>Методические указания к лабораторным работам по дисциплине «Модели данных» 3 семестра кафедры ИУ5, МГТУ им. Н. Э. Баумана.</w:t>
      </w:r>
    </w:p>
    <w:p w14:paraId="59B72431" w14:textId="77777777" w:rsidR="002B4DDE" w:rsidRPr="008B6458" w:rsidRDefault="002B4DDE" w:rsidP="008B6458">
      <w:pPr>
        <w:numPr>
          <w:ilvl w:val="0"/>
          <w:numId w:val="8"/>
        </w:numPr>
        <w:tabs>
          <w:tab w:val="clear" w:pos="720"/>
          <w:tab w:val="num" w:pos="426"/>
        </w:tabs>
        <w:spacing w:before="240"/>
        <w:ind w:left="426" w:hanging="426"/>
        <w:rPr>
          <w:sz w:val="28"/>
          <w:szCs w:val="28"/>
          <w:lang w:eastAsia="ru-RU"/>
        </w:rPr>
      </w:pPr>
      <w:r w:rsidRPr="008B6458">
        <w:rPr>
          <w:sz w:val="28"/>
          <w:szCs w:val="28"/>
        </w:rPr>
        <w:t>Методические указания к макету автоматизированной информационной системы (АИС) по курсу «Модели данных»</w:t>
      </w:r>
      <w:r w:rsidR="007C2583" w:rsidRPr="008B6458">
        <w:rPr>
          <w:sz w:val="28"/>
          <w:szCs w:val="28"/>
        </w:rPr>
        <w:t xml:space="preserve">, МГТУ им. Н. Э. </w:t>
      </w:r>
      <w:proofErr w:type="gramStart"/>
      <w:r w:rsidR="007C2583" w:rsidRPr="008B6458">
        <w:rPr>
          <w:sz w:val="28"/>
          <w:szCs w:val="28"/>
        </w:rPr>
        <w:t>Баумана.</w:t>
      </w:r>
      <w:r w:rsidRPr="008B6458">
        <w:rPr>
          <w:sz w:val="28"/>
          <w:szCs w:val="28"/>
        </w:rPr>
        <w:t>.</w:t>
      </w:r>
      <w:proofErr w:type="gramEnd"/>
    </w:p>
    <w:p w14:paraId="61F440C5" w14:textId="417B3122" w:rsidR="002B4DDE" w:rsidRPr="008B6458" w:rsidRDefault="002B4DDE" w:rsidP="008B6458">
      <w:pPr>
        <w:numPr>
          <w:ilvl w:val="0"/>
          <w:numId w:val="8"/>
        </w:numPr>
        <w:tabs>
          <w:tab w:val="clear" w:pos="720"/>
          <w:tab w:val="num" w:pos="426"/>
        </w:tabs>
        <w:spacing w:before="240"/>
        <w:ind w:left="426" w:hanging="426"/>
        <w:rPr>
          <w:sz w:val="28"/>
          <w:szCs w:val="28"/>
          <w:lang w:eastAsia="ru-RU"/>
        </w:rPr>
      </w:pPr>
      <w:proofErr w:type="spellStart"/>
      <w:r w:rsidRPr="008B6458">
        <w:rPr>
          <w:sz w:val="28"/>
          <w:szCs w:val="28"/>
        </w:rPr>
        <w:t>Бекаревич</w:t>
      </w:r>
      <w:proofErr w:type="spellEnd"/>
      <w:r w:rsidRPr="008B6458">
        <w:rPr>
          <w:sz w:val="28"/>
          <w:szCs w:val="28"/>
        </w:rPr>
        <w:t xml:space="preserve"> Ю. Б., Пушкина Н. В. </w:t>
      </w:r>
      <w:r w:rsidR="002A5E17" w:rsidRPr="008B6458">
        <w:rPr>
          <w:sz w:val="28"/>
          <w:szCs w:val="28"/>
        </w:rPr>
        <w:t>«</w:t>
      </w:r>
      <w:r w:rsidRPr="008B6458">
        <w:rPr>
          <w:sz w:val="28"/>
          <w:szCs w:val="28"/>
          <w:lang w:val="en-US"/>
        </w:rPr>
        <w:t>MS</w:t>
      </w:r>
      <w:r w:rsidRPr="008B6458">
        <w:rPr>
          <w:sz w:val="28"/>
          <w:szCs w:val="28"/>
        </w:rPr>
        <w:t xml:space="preserve"> </w:t>
      </w:r>
      <w:r w:rsidRPr="008B6458">
        <w:rPr>
          <w:sz w:val="28"/>
          <w:szCs w:val="28"/>
          <w:lang w:val="en-US"/>
        </w:rPr>
        <w:t>Office</w:t>
      </w:r>
      <w:r w:rsidRPr="008B6458">
        <w:rPr>
          <w:sz w:val="28"/>
          <w:szCs w:val="28"/>
        </w:rPr>
        <w:t xml:space="preserve"> </w:t>
      </w:r>
      <w:r w:rsidRPr="008B6458">
        <w:rPr>
          <w:sz w:val="28"/>
          <w:szCs w:val="28"/>
          <w:lang w:val="en-US"/>
        </w:rPr>
        <w:t>Access</w:t>
      </w:r>
      <w:r w:rsidRPr="008B6458">
        <w:rPr>
          <w:sz w:val="28"/>
          <w:szCs w:val="28"/>
        </w:rPr>
        <w:t xml:space="preserve"> 201</w:t>
      </w:r>
      <w:r w:rsidR="00A52FD5" w:rsidRPr="008B6458">
        <w:rPr>
          <w:sz w:val="28"/>
          <w:szCs w:val="28"/>
        </w:rPr>
        <w:t>9</w:t>
      </w:r>
      <w:r w:rsidR="002A5E17" w:rsidRPr="008B6458">
        <w:rPr>
          <w:sz w:val="28"/>
          <w:szCs w:val="28"/>
        </w:rPr>
        <w:t>»</w:t>
      </w:r>
      <w:r w:rsidRPr="008B6458">
        <w:rPr>
          <w:sz w:val="28"/>
          <w:szCs w:val="28"/>
        </w:rPr>
        <w:t>, Санкт-Петербург «БХВ-Петербург», 2017.</w:t>
      </w:r>
    </w:p>
    <w:p w14:paraId="72659EA7" w14:textId="77777777" w:rsidR="002B4DDE" w:rsidRPr="008B6458" w:rsidRDefault="002B4DDE" w:rsidP="008B6458">
      <w:pPr>
        <w:numPr>
          <w:ilvl w:val="0"/>
          <w:numId w:val="8"/>
        </w:numPr>
        <w:tabs>
          <w:tab w:val="clear" w:pos="720"/>
          <w:tab w:val="num" w:pos="426"/>
        </w:tabs>
        <w:spacing w:before="240"/>
        <w:ind w:left="426" w:hanging="426"/>
        <w:rPr>
          <w:sz w:val="28"/>
          <w:szCs w:val="28"/>
          <w:lang w:eastAsia="ru-RU"/>
        </w:rPr>
      </w:pPr>
      <w:r w:rsidRPr="008B6458">
        <w:rPr>
          <w:sz w:val="28"/>
          <w:szCs w:val="28"/>
        </w:rPr>
        <w:t xml:space="preserve">Видеоуроки по </w:t>
      </w:r>
      <w:r w:rsidRPr="008B6458">
        <w:rPr>
          <w:sz w:val="28"/>
          <w:szCs w:val="28"/>
          <w:lang w:val="en-US"/>
        </w:rPr>
        <w:t>Microsoft</w:t>
      </w:r>
      <w:r w:rsidRPr="008B6458">
        <w:rPr>
          <w:sz w:val="28"/>
          <w:szCs w:val="28"/>
        </w:rPr>
        <w:t xml:space="preserve"> </w:t>
      </w:r>
      <w:r w:rsidRPr="008B6458">
        <w:rPr>
          <w:sz w:val="28"/>
          <w:szCs w:val="28"/>
          <w:lang w:val="en-US"/>
        </w:rPr>
        <w:t>Access</w:t>
      </w:r>
      <w:r w:rsidRPr="008B6458">
        <w:rPr>
          <w:sz w:val="28"/>
          <w:szCs w:val="28"/>
        </w:rPr>
        <w:t xml:space="preserve"> на сайте</w:t>
      </w:r>
      <w:r w:rsidRPr="008B6458">
        <w:rPr>
          <w:sz w:val="28"/>
          <w:szCs w:val="28"/>
          <w:lang w:val="en-US"/>
        </w:rPr>
        <w:t> </w:t>
      </w:r>
      <w:proofErr w:type="spellStart"/>
      <w:r w:rsidR="00000000" w:rsidRPr="008B6458">
        <w:rPr>
          <w:sz w:val="28"/>
          <w:szCs w:val="28"/>
        </w:rPr>
        <w:fldChar w:fldCharType="begin"/>
      </w:r>
      <w:r w:rsidR="00000000" w:rsidRPr="008B6458">
        <w:rPr>
          <w:sz w:val="28"/>
          <w:szCs w:val="28"/>
        </w:rPr>
        <w:instrText>HYPERLINK "http://accesshelp.ru/" \t "_blank"</w:instrText>
      </w:r>
      <w:r w:rsidR="00000000" w:rsidRPr="008B6458">
        <w:rPr>
          <w:sz w:val="28"/>
          <w:szCs w:val="28"/>
        </w:rPr>
      </w:r>
      <w:r w:rsidR="00000000" w:rsidRPr="008B6458">
        <w:rPr>
          <w:sz w:val="28"/>
          <w:szCs w:val="28"/>
        </w:rPr>
        <w:fldChar w:fldCharType="separate"/>
      </w:r>
      <w:r w:rsidRPr="008B6458">
        <w:rPr>
          <w:rStyle w:val="a7"/>
          <w:color w:val="auto"/>
          <w:sz w:val="28"/>
          <w:szCs w:val="28"/>
          <w:lang w:val="en-US"/>
        </w:rPr>
        <w:t>AccessHelp</w:t>
      </w:r>
      <w:proofErr w:type="spellEnd"/>
      <w:r w:rsidRPr="008B6458">
        <w:rPr>
          <w:rStyle w:val="a7"/>
          <w:color w:val="auto"/>
          <w:sz w:val="28"/>
          <w:szCs w:val="28"/>
        </w:rPr>
        <w:t>.</w:t>
      </w:r>
      <w:proofErr w:type="spellStart"/>
      <w:r w:rsidRPr="008B6458">
        <w:rPr>
          <w:rStyle w:val="a7"/>
          <w:color w:val="auto"/>
          <w:sz w:val="28"/>
          <w:szCs w:val="28"/>
          <w:lang w:val="en-US"/>
        </w:rPr>
        <w:t>ru</w:t>
      </w:r>
      <w:proofErr w:type="spellEnd"/>
      <w:r w:rsidR="00000000" w:rsidRPr="008B6458">
        <w:rPr>
          <w:rStyle w:val="a7"/>
          <w:color w:val="auto"/>
          <w:sz w:val="28"/>
          <w:szCs w:val="28"/>
          <w:lang w:val="en-US"/>
        </w:rPr>
        <w:fldChar w:fldCharType="end"/>
      </w:r>
      <w:r w:rsidRPr="008B6458">
        <w:rPr>
          <w:sz w:val="28"/>
          <w:szCs w:val="28"/>
        </w:rPr>
        <w:t>.</w:t>
      </w:r>
    </w:p>
    <w:p w14:paraId="3F846BBF" w14:textId="77777777" w:rsidR="007662F0" w:rsidRPr="008B6458" w:rsidRDefault="007662F0" w:rsidP="005B78A1">
      <w:pPr>
        <w:spacing w:line="360" w:lineRule="auto"/>
        <w:rPr>
          <w:b/>
          <w:bCs/>
          <w:sz w:val="28"/>
          <w:szCs w:val="28"/>
        </w:rPr>
      </w:pPr>
    </w:p>
    <w:sectPr w:rsidR="007662F0" w:rsidRPr="008B6458" w:rsidSect="00CD188C">
      <w:pgSz w:w="11906" w:h="16838"/>
      <w:pgMar w:top="1134" w:right="567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159E0" w14:textId="77777777" w:rsidR="00C46F70" w:rsidRDefault="00C46F70" w:rsidP="00E72703">
      <w:r>
        <w:separator/>
      </w:r>
    </w:p>
  </w:endnote>
  <w:endnote w:type="continuationSeparator" w:id="0">
    <w:p w14:paraId="0EAB8914" w14:textId="77777777" w:rsidR="00C46F70" w:rsidRDefault="00C46F70" w:rsidP="00E72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C330A" w14:textId="77777777" w:rsidR="00C46F70" w:rsidRDefault="00C46F70" w:rsidP="00E72703">
      <w:r>
        <w:separator/>
      </w:r>
    </w:p>
  </w:footnote>
  <w:footnote w:type="continuationSeparator" w:id="0">
    <w:p w14:paraId="06D63286" w14:textId="77777777" w:rsidR="00C46F70" w:rsidRDefault="00C46F70" w:rsidP="00E727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81A5E" w14:textId="77777777" w:rsidR="00CD188C" w:rsidRPr="00CD188C" w:rsidRDefault="00CD188C">
    <w:pPr>
      <w:pStyle w:val="a3"/>
      <w:jc w:val="right"/>
    </w:pPr>
    <w:r w:rsidRPr="00CD188C">
      <w:fldChar w:fldCharType="begin"/>
    </w:r>
    <w:r w:rsidRPr="00CD188C">
      <w:instrText>PAGE   \* MERGEFORMAT</w:instrText>
    </w:r>
    <w:r w:rsidRPr="00CD188C">
      <w:fldChar w:fldCharType="separate"/>
    </w:r>
    <w:r w:rsidR="0091556D">
      <w:rPr>
        <w:noProof/>
      </w:rPr>
      <w:t>15</w:t>
    </w:r>
    <w:r w:rsidRPr="00CD188C">
      <w:fldChar w:fldCharType="end"/>
    </w:r>
  </w:p>
  <w:p w14:paraId="4878717F" w14:textId="77777777" w:rsidR="00805E18" w:rsidRDefault="00805E1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3E4E2" w14:textId="77777777" w:rsidR="0091556D" w:rsidRPr="00CD188C" w:rsidRDefault="0091556D">
    <w:pPr>
      <w:pStyle w:val="a3"/>
      <w:jc w:val="right"/>
    </w:pPr>
    <w:r w:rsidRPr="00CD188C">
      <w:fldChar w:fldCharType="begin"/>
    </w:r>
    <w:r w:rsidRPr="00CD188C">
      <w:instrText>PAGE   \* MERGEFORMAT</w:instrText>
    </w:r>
    <w:r w:rsidRPr="00CD188C">
      <w:fldChar w:fldCharType="separate"/>
    </w:r>
    <w:r w:rsidR="00840545">
      <w:rPr>
        <w:noProof/>
      </w:rPr>
      <w:t>15</w:t>
    </w:r>
    <w:r w:rsidRPr="00CD188C">
      <w:fldChar w:fldCharType="end"/>
    </w:r>
  </w:p>
  <w:p w14:paraId="1750A784" w14:textId="77777777" w:rsidR="0091556D" w:rsidRDefault="0091556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6A96"/>
    <w:multiLevelType w:val="multilevel"/>
    <w:tmpl w:val="1B92FD8E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" w15:restartNumberingAfterBreak="0">
    <w:nsid w:val="0E980A40"/>
    <w:multiLevelType w:val="multilevel"/>
    <w:tmpl w:val="EFAC5A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iCs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cs="Times New Roman"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" w15:restartNumberingAfterBreak="0">
    <w:nsid w:val="121E2B8F"/>
    <w:multiLevelType w:val="hybridMultilevel"/>
    <w:tmpl w:val="A5A64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3389E"/>
    <w:multiLevelType w:val="hybridMultilevel"/>
    <w:tmpl w:val="E9BEBC7E"/>
    <w:lvl w:ilvl="0" w:tplc="D10A2604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3347199"/>
    <w:multiLevelType w:val="hybridMultilevel"/>
    <w:tmpl w:val="81E0EB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1665B"/>
    <w:multiLevelType w:val="hybridMultilevel"/>
    <w:tmpl w:val="A46C3FC4"/>
    <w:lvl w:ilvl="0" w:tplc="8FAAEEC4"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235DB"/>
    <w:multiLevelType w:val="multilevel"/>
    <w:tmpl w:val="8A902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1B10C7"/>
    <w:multiLevelType w:val="multilevel"/>
    <w:tmpl w:val="C79C3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094C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BF520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BA2793"/>
    <w:multiLevelType w:val="hybridMultilevel"/>
    <w:tmpl w:val="C3AC2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E1FED"/>
    <w:multiLevelType w:val="multilevel"/>
    <w:tmpl w:val="FBA2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852D7A"/>
    <w:multiLevelType w:val="hybridMultilevel"/>
    <w:tmpl w:val="B7BAF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A7C5B"/>
    <w:multiLevelType w:val="hybridMultilevel"/>
    <w:tmpl w:val="2F1A5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B14E0"/>
    <w:multiLevelType w:val="multilevel"/>
    <w:tmpl w:val="30EAC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9F7902"/>
    <w:multiLevelType w:val="hybridMultilevel"/>
    <w:tmpl w:val="17906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75B28"/>
    <w:multiLevelType w:val="hybridMultilevel"/>
    <w:tmpl w:val="9634CC2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4B3C1138"/>
    <w:multiLevelType w:val="hybridMultilevel"/>
    <w:tmpl w:val="290AE9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171329"/>
    <w:multiLevelType w:val="hybridMultilevel"/>
    <w:tmpl w:val="84DC9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6C0D0D"/>
    <w:multiLevelType w:val="hybridMultilevel"/>
    <w:tmpl w:val="AFA4C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072031"/>
    <w:multiLevelType w:val="multilevel"/>
    <w:tmpl w:val="0D1642AE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1" w15:restartNumberingAfterBreak="0">
    <w:nsid w:val="6167661F"/>
    <w:multiLevelType w:val="hybridMultilevel"/>
    <w:tmpl w:val="3F82B9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DD3BD5"/>
    <w:multiLevelType w:val="hybridMultilevel"/>
    <w:tmpl w:val="80BC3934"/>
    <w:lvl w:ilvl="0" w:tplc="CBDC7386">
      <w:start w:val="2020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F8C1F7D"/>
    <w:multiLevelType w:val="hybridMultilevel"/>
    <w:tmpl w:val="7988E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2597A"/>
    <w:multiLevelType w:val="multilevel"/>
    <w:tmpl w:val="1B92FD8E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5" w15:restartNumberingAfterBreak="0">
    <w:nsid w:val="75AD5017"/>
    <w:multiLevelType w:val="multilevel"/>
    <w:tmpl w:val="93D4D2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A90ACB"/>
    <w:multiLevelType w:val="multilevel"/>
    <w:tmpl w:val="89C82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C3353A"/>
    <w:multiLevelType w:val="hybridMultilevel"/>
    <w:tmpl w:val="7758C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8806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8526056">
    <w:abstractNumId w:val="3"/>
  </w:num>
  <w:num w:numId="3" w16cid:durableId="1000160154">
    <w:abstractNumId w:val="0"/>
  </w:num>
  <w:num w:numId="4" w16cid:durableId="1943414694">
    <w:abstractNumId w:val="20"/>
  </w:num>
  <w:num w:numId="5" w16cid:durableId="16135778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51695717">
    <w:abstractNumId w:val="22"/>
  </w:num>
  <w:num w:numId="7" w16cid:durableId="1611623015">
    <w:abstractNumId w:val="14"/>
  </w:num>
  <w:num w:numId="8" w16cid:durableId="2018800669">
    <w:abstractNumId w:val="6"/>
  </w:num>
  <w:num w:numId="9" w16cid:durableId="577716834">
    <w:abstractNumId w:val="7"/>
  </w:num>
  <w:num w:numId="10" w16cid:durableId="1519852495">
    <w:abstractNumId w:val="12"/>
  </w:num>
  <w:num w:numId="11" w16cid:durableId="1690108734">
    <w:abstractNumId w:val="23"/>
  </w:num>
  <w:num w:numId="12" w16cid:durableId="818957045">
    <w:abstractNumId w:val="18"/>
  </w:num>
  <w:num w:numId="13" w16cid:durableId="1054541545">
    <w:abstractNumId w:val="15"/>
  </w:num>
  <w:num w:numId="14" w16cid:durableId="186607756">
    <w:abstractNumId w:val="24"/>
  </w:num>
  <w:num w:numId="15" w16cid:durableId="567108185">
    <w:abstractNumId w:val="1"/>
  </w:num>
  <w:num w:numId="16" w16cid:durableId="150145166">
    <w:abstractNumId w:val="10"/>
  </w:num>
  <w:num w:numId="17" w16cid:durableId="1784423885">
    <w:abstractNumId w:val="5"/>
  </w:num>
  <w:num w:numId="18" w16cid:durableId="1335453876">
    <w:abstractNumId w:val="11"/>
  </w:num>
  <w:num w:numId="19" w16cid:durableId="1264531873">
    <w:abstractNumId w:val="25"/>
  </w:num>
  <w:num w:numId="20" w16cid:durableId="57482834">
    <w:abstractNumId w:val="26"/>
  </w:num>
  <w:num w:numId="21" w16cid:durableId="1153789543">
    <w:abstractNumId w:val="27"/>
  </w:num>
  <w:num w:numId="22" w16cid:durableId="1277369871">
    <w:abstractNumId w:val="19"/>
  </w:num>
  <w:num w:numId="23" w16cid:durableId="1176575038">
    <w:abstractNumId w:val="8"/>
  </w:num>
  <w:num w:numId="24" w16cid:durableId="1987539929">
    <w:abstractNumId w:val="9"/>
  </w:num>
  <w:num w:numId="25" w16cid:durableId="294335905">
    <w:abstractNumId w:val="13"/>
  </w:num>
  <w:num w:numId="26" w16cid:durableId="102460049">
    <w:abstractNumId w:val="17"/>
  </w:num>
  <w:num w:numId="27" w16cid:durableId="1565142432">
    <w:abstractNumId w:val="4"/>
  </w:num>
  <w:num w:numId="28" w16cid:durableId="789318813">
    <w:abstractNumId w:val="2"/>
  </w:num>
  <w:num w:numId="29" w16cid:durableId="59351738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B07"/>
    <w:rsid w:val="000114B0"/>
    <w:rsid w:val="00022DEE"/>
    <w:rsid w:val="00030B40"/>
    <w:rsid w:val="000329A3"/>
    <w:rsid w:val="000404B0"/>
    <w:rsid w:val="00047872"/>
    <w:rsid w:val="0005285A"/>
    <w:rsid w:val="000A6318"/>
    <w:rsid w:val="000A7944"/>
    <w:rsid w:val="000B60B5"/>
    <w:rsid w:val="000D75E4"/>
    <w:rsid w:val="00102F14"/>
    <w:rsid w:val="001079E6"/>
    <w:rsid w:val="00112927"/>
    <w:rsid w:val="00116100"/>
    <w:rsid w:val="00135DB5"/>
    <w:rsid w:val="00154480"/>
    <w:rsid w:val="001700EC"/>
    <w:rsid w:val="00173741"/>
    <w:rsid w:val="00184152"/>
    <w:rsid w:val="00184CB9"/>
    <w:rsid w:val="001926FA"/>
    <w:rsid w:val="001A253B"/>
    <w:rsid w:val="001C0B73"/>
    <w:rsid w:val="001C7F29"/>
    <w:rsid w:val="001D530A"/>
    <w:rsid w:val="001E765A"/>
    <w:rsid w:val="001F7394"/>
    <w:rsid w:val="00221370"/>
    <w:rsid w:val="00240DB3"/>
    <w:rsid w:val="00241DEF"/>
    <w:rsid w:val="002706B1"/>
    <w:rsid w:val="00276961"/>
    <w:rsid w:val="002A0B45"/>
    <w:rsid w:val="002A5E17"/>
    <w:rsid w:val="002B4DDE"/>
    <w:rsid w:val="002D6323"/>
    <w:rsid w:val="002E559F"/>
    <w:rsid w:val="002F3FA7"/>
    <w:rsid w:val="002F7812"/>
    <w:rsid w:val="00303472"/>
    <w:rsid w:val="00334ADC"/>
    <w:rsid w:val="003352AF"/>
    <w:rsid w:val="00336902"/>
    <w:rsid w:val="00365940"/>
    <w:rsid w:val="00380CE1"/>
    <w:rsid w:val="003969BE"/>
    <w:rsid w:val="003A4859"/>
    <w:rsid w:val="00407530"/>
    <w:rsid w:val="00421CF6"/>
    <w:rsid w:val="00422389"/>
    <w:rsid w:val="0042392E"/>
    <w:rsid w:val="00430663"/>
    <w:rsid w:val="004355C4"/>
    <w:rsid w:val="00440EB0"/>
    <w:rsid w:val="00452306"/>
    <w:rsid w:val="00462504"/>
    <w:rsid w:val="00463F30"/>
    <w:rsid w:val="00487308"/>
    <w:rsid w:val="004C051D"/>
    <w:rsid w:val="004F5E6A"/>
    <w:rsid w:val="00502B07"/>
    <w:rsid w:val="0052733F"/>
    <w:rsid w:val="0053398A"/>
    <w:rsid w:val="0053456D"/>
    <w:rsid w:val="00536670"/>
    <w:rsid w:val="0054604A"/>
    <w:rsid w:val="0057314D"/>
    <w:rsid w:val="00573605"/>
    <w:rsid w:val="00586F80"/>
    <w:rsid w:val="00591EC4"/>
    <w:rsid w:val="0059413C"/>
    <w:rsid w:val="005A38E9"/>
    <w:rsid w:val="005B78A1"/>
    <w:rsid w:val="005F72D4"/>
    <w:rsid w:val="00602FAC"/>
    <w:rsid w:val="00634844"/>
    <w:rsid w:val="00635D66"/>
    <w:rsid w:val="00654208"/>
    <w:rsid w:val="00657EB4"/>
    <w:rsid w:val="00672105"/>
    <w:rsid w:val="00674C07"/>
    <w:rsid w:val="00675122"/>
    <w:rsid w:val="00685354"/>
    <w:rsid w:val="00690586"/>
    <w:rsid w:val="006A3263"/>
    <w:rsid w:val="006C6858"/>
    <w:rsid w:val="006D416B"/>
    <w:rsid w:val="006D74B5"/>
    <w:rsid w:val="006E0531"/>
    <w:rsid w:val="006E12A4"/>
    <w:rsid w:val="00707514"/>
    <w:rsid w:val="00711723"/>
    <w:rsid w:val="00733F01"/>
    <w:rsid w:val="00743079"/>
    <w:rsid w:val="00751099"/>
    <w:rsid w:val="0076005A"/>
    <w:rsid w:val="00765B4A"/>
    <w:rsid w:val="007662F0"/>
    <w:rsid w:val="00771EA0"/>
    <w:rsid w:val="00775A19"/>
    <w:rsid w:val="007766FE"/>
    <w:rsid w:val="00780E42"/>
    <w:rsid w:val="00785DE2"/>
    <w:rsid w:val="00797BC2"/>
    <w:rsid w:val="007C2583"/>
    <w:rsid w:val="007D52B8"/>
    <w:rsid w:val="007D7279"/>
    <w:rsid w:val="007E7833"/>
    <w:rsid w:val="007E7A3D"/>
    <w:rsid w:val="007F0D3B"/>
    <w:rsid w:val="007F2BA7"/>
    <w:rsid w:val="00805E18"/>
    <w:rsid w:val="00811F3F"/>
    <w:rsid w:val="008165AA"/>
    <w:rsid w:val="00832B17"/>
    <w:rsid w:val="00832CC9"/>
    <w:rsid w:val="00837E97"/>
    <w:rsid w:val="00840545"/>
    <w:rsid w:val="00845FA3"/>
    <w:rsid w:val="00847926"/>
    <w:rsid w:val="008851F6"/>
    <w:rsid w:val="00893076"/>
    <w:rsid w:val="008A0270"/>
    <w:rsid w:val="008A77DD"/>
    <w:rsid w:val="008B6458"/>
    <w:rsid w:val="008E7F41"/>
    <w:rsid w:val="008F0529"/>
    <w:rsid w:val="00901434"/>
    <w:rsid w:val="0091556D"/>
    <w:rsid w:val="009356CD"/>
    <w:rsid w:val="0095229F"/>
    <w:rsid w:val="00970F40"/>
    <w:rsid w:val="009E303A"/>
    <w:rsid w:val="009E61B8"/>
    <w:rsid w:val="00A14DB6"/>
    <w:rsid w:val="00A30A54"/>
    <w:rsid w:val="00A32317"/>
    <w:rsid w:val="00A52FD5"/>
    <w:rsid w:val="00A7124D"/>
    <w:rsid w:val="00A7308B"/>
    <w:rsid w:val="00A8375A"/>
    <w:rsid w:val="00AA236B"/>
    <w:rsid w:val="00AA26FD"/>
    <w:rsid w:val="00AD0A0F"/>
    <w:rsid w:val="00AF2299"/>
    <w:rsid w:val="00AF40BB"/>
    <w:rsid w:val="00B02938"/>
    <w:rsid w:val="00B115FC"/>
    <w:rsid w:val="00B22136"/>
    <w:rsid w:val="00B7161A"/>
    <w:rsid w:val="00B71BD4"/>
    <w:rsid w:val="00B757E6"/>
    <w:rsid w:val="00B93163"/>
    <w:rsid w:val="00BA3400"/>
    <w:rsid w:val="00BA4299"/>
    <w:rsid w:val="00BA676D"/>
    <w:rsid w:val="00BA6B38"/>
    <w:rsid w:val="00BA7783"/>
    <w:rsid w:val="00BB6A85"/>
    <w:rsid w:val="00BD37DE"/>
    <w:rsid w:val="00BE0D12"/>
    <w:rsid w:val="00C16C10"/>
    <w:rsid w:val="00C31A54"/>
    <w:rsid w:val="00C42CAD"/>
    <w:rsid w:val="00C46F70"/>
    <w:rsid w:val="00C61D00"/>
    <w:rsid w:val="00C63021"/>
    <w:rsid w:val="00C853C8"/>
    <w:rsid w:val="00C936A9"/>
    <w:rsid w:val="00CA6F4D"/>
    <w:rsid w:val="00CB22D5"/>
    <w:rsid w:val="00CD188C"/>
    <w:rsid w:val="00CE6FE9"/>
    <w:rsid w:val="00CF5DC1"/>
    <w:rsid w:val="00CF7D85"/>
    <w:rsid w:val="00D05786"/>
    <w:rsid w:val="00D05EA5"/>
    <w:rsid w:val="00D11D07"/>
    <w:rsid w:val="00D21D43"/>
    <w:rsid w:val="00D23961"/>
    <w:rsid w:val="00D24DF1"/>
    <w:rsid w:val="00D25D16"/>
    <w:rsid w:val="00D50910"/>
    <w:rsid w:val="00D64C3B"/>
    <w:rsid w:val="00D832F0"/>
    <w:rsid w:val="00DB6D4C"/>
    <w:rsid w:val="00E0377F"/>
    <w:rsid w:val="00E0541A"/>
    <w:rsid w:val="00E06FE6"/>
    <w:rsid w:val="00E11399"/>
    <w:rsid w:val="00E126DF"/>
    <w:rsid w:val="00E22DCF"/>
    <w:rsid w:val="00E52F85"/>
    <w:rsid w:val="00E56F8C"/>
    <w:rsid w:val="00E60D7E"/>
    <w:rsid w:val="00E65243"/>
    <w:rsid w:val="00E65DD6"/>
    <w:rsid w:val="00E72410"/>
    <w:rsid w:val="00E72703"/>
    <w:rsid w:val="00E831A8"/>
    <w:rsid w:val="00E926FF"/>
    <w:rsid w:val="00EB0DA7"/>
    <w:rsid w:val="00EC673A"/>
    <w:rsid w:val="00ED46BB"/>
    <w:rsid w:val="00EE71F6"/>
    <w:rsid w:val="00EF52D8"/>
    <w:rsid w:val="00F07DC8"/>
    <w:rsid w:val="00F16334"/>
    <w:rsid w:val="00F17623"/>
    <w:rsid w:val="00F25657"/>
    <w:rsid w:val="00F265F3"/>
    <w:rsid w:val="00F311C0"/>
    <w:rsid w:val="00F32646"/>
    <w:rsid w:val="00F36B83"/>
    <w:rsid w:val="00F53069"/>
    <w:rsid w:val="00F54E30"/>
    <w:rsid w:val="00F772CC"/>
    <w:rsid w:val="00FD5A66"/>
    <w:rsid w:val="00FE1B03"/>
    <w:rsid w:val="00FE5647"/>
    <w:rsid w:val="00FE7817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73A1D3E"/>
  <w15:chartTrackingRefBased/>
  <w15:docId w15:val="{440C4BFC-528C-4189-A039-42A4D79C9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Strong" w:locked="1" w:qFormat="1"/>
    <w:lsdException w:name="Emphasis" w:locked="1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A253B"/>
    <w:rPr>
      <w:rFonts w:ascii="Times New Roman" w:hAnsi="Times New Roman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4355C4"/>
    <w:pPr>
      <w:ind w:left="720"/>
    </w:pPr>
    <w:rPr>
      <w:lang w:eastAsia="zh-CN"/>
    </w:rPr>
  </w:style>
  <w:style w:type="paragraph" w:styleId="a3">
    <w:name w:val="header"/>
    <w:basedOn w:val="a"/>
    <w:link w:val="a4"/>
    <w:uiPriority w:val="99"/>
    <w:rsid w:val="00E72703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locked/>
    <w:rsid w:val="00E72703"/>
    <w:rPr>
      <w:rFonts w:ascii="Times New Roman" w:hAnsi="Times New Roman" w:cs="Times New Roman"/>
      <w:sz w:val="20"/>
      <w:szCs w:val="20"/>
    </w:rPr>
  </w:style>
  <w:style w:type="paragraph" w:styleId="a5">
    <w:name w:val="footer"/>
    <w:basedOn w:val="a"/>
    <w:link w:val="a6"/>
    <w:rsid w:val="00E72703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locked/>
    <w:rsid w:val="00E72703"/>
    <w:rPr>
      <w:rFonts w:ascii="Times New Roman" w:hAnsi="Times New Roman" w:cs="Times New Roman"/>
      <w:sz w:val="20"/>
      <w:szCs w:val="20"/>
    </w:rPr>
  </w:style>
  <w:style w:type="character" w:styleId="a7">
    <w:name w:val="Hyperlink"/>
    <w:rsid w:val="00711723"/>
    <w:rPr>
      <w:rFonts w:cs="Times New Roman"/>
      <w:color w:val="0563C1"/>
      <w:u w:val="single"/>
    </w:rPr>
  </w:style>
  <w:style w:type="character" w:customStyle="1" w:styleId="10">
    <w:name w:val="Неразрешенное упоминание1"/>
    <w:semiHidden/>
    <w:rsid w:val="00711723"/>
    <w:rPr>
      <w:rFonts w:cs="Times New Roman"/>
      <w:color w:val="605E5C"/>
      <w:shd w:val="clear" w:color="auto" w:fill="E1DFDD"/>
    </w:rPr>
  </w:style>
  <w:style w:type="paragraph" w:customStyle="1" w:styleId="11">
    <w:name w:val="Обычный1"/>
    <w:rsid w:val="00751099"/>
    <w:pPr>
      <w:widowControl w:val="0"/>
    </w:pPr>
    <w:rPr>
      <w:rFonts w:ascii="Times New Roman" w:eastAsia="Times New Roman" w:hAnsi="Times New Roman"/>
      <w:snapToGrid w:val="0"/>
    </w:rPr>
  </w:style>
  <w:style w:type="paragraph" w:styleId="2">
    <w:name w:val="Body Text 2"/>
    <w:basedOn w:val="a"/>
    <w:link w:val="20"/>
    <w:rsid w:val="00751099"/>
    <w:pPr>
      <w:jc w:val="both"/>
    </w:pPr>
    <w:rPr>
      <w:rFonts w:eastAsia="Times New Roman"/>
      <w:sz w:val="24"/>
      <w:lang w:val="x-none" w:eastAsia="x-none"/>
    </w:rPr>
  </w:style>
  <w:style w:type="character" w:customStyle="1" w:styleId="20">
    <w:name w:val="Основной текст 2 Знак"/>
    <w:link w:val="2"/>
    <w:rsid w:val="00751099"/>
    <w:rPr>
      <w:sz w:val="24"/>
      <w:lang w:val="x-none" w:eastAsia="x-none" w:bidi="ar-SA"/>
    </w:rPr>
  </w:style>
  <w:style w:type="paragraph" w:styleId="3">
    <w:name w:val="Body Text 3"/>
    <w:basedOn w:val="a"/>
    <w:link w:val="30"/>
    <w:rsid w:val="00751099"/>
    <w:pPr>
      <w:jc w:val="both"/>
    </w:pPr>
    <w:rPr>
      <w:rFonts w:eastAsia="Times New Roman"/>
      <w:b/>
      <w:i/>
      <w:sz w:val="24"/>
      <w:lang w:val="x-none" w:eastAsia="x-none"/>
    </w:rPr>
  </w:style>
  <w:style w:type="character" w:customStyle="1" w:styleId="30">
    <w:name w:val="Основной текст 3 Знак"/>
    <w:link w:val="3"/>
    <w:rsid w:val="00751099"/>
    <w:rPr>
      <w:b/>
      <w:i/>
      <w:sz w:val="24"/>
      <w:lang w:val="x-none" w:eastAsia="x-none" w:bidi="ar-SA"/>
    </w:rPr>
  </w:style>
  <w:style w:type="paragraph" w:styleId="a8">
    <w:name w:val="List Paragraph"/>
    <w:basedOn w:val="a"/>
    <w:uiPriority w:val="34"/>
    <w:qFormat/>
    <w:rsid w:val="007766FE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9">
    <w:name w:val="Normal (Web)"/>
    <w:basedOn w:val="a"/>
    <w:uiPriority w:val="99"/>
    <w:unhideWhenUsed/>
    <w:rsid w:val="00FE5647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4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33</Pages>
  <Words>2535</Words>
  <Characters>14456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16958</CharactersWithSpaces>
  <SharedDoc>false</SharedDoc>
  <HLinks>
    <vt:vector size="6" baseType="variant">
      <vt:variant>
        <vt:i4>327707</vt:i4>
      </vt:variant>
      <vt:variant>
        <vt:i4>0</vt:i4>
      </vt:variant>
      <vt:variant>
        <vt:i4>0</vt:i4>
      </vt:variant>
      <vt:variant>
        <vt:i4>5</vt:i4>
      </vt:variant>
      <vt:variant>
        <vt:lpwstr>http://accesshelp.ru/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Компаниец</dc:creator>
  <cp:keywords/>
  <dc:description/>
  <cp:lastModifiedBy>Timofei Tsypyshev</cp:lastModifiedBy>
  <cp:revision>83</cp:revision>
  <dcterms:created xsi:type="dcterms:W3CDTF">2023-12-22T05:04:00Z</dcterms:created>
  <dcterms:modified xsi:type="dcterms:W3CDTF">2023-12-27T14:11:00Z</dcterms:modified>
</cp:coreProperties>
</file>