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CEA4" w14:textId="77777777" w:rsidR="00D6541A" w:rsidRPr="00DC272C" w:rsidRDefault="00D6541A" w:rsidP="00D6541A">
      <w:pPr>
        <w:suppressAutoHyphens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02953C4E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32371DD4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7802F47" w14:textId="77777777" w:rsidR="00D6541A" w:rsidRPr="00DC272C" w:rsidRDefault="00D6541A" w:rsidP="00D6541A">
      <w:pPr>
        <w:suppressAutoHyphens/>
        <w:spacing w:before="960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Факультет «Информатика и системы управления»</w:t>
      </w:r>
    </w:p>
    <w:p w14:paraId="5BA2786E" w14:textId="77777777" w:rsidR="00D6541A" w:rsidRPr="00DC272C" w:rsidRDefault="00D6541A" w:rsidP="00D6541A">
      <w:pPr>
        <w:widowControl w:val="0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Кафедра ИУ5 «Системы обработки информации и управления»</w:t>
      </w:r>
    </w:p>
    <w:p w14:paraId="02F2F24D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3D461B63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45956D46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108DEBC7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4924627F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13E385B8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Курс «Электротехника»</w:t>
      </w:r>
    </w:p>
    <w:p w14:paraId="32E29FAE" w14:textId="151C9256" w:rsidR="007F6BB4" w:rsidRPr="00DC272C" w:rsidRDefault="007F6BB4" w:rsidP="007F6BB4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Отчёт к </w:t>
      </w:r>
      <w:r w:rsidR="00BA6CF8">
        <w:rPr>
          <w:rFonts w:ascii="Times New Roman" w:eastAsia="Calibri" w:hAnsi="Times New Roman" w:cs="Times New Roman"/>
          <w:sz w:val="28"/>
          <w:szCs w:val="28"/>
        </w:rPr>
        <w:t>домашнему заданию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«Электротехника»</w:t>
      </w:r>
    </w:p>
    <w:p w14:paraId="47403BF3" w14:textId="4311512A" w:rsidR="00D6541A" w:rsidRPr="00DC272C" w:rsidRDefault="00D6541A" w:rsidP="007F6BB4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</w:t>
      </w:r>
      <w:r w:rsidRPr="00DC272C"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«</w:t>
      </w:r>
      <w:r w:rsidR="00BA6CF8">
        <w:rPr>
          <w:rFonts w:ascii="Times New Roman" w:eastAsia="Calibri" w:hAnsi="Times New Roman" w:cs="Times New Roman"/>
          <w:sz w:val="28"/>
          <w:szCs w:val="28"/>
        </w:rPr>
        <w:t>Расчёт блоков питания</w:t>
      </w:r>
      <w:r w:rsidRPr="00DC272C"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»</w:t>
      </w:r>
    </w:p>
    <w:p w14:paraId="0648B1D9" w14:textId="470B2B1A" w:rsidR="00D6541A" w:rsidRPr="00DC272C" w:rsidRDefault="00D6541A" w:rsidP="00D6541A">
      <w:pPr>
        <w:shd w:val="clear" w:color="auto" w:fill="FFFFFF"/>
        <w:suppressAutoHyphens/>
        <w:spacing w:before="240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 xml:space="preserve">Вариант </w:t>
      </w:r>
      <w:r w:rsidR="00BA6CF8"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15</w:t>
      </w:r>
    </w:p>
    <w:p w14:paraId="2DDB79C5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57DB4D49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03DC1236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2CB34DAD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816"/>
        <w:gridCol w:w="2162"/>
        <w:gridCol w:w="3610"/>
      </w:tblGrid>
      <w:tr w:rsidR="00D6541A" w:rsidRPr="00DC272C" w14:paraId="24CBE581" w14:textId="77777777" w:rsidTr="00082855">
        <w:tc>
          <w:tcPr>
            <w:tcW w:w="3598" w:type="dxa"/>
          </w:tcPr>
          <w:p w14:paraId="75B7B831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2422218B" w14:textId="77777777" w:rsidR="00D6541A" w:rsidRPr="00DC272C" w:rsidRDefault="00D6541A" w:rsidP="0008285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4C6DA125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D6541A" w:rsidRPr="00DC272C" w14:paraId="7CD73058" w14:textId="77777777" w:rsidTr="00082855">
        <w:tc>
          <w:tcPr>
            <w:tcW w:w="3598" w:type="dxa"/>
          </w:tcPr>
          <w:p w14:paraId="3D305044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студент группы ИУ5-31Б</w:t>
            </w:r>
          </w:p>
        </w:tc>
        <w:tc>
          <w:tcPr>
            <w:tcW w:w="2038" w:type="dxa"/>
          </w:tcPr>
          <w:p w14:paraId="018428B5" w14:textId="77777777" w:rsidR="00D6541A" w:rsidRPr="00DC272C" w:rsidRDefault="00D6541A" w:rsidP="00082855">
            <w:pPr>
              <w:suppressAutoHyphens/>
              <w:snapToGrid w:val="0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461A5FBA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D6541A" w:rsidRPr="00DC272C" w14:paraId="68FC2FD1" w14:textId="77777777" w:rsidTr="00082855">
        <w:tc>
          <w:tcPr>
            <w:tcW w:w="3598" w:type="dxa"/>
          </w:tcPr>
          <w:p w14:paraId="66669A1A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proofErr w:type="spellStart"/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Цыпышев</w:t>
            </w:r>
            <w:proofErr w:type="spellEnd"/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 Т. А.</w:t>
            </w:r>
          </w:p>
        </w:tc>
        <w:tc>
          <w:tcPr>
            <w:tcW w:w="2038" w:type="dxa"/>
          </w:tcPr>
          <w:p w14:paraId="0932B449" w14:textId="77777777" w:rsidR="00D6541A" w:rsidRPr="00DC272C" w:rsidRDefault="00D6541A" w:rsidP="00082855">
            <w:pPr>
              <w:suppressAutoHyphens/>
              <w:snapToGrid w:val="0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793B0A04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Белодедов М. В.</w:t>
            </w:r>
          </w:p>
        </w:tc>
      </w:tr>
      <w:tr w:rsidR="00D6541A" w:rsidRPr="00DC272C" w14:paraId="4748FEC1" w14:textId="77777777" w:rsidTr="00082855">
        <w:tc>
          <w:tcPr>
            <w:tcW w:w="3598" w:type="dxa"/>
          </w:tcPr>
          <w:p w14:paraId="2DC34237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2038" w:type="dxa"/>
          </w:tcPr>
          <w:p w14:paraId="36CFF0ED" w14:textId="77777777" w:rsidR="00D6541A" w:rsidRPr="00DC272C" w:rsidRDefault="00D6541A" w:rsidP="0008285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625A8FBC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</w:tr>
    </w:tbl>
    <w:p w14:paraId="56621BB0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0CCD0628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3071F07E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0DD03FE" w14:textId="77777777" w:rsidR="00D6541A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Москва, 20</w:t>
      </w:r>
      <w:r w:rsidRPr="00DC272C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23</w:t>
      </w: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г.</w:t>
      </w:r>
    </w:p>
    <w:p w14:paraId="70AFBEA1" w14:textId="77777777" w:rsidR="00DC272C" w:rsidRDefault="00DC272C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12DB37B7" w14:textId="77777777" w:rsidR="00BA6CF8" w:rsidRPr="00DC6773" w:rsidRDefault="00BA6CF8" w:rsidP="0061674F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C67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Исходные данные:</w:t>
      </w:r>
    </w:p>
    <w:p w14:paraId="1050163E" w14:textId="7B40B735" w:rsidR="00BA6CF8" w:rsidRPr="00DC6773" w:rsidRDefault="00BA6CF8" w:rsidP="0061674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C6773">
        <w:rPr>
          <w:rFonts w:ascii="Times New Roman" w:hAnsi="Times New Roman" w:cs="Times New Roman"/>
          <w:sz w:val="28"/>
          <w:szCs w:val="28"/>
        </w:rPr>
        <w:t xml:space="preserve">Частота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10000 Гц</m:t>
        </m:r>
      </m:oMath>
      <w:r w:rsidRPr="00DC6773">
        <w:rPr>
          <w:rFonts w:ascii="Times New Roman" w:hAnsi="Times New Roman" w:cs="Times New Roman"/>
          <w:sz w:val="28"/>
          <w:szCs w:val="28"/>
        </w:rPr>
        <w:t>;</w:t>
      </w:r>
    </w:p>
    <w:p w14:paraId="1CECB11C" w14:textId="5178548A" w:rsidR="00BA6CF8" w:rsidRPr="00DC6773" w:rsidRDefault="00BA6CF8" w:rsidP="0061674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C6773">
        <w:rPr>
          <w:rFonts w:ascii="Times New Roman" w:hAnsi="Times New Roman" w:cs="Times New Roman"/>
          <w:sz w:val="28"/>
          <w:szCs w:val="28"/>
        </w:rPr>
        <w:t xml:space="preserve">Выходная мощность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 Вт</m:t>
        </m:r>
      </m:oMath>
      <w:r w:rsidRPr="00DC6773">
        <w:rPr>
          <w:rFonts w:ascii="Times New Roman" w:hAnsi="Times New Roman" w:cs="Times New Roman"/>
          <w:sz w:val="28"/>
          <w:szCs w:val="28"/>
        </w:rPr>
        <w:t>;</w:t>
      </w:r>
    </w:p>
    <w:p w14:paraId="3F533426" w14:textId="50836188" w:rsidR="00BA6CF8" w:rsidRPr="00DC6773" w:rsidRDefault="00BA6CF8" w:rsidP="0061674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C6773">
        <w:rPr>
          <w:rFonts w:ascii="Times New Roman" w:hAnsi="Times New Roman" w:cs="Times New Roman"/>
          <w:sz w:val="28"/>
          <w:szCs w:val="28"/>
        </w:rPr>
        <w:t xml:space="preserve">Действующие значение входного напряжения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=12 В</m:t>
        </m:r>
      </m:oMath>
      <w:r w:rsidRPr="00DC677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045963" w14:textId="018F5BC5" w:rsidR="00BA6CF8" w:rsidRPr="00DC6773" w:rsidRDefault="00BA6CF8" w:rsidP="0061674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C6773">
        <w:rPr>
          <w:rFonts w:ascii="Times New Roman" w:hAnsi="Times New Roman" w:cs="Times New Roman"/>
          <w:sz w:val="28"/>
          <w:szCs w:val="28"/>
        </w:rPr>
        <w:t xml:space="preserve">Выходное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2,4 В</m:t>
        </m:r>
      </m:oMath>
      <w:r w:rsidRPr="00DC677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FE62506" w14:textId="75FD78DB" w:rsidR="00BA6CF8" w:rsidRPr="00DC6773" w:rsidRDefault="00BA6CF8" w:rsidP="0061674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C6773">
        <w:rPr>
          <w:rFonts w:ascii="Times New Roman" w:hAnsi="Times New Roman" w:cs="Times New Roman"/>
          <w:sz w:val="28"/>
          <w:szCs w:val="28"/>
        </w:rPr>
        <w:t xml:space="preserve">Допустимая величина коэффициента пульсаций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0,2%</m:t>
        </m:r>
      </m:oMath>
      <w:r w:rsidRPr="00DC67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809762" w14:textId="77777777" w:rsidR="00BA6CF8" w:rsidRPr="00DC6773" w:rsidRDefault="00BA6CF8" w:rsidP="0061674F">
      <w:pPr>
        <w:shd w:val="clear" w:color="auto" w:fill="FFFFFF"/>
        <w:suppressAutoHyphens/>
        <w:spacing w:line="360" w:lineRule="auto"/>
        <w:ind w:firstLine="709"/>
        <w:contextualSpacing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35A0CBE5" w14:textId="77777777" w:rsidR="009D7363" w:rsidRPr="00DC6773" w:rsidRDefault="009D7363" w:rsidP="0061674F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6773">
        <w:rPr>
          <w:rFonts w:ascii="Times New Roman" w:hAnsi="Times New Roman" w:cs="Times New Roman"/>
          <w:b/>
          <w:bCs/>
          <w:sz w:val="28"/>
          <w:szCs w:val="28"/>
        </w:rPr>
        <w:t>Расчёт трансформатора</w:t>
      </w:r>
      <w:r w:rsidRPr="00DC677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C9CA1E" w14:textId="6CD7C0D2" w:rsidR="009D7363" w:rsidRPr="0061674F" w:rsidRDefault="009D7363" w:rsidP="0061674F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736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заданной выходной мощности определи</w:t>
      </w:r>
      <w:r w:rsidRPr="00DC677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D736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габаритную мощность</w:t>
      </w:r>
      <w:r w:rsidR="00616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D736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трансформатора: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,2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5=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т</m:t>
        </m:r>
      </m:oMath>
    </w:p>
    <w:p w14:paraId="31F356A4" w14:textId="1B602F26" w:rsidR="009D7363" w:rsidRPr="00DC6773" w:rsidRDefault="009D7363" w:rsidP="0061674F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D736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основе габаритной мощности и рабочей частоты трансформатора,</w:t>
      </w:r>
      <w:r w:rsidRPr="00DC677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D736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</w:t>
      </w:r>
      <w:r w:rsidRPr="00DC677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ерем</w:t>
      </w:r>
      <w:r w:rsidRPr="009D736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сердечник трансформатора.</w:t>
      </w:r>
      <w:r w:rsidRPr="00DC677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Так как частота</w:t>
      </w:r>
      <w:r w:rsidRPr="00DC677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габ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 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т</m:t>
        </m:r>
      </m:oMath>
      <w:r w:rsidR="00A43FD1" w:rsidRPr="00DC67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=10000 Гц</m:t>
        </m:r>
      </m:oMath>
      <w:r w:rsidRPr="00DC6773">
        <w:rPr>
          <w:rFonts w:ascii="Times New Roman" w:hAnsi="Times New Roman" w:cs="Times New Roman"/>
          <w:sz w:val="28"/>
          <w:szCs w:val="28"/>
        </w:rPr>
        <w:t xml:space="preserve">, то выберем </w:t>
      </w:r>
      <w:r w:rsidRPr="00DC6773">
        <w:rPr>
          <w:rFonts w:ascii="Times New Roman" w:hAnsi="Times New Roman" w:cs="Times New Roman"/>
          <w:sz w:val="28"/>
          <w:szCs w:val="28"/>
        </w:rPr>
        <w:t xml:space="preserve">кольцевой сердечник из </w:t>
      </w:r>
      <w:r w:rsidRPr="00DC6773">
        <w:rPr>
          <w:rFonts w:ascii="Times New Roman" w:hAnsi="Times New Roman" w:cs="Times New Roman"/>
          <w:sz w:val="28"/>
          <w:szCs w:val="28"/>
        </w:rPr>
        <w:t>феррита</w:t>
      </w:r>
      <w:r w:rsidRPr="00DC6773">
        <w:rPr>
          <w:rFonts w:ascii="Times New Roman" w:hAnsi="Times New Roman" w:cs="Times New Roman"/>
          <w:sz w:val="28"/>
          <w:szCs w:val="28"/>
        </w:rPr>
        <w:t xml:space="preserve"> с индукцией насыщения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Тл</m:t>
        </m:r>
      </m:oMath>
      <w:r w:rsidRPr="00DC6773">
        <w:rPr>
          <w:rFonts w:ascii="Times New Roman" w:hAnsi="Times New Roman" w:cs="Times New Roman"/>
          <w:sz w:val="28"/>
          <w:szCs w:val="28"/>
        </w:rPr>
        <w:t>.</w:t>
      </w:r>
    </w:p>
    <w:p w14:paraId="03391E62" w14:textId="2AA09FC8" w:rsidR="00A43FD1" w:rsidRPr="00DC6773" w:rsidRDefault="00A43FD1" w:rsidP="0061674F">
      <w:pPr>
        <w:pStyle w:val="a6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C677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F1E8921" wp14:editId="017FB027">
            <wp:extent cx="3543795" cy="2467319"/>
            <wp:effectExtent l="0" t="0" r="0" b="0"/>
            <wp:docPr id="1116460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60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94DB" w14:textId="2BF229E4" w:rsidR="00A43FD1" w:rsidRPr="00DC6773" w:rsidRDefault="00A43FD1" w:rsidP="0061674F">
      <w:pPr>
        <w:pStyle w:val="a6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C677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Выберем </w:t>
      </w:r>
      <w:r w:rsidRPr="00DC6773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мм=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см</m:t>
        </m:r>
      </m:oMath>
      <w:r w:rsidRPr="00DC6773">
        <w:rPr>
          <w:rFonts w:ascii="Times New Roman" w:eastAsiaTheme="minorEastAsia" w:hAnsi="Times New Roman" w:cs="Times New Roman"/>
          <w:sz w:val="28"/>
          <w:szCs w:val="28"/>
        </w:rPr>
        <w:t>. Посчитаем остальные значения:</w:t>
      </w:r>
    </w:p>
    <w:p w14:paraId="2419DFA1" w14:textId="251BA0C2" w:rsidR="00EC25CB" w:rsidRPr="00DC6773" w:rsidRDefault="00EC25CB" w:rsidP="00670376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d=0,625D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0,625×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,25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см</m:t>
          </m:r>
        </m:oMath>
      </m:oMathPara>
    </w:p>
    <w:p w14:paraId="0FA4E32E" w14:textId="17870C69" w:rsidR="00EC25CB" w:rsidRPr="00DC6773" w:rsidRDefault="00EC25CB" w:rsidP="00670376">
      <w:pPr>
        <w:pStyle w:val="a6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h=0,25…0,5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F2652A" w:rsidRPr="00DC6773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выберем значение </w:t>
      </w:r>
      <w:r w:rsidR="0059276F" w:rsidRPr="00DC6773">
        <w:rPr>
          <w:rFonts w:ascii="Times New Roman" w:eastAsiaTheme="minorEastAsia" w:hAnsi="Times New Roman" w:cs="Times New Roman"/>
          <w:i/>
          <w:sz w:val="28"/>
          <w:szCs w:val="28"/>
        </w:rPr>
        <w:t>0,</w:t>
      </w:r>
      <w:r w:rsidR="007A348C" w:rsidRPr="00DC6773">
        <w:rPr>
          <w:rFonts w:ascii="Times New Roman" w:eastAsiaTheme="minorEastAsia" w:hAnsi="Times New Roman" w:cs="Times New Roman"/>
          <w:i/>
          <w:sz w:val="28"/>
          <w:szCs w:val="28"/>
        </w:rPr>
        <w:t>7</w:t>
      </w:r>
      <w:r w:rsidR="00F2652A" w:rsidRPr="00DC6773">
        <w:rPr>
          <w:rFonts w:ascii="Times New Roman" w:eastAsiaTheme="minorEastAsia" w:hAnsi="Times New Roman" w:cs="Times New Roman"/>
          <w:i/>
          <w:sz w:val="28"/>
          <w:szCs w:val="28"/>
        </w:rPr>
        <w:t xml:space="preserve"> см</w:t>
      </w:r>
    </w:p>
    <w:p w14:paraId="43AC1E53" w14:textId="7171E838" w:rsidR="00EC25CB" w:rsidRPr="00DC6773" w:rsidRDefault="00EC25CB" w:rsidP="00670376">
      <w:pPr>
        <w:pStyle w:val="a6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3,14×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,25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1,23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4AE0C48" w14:textId="36C94345" w:rsidR="00EC25CB" w:rsidRPr="00DC6773" w:rsidRDefault="00EC25CB" w:rsidP="00670376">
      <w:pPr>
        <w:pStyle w:val="a6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0,7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2625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7D5E7C5D" w14:textId="48601B10" w:rsidR="009D7363" w:rsidRPr="00DC6773" w:rsidRDefault="00F2652A" w:rsidP="0061674F">
      <w:pPr>
        <w:pStyle w:val="a6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C6773">
        <w:rPr>
          <w:rFonts w:ascii="Times New Roman" w:eastAsiaTheme="minorEastAsia" w:hAnsi="Times New Roman" w:cs="Times New Roman"/>
          <w:sz w:val="28"/>
          <w:szCs w:val="28"/>
        </w:rPr>
        <w:t xml:space="preserve">Из этого следует, что </w:t>
      </w:r>
      <w:r w:rsidRPr="00DC6773">
        <w:rPr>
          <w:rFonts w:ascii="Times New Roman" w:hAnsi="Times New Roman" w:cs="Times New Roman"/>
          <w:sz w:val="28"/>
          <w:szCs w:val="28"/>
        </w:rPr>
        <w:t>м</w:t>
      </w:r>
      <w:r w:rsidRPr="00DC6773">
        <w:rPr>
          <w:rFonts w:ascii="Times New Roman" w:hAnsi="Times New Roman" w:cs="Times New Roman"/>
          <w:sz w:val="28"/>
          <w:szCs w:val="28"/>
        </w:rPr>
        <w:t>арка сердечника:</w:t>
      </w:r>
      <w:r w:rsidRPr="00DC67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К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20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,25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  <w:r w:rsidRPr="00DC67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2E86FC" w14:textId="2C0D2F0D" w:rsidR="00F2652A" w:rsidRPr="00F2652A" w:rsidRDefault="00F2652A" w:rsidP="0061674F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265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Рассчита</w:t>
      </w:r>
      <w:r w:rsidRPr="00616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ем</w:t>
      </w:r>
      <w:r w:rsidRPr="00F265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амплитуду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A1A1A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A1A1A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1A1A1A"/>
                <w:sz w:val="28"/>
                <w:szCs w:val="28"/>
                <w:lang w:eastAsia="ru-RU"/>
              </w:rPr>
              <m:t>1</m:t>
            </m:r>
          </m:sub>
        </m:sSub>
      </m:oMath>
      <w:r w:rsidRPr="00F265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возникающего на одном витке</w:t>
      </w:r>
      <w:r w:rsidRPr="00616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265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обмотки трансформатора</w:t>
      </w:r>
      <w:r w:rsidRPr="00616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bookmarkStart w:id="0" w:name="_Hlk60480963"/>
      <w:r w:rsidRPr="0061674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w:bookmarkEnd w:id="0"/>
          <m:r>
            <w:rPr>
              <w:rFonts w:ascii="Cambria Math" w:eastAsiaTheme="minorEastAsia" w:hAnsi="Cambria Math" w:cs="Times New Roman"/>
              <w:sz w:val="28"/>
              <w:szCs w:val="28"/>
            </w:rPr>
            <m:t>2πf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×3,14×10000×0,00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002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625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×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0,3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</m:t>
          </m:r>
        </m:oMath>
      </m:oMathPara>
    </w:p>
    <w:p w14:paraId="50779C71" w14:textId="067DCB30" w:rsidR="00035C26" w:rsidRPr="0061674F" w:rsidRDefault="00035C26" w:rsidP="0061674F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5C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Рассчита</w:t>
      </w:r>
      <w:r w:rsidRPr="00616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ем</w:t>
      </w:r>
      <w:r w:rsidRPr="00035C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необходимое число витков вторичной обмотки трансформатора</w:t>
      </w:r>
      <w:r w:rsidRPr="00616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121278C0" w14:textId="735D0A9B" w:rsidR="00035C26" w:rsidRPr="0061674F" w:rsidRDefault="00035C26" w:rsidP="0061674F">
      <w:pPr>
        <w:pStyle w:val="a6"/>
        <w:spacing w:after="0" w:line="360" w:lineRule="auto"/>
        <w:ind w:left="0"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+1,2В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+1,2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0,495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7,27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</m:oMath>
      </m:oMathPara>
    </w:p>
    <w:p w14:paraId="3207EE84" w14:textId="356C72C6" w:rsidR="0061674F" w:rsidRPr="0061674F" w:rsidRDefault="00953BD8" w:rsidP="0061674F">
      <w:pPr>
        <w:pStyle w:val="a6"/>
        <w:spacing w:after="0" w:line="360" w:lineRule="auto"/>
        <w:ind w:left="0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1674F">
        <w:rPr>
          <w:rFonts w:ascii="Times New Roman" w:eastAsiaTheme="minorEastAsia" w:hAnsi="Times New Roman" w:cs="Times New Roman"/>
          <w:iCs/>
          <w:sz w:val="28"/>
          <w:szCs w:val="28"/>
        </w:rPr>
        <w:t>Рассчитаем необходимое число витков первичной обмотки трансформатора</w:t>
      </w:r>
      <w:r w:rsidR="006167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61674F" w:rsidRPr="0061674F">
        <w:rPr>
          <w:rFonts w:ascii="Times New Roman" w:eastAsiaTheme="minorEastAsia" w:hAnsi="Times New Roman" w:cs="Times New Roman"/>
          <w:iCs/>
          <w:sz w:val="28"/>
          <w:szCs w:val="28"/>
        </w:rPr>
        <w:t>Округли</w:t>
      </w:r>
      <w:r w:rsidR="0061674F"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="0061674F" w:rsidRPr="006167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61674F" w:rsidRPr="006167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1674F" w:rsidRPr="006167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 целого в большую сторону таким образом, чтобы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61674F" w:rsidRPr="006167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было как можно ближе к целому числу</w:t>
      </w:r>
      <w:r w:rsidR="0061674F" w:rsidRPr="0061674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bookmarkStart w:id="1" w:name="_Hlk60485084"/>
    <w:p w14:paraId="5A32182C" w14:textId="1493BE5A" w:rsidR="00953BD8" w:rsidRPr="0061674F" w:rsidRDefault="00953BD8" w:rsidP="0061674F">
      <w:pPr>
        <w:pStyle w:val="a6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w:bookmarkEnd w:id="1"/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56,57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57</m:t>
          </m:r>
        </m:oMath>
      </m:oMathPara>
    </w:p>
    <w:p w14:paraId="244B6905" w14:textId="77777777" w:rsidR="00046695" w:rsidRPr="0061674F" w:rsidRDefault="00046695" w:rsidP="0061674F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674F">
        <w:rPr>
          <w:rFonts w:ascii="Times New Roman" w:hAnsi="Times New Roman" w:cs="Times New Roman"/>
          <w:sz w:val="28"/>
          <w:szCs w:val="28"/>
        </w:rPr>
        <w:t>Определим силы тока первичной и вторичной обмоток:</w:t>
      </w:r>
    </w:p>
    <w:p w14:paraId="396F7CD3" w14:textId="15FBEF3A" w:rsidR="00046695" w:rsidRPr="0061674F" w:rsidRDefault="00046695" w:rsidP="0061674F">
      <w:pPr>
        <w:pStyle w:val="a6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габ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1,2×6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0,42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А</m:t>
          </m:r>
        </m:oMath>
      </m:oMathPara>
    </w:p>
    <w:p w14:paraId="05147955" w14:textId="6EDEEB4D" w:rsidR="00046695" w:rsidRPr="0061674F" w:rsidRDefault="00046695" w:rsidP="0061674F">
      <w:pPr>
        <w:pStyle w:val="a6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2,08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</m:oMath>
      </m:oMathPara>
    </w:p>
    <w:p w14:paraId="4E87E1F6" w14:textId="64654B6D" w:rsidR="00AA0C8A" w:rsidRPr="0061674F" w:rsidRDefault="00AA0C8A" w:rsidP="0061674F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61674F">
        <w:rPr>
          <w:rFonts w:ascii="Times New Roman" w:eastAsiaTheme="minorEastAsia" w:hAnsi="Times New Roman" w:cs="Times New Roman"/>
          <w:sz w:val="28"/>
          <w:szCs w:val="28"/>
        </w:rPr>
        <w:t>Исходя из максимально допустимой плотности тока в медном</w:t>
      </w:r>
      <w:r w:rsidRPr="006167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1674F">
        <w:rPr>
          <w:rFonts w:ascii="Times New Roman" w:eastAsiaTheme="minorEastAsia" w:hAnsi="Times New Roman" w:cs="Times New Roman"/>
          <w:sz w:val="28"/>
          <w:szCs w:val="28"/>
        </w:rPr>
        <w:t>проводе</w:t>
      </w:r>
      <w:r w:rsidRPr="006167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61674F">
        <w:rPr>
          <w:rFonts w:ascii="Times New Roman" w:eastAsiaTheme="minorEastAsia" w:hAnsi="Times New Roman" w:cs="Times New Roman"/>
          <w:sz w:val="28"/>
          <w:szCs w:val="28"/>
        </w:rPr>
        <w:t>оценим диаметр первичной и вторичной обмоток:</w:t>
      </w:r>
    </w:p>
    <w:p w14:paraId="66085DE2" w14:textId="609197F8" w:rsidR="00AA0C8A" w:rsidRPr="00670376" w:rsidRDefault="00AA0C8A" w:rsidP="0061674F">
      <w:pPr>
        <w:spacing w:after="0"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4×0,42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3,14×2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0,52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мм,из ряда Е24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0,56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</m:oMath>
      </m:oMathPara>
    </w:p>
    <w:p w14:paraId="1A13C22C" w14:textId="4979E44B" w:rsidR="00AA0C8A" w:rsidRPr="00670376" w:rsidRDefault="00AA0C8A" w:rsidP="0061674F">
      <w:pPr>
        <w:pStyle w:val="a6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4×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2,083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3,14×2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1,15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мм,из ряда Е24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</m:oMath>
      </m:oMathPara>
    </w:p>
    <w:p w14:paraId="53D61718" w14:textId="0A8ED697" w:rsidR="00A64481" w:rsidRPr="0061674F" w:rsidRDefault="00A64481" w:rsidP="0061674F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6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A644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цени</w:t>
      </w:r>
      <w:r w:rsidRPr="00616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A644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необходимую площадь окна сердечника трансформатора</w:t>
      </w:r>
      <w:r w:rsidRPr="00616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(будем считать </w:t>
      </w:r>
      <w:r w:rsidRPr="0061674F">
        <w:rPr>
          <w:rFonts w:ascii="Times New Roman" w:eastAsiaTheme="minorEastAsia" w:hAnsi="Times New Roman" w:cs="Times New Roman"/>
          <w:sz w:val="28"/>
          <w:szCs w:val="28"/>
        </w:rPr>
        <w:t>величин</w:t>
      </w:r>
      <w:r w:rsidRPr="0061674F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61674F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</m:t>
        </m:r>
      </m:oMath>
      <w:r w:rsidRPr="00616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):</w:t>
      </w:r>
    </w:p>
    <w:p w14:paraId="51A8A48B" w14:textId="23E52979" w:rsidR="00A64481" w:rsidRPr="0061674F" w:rsidRDefault="00A64481" w:rsidP="0061674F">
      <w:pPr>
        <w:pStyle w:val="a6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треб.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0,42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см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</m:oMath>
      </m:oMathPara>
    </w:p>
    <w:p w14:paraId="6A234484" w14:textId="1C7BDF36" w:rsidR="00AA0C8A" w:rsidRDefault="0061674F" w:rsidP="0061674F">
      <w:pPr>
        <w:pStyle w:val="a6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1674F">
        <w:rPr>
          <w:rFonts w:ascii="Times New Roman" w:hAnsi="Times New Roman" w:cs="Times New Roman"/>
          <w:iCs/>
          <w:sz w:val="28"/>
          <w:szCs w:val="28"/>
        </w:rPr>
        <w:t>Так как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треб.</m:t>
                </m:r>
              </m:e>
            </m:d>
          </m:sub>
        </m:sSub>
      </m:oMath>
      <w:r w:rsidRPr="0061674F">
        <w:rPr>
          <w:rFonts w:ascii="Times New Roman" w:eastAsiaTheme="minorEastAsia" w:hAnsi="Times New Roman" w:cs="Times New Roman"/>
          <w:sz w:val="28"/>
          <w:szCs w:val="28"/>
        </w:rPr>
        <w:t>,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1,23</m:t>
        </m:r>
        <m:sSup>
          <m:sSup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с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&gt;0,42</m:t>
        </m:r>
        <m:sSup>
          <m:sSup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Pr="0061674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167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1674F">
        <w:rPr>
          <w:rFonts w:ascii="Times New Roman" w:eastAsiaTheme="minorEastAsia" w:hAnsi="Times New Roman" w:cs="Times New Roman"/>
          <w:sz w:val="28"/>
          <w:szCs w:val="28"/>
        </w:rPr>
        <w:t>делаем вывод, что сердечник трансформатора был выбран правильно.</w:t>
      </w:r>
    </w:p>
    <w:p w14:paraId="4F05EC3E" w14:textId="77777777" w:rsidR="00670376" w:rsidRDefault="00670376" w:rsidP="00670376">
      <w:pPr>
        <w:pStyle w:val="a6"/>
        <w:spacing w:after="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40669224" w14:textId="3621F021" w:rsidR="00670376" w:rsidRPr="002272D0" w:rsidRDefault="00670376" w:rsidP="002272D0">
      <w:pPr>
        <w:pStyle w:val="a6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2272D0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Расчёт выпрямителя</w:t>
      </w:r>
      <w:r w:rsidRPr="002272D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173596D6" w14:textId="2D15BC6B" w:rsidR="00F2652A" w:rsidRPr="002272D0" w:rsidRDefault="00670376" w:rsidP="002272D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2D0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5EA2BB7" wp14:editId="739BD2F6">
            <wp:extent cx="3629532" cy="2210108"/>
            <wp:effectExtent l="0" t="0" r="9525" b="0"/>
            <wp:docPr id="539193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93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ED5B" w14:textId="49D1EE93" w:rsidR="00A20317" w:rsidRPr="002272D0" w:rsidRDefault="00A20317" w:rsidP="002272D0">
      <w:pPr>
        <w:pStyle w:val="a6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iCs/>
          <w:sz w:val="28"/>
          <w:szCs w:val="28"/>
        </w:rPr>
      </w:pPr>
      <w:r w:rsidRPr="002272D0">
        <w:rPr>
          <w:rFonts w:ascii="Times New Roman" w:hAnsi="Times New Roman" w:cs="Times New Roman"/>
          <w:iCs/>
          <w:sz w:val="28"/>
          <w:szCs w:val="28"/>
        </w:rPr>
        <w:t>Максимальное обратное напряжение диодов должно составлять не менее</w:t>
      </w:r>
      <w:r w:rsidRPr="002272D0">
        <w:rPr>
          <w:rFonts w:ascii="Times New Roman" w:hAnsi="Times New Roman" w:cs="Times New Roman"/>
          <w:iCs/>
          <w:sz w:val="28"/>
          <w:szCs w:val="28"/>
        </w:rPr>
        <w:t>:</w:t>
      </w:r>
    </w:p>
    <w:p w14:paraId="4E1D5603" w14:textId="13768F30" w:rsidR="00A20317" w:rsidRPr="002272D0" w:rsidRDefault="00A20317" w:rsidP="002272D0">
      <w:pPr>
        <w:pStyle w:val="a6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обр.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=2×2,4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4,8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В</m:t>
          </m:r>
        </m:oMath>
      </m:oMathPara>
    </w:p>
    <w:p w14:paraId="395F8B61" w14:textId="083A09A0" w:rsidR="00A20317" w:rsidRPr="002272D0" w:rsidRDefault="00A20317" w:rsidP="002272D0">
      <w:pPr>
        <w:pStyle w:val="a6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iCs/>
          <w:sz w:val="28"/>
          <w:szCs w:val="28"/>
        </w:rPr>
      </w:pPr>
      <w:r w:rsidRPr="002272D0">
        <w:rPr>
          <w:rFonts w:ascii="Times New Roman" w:hAnsi="Times New Roman" w:cs="Times New Roman"/>
          <w:iCs/>
          <w:sz w:val="28"/>
          <w:szCs w:val="28"/>
        </w:rPr>
        <w:t>Максимальный прямой ток диодов должен составлять не менее</w:t>
      </w:r>
      <w:r w:rsidRPr="002272D0">
        <w:rPr>
          <w:rFonts w:ascii="Times New Roman" w:hAnsi="Times New Roman" w:cs="Times New Roman"/>
          <w:iCs/>
          <w:sz w:val="28"/>
          <w:szCs w:val="28"/>
        </w:rPr>
        <w:t>:</w:t>
      </w:r>
    </w:p>
    <w:p w14:paraId="2172D2DE" w14:textId="57F99EE9" w:rsidR="00A20317" w:rsidRPr="002272D0" w:rsidRDefault="00A20317" w:rsidP="002272D0">
      <w:pPr>
        <w:pStyle w:val="a6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≈2,08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А</m:t>
          </m:r>
        </m:oMath>
      </m:oMathPara>
    </w:p>
    <w:p w14:paraId="2B73FB70" w14:textId="7F645736" w:rsidR="00A20317" w:rsidRPr="002272D0" w:rsidRDefault="00A20317" w:rsidP="002272D0">
      <w:pPr>
        <w:pStyle w:val="a6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w:r w:rsidRPr="002272D0">
        <w:rPr>
          <w:rFonts w:ascii="Times New Roman" w:hAnsi="Times New Roman" w:cs="Times New Roman"/>
          <w:iCs/>
          <w:sz w:val="28"/>
          <w:szCs w:val="28"/>
        </w:rPr>
        <w:t>Максимальная мощность, рассеиваемая диодами, должна составлять не менее</w:t>
      </w:r>
      <w:r w:rsidRPr="002272D0">
        <w:rPr>
          <w:rFonts w:ascii="Times New Roman" w:hAnsi="Times New Roman" w:cs="Times New Roman"/>
          <w:iCs/>
          <w:sz w:val="28"/>
          <w:szCs w:val="28"/>
        </w:rPr>
        <w:t>:</w:t>
      </w:r>
      <w:r w:rsidRPr="002272D0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р.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×0,7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2,08×0,7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728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Вт</m:t>
          </m:r>
        </m:oMath>
      </m:oMathPara>
    </w:p>
    <w:p w14:paraId="5B2F2835" w14:textId="5DEC20B0" w:rsidR="00EF5052" w:rsidRPr="002272D0" w:rsidRDefault="00EF5052" w:rsidP="002272D0">
      <w:pPr>
        <w:pStyle w:val="a6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iCs/>
          <w:sz w:val="28"/>
          <w:szCs w:val="28"/>
        </w:rPr>
      </w:pPr>
      <w:r w:rsidRPr="002272D0">
        <w:rPr>
          <w:rFonts w:ascii="Times New Roman" w:hAnsi="Times New Roman" w:cs="Times New Roman"/>
          <w:iCs/>
          <w:sz w:val="28"/>
          <w:szCs w:val="28"/>
        </w:rPr>
        <w:t>Верхнее значение рабочий частоты диодов должно быть не менее частоты</w:t>
      </w:r>
      <w:r w:rsidRPr="002272D0">
        <w:rPr>
          <w:rFonts w:ascii="Times New Roman" w:hAnsi="Times New Roman" w:cs="Times New Roman"/>
          <w:iCs/>
          <w:sz w:val="28"/>
          <w:szCs w:val="28"/>
        </w:rPr>
        <w:t>:</w:t>
      </w:r>
    </w:p>
    <w:p w14:paraId="053898EF" w14:textId="1F4805E3" w:rsidR="00EF5052" w:rsidRPr="002272D0" w:rsidRDefault="00EF5052" w:rsidP="002272D0">
      <w:pPr>
        <w:pStyle w:val="a6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=2f=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Гц</m:t>
          </m:r>
        </m:oMath>
      </m:oMathPara>
    </w:p>
    <w:p w14:paraId="196E870D" w14:textId="77777777" w:rsidR="00136473" w:rsidRPr="002272D0" w:rsidRDefault="00DF2ED4" w:rsidP="002272D0">
      <w:pPr>
        <w:pStyle w:val="a6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iCs/>
          <w:sz w:val="28"/>
          <w:szCs w:val="28"/>
        </w:rPr>
      </w:pPr>
      <w:r w:rsidRPr="002272D0">
        <w:rPr>
          <w:rFonts w:ascii="Times New Roman" w:eastAsiaTheme="minorEastAsia" w:hAnsi="Times New Roman" w:cs="Times New Roman"/>
          <w:sz w:val="28"/>
          <w:szCs w:val="28"/>
        </w:rPr>
        <w:t xml:space="preserve">Определим </w:t>
      </w:r>
      <w:r w:rsidRPr="002272D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ё</w:t>
      </w:r>
      <w:r w:rsidRPr="002272D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мкость фильтрующего конденсатора</w:t>
      </w:r>
      <w:r w:rsidRPr="002272D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r w:rsidR="00136473" w:rsidRPr="002272D0">
        <w:rPr>
          <w:rFonts w:ascii="Times New Roman" w:hAnsi="Times New Roman" w:cs="Times New Roman"/>
          <w:iCs/>
          <w:sz w:val="28"/>
          <w:szCs w:val="28"/>
        </w:rPr>
        <w:t>Сопротивление нагрузки:</w:t>
      </w:r>
    </w:p>
    <w:p w14:paraId="0EFE54D3" w14:textId="76A40D01" w:rsidR="00A20317" w:rsidRPr="002272D0" w:rsidRDefault="00136473" w:rsidP="00440B85">
      <w:pPr>
        <w:pStyle w:val="a6"/>
        <w:spacing w:after="0" w:line="360" w:lineRule="auto"/>
        <w:ind w:left="0" w:firstLine="709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=1,152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 Ом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</m:oMath>
      <w:r w:rsidRPr="002272D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из ряда Е24: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R=1,2 Ом</m:t>
        </m:r>
      </m:oMath>
    </w:p>
    <w:p w14:paraId="3D79D945" w14:textId="5BE4B6F0" w:rsidR="00136473" w:rsidRPr="002272D0" w:rsidRDefault="00136473" w:rsidP="002272D0">
      <w:pPr>
        <w:pStyle w:val="a6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4×10000×1,2×0,2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104,2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кФ,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из ряда Е24: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C=110 мкФ</m:t>
          </m:r>
        </m:oMath>
      </m:oMathPara>
    </w:p>
    <w:p w14:paraId="71411F2D" w14:textId="2883E727" w:rsidR="00E25EA3" w:rsidRPr="002272D0" w:rsidRDefault="00E25EA3" w:rsidP="002272D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272D0">
        <w:rPr>
          <w:rFonts w:ascii="Times New Roman" w:eastAsiaTheme="minorEastAsia" w:hAnsi="Times New Roman" w:cs="Times New Roman"/>
          <w:sz w:val="28"/>
          <w:szCs w:val="28"/>
        </w:rPr>
        <w:t>Максимальное рабочее напряжение фильтрующего конденсатора должно составлять не менее</w:t>
      </w:r>
      <w:r w:rsidRPr="002272D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A55FA6E" w14:textId="5D848FD2" w:rsidR="00E25EA3" w:rsidRPr="00DE2DA7" w:rsidRDefault="00E25EA3" w:rsidP="002272D0">
      <w:pPr>
        <w:pStyle w:val="a6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1,5×2,4=3,6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В</m:t>
          </m:r>
        </m:oMath>
      </m:oMathPara>
    </w:p>
    <w:p w14:paraId="3FA74133" w14:textId="77777777" w:rsidR="00DE2DA7" w:rsidRPr="00AA6C37" w:rsidRDefault="00DE2DA7" w:rsidP="00DE2DA7">
      <w:pPr>
        <w:ind w:right="832" w:firstLine="708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A6C37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Результаты расчёта</w:t>
      </w:r>
      <w:r w:rsidRPr="00AA6C3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5C12D756" w14:textId="77777777" w:rsidR="00DE2DA7" w:rsidRPr="003337F4" w:rsidRDefault="00DE2DA7" w:rsidP="00DE2DA7">
      <w:pPr>
        <w:numPr>
          <w:ilvl w:val="0"/>
          <w:numId w:val="5"/>
        </w:numPr>
        <w:spacing w:after="13" w:line="251" w:lineRule="auto"/>
        <w:ind w:hanging="27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37F4">
        <w:rPr>
          <w:rFonts w:ascii="Times New Roman" w:eastAsia="Calibri" w:hAnsi="Times New Roman" w:cs="Times New Roman"/>
          <w:sz w:val="28"/>
          <w:szCs w:val="28"/>
        </w:rPr>
        <w:t xml:space="preserve">Задание: </w:t>
      </w:r>
    </w:p>
    <w:tbl>
      <w:tblPr>
        <w:tblStyle w:val="TableGrid"/>
        <w:tblW w:w="9347" w:type="dxa"/>
        <w:tblInd w:w="5" w:type="dxa"/>
        <w:tblCellMar>
          <w:top w:w="5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65"/>
        <w:gridCol w:w="1870"/>
        <w:gridCol w:w="1870"/>
        <w:gridCol w:w="1875"/>
        <w:gridCol w:w="1867"/>
      </w:tblGrid>
      <w:tr w:rsidR="00DE2DA7" w:rsidRPr="003337F4" w14:paraId="49ACD70D" w14:textId="77777777" w:rsidTr="003B1348">
        <w:trPr>
          <w:trHeight w:val="396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EFAF" w14:textId="66E8DFF2" w:rsidR="00DE2DA7" w:rsidRPr="003337F4" w:rsidRDefault="003337F4" w:rsidP="003B1348">
            <w:pPr>
              <w:spacing w:line="259" w:lineRule="auto"/>
              <w:ind w:left="8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oMath>
            <w:r w:rsidR="00DE2DA7"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Гц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690" w14:textId="30D06AB5" w:rsidR="00DE2DA7" w:rsidRPr="003337F4" w:rsidRDefault="00DE2DA7" w:rsidP="003B1348">
            <w:pPr>
              <w:spacing w:line="259" w:lineRule="auto"/>
              <w:ind w:left="4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oMath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Вт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01ED" w14:textId="446D0BA2" w:rsidR="00DE2DA7" w:rsidRPr="003337F4" w:rsidRDefault="00DE2DA7" w:rsidP="003B1348">
            <w:pPr>
              <w:spacing w:line="259" w:lineRule="auto"/>
              <w:ind w:left="8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oMath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В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8BE1" w14:textId="16C01FA5" w:rsidR="00DE2DA7" w:rsidRPr="003337F4" w:rsidRDefault="00DE2DA7" w:rsidP="003B1348">
            <w:pPr>
              <w:spacing w:line="259" w:lineRule="auto"/>
              <w:ind w:left="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oMath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В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2C15" w14:textId="3C88A7C6" w:rsidR="00DE2DA7" w:rsidRPr="003337F4" w:rsidRDefault="00DE2DA7" w:rsidP="003B1348">
            <w:pPr>
              <w:spacing w:line="259" w:lineRule="auto"/>
              <w:ind w:left="38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% </w:t>
            </w:r>
          </w:p>
        </w:tc>
      </w:tr>
      <w:tr w:rsidR="00DE2DA7" w:rsidRPr="003337F4" w14:paraId="07B58816" w14:textId="77777777" w:rsidTr="003B1348">
        <w:trPr>
          <w:trHeight w:val="32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FB1F" w14:textId="3295037B" w:rsidR="00DE2DA7" w:rsidRPr="003337F4" w:rsidRDefault="00DE2DA7" w:rsidP="003B1348">
            <w:pPr>
              <w:spacing w:line="259" w:lineRule="auto"/>
              <w:ind w:left="6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8F3C" w14:textId="0EFA6529" w:rsidR="00DE2DA7" w:rsidRPr="003337F4" w:rsidRDefault="00DE2DA7" w:rsidP="003B1348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A267" w14:textId="79DF54C2" w:rsidR="00DE2DA7" w:rsidRPr="003337F4" w:rsidRDefault="00DE2DA7" w:rsidP="003B1348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0656" w14:textId="584A5334" w:rsidR="00DE2DA7" w:rsidRPr="003337F4" w:rsidRDefault="00DE2DA7" w:rsidP="003B1348">
            <w:pPr>
              <w:spacing w:line="259" w:lineRule="auto"/>
              <w:ind w:left="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EA13" w14:textId="23827580" w:rsidR="00DE2DA7" w:rsidRPr="003337F4" w:rsidRDefault="00DE2DA7" w:rsidP="003B1348">
            <w:pPr>
              <w:spacing w:line="259" w:lineRule="auto"/>
              <w:ind w:left="5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0,</w:t>
            </w: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</w:tbl>
    <w:p w14:paraId="4679A5A8" w14:textId="77777777" w:rsidR="00DF1636" w:rsidRPr="003337F4" w:rsidRDefault="00DF1636" w:rsidP="00DF1636">
      <w:pPr>
        <w:numPr>
          <w:ilvl w:val="0"/>
          <w:numId w:val="5"/>
        </w:numPr>
        <w:spacing w:after="13" w:line="251" w:lineRule="auto"/>
        <w:ind w:hanging="27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37F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Параметры трансформатора: </w:t>
      </w:r>
    </w:p>
    <w:tbl>
      <w:tblPr>
        <w:tblStyle w:val="TableGrid"/>
        <w:tblW w:w="9347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660"/>
        <w:gridCol w:w="3687"/>
      </w:tblGrid>
      <w:tr w:rsidR="00DF1636" w:rsidRPr="003337F4" w14:paraId="7443F58D" w14:textId="77777777" w:rsidTr="003B1348">
        <w:trPr>
          <w:trHeight w:val="694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EFEE" w14:textId="77777777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Материал сердечника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54564" w14:textId="0DDD46F3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Феррит</w:t>
            </w:r>
          </w:p>
        </w:tc>
      </w:tr>
      <w:tr w:rsidR="00DF1636" w:rsidRPr="003337F4" w14:paraId="2DCD3E30" w14:textId="77777777" w:rsidTr="00AA6C37">
        <w:tblPrEx>
          <w:tblCellMar>
            <w:right w:w="108" w:type="dxa"/>
          </w:tblCellMar>
        </w:tblPrEx>
        <w:trPr>
          <w:trHeight w:val="521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01576" w14:textId="77777777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Тип сердечника (марка)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37CB" w14:textId="082618B6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388EA588" wp14:editId="53711AB6">
                  <wp:extent cx="1152525" cy="228600"/>
                  <wp:effectExtent l="0" t="0" r="9525" b="0"/>
                  <wp:docPr id="2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040A93-8140-F736-3274-3F9CB6434F0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F5040A93-8140-F736-3274-3F9CB6434F0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636" w:rsidRPr="003337F4" w14:paraId="6FBCA80A" w14:textId="77777777" w:rsidTr="003B1348">
        <w:trPr>
          <w:trHeight w:val="518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904E" w14:textId="18ADD365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Число витков первичной обмотки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C426" w14:textId="1E4D5E8C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57</w:t>
            </w:r>
          </w:p>
        </w:tc>
      </w:tr>
      <w:tr w:rsidR="00DF1636" w:rsidRPr="003337F4" w14:paraId="1CB111D3" w14:textId="77777777" w:rsidTr="003B1348">
        <w:trPr>
          <w:trHeight w:val="521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7775A" w14:textId="33D4761B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Диаметр провода первичной обмотки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мм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8AF0" w14:textId="32304453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0,56</w:t>
            </w:r>
          </w:p>
        </w:tc>
      </w:tr>
      <w:tr w:rsidR="00DF1636" w:rsidRPr="003337F4" w14:paraId="6E5609DA" w14:textId="77777777" w:rsidTr="003B1348">
        <w:trPr>
          <w:trHeight w:val="521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59036" w14:textId="0BE19439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Число витков вторичной обмотки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492E" w14:textId="6CD7CEA7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F1636" w:rsidRPr="003337F4" w14:paraId="420B2562" w14:textId="77777777" w:rsidTr="003B1348">
        <w:trPr>
          <w:trHeight w:val="518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4ED79" w14:textId="54AE2D86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Диаметр провода вторичной обмотки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мм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3B50" w14:textId="1B9233ED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  <w:tr w:rsidR="00DF1636" w:rsidRPr="003337F4" w14:paraId="4907191C" w14:textId="77777777" w:rsidTr="003B1348">
        <w:trPr>
          <w:trHeight w:val="521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F8B8" w14:textId="77777777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Требуемое окно сердечника, мм</w:t>
            </w:r>
            <w:r w:rsidRPr="003337F4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 xml:space="preserve">2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75B3" w14:textId="323C437D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</w:p>
        </w:tc>
      </w:tr>
      <w:tr w:rsidR="00DF1636" w:rsidRPr="003337F4" w14:paraId="715C09BA" w14:textId="77777777" w:rsidTr="003B1348">
        <w:trPr>
          <w:trHeight w:val="518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3325" w14:textId="77777777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Марка провода первичной обмотки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C8C6" w14:textId="7D6625E1" w:rsidR="00DF1636" w:rsidRPr="003337F4" w:rsidRDefault="00C72F4D" w:rsidP="003337F4">
            <w:pPr>
              <w:pStyle w:val="1"/>
              <w:spacing w:before="0" w:line="312" w:lineRule="atLeast"/>
              <w:jc w:val="center"/>
              <w:textAlignment w:val="baseline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3337F4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ПЭТВ-2 0,56 мм</w:t>
            </w:r>
          </w:p>
        </w:tc>
      </w:tr>
      <w:tr w:rsidR="00DF1636" w:rsidRPr="003337F4" w14:paraId="503490CE" w14:textId="77777777" w:rsidTr="003B1348">
        <w:trPr>
          <w:trHeight w:val="521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0E71" w14:textId="77777777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Марка провода вторичной обмотки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B36DD" w14:textId="547EF0F2" w:rsidR="00DF1636" w:rsidRPr="003337F4" w:rsidRDefault="00C72F4D" w:rsidP="003337F4">
            <w:pPr>
              <w:pStyle w:val="1"/>
              <w:spacing w:before="0" w:line="312" w:lineRule="atLeast"/>
              <w:jc w:val="center"/>
              <w:textAlignment w:val="baseline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3337F4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ПЭТВ-2 1,2 мм</w:t>
            </w:r>
          </w:p>
        </w:tc>
      </w:tr>
    </w:tbl>
    <w:p w14:paraId="1DA8495B" w14:textId="77777777" w:rsidR="00DE2DA7" w:rsidRPr="003337F4" w:rsidRDefault="00DE2DA7" w:rsidP="00DF1636">
      <w:pPr>
        <w:ind w:right="832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A56E109" w14:textId="77777777" w:rsidR="00DF1636" w:rsidRPr="003337F4" w:rsidRDefault="00DF1636" w:rsidP="00DF1636">
      <w:pPr>
        <w:numPr>
          <w:ilvl w:val="0"/>
          <w:numId w:val="5"/>
        </w:numPr>
        <w:spacing w:after="13" w:line="251" w:lineRule="auto"/>
        <w:ind w:hanging="27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37F4">
        <w:rPr>
          <w:rFonts w:ascii="Times New Roman" w:eastAsia="Calibri" w:hAnsi="Times New Roman" w:cs="Times New Roman"/>
          <w:sz w:val="28"/>
          <w:szCs w:val="28"/>
        </w:rPr>
        <w:t xml:space="preserve">Параметры выпрямителя: </w:t>
      </w:r>
    </w:p>
    <w:tbl>
      <w:tblPr>
        <w:tblStyle w:val="TableGrid"/>
        <w:tblW w:w="9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939"/>
        <w:gridCol w:w="2549"/>
      </w:tblGrid>
      <w:tr w:rsidR="00DF1636" w:rsidRPr="003337F4" w14:paraId="0E9B9179" w14:textId="77777777" w:rsidTr="003B1348">
        <w:trPr>
          <w:trHeight w:val="388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F26F" w14:textId="064C5883" w:rsidR="00DF1636" w:rsidRPr="003337F4" w:rsidRDefault="00DF1636" w:rsidP="003B1348">
            <w:pPr>
              <w:spacing w:line="259" w:lineRule="auto"/>
              <w:ind w:left="1133" w:right="1494" w:hanging="113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Максимальное обратное напряжение диодов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обр. max</m:t>
                  </m:r>
                </m:sub>
              </m:sSub>
            </m:oMath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84FD5" w14:textId="33506007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4,8</w:t>
            </w:r>
          </w:p>
        </w:tc>
      </w:tr>
      <w:tr w:rsidR="00DF1636" w:rsidRPr="003337F4" w14:paraId="22BFE908" w14:textId="77777777" w:rsidTr="003B1348">
        <w:trPr>
          <w:trHeight w:val="521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88270" w14:textId="4B0114DC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Максимальный прямой ток диодов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AE00" w14:textId="57A51CEA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2,08</w:t>
            </w:r>
          </w:p>
        </w:tc>
      </w:tr>
      <w:tr w:rsidR="00DF1636" w:rsidRPr="003337F4" w14:paraId="2550B806" w14:textId="77777777" w:rsidTr="003B1348">
        <w:trPr>
          <w:trHeight w:val="521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B8B45" w14:textId="0959BAC6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Максимальная мощность диодов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Вт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B078" w14:textId="7E7319AB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0,728</w:t>
            </w:r>
          </w:p>
        </w:tc>
      </w:tr>
      <w:tr w:rsidR="00DF1636" w:rsidRPr="003337F4" w14:paraId="4B20BA79" w14:textId="77777777" w:rsidTr="003B1348">
        <w:trPr>
          <w:trHeight w:val="518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07C26" w14:textId="7B70F367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Верхнее значение рабочей частоты диодов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Гц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799A" w14:textId="106E9811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20000</w:t>
            </w:r>
          </w:p>
        </w:tc>
      </w:tr>
      <w:tr w:rsidR="00DF1636" w:rsidRPr="003337F4" w14:paraId="6849246F" w14:textId="77777777" w:rsidTr="003B1348">
        <w:trPr>
          <w:trHeight w:val="521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9045" w14:textId="77777777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Сопротивление нагрузки </w:t>
            </w:r>
            <w:r w:rsidRPr="003337F4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Ом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7883" w14:textId="7A510FE7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1,2</w:t>
            </w:r>
          </w:p>
        </w:tc>
      </w:tr>
      <w:tr w:rsidR="00DF1636" w:rsidRPr="003337F4" w14:paraId="6BAA7E8E" w14:textId="77777777" w:rsidTr="003B1348">
        <w:trPr>
          <w:trHeight w:val="521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B76D" w14:textId="47B592C5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Ёмкость фильтрующих конденсаторов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oMath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, м</w:t>
            </w:r>
            <w:r w:rsidR="00AA6C37"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Ф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A92A" w14:textId="21080F25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>110</w:t>
            </w:r>
          </w:p>
        </w:tc>
      </w:tr>
      <w:tr w:rsidR="00DF1636" w:rsidRPr="003337F4" w14:paraId="2F1836DD" w14:textId="77777777" w:rsidTr="003B1348">
        <w:trPr>
          <w:trHeight w:val="632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06AD" w14:textId="4FAFCA9D" w:rsidR="00DF1636" w:rsidRPr="003337F4" w:rsidRDefault="00DF1636" w:rsidP="003B1348">
            <w:pPr>
              <w:spacing w:line="259" w:lineRule="auto"/>
              <w:ind w:left="1133" w:right="67" w:hanging="113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Максимальное рабочее напряжение конденсатора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раб</m:t>
                  </m:r>
                </m:sub>
              </m:sSub>
            </m:oMath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В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ABC56" w14:textId="57687AFA" w:rsidR="00DF1636" w:rsidRPr="003337F4" w:rsidRDefault="00AA6C37" w:rsidP="003337F4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3,6</w:t>
            </w:r>
          </w:p>
        </w:tc>
      </w:tr>
      <w:tr w:rsidR="00DF1636" w:rsidRPr="003337F4" w14:paraId="3C35D2C8" w14:textId="77777777" w:rsidTr="003B1348">
        <w:trPr>
          <w:trHeight w:val="500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8D6F" w14:textId="77777777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Марка диодов выпрямителя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10AF" w14:textId="0BFCB3C3" w:rsidR="00DF1636" w:rsidRPr="003337F4" w:rsidRDefault="003337F4" w:rsidP="003337F4">
            <w:pPr>
              <w:pStyle w:val="1"/>
              <w:shd w:val="clear" w:color="auto" w:fill="FFFFFF"/>
              <w:spacing w:before="0" w:line="540" w:lineRule="atLeast"/>
              <w:jc w:val="center"/>
              <w:textAlignment w:val="baseline"/>
              <w:rPr>
                <w:rFonts w:ascii="Times New Roman" w:hAnsi="Times New Roman" w:cs="Times New Roman"/>
                <w:color w:val="21201F"/>
                <w:sz w:val="28"/>
                <w:szCs w:val="28"/>
                <w:lang w:eastAsia="en-US"/>
              </w:rPr>
            </w:pPr>
            <w:r w:rsidRPr="003337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КД409А9</w:t>
            </w:r>
          </w:p>
        </w:tc>
      </w:tr>
      <w:tr w:rsidR="00DF1636" w:rsidRPr="003337F4" w14:paraId="499ABA31" w14:textId="77777777" w:rsidTr="003B1348">
        <w:trPr>
          <w:trHeight w:val="355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07E3" w14:textId="77777777" w:rsidR="00DF1636" w:rsidRPr="003337F4" w:rsidRDefault="00DF1636" w:rsidP="003B1348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Марки конденсаторов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EFBC" w14:textId="61B740EA" w:rsidR="00DF1636" w:rsidRPr="003337F4" w:rsidRDefault="003337F4" w:rsidP="003337F4">
            <w:pPr>
              <w:pStyle w:val="1"/>
              <w:spacing w:before="0" w:line="312" w:lineRule="atLeast"/>
              <w:jc w:val="center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37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B25620B1117K981, 110мкФ, 1980В</w:t>
            </w:r>
          </w:p>
        </w:tc>
      </w:tr>
    </w:tbl>
    <w:p w14:paraId="587C004A" w14:textId="77777777" w:rsidR="00136473" w:rsidRPr="00D14C66" w:rsidRDefault="00136473" w:rsidP="00D14C6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136473" w:rsidRPr="00D14C66" w:rsidSect="0013150F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28D"/>
    <w:multiLevelType w:val="hybridMultilevel"/>
    <w:tmpl w:val="B4F4A0E6"/>
    <w:lvl w:ilvl="0" w:tplc="50C60C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D7868"/>
    <w:multiLevelType w:val="hybridMultilevel"/>
    <w:tmpl w:val="0B146EF8"/>
    <w:lvl w:ilvl="0" w:tplc="7ABC08C8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B2F9C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94F95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061C4A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C8335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58E39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1E93C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BA9016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C4D63C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CA6C7B"/>
    <w:multiLevelType w:val="hybridMultilevel"/>
    <w:tmpl w:val="F08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452AA"/>
    <w:multiLevelType w:val="hybridMultilevel"/>
    <w:tmpl w:val="FFD8A9D0"/>
    <w:lvl w:ilvl="0" w:tplc="4DB2FBB6">
      <w:start w:val="1"/>
      <w:numFmt w:val="decimal"/>
      <w:suff w:val="space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5571335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8553947">
    <w:abstractNumId w:val="3"/>
  </w:num>
  <w:num w:numId="3" w16cid:durableId="31808831">
    <w:abstractNumId w:val="1"/>
  </w:num>
  <w:num w:numId="4" w16cid:durableId="869029251">
    <w:abstractNumId w:val="0"/>
  </w:num>
  <w:num w:numId="5" w16cid:durableId="451826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FA"/>
    <w:rsid w:val="00006CE8"/>
    <w:rsid w:val="00010B4D"/>
    <w:rsid w:val="00014274"/>
    <w:rsid w:val="00016A1F"/>
    <w:rsid w:val="00020D08"/>
    <w:rsid w:val="00035940"/>
    <w:rsid w:val="00035C26"/>
    <w:rsid w:val="00037D73"/>
    <w:rsid w:val="00046695"/>
    <w:rsid w:val="000656BC"/>
    <w:rsid w:val="00065AD8"/>
    <w:rsid w:val="0009050A"/>
    <w:rsid w:val="00091896"/>
    <w:rsid w:val="000A030E"/>
    <w:rsid w:val="000B3180"/>
    <w:rsid w:val="000B3B74"/>
    <w:rsid w:val="000C4BF5"/>
    <w:rsid w:val="000C4D43"/>
    <w:rsid w:val="000E1C04"/>
    <w:rsid w:val="000F13D2"/>
    <w:rsid w:val="001006A9"/>
    <w:rsid w:val="00112D19"/>
    <w:rsid w:val="001178DD"/>
    <w:rsid w:val="0013150F"/>
    <w:rsid w:val="00136473"/>
    <w:rsid w:val="00156FD0"/>
    <w:rsid w:val="001649DB"/>
    <w:rsid w:val="001719CD"/>
    <w:rsid w:val="00197C2C"/>
    <w:rsid w:val="001A044B"/>
    <w:rsid w:val="001A6C42"/>
    <w:rsid w:val="001B0BA6"/>
    <w:rsid w:val="001C3B3D"/>
    <w:rsid w:val="001C55BE"/>
    <w:rsid w:val="001D42B6"/>
    <w:rsid w:val="001D5332"/>
    <w:rsid w:val="001E2969"/>
    <w:rsid w:val="001F7420"/>
    <w:rsid w:val="00202CE2"/>
    <w:rsid w:val="002272D0"/>
    <w:rsid w:val="002379C5"/>
    <w:rsid w:val="00246992"/>
    <w:rsid w:val="00252CFB"/>
    <w:rsid w:val="002621DB"/>
    <w:rsid w:val="00271A12"/>
    <w:rsid w:val="00284285"/>
    <w:rsid w:val="002912A1"/>
    <w:rsid w:val="002A162E"/>
    <w:rsid w:val="002A27A3"/>
    <w:rsid w:val="002D260D"/>
    <w:rsid w:val="002D564E"/>
    <w:rsid w:val="002F1DCC"/>
    <w:rsid w:val="0031074F"/>
    <w:rsid w:val="00317A08"/>
    <w:rsid w:val="003337F4"/>
    <w:rsid w:val="003459FD"/>
    <w:rsid w:val="00352710"/>
    <w:rsid w:val="00365C9C"/>
    <w:rsid w:val="0038659A"/>
    <w:rsid w:val="00386B1D"/>
    <w:rsid w:val="003A7E60"/>
    <w:rsid w:val="003B631C"/>
    <w:rsid w:val="003C07FD"/>
    <w:rsid w:val="003C1CAF"/>
    <w:rsid w:val="003D5C6D"/>
    <w:rsid w:val="003E3715"/>
    <w:rsid w:val="003E67DA"/>
    <w:rsid w:val="003E7D5C"/>
    <w:rsid w:val="003F1EE6"/>
    <w:rsid w:val="00414D1F"/>
    <w:rsid w:val="00431C2F"/>
    <w:rsid w:val="004320F4"/>
    <w:rsid w:val="00433701"/>
    <w:rsid w:val="00440B85"/>
    <w:rsid w:val="00441A7C"/>
    <w:rsid w:val="00455065"/>
    <w:rsid w:val="00466639"/>
    <w:rsid w:val="004A4854"/>
    <w:rsid w:val="004D1644"/>
    <w:rsid w:val="004D33C0"/>
    <w:rsid w:val="004D48B7"/>
    <w:rsid w:val="004E77E8"/>
    <w:rsid w:val="004F135D"/>
    <w:rsid w:val="004F37C8"/>
    <w:rsid w:val="005037F7"/>
    <w:rsid w:val="00511279"/>
    <w:rsid w:val="005156ED"/>
    <w:rsid w:val="00532DF4"/>
    <w:rsid w:val="00590ADE"/>
    <w:rsid w:val="0059276F"/>
    <w:rsid w:val="005A01A4"/>
    <w:rsid w:val="005B1CD6"/>
    <w:rsid w:val="005B550E"/>
    <w:rsid w:val="005F068C"/>
    <w:rsid w:val="005F0739"/>
    <w:rsid w:val="005F57E2"/>
    <w:rsid w:val="005F7A72"/>
    <w:rsid w:val="0061674F"/>
    <w:rsid w:val="00622A26"/>
    <w:rsid w:val="00626E25"/>
    <w:rsid w:val="00630A41"/>
    <w:rsid w:val="006402CA"/>
    <w:rsid w:val="00650C69"/>
    <w:rsid w:val="00670376"/>
    <w:rsid w:val="0067794A"/>
    <w:rsid w:val="006929F4"/>
    <w:rsid w:val="006A3793"/>
    <w:rsid w:val="006A49A2"/>
    <w:rsid w:val="006A7299"/>
    <w:rsid w:val="006C4261"/>
    <w:rsid w:val="006E470F"/>
    <w:rsid w:val="006E7C46"/>
    <w:rsid w:val="00715B63"/>
    <w:rsid w:val="0072390E"/>
    <w:rsid w:val="0073104E"/>
    <w:rsid w:val="00743F1B"/>
    <w:rsid w:val="007808D9"/>
    <w:rsid w:val="00784E42"/>
    <w:rsid w:val="007924D9"/>
    <w:rsid w:val="007A348C"/>
    <w:rsid w:val="007B2B67"/>
    <w:rsid w:val="007C6873"/>
    <w:rsid w:val="007E46F3"/>
    <w:rsid w:val="007F0A35"/>
    <w:rsid w:val="007F228D"/>
    <w:rsid w:val="007F56F6"/>
    <w:rsid w:val="007F6BB4"/>
    <w:rsid w:val="00852AC4"/>
    <w:rsid w:val="008532D5"/>
    <w:rsid w:val="00855CD1"/>
    <w:rsid w:val="00861B56"/>
    <w:rsid w:val="00872426"/>
    <w:rsid w:val="008763B8"/>
    <w:rsid w:val="0088460A"/>
    <w:rsid w:val="0089414C"/>
    <w:rsid w:val="008C173E"/>
    <w:rsid w:val="008C21AE"/>
    <w:rsid w:val="008F2301"/>
    <w:rsid w:val="008F4B1C"/>
    <w:rsid w:val="0091633D"/>
    <w:rsid w:val="00916B38"/>
    <w:rsid w:val="0093152C"/>
    <w:rsid w:val="009322FF"/>
    <w:rsid w:val="00951D48"/>
    <w:rsid w:val="00953BD8"/>
    <w:rsid w:val="0095426A"/>
    <w:rsid w:val="00957D00"/>
    <w:rsid w:val="00971260"/>
    <w:rsid w:val="00974B44"/>
    <w:rsid w:val="00976E96"/>
    <w:rsid w:val="00980DF3"/>
    <w:rsid w:val="0098496A"/>
    <w:rsid w:val="00991298"/>
    <w:rsid w:val="009947C2"/>
    <w:rsid w:val="009966B5"/>
    <w:rsid w:val="009B57FA"/>
    <w:rsid w:val="009C1F8A"/>
    <w:rsid w:val="009D3E54"/>
    <w:rsid w:val="009D48D1"/>
    <w:rsid w:val="009D7363"/>
    <w:rsid w:val="009E75E5"/>
    <w:rsid w:val="009F74F2"/>
    <w:rsid w:val="009F775E"/>
    <w:rsid w:val="00A10004"/>
    <w:rsid w:val="00A20317"/>
    <w:rsid w:val="00A33C10"/>
    <w:rsid w:val="00A4003D"/>
    <w:rsid w:val="00A40475"/>
    <w:rsid w:val="00A42B7C"/>
    <w:rsid w:val="00A43FD1"/>
    <w:rsid w:val="00A463BC"/>
    <w:rsid w:val="00A64481"/>
    <w:rsid w:val="00A804A4"/>
    <w:rsid w:val="00A8392B"/>
    <w:rsid w:val="00AA0C8A"/>
    <w:rsid w:val="00AA6C37"/>
    <w:rsid w:val="00AB19CF"/>
    <w:rsid w:val="00AC2F45"/>
    <w:rsid w:val="00B17546"/>
    <w:rsid w:val="00B35FA1"/>
    <w:rsid w:val="00B62A88"/>
    <w:rsid w:val="00B650D8"/>
    <w:rsid w:val="00B7199B"/>
    <w:rsid w:val="00B80256"/>
    <w:rsid w:val="00B85278"/>
    <w:rsid w:val="00B85EDB"/>
    <w:rsid w:val="00B96258"/>
    <w:rsid w:val="00BA6CF8"/>
    <w:rsid w:val="00BD7418"/>
    <w:rsid w:val="00BE1B0B"/>
    <w:rsid w:val="00C00FF7"/>
    <w:rsid w:val="00C0302D"/>
    <w:rsid w:val="00C20DB8"/>
    <w:rsid w:val="00C22CA6"/>
    <w:rsid w:val="00C23711"/>
    <w:rsid w:val="00C30D9A"/>
    <w:rsid w:val="00C37217"/>
    <w:rsid w:val="00C372FA"/>
    <w:rsid w:val="00C378F1"/>
    <w:rsid w:val="00C4736B"/>
    <w:rsid w:val="00C530F6"/>
    <w:rsid w:val="00C56DA1"/>
    <w:rsid w:val="00C62E38"/>
    <w:rsid w:val="00C72F4D"/>
    <w:rsid w:val="00C849AF"/>
    <w:rsid w:val="00C84CF5"/>
    <w:rsid w:val="00CB0B4B"/>
    <w:rsid w:val="00CD13E3"/>
    <w:rsid w:val="00CD2B0C"/>
    <w:rsid w:val="00D01184"/>
    <w:rsid w:val="00D11A95"/>
    <w:rsid w:val="00D14C66"/>
    <w:rsid w:val="00D215D9"/>
    <w:rsid w:val="00D37028"/>
    <w:rsid w:val="00D41C9A"/>
    <w:rsid w:val="00D477E1"/>
    <w:rsid w:val="00D55158"/>
    <w:rsid w:val="00D55F8C"/>
    <w:rsid w:val="00D6541A"/>
    <w:rsid w:val="00D87046"/>
    <w:rsid w:val="00D876CE"/>
    <w:rsid w:val="00D939B4"/>
    <w:rsid w:val="00D95E26"/>
    <w:rsid w:val="00D97789"/>
    <w:rsid w:val="00DA256C"/>
    <w:rsid w:val="00DA43FE"/>
    <w:rsid w:val="00DB128C"/>
    <w:rsid w:val="00DC272C"/>
    <w:rsid w:val="00DC2956"/>
    <w:rsid w:val="00DC2EE0"/>
    <w:rsid w:val="00DC6773"/>
    <w:rsid w:val="00DD1906"/>
    <w:rsid w:val="00DD4504"/>
    <w:rsid w:val="00DE2DA7"/>
    <w:rsid w:val="00DE4C5B"/>
    <w:rsid w:val="00DE6A5C"/>
    <w:rsid w:val="00DF1636"/>
    <w:rsid w:val="00DF2ED4"/>
    <w:rsid w:val="00E14D68"/>
    <w:rsid w:val="00E1700A"/>
    <w:rsid w:val="00E20E09"/>
    <w:rsid w:val="00E222B5"/>
    <w:rsid w:val="00E25C27"/>
    <w:rsid w:val="00E25EA3"/>
    <w:rsid w:val="00E3230A"/>
    <w:rsid w:val="00E33DDE"/>
    <w:rsid w:val="00E41F69"/>
    <w:rsid w:val="00E53F9C"/>
    <w:rsid w:val="00E62FB7"/>
    <w:rsid w:val="00E6410C"/>
    <w:rsid w:val="00E65C87"/>
    <w:rsid w:val="00E738B1"/>
    <w:rsid w:val="00E8050F"/>
    <w:rsid w:val="00EA18FB"/>
    <w:rsid w:val="00EA782B"/>
    <w:rsid w:val="00EB1362"/>
    <w:rsid w:val="00EC25CB"/>
    <w:rsid w:val="00EC4491"/>
    <w:rsid w:val="00EF5052"/>
    <w:rsid w:val="00F00713"/>
    <w:rsid w:val="00F00E0C"/>
    <w:rsid w:val="00F055FD"/>
    <w:rsid w:val="00F1449D"/>
    <w:rsid w:val="00F238BD"/>
    <w:rsid w:val="00F2652A"/>
    <w:rsid w:val="00F3572E"/>
    <w:rsid w:val="00F37130"/>
    <w:rsid w:val="00F55F90"/>
    <w:rsid w:val="00F601A0"/>
    <w:rsid w:val="00F75A4E"/>
    <w:rsid w:val="00F7682F"/>
    <w:rsid w:val="00F9643E"/>
    <w:rsid w:val="00FA2F2B"/>
    <w:rsid w:val="00FD3F9D"/>
    <w:rsid w:val="00FF13AF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C3CB"/>
  <w15:chartTrackingRefBased/>
  <w15:docId w15:val="{B018B330-A183-448F-80F3-2E3A0BA4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6B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F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E1C04"/>
    <w:rPr>
      <w:color w:val="666666"/>
    </w:rPr>
  </w:style>
  <w:style w:type="table" w:styleId="4">
    <w:name w:val="Plain Table 4"/>
    <w:basedOn w:val="a1"/>
    <w:uiPriority w:val="44"/>
    <w:rsid w:val="004F13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630A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EA18FB"/>
    <w:pPr>
      <w:spacing w:line="252" w:lineRule="auto"/>
      <w:ind w:left="720"/>
      <w:contextualSpacing/>
    </w:pPr>
  </w:style>
  <w:style w:type="table" w:customStyle="1" w:styleId="TableGrid">
    <w:name w:val="TableGrid"/>
    <w:rsid w:val="00DE2DA7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16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Бурдуковский</dc:creator>
  <cp:keywords/>
  <dc:description/>
  <cp:lastModifiedBy>Timofei Tsypyshev</cp:lastModifiedBy>
  <cp:revision>243</cp:revision>
  <dcterms:created xsi:type="dcterms:W3CDTF">2023-12-02T17:31:00Z</dcterms:created>
  <dcterms:modified xsi:type="dcterms:W3CDTF">2024-01-19T08:03:00Z</dcterms:modified>
</cp:coreProperties>
</file>