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1C746" w14:textId="77777777" w:rsidR="00AC3328" w:rsidRDefault="00AC3328" w:rsidP="00AC3328">
      <w:pPr>
        <w:spacing w:before="73"/>
        <w:ind w:left="2241" w:right="432" w:firstLine="1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307D3624" wp14:editId="4E92BDBF">
            <wp:simplePos x="0" y="0"/>
            <wp:positionH relativeFrom="page">
              <wp:posOffset>1151889</wp:posOffset>
            </wp:positionH>
            <wp:positionV relativeFrom="paragraph">
              <wp:posOffset>253740</wp:posOffset>
            </wp:positionV>
            <wp:extent cx="737870" cy="83375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833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высшего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образования</w:t>
      </w:r>
    </w:p>
    <w:p w14:paraId="7F768A96" w14:textId="77777777" w:rsidR="00AC3328" w:rsidRDefault="00AC3328" w:rsidP="00AC3328">
      <w:pPr>
        <w:spacing w:before="2"/>
        <w:ind w:left="2683" w:right="87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имени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</w:t>
      </w:r>
    </w:p>
    <w:p w14:paraId="01AFAB9C" w14:textId="77777777" w:rsidR="00AC3328" w:rsidRDefault="00AC3328" w:rsidP="00AC3328">
      <w:pPr>
        <w:ind w:left="3273" w:right="1462"/>
        <w:jc w:val="center"/>
        <w:rPr>
          <w:rFonts w:ascii="Times New Roman" w:hAnsi="Times New Roman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862AD7" wp14:editId="2C266DDF">
                <wp:simplePos x="0" y="0"/>
                <wp:positionH relativeFrom="page">
                  <wp:posOffset>1071880</wp:posOffset>
                </wp:positionH>
                <wp:positionV relativeFrom="paragraph">
                  <wp:posOffset>401955</wp:posOffset>
                </wp:positionV>
                <wp:extent cx="5988685" cy="36830"/>
                <wp:effectExtent l="0" t="0" r="0" b="2540"/>
                <wp:wrapTopAndBottom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8685" cy="36830"/>
                        </a:xfrm>
                        <a:custGeom>
                          <a:avLst/>
                          <a:gdLst>
                            <a:gd name="T0" fmla="+- 0 11119 1688"/>
                            <a:gd name="T1" fmla="*/ T0 w 9431"/>
                            <a:gd name="T2" fmla="+- 0 676 633"/>
                            <a:gd name="T3" fmla="*/ 676 h 58"/>
                            <a:gd name="T4" fmla="+- 0 3440 1688"/>
                            <a:gd name="T5" fmla="*/ T4 w 9431"/>
                            <a:gd name="T6" fmla="+- 0 676 633"/>
                            <a:gd name="T7" fmla="*/ 676 h 58"/>
                            <a:gd name="T8" fmla="+- 0 3396 1688"/>
                            <a:gd name="T9" fmla="*/ T8 w 9431"/>
                            <a:gd name="T10" fmla="+- 0 676 633"/>
                            <a:gd name="T11" fmla="*/ 676 h 58"/>
                            <a:gd name="T12" fmla="+- 0 3382 1688"/>
                            <a:gd name="T13" fmla="*/ T12 w 9431"/>
                            <a:gd name="T14" fmla="+- 0 676 633"/>
                            <a:gd name="T15" fmla="*/ 676 h 58"/>
                            <a:gd name="T16" fmla="+- 0 1688 1688"/>
                            <a:gd name="T17" fmla="*/ T16 w 9431"/>
                            <a:gd name="T18" fmla="+- 0 676 633"/>
                            <a:gd name="T19" fmla="*/ 676 h 58"/>
                            <a:gd name="T20" fmla="+- 0 1688 1688"/>
                            <a:gd name="T21" fmla="*/ T20 w 9431"/>
                            <a:gd name="T22" fmla="+- 0 690 633"/>
                            <a:gd name="T23" fmla="*/ 690 h 58"/>
                            <a:gd name="T24" fmla="+- 0 3382 1688"/>
                            <a:gd name="T25" fmla="*/ T24 w 9431"/>
                            <a:gd name="T26" fmla="+- 0 690 633"/>
                            <a:gd name="T27" fmla="*/ 690 h 58"/>
                            <a:gd name="T28" fmla="+- 0 3396 1688"/>
                            <a:gd name="T29" fmla="*/ T28 w 9431"/>
                            <a:gd name="T30" fmla="+- 0 690 633"/>
                            <a:gd name="T31" fmla="*/ 690 h 58"/>
                            <a:gd name="T32" fmla="+- 0 3440 1688"/>
                            <a:gd name="T33" fmla="*/ T32 w 9431"/>
                            <a:gd name="T34" fmla="+- 0 690 633"/>
                            <a:gd name="T35" fmla="*/ 690 h 58"/>
                            <a:gd name="T36" fmla="+- 0 11119 1688"/>
                            <a:gd name="T37" fmla="*/ T36 w 9431"/>
                            <a:gd name="T38" fmla="+- 0 690 633"/>
                            <a:gd name="T39" fmla="*/ 690 h 58"/>
                            <a:gd name="T40" fmla="+- 0 11119 1688"/>
                            <a:gd name="T41" fmla="*/ T40 w 9431"/>
                            <a:gd name="T42" fmla="+- 0 676 633"/>
                            <a:gd name="T43" fmla="*/ 676 h 58"/>
                            <a:gd name="T44" fmla="+- 0 11119 1688"/>
                            <a:gd name="T45" fmla="*/ T44 w 9431"/>
                            <a:gd name="T46" fmla="+- 0 633 633"/>
                            <a:gd name="T47" fmla="*/ 633 h 58"/>
                            <a:gd name="T48" fmla="+- 0 3440 1688"/>
                            <a:gd name="T49" fmla="*/ T48 w 9431"/>
                            <a:gd name="T50" fmla="+- 0 633 633"/>
                            <a:gd name="T51" fmla="*/ 633 h 58"/>
                            <a:gd name="T52" fmla="+- 0 3396 1688"/>
                            <a:gd name="T53" fmla="*/ T52 w 9431"/>
                            <a:gd name="T54" fmla="+- 0 633 633"/>
                            <a:gd name="T55" fmla="*/ 633 h 58"/>
                            <a:gd name="T56" fmla="+- 0 3382 1688"/>
                            <a:gd name="T57" fmla="*/ T56 w 9431"/>
                            <a:gd name="T58" fmla="+- 0 633 633"/>
                            <a:gd name="T59" fmla="*/ 633 h 58"/>
                            <a:gd name="T60" fmla="+- 0 1688 1688"/>
                            <a:gd name="T61" fmla="*/ T60 w 9431"/>
                            <a:gd name="T62" fmla="+- 0 633 633"/>
                            <a:gd name="T63" fmla="*/ 633 h 58"/>
                            <a:gd name="T64" fmla="+- 0 1688 1688"/>
                            <a:gd name="T65" fmla="*/ T64 w 9431"/>
                            <a:gd name="T66" fmla="+- 0 661 633"/>
                            <a:gd name="T67" fmla="*/ 661 h 58"/>
                            <a:gd name="T68" fmla="+- 0 3382 1688"/>
                            <a:gd name="T69" fmla="*/ T68 w 9431"/>
                            <a:gd name="T70" fmla="+- 0 661 633"/>
                            <a:gd name="T71" fmla="*/ 661 h 58"/>
                            <a:gd name="T72" fmla="+- 0 3396 1688"/>
                            <a:gd name="T73" fmla="*/ T72 w 9431"/>
                            <a:gd name="T74" fmla="+- 0 661 633"/>
                            <a:gd name="T75" fmla="*/ 661 h 58"/>
                            <a:gd name="T76" fmla="+- 0 3440 1688"/>
                            <a:gd name="T77" fmla="*/ T76 w 9431"/>
                            <a:gd name="T78" fmla="+- 0 661 633"/>
                            <a:gd name="T79" fmla="*/ 661 h 58"/>
                            <a:gd name="T80" fmla="+- 0 11119 1688"/>
                            <a:gd name="T81" fmla="*/ T80 w 9431"/>
                            <a:gd name="T82" fmla="+- 0 661 633"/>
                            <a:gd name="T83" fmla="*/ 661 h 58"/>
                            <a:gd name="T84" fmla="+- 0 11119 1688"/>
                            <a:gd name="T85" fmla="*/ T84 w 9431"/>
                            <a:gd name="T86" fmla="+- 0 633 633"/>
                            <a:gd name="T87" fmla="*/ 633 h 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431" h="58">
                              <a:moveTo>
                                <a:pt x="9431" y="43"/>
                              </a:moveTo>
                              <a:lnTo>
                                <a:pt x="1752" y="43"/>
                              </a:lnTo>
                              <a:lnTo>
                                <a:pt x="1708" y="43"/>
                              </a:lnTo>
                              <a:lnTo>
                                <a:pt x="1694" y="43"/>
                              </a:lnTo>
                              <a:lnTo>
                                <a:pt x="0" y="43"/>
                              </a:lnTo>
                              <a:lnTo>
                                <a:pt x="0" y="57"/>
                              </a:lnTo>
                              <a:lnTo>
                                <a:pt x="1694" y="57"/>
                              </a:lnTo>
                              <a:lnTo>
                                <a:pt x="1708" y="57"/>
                              </a:lnTo>
                              <a:lnTo>
                                <a:pt x="1752" y="57"/>
                              </a:lnTo>
                              <a:lnTo>
                                <a:pt x="9431" y="57"/>
                              </a:lnTo>
                              <a:lnTo>
                                <a:pt x="9431" y="43"/>
                              </a:lnTo>
                              <a:close/>
                              <a:moveTo>
                                <a:pt x="9431" y="0"/>
                              </a:moveTo>
                              <a:lnTo>
                                <a:pt x="1752" y="0"/>
                              </a:lnTo>
                              <a:lnTo>
                                <a:pt x="1708" y="0"/>
                              </a:lnTo>
                              <a:lnTo>
                                <a:pt x="1694" y="0"/>
                              </a:lnTo>
                              <a:lnTo>
                                <a:pt x="0" y="0"/>
                              </a:lnTo>
                              <a:lnTo>
                                <a:pt x="0" y="28"/>
                              </a:lnTo>
                              <a:lnTo>
                                <a:pt x="1694" y="28"/>
                              </a:lnTo>
                              <a:lnTo>
                                <a:pt x="1708" y="28"/>
                              </a:lnTo>
                              <a:lnTo>
                                <a:pt x="1752" y="28"/>
                              </a:lnTo>
                              <a:lnTo>
                                <a:pt x="9431" y="28"/>
                              </a:lnTo>
                              <a:lnTo>
                                <a:pt x="94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DA112" id="Полилиния 3" o:spid="_x0000_s1026" style="position:absolute;margin-left:84.4pt;margin-top:31.65pt;width:471.55pt;height:2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31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" path="m9431,43r-7679,l1708,43r-14,l,43,,57r1694,l1708,57r44,l9431,57r,-14xm9431,l1752,r-44,l1694,,,,,28r1694,l1708,28r44,l9431,28r,-28xe" fillcolor="black" stroked="f">
                <v:path arrowok="t" o:connecttype="custom" o:connectlocs="5988685,429260;1112520,429260;1084580,429260;1075690,429260;0,429260;0,438150;1075690,438150;1084580,438150;1112520,438150;5988685,438150;5988685,429260;5988685,401955;1112520,401955;1084580,401955;1075690,401955;0,401955;0,419735;1075690,419735;1084580,419735;1112520,419735;5988685,419735;5988685,401955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/>
          <w:b/>
        </w:rPr>
        <w:t>(национальный исследовательский университет)»</w:t>
      </w:r>
      <w:r>
        <w:rPr>
          <w:rFonts w:ascii="Times New Roman" w:hAnsi="Times New Roman"/>
          <w:b/>
          <w:spacing w:val="-52"/>
        </w:rPr>
        <w:t xml:space="preserve"> </w:t>
      </w:r>
      <w:r>
        <w:rPr>
          <w:rFonts w:ascii="Times New Roman" w:hAnsi="Times New Roman"/>
          <w:b/>
        </w:rPr>
        <w:t>(МГТУ им.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Н.Э. Баумана)</w:t>
      </w:r>
    </w:p>
    <w:p w14:paraId="4B5730C0" w14:textId="77777777" w:rsidR="00AC3328" w:rsidRDefault="00AC3328" w:rsidP="00AC3328">
      <w:pPr>
        <w:pStyle w:val="a3"/>
        <w:spacing w:before="3"/>
        <w:rPr>
          <w:rFonts w:ascii="Times New Roman"/>
          <w:b/>
          <w:sz w:val="27"/>
        </w:rPr>
      </w:pPr>
    </w:p>
    <w:p w14:paraId="6AF60E9D" w14:textId="0E998E78" w:rsidR="00AC3328" w:rsidRPr="00853597" w:rsidRDefault="00AC3328" w:rsidP="00AC3328">
      <w:pPr>
        <w:tabs>
          <w:tab w:val="left" w:pos="3088"/>
        </w:tabs>
        <w:spacing w:before="89"/>
        <w:ind w:left="122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ФАКУЛЬТЕТ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z w:val="28"/>
          <w:u w:val="single"/>
        </w:rPr>
        <w:t>Информатика</w:t>
      </w:r>
      <w:r>
        <w:rPr>
          <w:rFonts w:ascii="Times New Roman" w:hAnsi="Times New Roman"/>
          <w:spacing w:val="-6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и</w:t>
      </w:r>
      <w:r>
        <w:rPr>
          <w:rFonts w:ascii="Times New Roman" w:hAnsi="Times New Roman"/>
          <w:spacing w:val="-4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системы</w:t>
      </w:r>
      <w:r>
        <w:rPr>
          <w:rFonts w:ascii="Times New Roman" w:hAnsi="Times New Roman"/>
          <w:spacing w:val="-2"/>
          <w:sz w:val="28"/>
          <w:u w:val="single"/>
        </w:rPr>
        <w:t xml:space="preserve"> </w:t>
      </w:r>
      <w:r>
        <w:rPr>
          <w:rFonts w:ascii="Times New Roman" w:hAnsi="Times New Roman"/>
          <w:sz w:val="28"/>
          <w:u w:val="single"/>
        </w:rPr>
        <w:t>управления</w:t>
      </w:r>
    </w:p>
    <w:p w14:paraId="7C9B9E35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9115D26" w14:textId="77777777" w:rsidR="00AC3328" w:rsidRDefault="00AC3328" w:rsidP="00AC3328">
      <w:pPr>
        <w:pStyle w:val="a3"/>
        <w:tabs>
          <w:tab w:val="left" w:pos="2160"/>
        </w:tabs>
        <w:spacing w:before="255"/>
        <w:ind w:left="122"/>
        <w:rPr>
          <w:rFonts w:ascii="Times New Roman" w:hAnsi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1CFEA" wp14:editId="32A21DEC">
                <wp:simplePos x="0" y="0"/>
                <wp:positionH relativeFrom="page">
                  <wp:posOffset>1744980</wp:posOffset>
                </wp:positionH>
                <wp:positionV relativeFrom="paragraph">
                  <wp:posOffset>347980</wp:posOffset>
                </wp:positionV>
                <wp:extent cx="4205605" cy="8890"/>
                <wp:effectExtent l="1905" t="0" r="2540" b="190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560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9506D" id="Прямоугольник 2" o:spid="_x0000_s1026" style="position:absolute;margin-left:137.4pt;margin-top:27.4pt;width:331.15pt;height: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22"/>
        </w:rPr>
        <w:t>КАФЕДРА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t>Системы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обработки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информации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управления</w:t>
      </w:r>
    </w:p>
    <w:p w14:paraId="2A2F6B6C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838E85F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3A37720F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C1F7280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5D789C86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77199C9D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2C9A2E5E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31F1A564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1E62AD9E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4AAB5A65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2AB79FEC" w14:textId="77777777" w:rsidR="00AC3328" w:rsidRDefault="00AC3328" w:rsidP="00AC3328">
      <w:pPr>
        <w:pStyle w:val="a3"/>
        <w:rPr>
          <w:rFonts w:ascii="Times New Roman"/>
          <w:sz w:val="20"/>
        </w:rPr>
      </w:pPr>
    </w:p>
    <w:p w14:paraId="617EE24B" w14:textId="77777777" w:rsidR="00AC3328" w:rsidRDefault="00AC3328" w:rsidP="00AC3328">
      <w:pPr>
        <w:pStyle w:val="a3"/>
        <w:spacing w:before="1"/>
        <w:rPr>
          <w:rFonts w:ascii="Times New Roman"/>
          <w:sz w:val="27"/>
        </w:rPr>
      </w:pPr>
    </w:p>
    <w:p w14:paraId="5BBC54F9" w14:textId="5CC08903" w:rsidR="00AC3328" w:rsidRPr="00654869" w:rsidRDefault="00AC3328" w:rsidP="00AC3328">
      <w:pPr>
        <w:pStyle w:val="a5"/>
        <w:spacing w:before="80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№</w:t>
      </w:r>
      <w:r w:rsidR="00654869" w:rsidRPr="00654869">
        <w:t>1</w:t>
      </w:r>
    </w:p>
    <w:p w14:paraId="6314CCB7" w14:textId="77777777" w:rsidR="00AC3328" w:rsidRDefault="00AC3328" w:rsidP="00AC3328">
      <w:pPr>
        <w:pStyle w:val="a5"/>
        <w:ind w:right="870"/>
      </w:pPr>
      <w:r>
        <w:t>По курсу «Схемотехника дискретных</w:t>
      </w:r>
      <w:r>
        <w:rPr>
          <w:spacing w:val="-117"/>
        </w:rPr>
        <w:t xml:space="preserve"> </w:t>
      </w:r>
      <w:r>
        <w:t>устройств»</w:t>
      </w:r>
    </w:p>
    <w:p w14:paraId="2FFE76C7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501F7227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616B3568" w14:textId="77777777" w:rsidR="00AC3328" w:rsidRDefault="00AC3328" w:rsidP="00AC3328">
      <w:pPr>
        <w:pStyle w:val="a3"/>
        <w:rPr>
          <w:rFonts w:ascii="Times New Roman"/>
          <w:sz w:val="40"/>
        </w:rPr>
      </w:pPr>
    </w:p>
    <w:p w14:paraId="68ECBE8E" w14:textId="77777777" w:rsidR="00AC3328" w:rsidRDefault="00AC3328" w:rsidP="00AC3328">
      <w:pPr>
        <w:pStyle w:val="a3"/>
        <w:spacing w:before="4"/>
        <w:rPr>
          <w:rFonts w:ascii="Times New Roman"/>
          <w:sz w:val="39"/>
        </w:rPr>
      </w:pPr>
    </w:p>
    <w:p w14:paraId="5D573D61" w14:textId="77777777"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Подготовил:</w:t>
      </w:r>
    </w:p>
    <w:p w14:paraId="76DA8C60" w14:textId="77777777"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Студент группы</w:t>
      </w:r>
      <w:r w:rsidRPr="00282977">
        <w:rPr>
          <w:rFonts w:ascii="Times New Roman" w:hAnsi="Times New Roman"/>
        </w:rPr>
        <w:t xml:space="preserve"> </w:t>
      </w:r>
    </w:p>
    <w:p w14:paraId="39482C6C" w14:textId="36E0B1A8" w:rsidR="00AC3328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</w:rPr>
        <w:t>ИУ5-4</w:t>
      </w:r>
      <w:r w:rsidR="00B47005" w:rsidRPr="00B47005">
        <w:rPr>
          <w:rFonts w:ascii="Times New Roman" w:hAnsi="Times New Roman"/>
        </w:rPr>
        <w:t>1</w:t>
      </w:r>
      <w:r>
        <w:rPr>
          <w:rFonts w:ascii="Times New Roman" w:hAnsi="Times New Roman"/>
        </w:rPr>
        <w:t>Б</w:t>
      </w:r>
    </w:p>
    <w:p w14:paraId="20DCF44B" w14:textId="69F16F35" w:rsidR="00AC3328" w:rsidRPr="00B47005" w:rsidRDefault="00AC3328" w:rsidP="00AC3328">
      <w:pPr>
        <w:pStyle w:val="a3"/>
        <w:spacing w:line="242" w:lineRule="auto"/>
        <w:ind w:left="122" w:right="6542"/>
        <w:rPr>
          <w:rFonts w:ascii="Times New Roman" w:hAnsi="Times New Roman"/>
        </w:rPr>
      </w:pPr>
      <w:r>
        <w:rPr>
          <w:rFonts w:ascii="Times New Roman" w:hAnsi="Times New Roman"/>
          <w:spacing w:val="-67"/>
        </w:rPr>
        <w:t xml:space="preserve"> </w:t>
      </w:r>
      <w:proofErr w:type="spellStart"/>
      <w:r w:rsidR="00B47005">
        <w:rPr>
          <w:rFonts w:ascii="Times New Roman" w:hAnsi="Times New Roman"/>
        </w:rPr>
        <w:t>Цыпышев</w:t>
      </w:r>
      <w:proofErr w:type="spellEnd"/>
      <w:r w:rsidR="00B47005">
        <w:rPr>
          <w:rFonts w:ascii="Times New Roman" w:hAnsi="Times New Roman"/>
        </w:rPr>
        <w:t xml:space="preserve"> Т.А.</w:t>
      </w:r>
    </w:p>
    <w:p w14:paraId="5794988B" w14:textId="77777777" w:rsidR="00AC3328" w:rsidRDefault="00AC3328" w:rsidP="00AC3328">
      <w:pPr>
        <w:pStyle w:val="a3"/>
        <w:spacing w:before="7"/>
        <w:rPr>
          <w:rFonts w:ascii="Times New Roman"/>
          <w:sz w:val="27"/>
        </w:rPr>
      </w:pPr>
    </w:p>
    <w:p w14:paraId="7AACE848" w14:textId="77777777" w:rsidR="00AC3328" w:rsidRDefault="00AC3328" w:rsidP="00AC3328">
      <w:pPr>
        <w:pStyle w:val="a3"/>
        <w:spacing w:line="322" w:lineRule="exact"/>
        <w:ind w:left="122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14:paraId="08F3A58F" w14:textId="71071E4C" w:rsidR="00AC3328" w:rsidRDefault="00B47005" w:rsidP="00AC3328">
      <w:pPr>
        <w:pStyle w:val="a3"/>
        <w:rPr>
          <w:rFonts w:ascii="Times New Roman"/>
          <w:sz w:val="30"/>
        </w:rPr>
      </w:pPr>
      <w:r>
        <w:rPr>
          <w:rFonts w:ascii="Times New Roman" w:hAnsi="Times New Roman"/>
        </w:rPr>
        <w:t xml:space="preserve">  Селиверстова А.В.</w:t>
      </w:r>
    </w:p>
    <w:p w14:paraId="0623108E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0A3ED482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276B2631" w14:textId="77777777" w:rsidR="00AC3328" w:rsidRDefault="00AC3328" w:rsidP="00AC3328">
      <w:pPr>
        <w:pStyle w:val="a3"/>
        <w:rPr>
          <w:rFonts w:ascii="Times New Roman"/>
          <w:sz w:val="30"/>
        </w:rPr>
      </w:pPr>
    </w:p>
    <w:p w14:paraId="54A4EAA9" w14:textId="77777777" w:rsidR="00AC3328" w:rsidRDefault="00AC3328" w:rsidP="00AC3328">
      <w:pPr>
        <w:pStyle w:val="a3"/>
        <w:spacing w:before="9"/>
        <w:rPr>
          <w:rFonts w:ascii="Times New Roman"/>
          <w:sz w:val="39"/>
        </w:rPr>
      </w:pPr>
    </w:p>
    <w:p w14:paraId="55CB2C76" w14:textId="4B7E09B4" w:rsidR="00AC3328" w:rsidRPr="00654869" w:rsidRDefault="00AC3328" w:rsidP="00654869">
      <w:pPr>
        <w:pStyle w:val="a7"/>
        <w:numPr>
          <w:ilvl w:val="0"/>
          <w:numId w:val="6"/>
        </w:numPr>
        <w:rPr>
          <w:rFonts w:ascii="Times New Roman" w:hAnsi="Times New Roman"/>
          <w:i/>
          <w:sz w:val="28"/>
        </w:rPr>
      </w:pPr>
      <w:r w:rsidRPr="00654869">
        <w:rPr>
          <w:rFonts w:ascii="Times New Roman" w:hAnsi="Times New Roman"/>
          <w:i/>
          <w:sz w:val="28"/>
        </w:rPr>
        <w:t>г.</w:t>
      </w:r>
    </w:p>
    <w:p w14:paraId="2E9AEE27" w14:textId="77777777" w:rsidR="00B47005" w:rsidRDefault="00B47005" w:rsidP="00AC3328">
      <w:pPr>
        <w:ind w:left="4015"/>
        <w:rPr>
          <w:rFonts w:ascii="Times New Roman" w:hAnsi="Times New Roman"/>
          <w:i/>
          <w:sz w:val="28"/>
        </w:rPr>
      </w:pPr>
    </w:p>
    <w:p w14:paraId="48A28746" w14:textId="18B10CE3" w:rsidR="00654869" w:rsidRPr="00C03FB9" w:rsidRDefault="00654869" w:rsidP="00654869">
      <w:pPr>
        <w:pStyle w:val="a7"/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C03FB9">
        <w:rPr>
          <w:rFonts w:ascii="Times New Roman" w:hAnsi="Times New Roman" w:cs="Times New Roman"/>
          <w:sz w:val="28"/>
          <w:szCs w:val="28"/>
        </w:rPr>
        <w:lastRenderedPageBreak/>
        <w:t>Собрать переключательные схемы</w:t>
      </w:r>
      <w:r w:rsidR="00C254C9">
        <w:rPr>
          <w:rFonts w:ascii="Times New Roman" w:hAnsi="Times New Roman" w:cs="Times New Roman"/>
          <w:sz w:val="28"/>
          <w:szCs w:val="28"/>
        </w:rPr>
        <w:t xml:space="preserve">, </w:t>
      </w:r>
      <w:r w:rsidRPr="00C03FB9">
        <w:rPr>
          <w:rFonts w:ascii="Times New Roman" w:hAnsi="Times New Roman" w:cs="Times New Roman"/>
          <w:sz w:val="28"/>
          <w:szCs w:val="28"/>
        </w:rPr>
        <w:t xml:space="preserve">содержащие по два переключателя, источник напряжения </w:t>
      </w:r>
      <w:r w:rsidRPr="00C03FB9">
        <w:rPr>
          <w:rFonts w:ascii="Times New Roman" w:hAnsi="Times New Roman" w:cs="Times New Roman"/>
          <w:sz w:val="28"/>
          <w:szCs w:val="28"/>
        </w:rPr>
        <w:t>5</w:t>
      </w:r>
      <w:r w:rsidRPr="00C03FB9">
        <w:rPr>
          <w:rFonts w:ascii="Times New Roman" w:hAnsi="Times New Roman" w:cs="Times New Roman"/>
          <w:sz w:val="28"/>
          <w:szCs w:val="28"/>
        </w:rPr>
        <w:t xml:space="preserve"> вольт, сопротивление 1 ом и лампочку. В последующих схемах применить параллельное подключение переключателей и другие необходимые сочетания.</w:t>
      </w:r>
    </w:p>
    <w:p w14:paraId="644A2484" w14:textId="28FE7C7F" w:rsidR="00654869" w:rsidRPr="00C03FB9" w:rsidRDefault="00654869" w:rsidP="00654869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03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FAE429" wp14:editId="7FE1F875">
            <wp:extent cx="5940425" cy="3571875"/>
            <wp:effectExtent l="0" t="0" r="3175" b="9525"/>
            <wp:docPr id="244823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23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0619" w14:textId="16268B4F" w:rsidR="00654869" w:rsidRPr="00C254C9" w:rsidRDefault="00654869" w:rsidP="00654869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 w:rsidRPr="00C03FB9">
        <w:rPr>
          <w:rFonts w:ascii="Times New Roman" w:hAnsi="Times New Roman" w:cs="Times New Roman"/>
          <w:sz w:val="28"/>
          <w:szCs w:val="28"/>
        </w:rPr>
        <w:t>Собрать электрические схемы, работающие по логике логических элементов «И»</w:t>
      </w:r>
      <w:r w:rsidR="00C254C9">
        <w:rPr>
          <w:rFonts w:ascii="Times New Roman" w:hAnsi="Times New Roman" w:cs="Times New Roman"/>
          <w:sz w:val="28"/>
          <w:szCs w:val="28"/>
        </w:rPr>
        <w:t>,</w:t>
      </w:r>
      <w:r w:rsidRPr="00C03FB9">
        <w:rPr>
          <w:rFonts w:ascii="Times New Roman" w:hAnsi="Times New Roman" w:cs="Times New Roman"/>
          <w:sz w:val="28"/>
          <w:szCs w:val="28"/>
        </w:rPr>
        <w:t xml:space="preserve"> «ИЛИ»</w:t>
      </w:r>
      <w:r w:rsidR="00C254C9">
        <w:rPr>
          <w:rFonts w:ascii="Times New Roman" w:hAnsi="Times New Roman" w:cs="Times New Roman"/>
          <w:sz w:val="28"/>
          <w:szCs w:val="28"/>
        </w:rPr>
        <w:t>,</w:t>
      </w:r>
      <w:r w:rsidRPr="00C03FB9">
        <w:rPr>
          <w:rFonts w:ascii="Times New Roman" w:hAnsi="Times New Roman" w:cs="Times New Roman"/>
          <w:sz w:val="28"/>
          <w:szCs w:val="28"/>
        </w:rPr>
        <w:t xml:space="preserve"> «НЕ»</w:t>
      </w:r>
      <w:r w:rsidR="00C254C9">
        <w:rPr>
          <w:rFonts w:ascii="Times New Roman" w:hAnsi="Times New Roman" w:cs="Times New Roman"/>
          <w:sz w:val="28"/>
          <w:szCs w:val="28"/>
        </w:rPr>
        <w:t>,</w:t>
      </w:r>
      <w:r w:rsidRPr="00C03FB9">
        <w:rPr>
          <w:rFonts w:ascii="Times New Roman" w:hAnsi="Times New Roman" w:cs="Times New Roman"/>
          <w:sz w:val="28"/>
          <w:szCs w:val="28"/>
        </w:rPr>
        <w:t xml:space="preserve"> «И-НЕ»</w:t>
      </w:r>
      <w:r w:rsidR="00C254C9">
        <w:rPr>
          <w:rFonts w:ascii="Times New Roman" w:hAnsi="Times New Roman" w:cs="Times New Roman"/>
          <w:sz w:val="28"/>
          <w:szCs w:val="28"/>
        </w:rPr>
        <w:t>,</w:t>
      </w:r>
      <w:r w:rsidRPr="00C03FB9">
        <w:rPr>
          <w:rFonts w:ascii="Times New Roman" w:hAnsi="Times New Roman" w:cs="Times New Roman"/>
          <w:sz w:val="28"/>
          <w:szCs w:val="28"/>
        </w:rPr>
        <w:t xml:space="preserve"> «ИЛИ-НЕ»</w:t>
      </w:r>
      <w:r w:rsidR="00C254C9">
        <w:rPr>
          <w:rFonts w:ascii="Times New Roman" w:hAnsi="Times New Roman" w:cs="Times New Roman"/>
          <w:sz w:val="28"/>
          <w:szCs w:val="28"/>
        </w:rPr>
        <w:t>.</w:t>
      </w:r>
    </w:p>
    <w:p w14:paraId="0B67EA0C" w14:textId="6BD0E5BF" w:rsidR="00654869" w:rsidRPr="00C03FB9" w:rsidRDefault="00654869" w:rsidP="00654869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C03F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0ACD97" wp14:editId="4BA0046B">
            <wp:extent cx="5940425" cy="3591560"/>
            <wp:effectExtent l="0" t="0" r="3175" b="8890"/>
            <wp:docPr id="1844994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94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9019" w14:textId="77777777" w:rsidR="00A727CE" w:rsidRPr="00A727CE" w:rsidRDefault="00A727CE" w:rsidP="00A727CE">
      <w:pPr>
        <w:rPr>
          <w:rFonts w:ascii="Times New Roman" w:hAnsi="Times New Roman" w:cs="Times New Roman"/>
          <w:sz w:val="28"/>
          <w:szCs w:val="28"/>
        </w:rPr>
      </w:pPr>
    </w:p>
    <w:p w14:paraId="51589460" w14:textId="77777777" w:rsidR="00A727CE" w:rsidRPr="00A727CE" w:rsidRDefault="00A727CE" w:rsidP="00A727CE">
      <w:pPr>
        <w:rPr>
          <w:rFonts w:ascii="Times New Roman" w:hAnsi="Times New Roman" w:cs="Times New Roman"/>
          <w:sz w:val="28"/>
          <w:szCs w:val="28"/>
        </w:rPr>
      </w:pPr>
    </w:p>
    <w:p w14:paraId="2F0FFACB" w14:textId="77777777" w:rsidR="00A727CE" w:rsidRPr="00A727CE" w:rsidRDefault="00A727CE" w:rsidP="00A727CE">
      <w:pPr>
        <w:rPr>
          <w:rFonts w:ascii="Times New Roman" w:hAnsi="Times New Roman" w:cs="Times New Roman"/>
          <w:sz w:val="28"/>
          <w:szCs w:val="28"/>
        </w:rPr>
      </w:pPr>
    </w:p>
    <w:p w14:paraId="26965C73" w14:textId="77777777" w:rsidR="00A727CE" w:rsidRPr="00A727CE" w:rsidRDefault="00A727CE" w:rsidP="00A727CE">
      <w:pPr>
        <w:rPr>
          <w:rFonts w:ascii="Times New Roman" w:hAnsi="Times New Roman" w:cs="Times New Roman"/>
          <w:sz w:val="28"/>
          <w:szCs w:val="28"/>
        </w:rPr>
      </w:pPr>
    </w:p>
    <w:p w14:paraId="5995358D" w14:textId="5FBB2426" w:rsidR="00654869" w:rsidRPr="00C03FB9" w:rsidRDefault="00654869" w:rsidP="00815DFE">
      <w:pPr>
        <w:pStyle w:val="a7"/>
        <w:numPr>
          <w:ilvl w:val="0"/>
          <w:numId w:val="7"/>
        </w:numPr>
        <w:ind w:left="0" w:firstLine="360"/>
        <w:rPr>
          <w:rFonts w:ascii="Times New Roman" w:hAnsi="Times New Roman" w:cs="Times New Roman"/>
          <w:sz w:val="28"/>
          <w:szCs w:val="28"/>
        </w:rPr>
      </w:pPr>
      <w:r w:rsidRPr="00C03FB9">
        <w:rPr>
          <w:rFonts w:ascii="Times New Roman" w:hAnsi="Times New Roman" w:cs="Times New Roman"/>
          <w:sz w:val="28"/>
          <w:szCs w:val="28"/>
        </w:rPr>
        <w:lastRenderedPageBreak/>
        <w:t>Собрать схему для исследования логических элементов</w:t>
      </w:r>
      <w:r w:rsidR="00C254C9">
        <w:rPr>
          <w:rFonts w:ascii="Times New Roman" w:hAnsi="Times New Roman" w:cs="Times New Roman"/>
          <w:sz w:val="28"/>
          <w:szCs w:val="28"/>
        </w:rPr>
        <w:t>.</w:t>
      </w:r>
      <w:r w:rsidRPr="00C03F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DC54B1" wp14:editId="324BC0EA">
            <wp:extent cx="5940425" cy="2625090"/>
            <wp:effectExtent l="0" t="0" r="3175" b="3810"/>
            <wp:docPr id="712431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31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FB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B25066" wp14:editId="22E0A96E">
            <wp:extent cx="5940425" cy="3683000"/>
            <wp:effectExtent l="0" t="0" r="3175" b="0"/>
            <wp:docPr id="1574426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26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630D" w14:textId="77777777" w:rsidR="00654869" w:rsidRPr="00C03FB9" w:rsidRDefault="00654869" w:rsidP="00654869">
      <w:pPr>
        <w:rPr>
          <w:rFonts w:ascii="Times New Roman" w:hAnsi="Times New Roman" w:cs="Times New Roman"/>
          <w:sz w:val="28"/>
          <w:szCs w:val="28"/>
        </w:rPr>
      </w:pPr>
    </w:p>
    <w:p w14:paraId="406208C1" w14:textId="1F349233" w:rsidR="00654869" w:rsidRPr="00C03FB9" w:rsidRDefault="00654869" w:rsidP="00654869">
      <w:pPr>
        <w:pStyle w:val="a7"/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C03FB9">
        <w:rPr>
          <w:rFonts w:ascii="Times New Roman" w:hAnsi="Times New Roman" w:cs="Times New Roman"/>
          <w:sz w:val="28"/>
          <w:szCs w:val="28"/>
        </w:rPr>
        <w:t>Найти соответствие работы переключательной схемы и соответствующего логического элемента. Зафиксировать поведение функции Y в таблицах для каждой переключательной схемы и каждого логического элемента по образцу табл.</w:t>
      </w:r>
      <w:r w:rsidRPr="00C03FB9">
        <w:rPr>
          <w:rFonts w:ascii="Times New Roman" w:hAnsi="Times New Roman" w:cs="Times New Roman"/>
          <w:sz w:val="28"/>
          <w:szCs w:val="28"/>
        </w:rPr>
        <w:t>1</w:t>
      </w:r>
      <w:r w:rsidRPr="00C03FB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29"/>
        <w:gridCol w:w="891"/>
        <w:gridCol w:w="960"/>
      </w:tblGrid>
      <w:tr w:rsidR="00654869" w:rsidRPr="00654869" w14:paraId="2E46B537" w14:textId="77777777" w:rsidTr="00A727CE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A205F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8A8F0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5E385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211C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0710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CD1F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y4</w:t>
            </w:r>
          </w:p>
        </w:tc>
        <w:tc>
          <w:tcPr>
            <w:tcW w:w="1029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1613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y5</w:t>
            </w:r>
          </w:p>
        </w:tc>
        <w:tc>
          <w:tcPr>
            <w:tcW w:w="89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9B63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y6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C6FF8E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y7</w:t>
            </w:r>
          </w:p>
        </w:tc>
      </w:tr>
      <w:tr w:rsidR="00654869" w:rsidRPr="00654869" w14:paraId="6EFCC897" w14:textId="77777777" w:rsidTr="00A727C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A2D585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647A7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57A091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B7BEC8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ECBE8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816788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DCE1C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88CBD4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00850B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654869" w:rsidRPr="00654869" w14:paraId="48A54299" w14:textId="77777777" w:rsidTr="00A727C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841A3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B02ED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C098D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673CB1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01D4D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C10C5C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3E2C9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203027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E4412D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654869" w:rsidRPr="00654869" w14:paraId="35905184" w14:textId="77777777" w:rsidTr="00A727C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8CCF7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BC9FE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E0D9D5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11A1EF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E3AB1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9E9594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D4395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6657F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20A615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654869" w:rsidRPr="00654869" w14:paraId="2C2143AE" w14:textId="77777777" w:rsidTr="00A727CE">
        <w:trPr>
          <w:trHeight w:val="30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93FF47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54E30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8569F8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3F2376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4053F0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0F194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0C157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5E2C6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799A4D" w14:textId="77777777" w:rsidR="00654869" w:rsidRPr="00654869" w:rsidRDefault="00654869" w:rsidP="00654869">
            <w:pPr>
              <w:widowControl/>
              <w:autoSpaceDE/>
              <w:autoSpaceDN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654869" w:rsidRPr="00654869" w14:paraId="3324F8B6" w14:textId="77777777" w:rsidTr="00A727CE">
        <w:trPr>
          <w:trHeight w:val="315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E3D89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FB63A5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2A9799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06765C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7A6F3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CC981C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и-не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4503A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или-не</w:t>
            </w:r>
          </w:p>
        </w:tc>
        <w:tc>
          <w:tcPr>
            <w:tcW w:w="89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683AF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E69669" w14:textId="77777777" w:rsidR="00654869" w:rsidRPr="00654869" w:rsidRDefault="00654869" w:rsidP="0065486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5486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0ABD45D1" w14:textId="19F5D69F" w:rsidR="00654869" w:rsidRPr="00A727CE" w:rsidRDefault="00654869" w:rsidP="00654869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14:paraId="4C256661" w14:textId="4125B7F8" w:rsidR="00815DFE" w:rsidRPr="00C03FB9" w:rsidRDefault="00815DFE" w:rsidP="00C03FB9">
      <w:pPr>
        <w:pStyle w:val="a7"/>
        <w:numPr>
          <w:ilvl w:val="0"/>
          <w:numId w:val="7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C03FB9">
        <w:rPr>
          <w:rFonts w:ascii="Times New Roman" w:hAnsi="Times New Roman" w:cs="Times New Roman"/>
          <w:sz w:val="28"/>
          <w:szCs w:val="28"/>
        </w:rPr>
        <w:lastRenderedPageBreak/>
        <w:t>С помощью логических элементов и ввода двоичных кодов, вывести на экран слово ИУ51</w:t>
      </w:r>
      <w:r w:rsidR="00C03FB9">
        <w:rPr>
          <w:rFonts w:ascii="Times New Roman" w:hAnsi="Times New Roman" w:cs="Times New Roman"/>
          <w:sz w:val="28"/>
          <w:szCs w:val="28"/>
        </w:rPr>
        <w:t>:</w:t>
      </w:r>
    </w:p>
    <w:p w14:paraId="3AD97000" w14:textId="10F6F066" w:rsidR="00815DFE" w:rsidRPr="00C03FB9" w:rsidRDefault="00815DFE" w:rsidP="00C03FB9">
      <w:pPr>
        <w:pStyle w:val="a7"/>
        <w:ind w:left="0" w:firstLine="426"/>
        <w:rPr>
          <w:rFonts w:ascii="Times New Roman" w:hAnsi="Times New Roman" w:cs="Times New Roman"/>
          <w:sz w:val="28"/>
          <w:szCs w:val="28"/>
        </w:rPr>
      </w:pPr>
      <w:r w:rsidRPr="00C03FB9">
        <w:rPr>
          <w:rFonts w:ascii="Times New Roman" w:hAnsi="Times New Roman" w:cs="Times New Roman"/>
          <w:sz w:val="28"/>
          <w:szCs w:val="28"/>
        </w:rPr>
        <w:t>00 – И</w:t>
      </w:r>
    </w:p>
    <w:p w14:paraId="406443D0" w14:textId="4C8BAFD8" w:rsidR="00815DFE" w:rsidRPr="00C03FB9" w:rsidRDefault="00815DFE" w:rsidP="00C03FB9">
      <w:pPr>
        <w:pStyle w:val="a7"/>
        <w:ind w:left="0" w:firstLine="426"/>
        <w:rPr>
          <w:rFonts w:ascii="Times New Roman" w:hAnsi="Times New Roman" w:cs="Times New Roman"/>
          <w:sz w:val="28"/>
          <w:szCs w:val="28"/>
        </w:rPr>
      </w:pPr>
      <w:r w:rsidRPr="00C03FB9">
        <w:rPr>
          <w:rFonts w:ascii="Times New Roman" w:hAnsi="Times New Roman" w:cs="Times New Roman"/>
          <w:sz w:val="28"/>
          <w:szCs w:val="28"/>
        </w:rPr>
        <w:t>01 – У</w:t>
      </w:r>
    </w:p>
    <w:p w14:paraId="7E926664" w14:textId="5F41B674" w:rsidR="00815DFE" w:rsidRPr="00C03FB9" w:rsidRDefault="00815DFE" w:rsidP="00C03FB9">
      <w:pPr>
        <w:pStyle w:val="a7"/>
        <w:ind w:left="0" w:firstLine="426"/>
        <w:rPr>
          <w:rFonts w:ascii="Times New Roman" w:hAnsi="Times New Roman" w:cs="Times New Roman"/>
          <w:sz w:val="28"/>
          <w:szCs w:val="28"/>
        </w:rPr>
      </w:pPr>
      <w:r w:rsidRPr="00C03FB9">
        <w:rPr>
          <w:rFonts w:ascii="Times New Roman" w:hAnsi="Times New Roman" w:cs="Times New Roman"/>
          <w:sz w:val="28"/>
          <w:szCs w:val="28"/>
        </w:rPr>
        <w:t>10 – 5</w:t>
      </w:r>
    </w:p>
    <w:p w14:paraId="4E17467D" w14:textId="0E95A7BC" w:rsidR="00815DFE" w:rsidRPr="00C03FB9" w:rsidRDefault="00815DFE" w:rsidP="00C03FB9">
      <w:pPr>
        <w:pStyle w:val="a7"/>
        <w:ind w:left="0" w:firstLine="426"/>
        <w:rPr>
          <w:rFonts w:ascii="Times New Roman" w:hAnsi="Times New Roman" w:cs="Times New Roman"/>
          <w:sz w:val="28"/>
          <w:szCs w:val="28"/>
        </w:rPr>
      </w:pPr>
      <w:r w:rsidRPr="00C03FB9">
        <w:rPr>
          <w:rFonts w:ascii="Times New Roman" w:hAnsi="Times New Roman" w:cs="Times New Roman"/>
          <w:sz w:val="28"/>
          <w:szCs w:val="28"/>
        </w:rPr>
        <w:t>11 – 1</w:t>
      </w:r>
    </w:p>
    <w:p w14:paraId="4288C286" w14:textId="26553A1F" w:rsidR="00B47005" w:rsidRPr="00654869" w:rsidRDefault="00654869" w:rsidP="00654869">
      <w:pPr>
        <w:pStyle w:val="a7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65486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A38B08" wp14:editId="0A9B160A">
            <wp:extent cx="5940425" cy="3184525"/>
            <wp:effectExtent l="0" t="0" r="3175" b="0"/>
            <wp:docPr id="2082437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379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005" w:rsidRPr="00654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4289D"/>
    <w:multiLevelType w:val="multilevel"/>
    <w:tmpl w:val="A13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8717E"/>
    <w:multiLevelType w:val="hybridMultilevel"/>
    <w:tmpl w:val="F2C8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B0929"/>
    <w:multiLevelType w:val="hybridMultilevel"/>
    <w:tmpl w:val="BF42B680"/>
    <w:lvl w:ilvl="0" w:tplc="A14EB372">
      <w:start w:val="2024"/>
      <w:numFmt w:val="decimal"/>
      <w:lvlText w:val="%1"/>
      <w:lvlJc w:val="left"/>
      <w:pPr>
        <w:ind w:left="4615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95" w:hanging="360"/>
      </w:pPr>
    </w:lvl>
    <w:lvl w:ilvl="2" w:tplc="0419001B" w:tentative="1">
      <w:start w:val="1"/>
      <w:numFmt w:val="lowerRoman"/>
      <w:lvlText w:val="%3."/>
      <w:lvlJc w:val="right"/>
      <w:pPr>
        <w:ind w:left="5815" w:hanging="180"/>
      </w:pPr>
    </w:lvl>
    <w:lvl w:ilvl="3" w:tplc="0419000F" w:tentative="1">
      <w:start w:val="1"/>
      <w:numFmt w:val="decimal"/>
      <w:lvlText w:val="%4."/>
      <w:lvlJc w:val="left"/>
      <w:pPr>
        <w:ind w:left="6535" w:hanging="360"/>
      </w:pPr>
    </w:lvl>
    <w:lvl w:ilvl="4" w:tplc="04190019" w:tentative="1">
      <w:start w:val="1"/>
      <w:numFmt w:val="lowerLetter"/>
      <w:lvlText w:val="%5."/>
      <w:lvlJc w:val="left"/>
      <w:pPr>
        <w:ind w:left="7255" w:hanging="360"/>
      </w:pPr>
    </w:lvl>
    <w:lvl w:ilvl="5" w:tplc="0419001B" w:tentative="1">
      <w:start w:val="1"/>
      <w:numFmt w:val="lowerRoman"/>
      <w:lvlText w:val="%6."/>
      <w:lvlJc w:val="right"/>
      <w:pPr>
        <w:ind w:left="7975" w:hanging="180"/>
      </w:pPr>
    </w:lvl>
    <w:lvl w:ilvl="6" w:tplc="0419000F" w:tentative="1">
      <w:start w:val="1"/>
      <w:numFmt w:val="decimal"/>
      <w:lvlText w:val="%7."/>
      <w:lvlJc w:val="left"/>
      <w:pPr>
        <w:ind w:left="8695" w:hanging="360"/>
      </w:pPr>
    </w:lvl>
    <w:lvl w:ilvl="7" w:tplc="04190019" w:tentative="1">
      <w:start w:val="1"/>
      <w:numFmt w:val="lowerLetter"/>
      <w:lvlText w:val="%8."/>
      <w:lvlJc w:val="left"/>
      <w:pPr>
        <w:ind w:left="9415" w:hanging="360"/>
      </w:pPr>
    </w:lvl>
    <w:lvl w:ilvl="8" w:tplc="0419001B" w:tentative="1">
      <w:start w:val="1"/>
      <w:numFmt w:val="lowerRoman"/>
      <w:lvlText w:val="%9."/>
      <w:lvlJc w:val="right"/>
      <w:pPr>
        <w:ind w:left="10135" w:hanging="180"/>
      </w:pPr>
    </w:lvl>
  </w:abstractNum>
  <w:abstractNum w:abstractNumId="3" w15:restartNumberingAfterBreak="0">
    <w:nsid w:val="41F928E5"/>
    <w:multiLevelType w:val="hybridMultilevel"/>
    <w:tmpl w:val="04242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A58F5"/>
    <w:multiLevelType w:val="hybridMultilevel"/>
    <w:tmpl w:val="7B701510"/>
    <w:lvl w:ilvl="0" w:tplc="E702BBF0">
      <w:start w:val="1"/>
      <w:numFmt w:val="decimal"/>
      <w:lvlText w:val="%1."/>
      <w:lvlJc w:val="left"/>
      <w:pPr>
        <w:ind w:left="1080" w:hanging="360"/>
      </w:pPr>
      <w:rPr>
        <w:rFonts w:ascii="Cambria Math" w:hAnsi="Cambria Math" w:cs="Cambria Math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E410FC"/>
    <w:multiLevelType w:val="hybridMultilevel"/>
    <w:tmpl w:val="76DAE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F3596"/>
    <w:multiLevelType w:val="hybridMultilevel"/>
    <w:tmpl w:val="7BC601DE"/>
    <w:lvl w:ilvl="0" w:tplc="7186C22A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="Cambria Math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007398">
    <w:abstractNumId w:val="3"/>
  </w:num>
  <w:num w:numId="2" w16cid:durableId="1957786806">
    <w:abstractNumId w:val="0"/>
  </w:num>
  <w:num w:numId="3" w16cid:durableId="767314271">
    <w:abstractNumId w:val="1"/>
  </w:num>
  <w:num w:numId="4" w16cid:durableId="6181177">
    <w:abstractNumId w:val="5"/>
  </w:num>
  <w:num w:numId="5" w16cid:durableId="1367485558">
    <w:abstractNumId w:val="4"/>
  </w:num>
  <w:num w:numId="6" w16cid:durableId="109017134">
    <w:abstractNumId w:val="2"/>
  </w:num>
  <w:num w:numId="7" w16cid:durableId="1958923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28"/>
    <w:rsid w:val="00221ED2"/>
    <w:rsid w:val="0039009E"/>
    <w:rsid w:val="003E5CBB"/>
    <w:rsid w:val="00416099"/>
    <w:rsid w:val="00514EE5"/>
    <w:rsid w:val="0052321C"/>
    <w:rsid w:val="005F3A58"/>
    <w:rsid w:val="00654869"/>
    <w:rsid w:val="007241BA"/>
    <w:rsid w:val="00761130"/>
    <w:rsid w:val="007C0D23"/>
    <w:rsid w:val="007E1794"/>
    <w:rsid w:val="00815DFE"/>
    <w:rsid w:val="00853597"/>
    <w:rsid w:val="009C3DA0"/>
    <w:rsid w:val="00A5313C"/>
    <w:rsid w:val="00A727CE"/>
    <w:rsid w:val="00AC3328"/>
    <w:rsid w:val="00B47005"/>
    <w:rsid w:val="00C03FB9"/>
    <w:rsid w:val="00C254C9"/>
    <w:rsid w:val="00D21495"/>
    <w:rsid w:val="00ED485B"/>
    <w:rsid w:val="00F5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CB00"/>
  <w15:chartTrackingRefBased/>
  <w15:docId w15:val="{991F589F-F68F-4EE4-BC57-E4CCFAD0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C3328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iCs w:val="0"/>
      <w:sz w:val="22"/>
      <w:szCs w:val="22"/>
    </w:rPr>
  </w:style>
  <w:style w:type="paragraph" w:styleId="2">
    <w:name w:val="heading 2"/>
    <w:basedOn w:val="a"/>
    <w:link w:val="20"/>
    <w:uiPriority w:val="9"/>
    <w:qFormat/>
    <w:rsid w:val="00B47005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0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C3328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C3328"/>
    <w:rPr>
      <w:rFonts w:ascii="Cambria Math" w:eastAsia="Cambria Math" w:hAnsi="Cambria Math" w:cs="Cambria Math"/>
      <w:iCs w:val="0"/>
    </w:rPr>
  </w:style>
  <w:style w:type="paragraph" w:styleId="a5">
    <w:name w:val="Title"/>
    <w:basedOn w:val="a"/>
    <w:link w:val="a6"/>
    <w:uiPriority w:val="1"/>
    <w:qFormat/>
    <w:rsid w:val="00AC3328"/>
    <w:pPr>
      <w:spacing w:before="10"/>
      <w:ind w:left="702" w:right="86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a6">
    <w:name w:val="Заголовок Знак"/>
    <w:basedOn w:val="a0"/>
    <w:link w:val="a5"/>
    <w:uiPriority w:val="1"/>
    <w:rsid w:val="00AC3328"/>
    <w:rPr>
      <w:rFonts w:eastAsia="Times New Roman"/>
      <w:b/>
      <w:bCs/>
      <w:iCs w:val="0"/>
      <w:sz w:val="48"/>
      <w:szCs w:val="48"/>
    </w:rPr>
  </w:style>
  <w:style w:type="paragraph" w:styleId="a7">
    <w:name w:val="List Paragraph"/>
    <w:basedOn w:val="a"/>
    <w:uiPriority w:val="34"/>
    <w:qFormat/>
    <w:rsid w:val="00AC33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7005"/>
    <w:rPr>
      <w:rFonts w:eastAsia="Times New Roman"/>
      <w:b/>
      <w:bCs/>
      <w:iCs w:val="0"/>
      <w:sz w:val="36"/>
      <w:szCs w:val="36"/>
      <w:lang w:eastAsia="ru-RU"/>
    </w:rPr>
  </w:style>
  <w:style w:type="paragraph" w:styleId="a8">
    <w:name w:val="Normal (Web)"/>
    <w:basedOn w:val="a"/>
    <w:uiPriority w:val="99"/>
    <w:unhideWhenUsed/>
    <w:rsid w:val="00B4700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47005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47005"/>
    <w:rPr>
      <w:rFonts w:asciiTheme="majorHAnsi" w:eastAsiaTheme="majorEastAsia" w:hAnsiTheme="majorHAnsi" w:cstheme="majorBidi"/>
      <w:iCs w:val="0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Timofei Tsypyshev</cp:lastModifiedBy>
  <cp:revision>17</cp:revision>
  <dcterms:created xsi:type="dcterms:W3CDTF">2022-05-21T08:13:00Z</dcterms:created>
  <dcterms:modified xsi:type="dcterms:W3CDTF">2024-05-20T11:00:00Z</dcterms:modified>
</cp:coreProperties>
</file>