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000000"/>
        </w:rPr>
      </w:pPr>
      <w:r w:rsidDel="00000000" w:rsidR="00000000" w:rsidRPr="00000000">
        <w:rPr>
          <w:rtl w:val="0"/>
        </w:rPr>
        <w:t xml:space="preserve">Мо</w:t>
      </w:r>
      <w:r w:rsidDel="00000000" w:rsidR="00000000" w:rsidRPr="00000000">
        <w:rPr>
          <w:color w:val="000000"/>
          <w:rtl w:val="0"/>
        </w:rPr>
        <w:t xml:space="preserve">сковский государственный технический университет им. Н.Э.Баумана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8.0" w:type="dxa"/>
        <w:jc w:val="left"/>
        <w:tblInd w:w="287.0" w:type="dxa"/>
        <w:tblLayout w:type="fixed"/>
        <w:tblLook w:val="0000"/>
      </w:tblPr>
      <w:tblGrid>
        <w:gridCol w:w="3510"/>
        <w:gridCol w:w="1985"/>
        <w:gridCol w:w="3553"/>
        <w:tblGridChange w:id="0">
          <w:tblGrid>
            <w:gridCol w:w="3510"/>
            <w:gridCol w:w="1985"/>
            <w:gridCol w:w="35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Защищено:</w:t>
            </w:r>
          </w:p>
          <w:p w:rsidR="00000000" w:rsidDel="00000000" w:rsidP="00000000" w:rsidRDefault="00000000" w:rsidRPr="00000000" w14:paraId="00000006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Большаков С.А.  </w:t>
            </w:r>
          </w:p>
          <w:p w:rsidR="00000000" w:rsidDel="00000000" w:rsidP="00000000" w:rsidRDefault="00000000" w:rsidRPr="00000000" w14:paraId="00000007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"__"_____________2024 г.   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Демонстрация ЛР:</w:t>
            </w:r>
          </w:p>
          <w:p w:rsidR="00000000" w:rsidDel="00000000" w:rsidP="00000000" w:rsidRDefault="00000000" w:rsidRPr="00000000" w14:paraId="0000000B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Большаков С.А.  </w:t>
            </w:r>
          </w:p>
          <w:p w:rsidR="00000000" w:rsidDel="00000000" w:rsidP="00000000" w:rsidRDefault="00000000" w:rsidRPr="00000000" w14:paraId="0000000C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"__"_____________2024 г.   </w:t>
            </w:r>
          </w:p>
        </w:tc>
      </w:tr>
    </w:tbl>
    <w:p w:rsidR="00000000" w:rsidDel="00000000" w:rsidP="00000000" w:rsidRDefault="00000000" w:rsidRPr="00000000" w14:paraId="0000000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42" w:right="-143" w:firstLine="0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42" w:right="-143" w:firstLine="142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Отчет по лабораторной работе № 2 по курсу </w:t>
      </w:r>
    </w:p>
    <w:p w:rsidR="00000000" w:rsidDel="00000000" w:rsidP="00000000" w:rsidRDefault="00000000" w:rsidRPr="00000000" w14:paraId="00000018">
      <w:pPr>
        <w:ind w:right="16" w:firstLine="142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Системное программирование</w:t>
      </w:r>
    </w:p>
    <w:p w:rsidR="00000000" w:rsidDel="00000000" w:rsidP="00000000" w:rsidRDefault="00000000" w:rsidRPr="00000000" w14:paraId="0000001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2" w:right="-143" w:firstLine="142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"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Разработка управляющих файлов для режима</w:t>
      </w:r>
    </w:p>
    <w:p w:rsidR="00000000" w:rsidDel="00000000" w:rsidP="00000000" w:rsidRDefault="00000000" w:rsidRPr="00000000" w14:paraId="0000001B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командной строки ОС и изучение возможностей этого режима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"</w:t>
      </w:r>
    </w:p>
    <w:p w:rsidR="00000000" w:rsidDel="00000000" w:rsidP="00000000" w:rsidRDefault="00000000" w:rsidRPr="00000000" w14:paraId="0000001C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(есть ли дополнительные требования - НЕТ)</w:t>
      </w:r>
    </w:p>
    <w:p w:rsidR="00000000" w:rsidDel="00000000" w:rsidP="00000000" w:rsidRDefault="00000000" w:rsidRPr="00000000" w14:paraId="0000001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(количество листов)</w:t>
      </w:r>
    </w:p>
    <w:p w:rsidR="00000000" w:rsidDel="00000000" w:rsidP="00000000" w:rsidRDefault="00000000" w:rsidRPr="00000000" w14:paraId="00000021">
      <w:pPr>
        <w:jc w:val="center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Вариант №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Команда ОС – </w:t>
      </w:r>
      <w:r w:rsidDel="00000000" w:rsidR="00000000" w:rsidRPr="00000000">
        <w:rPr>
          <w:sz w:val="24"/>
          <w:szCs w:val="24"/>
          <w:rtl w:val="0"/>
        </w:rPr>
        <w:t xml:space="preserve">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Параметры КФ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49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  </w:t>
        <w:tab/>
        <w:tab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%1   Необходимость очистки экрана перед завершением работы программы. ("Да" или "Нет") </w:t>
      </w:r>
    </w:p>
    <w:p w:rsidR="00000000" w:rsidDel="00000000" w:rsidP="00000000" w:rsidRDefault="00000000" w:rsidRPr="00000000" w14:paraId="00000026">
      <w:pPr>
        <w:ind w:left="349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  <w:tab/>
        <w:t xml:space="preserve">            %2 - Название файла справки   </w:t>
      </w:r>
    </w:p>
    <w:p w:rsidR="00000000" w:rsidDel="00000000" w:rsidP="00000000" w:rsidRDefault="00000000" w:rsidRPr="00000000" w14:paraId="00000027">
      <w:pPr>
        <w:ind w:left="48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310.0" w:type="dxa"/>
        <w:jc w:val="left"/>
        <w:tblInd w:w="3402.0" w:type="dxa"/>
        <w:tblLayout w:type="fixed"/>
        <w:tblLook w:val="0000"/>
      </w:tblPr>
      <w:tblGrid>
        <w:gridCol w:w="2835"/>
        <w:gridCol w:w="3475"/>
        <w:tblGridChange w:id="0">
          <w:tblGrid>
            <w:gridCol w:w="2835"/>
            <w:gridCol w:w="34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ИСПОЛНИТЕЛЬ: 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студент группы ИУ5-41Б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_____________________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(подпись)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Цыпышев Т.А.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"__"_____________2024 г.   </w:t>
            </w:r>
          </w:p>
        </w:tc>
      </w:tr>
    </w:tbl>
    <w:p w:rsidR="00000000" w:rsidDel="00000000" w:rsidP="00000000" w:rsidRDefault="00000000" w:rsidRPr="00000000" w14:paraId="00000034">
      <w:pPr>
        <w:jc w:val="righ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Москва, МГТУ - 2024</w:t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ind w:left="600" w:firstLine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 Цель выполнения лабораторной работы № 2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 Порядок и условия проведения работы № 2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 Описание ошибок, возникших при отладке № 2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 Инструкция по работе с командным файлом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5. Блок-схема программы на языке командных файлов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6. Текст программы на языке командных файлов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7. Результаты работы командного файла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8. Выводы по ЛР № 2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20"/>
            </w:tabs>
            <w:spacing w:after="120" w:before="0" w:line="240" w:lineRule="auto"/>
            <w:ind w:left="1080" w:right="0" w:firstLine="566.9999999999999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ind w:left="60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 Цель выполнения лабораторной работы № 2</w:t>
      </w:r>
    </w:p>
    <w:p w:rsidR="00000000" w:rsidDel="00000000" w:rsidP="00000000" w:rsidRDefault="00000000" w:rsidRPr="00000000" w14:paraId="0000004F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Целью выполнения лабораторной работы является знакомство и изучение языка командных файлов (КФ) ОС, разработка и отладка своей программы на этом языке по заданному индивидуальному варианту.</w:t>
      </w:r>
    </w:p>
    <w:p w:rsidR="00000000" w:rsidDel="00000000" w:rsidP="00000000" w:rsidRDefault="00000000" w:rsidRPr="00000000" w14:paraId="00000050">
      <w:pPr>
        <w:pStyle w:val="Heading1"/>
        <w:ind w:left="60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 Порядок и условия проведения работы № 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выполнения задания ЛР №2 нужно усвоить/выполнить следующие основные темы/шаги: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 в режиме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командной строки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(КС) и в среде файл менеджеров (FAR и VC)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Изучение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Языка КФ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программирование КФ.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Отладка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демонстрационное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испытание своего написанного КФ по заданию (см. ниже) и варианту (см. ниже) среде CMD.EXE или DOSBox. Об успешном демонстрационном испытании преподавателем делается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отметка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журнале ЛР по СП.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Использование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языка БНФ для создания собственной инструкции для работы со своим отлаженным КФ (см. ниже).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Оформление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отчета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 ЛР (есть шаблон, см. ниже)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защита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ЛР по отчету, на основе контрольных вопросов (см. ниже).</w:t>
      </w:r>
    </w:p>
    <w:p w:rsidR="00000000" w:rsidDel="00000000" w:rsidP="00000000" w:rsidRDefault="00000000" w:rsidRPr="00000000" w14:paraId="00000058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материалы изложены в общем пособии по СП [6], которое скачивается с сайта</w:t>
      </w:r>
    </w:p>
    <w:p w:rsidR="00000000" w:rsidDel="00000000" w:rsidP="00000000" w:rsidRDefault="00000000" w:rsidRPr="00000000" w14:paraId="00000059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излагаются на лекциях по дисциплине СП. При разработке собственной программы на языке командных файлов и их отладки в режиме командной строки, студент должен выполнить следующие обязательные требования:</w:t>
      </w:r>
    </w:p>
    <w:p w:rsidR="00000000" w:rsidDel="00000000" w:rsidP="00000000" w:rsidRDefault="00000000" w:rsidRPr="00000000" w14:paraId="0000005A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В командном файле должно быть выведено текстовое меню (примеры см. в общем пособии по ЛР СП[6] ). Меню реализуется на базе команды ECHO и системных утилит</w:t>
      </w:r>
    </w:p>
    <w:p w:rsidR="00000000" w:rsidDel="00000000" w:rsidP="00000000" w:rsidRDefault="00000000" w:rsidRPr="00000000" w14:paraId="0000005B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BE/ CHOICE –раздел 6 общего пособия по ЛР СП[6]. Эти утилиты используются для</w:t>
      </w:r>
    </w:p>
    <w:p w:rsidR="00000000" w:rsidDel="00000000" w:rsidP="00000000" w:rsidRDefault="00000000" w:rsidRPr="00000000" w14:paraId="0000005C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ввода нажатой клавиши при выборе пунктов меню. Меню должно содержать не менее 5 разных пунктов ("1. ???", "2. ???", "A. ???", "Б. ???", и т.д.), обозначение которых выполняется либо цифрой (1-5), либо буквой ("А"- "Д"). Меню должно выполняться в циклическом режиме: после выполнения его пунктов оно должно запускаться заново. Один из пунктов меню должен содержать текст "Выход" и обеспечивать завершение работы командного файла. Если в используемой версии ОС команда CHOICE отсутствует, то ее можно использовать из других версий (или взять с сайта дисциплины). Можно также написать собственную программу на СИ или Ассемблере, выполняющую аналогичные действия, либо придумать другой способ решения проблемы ветвления процесса в КФ (Если сможете, то решите эту задачу самостоятельно: инициатива поощряется) Вместо утилиты CHOICE команды можно использовать (по варианту) утилиту BE (Batch Enhancer) – есть на сайте. </w:t>
      </w:r>
    </w:p>
    <w:p w:rsidR="00000000" w:rsidDel="00000000" w:rsidP="00000000" w:rsidRDefault="00000000" w:rsidRPr="00000000" w14:paraId="0000005D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Должен быть предусмотрен один специальный пункт меню для выдачи справки о собственной программе (в формате БНФ). В этом пункте на консоль выводится информация (с помощью команды ECHO), включающая следующее: способы запуска программы, сведения о студенте: группа студента, ФИО и номер варианта. Справка с выводом этих данных должна производиться из другого вложенного командного файла</w:t>
      </w:r>
    </w:p>
    <w:p w:rsidR="00000000" w:rsidDel="00000000" w:rsidP="00000000" w:rsidRDefault="00000000" w:rsidRPr="00000000" w14:paraId="0000005E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названием – MY_help.bat (см. общее МУ по ЛР СП). Использование слова "help", для именования командного файла (*.bat) может привести к неоднозначности и ошибкам при отладке, так как такая команда есть в ОС (!), поэтому не рекомендуется (!).</w:t>
      </w:r>
    </w:p>
    <w:p w:rsidR="00000000" w:rsidDel="00000000" w:rsidP="00000000" w:rsidRDefault="00000000" w:rsidRPr="00000000" w14:paraId="0000005F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вызова второго командного файла используется специальная команда вызова</w:t>
      </w:r>
    </w:p>
    <w:p w:rsidR="00000000" w:rsidDel="00000000" w:rsidP="00000000" w:rsidRDefault="00000000" w:rsidRPr="00000000" w14:paraId="00000060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(CALL). Смотрите подраздел 5.6 вложенные командные файлы в общем пособии по</w:t>
      </w:r>
    </w:p>
    <w:p w:rsidR="00000000" w:rsidDel="00000000" w:rsidP="00000000" w:rsidRDefault="00000000" w:rsidRPr="00000000" w14:paraId="00000061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ЛР [6]. В среде DosBox команда EXIT имеет упрощенный вариант (см. справку!)</w:t>
      </w:r>
    </w:p>
    <w:p w:rsidR="00000000" w:rsidDel="00000000" w:rsidP="00000000" w:rsidRDefault="00000000" w:rsidRPr="00000000" w14:paraId="00000062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При построении программы командного файла нужно обязательно использовать, или продемонстрировать использование следующих команд ОС: GOTO, SHIFT, REM, IF, SET, CALL, PAUSE, EXIT и одну из утилит BE/CHOICE по варианту (описание есть в общих МУ по ЛР СП). Инструкцию по работе с этой утилитой BE/CHOICE можно получить, вызвав ее в командной строке так: "&gt;BE ?". Сами утилиты BE/CHOICE можно скачать с сайта или получить у преподавателя. Смотрите отдельный раздел в МУ - системные утилиты в пособии по ЛР [6]. Ветвление после выбора пункта меню должно быть выполнено с помощью переключателя, построенного на основе группы команд IF, см. пособие [6]. Причем выбор букв или цифр для обозначения пунктов меню не произволен. </w:t>
      </w:r>
    </w:p>
    <w:p w:rsidR="00000000" w:rsidDel="00000000" w:rsidP="00000000" w:rsidRDefault="00000000" w:rsidRPr="00000000" w14:paraId="00000063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В командном файле, при запуске, должно быть задаются не менее двух параметров</w:t>
      </w:r>
    </w:p>
    <w:p w:rsidR="00000000" w:rsidDel="00000000" w:rsidP="00000000" w:rsidRDefault="00000000" w:rsidRPr="00000000" w14:paraId="00000064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командной строки (%1, %2 и т.д.). Назначение параметров определяется вариантами по</w:t>
      </w:r>
    </w:p>
    <w:p w:rsidR="00000000" w:rsidDel="00000000" w:rsidP="00000000" w:rsidRDefault="00000000" w:rsidRPr="00000000" w14:paraId="00000065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группам (см. ниже). Использование параметров рассмотрено в МУ [6], раздел 5.4.</w:t>
      </w:r>
    </w:p>
    <w:p w:rsidR="00000000" w:rsidDel="00000000" w:rsidP="00000000" w:rsidRDefault="00000000" w:rsidRPr="00000000" w14:paraId="00000066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Экран окна командной строки должен быть предварительно перед выводом меню очищен (команда ОС - CLS) в начале работы программы КФ. После завершения работы программы на экране должна оставаться только справка о работе программы (см. варианты с возможностью отключения справки), если другой режим не предусмотрено вариантом (см. очистка экрана). На экране не должны отображаться выполняемые команды для всего командного файла (ECHO OFF).</w:t>
      </w:r>
    </w:p>
    <w:p w:rsidR="00000000" w:rsidDel="00000000" w:rsidP="00000000" w:rsidRDefault="00000000" w:rsidRPr="00000000" w14:paraId="00000067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В командном файле должны быть предусмотрены осмысленные комментарии (REM), помогающие, а не затрудняющие понять работу программы и ее сдачу преподавателю. Комментарии должны пояснять, как минимум, следующие части своей программы командного файла: часть разбора параметров программы, часть вывода меню, часть опроса и переключателя, части выполняемые по каждому пункту меню, завершающую часть программы командного файла. Комментарии должны быть русифицированы.</w:t>
      </w:r>
    </w:p>
    <w:p w:rsidR="00000000" w:rsidDel="00000000" w:rsidP="00000000" w:rsidRDefault="00000000" w:rsidRPr="00000000" w14:paraId="00000068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После отладки программы командного файла нужно написать краткую инструкцию для работы с ним, используя формат описания БНФ (Бекуса Нормальная Форма – типовой язык описания инструкций – см. раздел 4 пособия[7]) и дать краткое текстовое описание его работы. Инструкция включается в отчет по ЛР. Без инструкции защита ЛР не проводится. Инструкция должна выводиться также в режиме вывода справки в программе. Инструкция должна быть ориентирована на пользователя и должна содержать всю необходимую информацию для его работы с Вашей программой (в нашем случае пользователем является преподаватель, принимающий защиту). Пример инструкции - см. раздел 10 данного документа (МУ к ЛР №2).</w:t>
      </w:r>
    </w:p>
    <w:p w:rsidR="00000000" w:rsidDel="00000000" w:rsidP="00000000" w:rsidRDefault="00000000" w:rsidRPr="00000000" w14:paraId="00000069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Должна быть разработана блок-схема программы КФ, в качестве примера ее оформления можно использовать образец из МУ – [6] раздел 21.3.</w:t>
      </w:r>
    </w:p>
    <w:p w:rsidR="00000000" w:rsidDel="00000000" w:rsidP="00000000" w:rsidRDefault="00000000" w:rsidRPr="00000000" w14:paraId="0000006A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Оформить отчет по ЛР№2. Ссылка на шаблон отчета приведена в конце данного документа и в архиве вместе с МУ. Отчет должен содержать обновленное автоматическое оглавление (в шаблоне оно уже есть, и обновляется после выделения клавишей F9).</w:t>
      </w:r>
    </w:p>
    <w:p w:rsidR="00000000" w:rsidDel="00000000" w:rsidP="00000000" w:rsidRDefault="00000000" w:rsidRPr="00000000" w14:paraId="0000006B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Срок выполнения и защиты 2-й лабораторной работы 3-я неделя семестра.</w:t>
      </w:r>
    </w:p>
    <w:p w:rsidR="00000000" w:rsidDel="00000000" w:rsidP="00000000" w:rsidRDefault="00000000" w:rsidRPr="00000000" w14:paraId="0000006C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Примечание. Если перечисленные требования не выполнены, то ЛР не зачитывается. Студенту предлагается новый вариант и срок не более одной недели на переработку.</w:t>
      </w:r>
    </w:p>
    <w:p w:rsidR="00000000" w:rsidDel="00000000" w:rsidP="00000000" w:rsidRDefault="00000000" w:rsidRPr="00000000" w14:paraId="0000006D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Аналогичные действия происходят, если установлен плагиат при разработке программы и отчета по ЛР.</w:t>
      </w:r>
    </w:p>
    <w:p w:rsidR="00000000" w:rsidDel="00000000" w:rsidP="00000000" w:rsidRDefault="00000000" w:rsidRPr="00000000" w14:paraId="0000006E">
      <w:pPr>
        <w:pStyle w:val="Heading1"/>
        <w:ind w:left="60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 Описание ошибок, возникших при отладке № 2</w:t>
      </w:r>
    </w:p>
    <w:tbl>
      <w:tblPr>
        <w:tblStyle w:val="Table3"/>
        <w:tblW w:w="1003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5"/>
        <w:gridCol w:w="2970"/>
        <w:gridCol w:w="2745"/>
        <w:gridCol w:w="3495"/>
        <w:tblGridChange w:id="0">
          <w:tblGrid>
            <w:gridCol w:w="825"/>
            <w:gridCol w:w="2970"/>
            <w:gridCol w:w="2745"/>
            <w:gridCol w:w="3495"/>
          </w:tblGrid>
        </w:tblGridChange>
      </w:tblGrid>
      <w:tr>
        <w:trPr>
          <w:cantSplit w:val="0"/>
          <w:trHeight w:val="141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Проявление ошибки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Причина ошибки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 устранения</w:t>
            </w:r>
          </w:p>
        </w:tc>
      </w:tr>
      <w:tr>
        <w:trPr>
          <w:cantSplit w:val="0"/>
          <w:trHeight w:val="141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работающий выбор пунктов меню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правильно реализованный выбор пунктов меню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-18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Заменить строку выбора на:</w:t>
            </w:r>
          </w:p>
          <w:p w:rsidR="00000000" w:rsidDel="00000000" w:rsidP="00000000" w:rsidRDefault="00000000" w:rsidRPr="00000000" w14:paraId="00000077">
            <w:pPr>
              <w:shd w:fill="ffffff" w:val="clear"/>
              <w:spacing w:after="120" w:line="325.71428571428567" w:lineRule="auto"/>
              <w:ind w:left="-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choice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/C:12345 /N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"Выберите пункт меню:"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Некорректное отображение командных сообщений и справки на русском языке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Использование неподдерживаемой DosBox`ом кодировки файлов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-18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Перекодировать файлы с UTF-8 на CP 866</w:t>
            </w:r>
          </w:p>
        </w:tc>
      </w:tr>
    </w:tbl>
    <w:p w:rsidR="00000000" w:rsidDel="00000000" w:rsidP="00000000" w:rsidRDefault="00000000" w:rsidRPr="00000000" w14:paraId="0000007C">
      <w:pPr>
        <w:pStyle w:val="Heading1"/>
        <w:ind w:left="60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 Инструкция по работе с командным файлом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&lt;запуск программы&gt;:=lab.bat_[&lt;параметр1&gt;]_[&lt;параметр2&gt;]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&lt;параметр1&gt;:=y|n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&lt;параметр2&gt;:=&lt;название файла справки&gt;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где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- (yes/да) очищать экран при завершении программы;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- (no/нет) не очищать экран при завершении программы.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&lt;выбор пункта меню&gt;:=1|2|3|4|5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где: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Вывести сообщение о создателе программы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Имитация команды Path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Вывод, введенных при запуске, параметров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Вывод справки на экран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Выход</w:t>
      </w:r>
    </w:p>
    <w:p w:rsidR="00000000" w:rsidDel="00000000" w:rsidP="00000000" w:rsidRDefault="00000000" w:rsidRPr="00000000" w14:paraId="0000008B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ind w:left="60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 Блок-схема программы на языке командных файлов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4818134" cy="933989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8134" cy="9339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ind w:left="60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 Текст программы на языке командных файлов</w:t>
      </w:r>
    </w:p>
    <w:p w:rsidR="00000000" w:rsidDel="00000000" w:rsidP="00000000" w:rsidRDefault="00000000" w:rsidRPr="00000000" w14:paraId="0000008F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Файл </w:t>
      </w:r>
      <w:r w:rsidDel="00000000" w:rsidR="00000000" w:rsidRPr="00000000">
        <w:rPr>
          <w:b w:val="1"/>
          <w:sz w:val="24"/>
          <w:szCs w:val="24"/>
          <w:rtl w:val="0"/>
        </w:rPr>
        <w:t xml:space="preserve">lab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.bat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off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"%1"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NO_PARAMETERS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"%2"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NO_PARAMETERS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MAIN_MENU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CLS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1. Вывести сообщение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2. Имитация команды PATH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3. Вывести параметры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4. Вывести справку из файла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5. Выход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/C:12345 /N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"Выберите пункт меню:"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ERRORLEVEL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EXIT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ERRORLEVEL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DISPLAY_REFERENCE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ERRORLEVEL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DISPLAY_PARAMETERS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ERRORLEVEL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IMITATE_PATH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ERRORLEVEL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DISPLAY_MESSAGE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EXIT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DISPLAY_MESSAGE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Вывод сообщения на экран:</w:t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Работа выполнена студентом группы ИУ5-41Б Цыпышев Т.А.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pause</w:t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MAIN_MENU</w:t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IMITATE_PATH</w:t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Команда по варианту:</w:t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Текущий путь (PATH):</w:t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%PATH%</w:t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pause</w:t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MAIN_MENU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DISPLAY_PARAMETERS</w:t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Вывод параметров: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Первый параметр: %1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Второй параметр: %2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pause</w:t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MAIN_MENU</w:t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DISPLAY_REFERENCE</w:t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Вывод справки из файла:</w:t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%2</w:t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pause</w:t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MAIN_MENU</w:t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EXIT</w:t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"%1"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CLS</w:t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Выход. До свидания!</w:t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pause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/B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NO_PARAMETERS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Необходимо указать параметры командной строки.</w:t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Пример: lab.bat y reference.txt</w:t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/B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Файл </w:t>
      </w:r>
      <w:r w:rsidDel="00000000" w:rsidR="00000000" w:rsidRPr="00000000">
        <w:rPr>
          <w:b w:val="1"/>
          <w:sz w:val="24"/>
          <w:szCs w:val="24"/>
          <w:rtl w:val="0"/>
        </w:rPr>
        <w:t xml:space="preserve">ref.txt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=================================</w:t>
      </w:r>
    </w:p>
    <w:p w:rsidR="00000000" w:rsidDel="00000000" w:rsidP="00000000" w:rsidRDefault="00000000" w:rsidRPr="00000000" w14:paraId="000000CE">
      <w:pPr>
        <w:shd w:fill="ffffff" w:val="clea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Программа "Моя командная строка"</w:t>
      </w:r>
    </w:p>
    <w:p w:rsidR="00000000" w:rsidDel="00000000" w:rsidP="00000000" w:rsidRDefault="00000000" w:rsidRPr="00000000" w14:paraId="000000CF">
      <w:pPr>
        <w:shd w:fill="ffffff" w:val="clea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=================================</w:t>
      </w:r>
    </w:p>
    <w:p w:rsidR="00000000" w:rsidDel="00000000" w:rsidP="00000000" w:rsidRDefault="00000000" w:rsidRPr="00000000" w14:paraId="000000D0">
      <w:pPr>
        <w:shd w:fill="ffffff" w:val="clea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Способы запуска программы:</w:t>
      </w:r>
    </w:p>
    <w:p w:rsidR="00000000" w:rsidDel="00000000" w:rsidP="00000000" w:rsidRDefault="00000000" w:rsidRPr="00000000" w14:paraId="000000D2">
      <w:pPr>
        <w:shd w:fill="ffffff" w:val="clea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MY_help.bat Первый_параметр Второй_параметр</w:t>
      </w:r>
    </w:p>
    <w:p w:rsidR="00000000" w:rsidDel="00000000" w:rsidP="00000000" w:rsidRDefault="00000000" w:rsidRPr="00000000" w14:paraId="000000D3">
      <w:pPr>
        <w:shd w:fill="ffffff" w:val="clea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Сведения о студенте:</w:t>
      </w:r>
    </w:p>
    <w:p w:rsidR="00000000" w:rsidDel="00000000" w:rsidP="00000000" w:rsidRDefault="00000000" w:rsidRPr="00000000" w14:paraId="000000D5">
      <w:pPr>
        <w:shd w:fill="ffffff" w:val="clea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Группа: ИУ5-41Б</w:t>
      </w:r>
    </w:p>
    <w:p w:rsidR="00000000" w:rsidDel="00000000" w:rsidP="00000000" w:rsidRDefault="00000000" w:rsidRPr="00000000" w14:paraId="000000D6">
      <w:pPr>
        <w:shd w:fill="ffffff" w:val="clea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ФИО: Цыпышев Тимофей Александрович</w:t>
      </w:r>
    </w:p>
    <w:p w:rsidR="00000000" w:rsidDel="00000000" w:rsidP="00000000" w:rsidRDefault="00000000" w:rsidRPr="00000000" w14:paraId="000000D7">
      <w:pPr>
        <w:shd w:fill="ffffff" w:val="clea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Номер варианта: 20</w:t>
      </w:r>
    </w:p>
    <w:p w:rsidR="00000000" w:rsidDel="00000000" w:rsidP="00000000" w:rsidRDefault="00000000" w:rsidRPr="00000000" w14:paraId="000000D8">
      <w:pPr>
        <w:shd w:fill="ffffff" w:val="clea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Прочие полезные сведения:</w:t>
      </w:r>
    </w:p>
    <w:p w:rsidR="00000000" w:rsidDel="00000000" w:rsidP="00000000" w:rsidRDefault="00000000" w:rsidRPr="00000000" w14:paraId="000000DA">
      <w:pPr>
        <w:shd w:fill="ffffff" w:val="clea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Эта программа демонстрирует пример использования командной строки.</w:t>
      </w:r>
    </w:p>
    <w:p w:rsidR="00000000" w:rsidDel="00000000" w:rsidP="00000000" w:rsidRDefault="00000000" w:rsidRPr="00000000" w14:paraId="000000DB">
      <w:pPr>
        <w:shd w:fill="ffffff" w:val="clea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==================================</w:t>
      </w:r>
    </w:p>
    <w:p w:rsidR="00000000" w:rsidDel="00000000" w:rsidP="00000000" w:rsidRDefault="00000000" w:rsidRPr="00000000" w14:paraId="000000DD">
      <w:pPr>
        <w:shd w:fill="ffffff" w:val="clea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ind w:left="60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 Результаты работы командного 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Подсказка при запуске: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29025" cy="647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sz w:val="24"/>
          <w:szCs w:val="24"/>
          <w:rtl w:val="0"/>
        </w:rPr>
        <w:t xml:space="preserve">Отображение главного меню: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38400" cy="11525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Выбор 1 пункта: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95775" cy="7143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Выбор 2 пункта: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28850" cy="9048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Выбор 3 пункта: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28850" cy="9048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Выбор 4 пункта: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48275" cy="2971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Выбор 5 пункта: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62225" cy="914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Завершение программы при запуске с аргументом Lab.bat y: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05225" cy="10858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Завершение программы при запуске с аргументом “Нет”: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24275" cy="20478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ind w:left="600" w:firstLine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 Выводы</w:t>
      </w:r>
    </w:p>
    <w:p w:rsidR="00000000" w:rsidDel="00000000" w:rsidP="00000000" w:rsidRDefault="00000000" w:rsidRPr="00000000" w14:paraId="000000F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Разработан командный файл, предоставляющий текстовое меню с возможностью выбора различных опций. Программа корректно обрабатывает параметры командной строки, наглядно показывает работу команды RENAME и позволяет ее использовать. Команда CHOICE обеспечивает циклический режим работы меню, а блок-схема и инструкция по использованию дополняют программу.</w:t>
      </w:r>
    </w:p>
    <w:p w:rsidR="00000000" w:rsidDel="00000000" w:rsidP="00000000" w:rsidRDefault="00000000" w:rsidRPr="00000000" w14:paraId="000000FC">
      <w:pPr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902" w:top="719" w:left="960" w:right="85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Consola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2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4"/>
      <w:szCs w:val="24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