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4D370C" w14:paraId="5B60EC3E" w14:textId="77777777" w:rsidTr="003B7B24">
        <w:tc>
          <w:tcPr>
            <w:tcW w:w="1383" w:type="dxa"/>
            <w:hideMark/>
          </w:tcPr>
          <w:p w14:paraId="3E50D297" w14:textId="77777777" w:rsidR="004D370C" w:rsidRDefault="004D370C" w:rsidP="003B7B24">
            <w:pPr>
              <w:spacing w:line="240" w:lineRule="auto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8A85C4F" wp14:editId="7DEA1B5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3DABCFC9" w14:textId="77777777" w:rsidR="004D370C" w:rsidRDefault="004D370C" w:rsidP="003B7B2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034F1F33" w14:textId="77777777" w:rsidR="004D370C" w:rsidRDefault="004D370C" w:rsidP="003B7B2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D6C9E74" w14:textId="77777777" w:rsidR="004D370C" w:rsidRDefault="004D370C" w:rsidP="003B7B2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1B078117" w14:textId="77777777" w:rsidR="004D370C" w:rsidRDefault="004D370C" w:rsidP="003B7B24">
            <w:pPr>
              <w:spacing w:line="240" w:lineRule="auto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9F01BA3" w14:textId="77777777" w:rsidR="004D370C" w:rsidRPr="00731767" w:rsidRDefault="004D370C" w:rsidP="003B7B2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3053F0EC" w14:textId="77777777" w:rsidR="004D370C" w:rsidRPr="00731767" w:rsidRDefault="004D370C" w:rsidP="004D370C">
      <w:pPr>
        <w:spacing w:line="240" w:lineRule="auto"/>
        <w:jc w:val="center"/>
        <w:rPr>
          <w:b/>
          <w:sz w:val="28"/>
          <w:szCs w:val="28"/>
        </w:rPr>
      </w:pPr>
    </w:p>
    <w:p w14:paraId="1F4E64E1" w14:textId="77777777" w:rsidR="004D370C" w:rsidRDefault="004D370C" w:rsidP="004D370C">
      <w:pPr>
        <w:spacing w:line="240" w:lineRule="auto"/>
        <w:jc w:val="center"/>
        <w:rPr>
          <w:b/>
          <w:sz w:val="28"/>
          <w:szCs w:val="28"/>
        </w:rPr>
      </w:pPr>
    </w:p>
    <w:p w14:paraId="1D80C8BB" w14:textId="77777777" w:rsidR="004D370C" w:rsidRDefault="004D370C" w:rsidP="004D370C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70A1823A" w14:textId="77777777" w:rsidR="004D370C" w:rsidRDefault="004D370C" w:rsidP="004D370C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Кафедра «Системы обработки информации и управления»</w:t>
      </w:r>
    </w:p>
    <w:p w14:paraId="7F0DD22B" w14:textId="77777777" w:rsidR="004D370C" w:rsidRDefault="004D370C" w:rsidP="004D370C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5044B96D" w14:textId="77777777" w:rsidR="004D370C" w:rsidRDefault="004D370C" w:rsidP="004D370C">
      <w:pPr>
        <w:pStyle w:val="Standard"/>
        <w:rPr>
          <w:lang w:val="ru-RU"/>
        </w:rPr>
      </w:pPr>
    </w:p>
    <w:p w14:paraId="778A6389" w14:textId="77777777" w:rsidR="004D370C" w:rsidRDefault="004D370C" w:rsidP="004D370C">
      <w:pPr>
        <w:pStyle w:val="Standard"/>
        <w:rPr>
          <w:lang w:val="ru-RU"/>
        </w:rPr>
      </w:pPr>
    </w:p>
    <w:p w14:paraId="13196FEA" w14:textId="781713AA" w:rsidR="004D370C" w:rsidRDefault="004D370C" w:rsidP="004D370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Домашнее задание </w:t>
      </w:r>
      <w:r w:rsidR="009D7128">
        <w:rPr>
          <w:sz w:val="28"/>
          <w:szCs w:val="28"/>
        </w:rPr>
        <w:t>3</w:t>
      </w:r>
    </w:p>
    <w:p w14:paraId="51E72246" w14:textId="77777777" w:rsidR="004D370C" w:rsidRDefault="004D370C" w:rsidP="004D370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«Архитектура АСОИУ» </w:t>
      </w:r>
    </w:p>
    <w:p w14:paraId="2B1AAF19" w14:textId="71F4BFD5" w:rsidR="004D370C" w:rsidRDefault="004D370C" w:rsidP="00965540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  <w:r w:rsidRPr="00A2238E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9D7128">
        <w:rPr>
          <w:sz w:val="28"/>
          <w:szCs w:val="28"/>
        </w:rPr>
        <w:t>Методы решения многокритериальных задач принятия решений</w:t>
      </w:r>
      <w:r>
        <w:rPr>
          <w:sz w:val="28"/>
          <w:szCs w:val="28"/>
        </w:rPr>
        <w:t>»</w:t>
      </w:r>
    </w:p>
    <w:p w14:paraId="39BC197D" w14:textId="77777777" w:rsidR="004D370C" w:rsidRDefault="004D370C" w:rsidP="004D370C">
      <w:pPr>
        <w:spacing w:line="240" w:lineRule="auto"/>
        <w:jc w:val="center"/>
        <w:rPr>
          <w:sz w:val="28"/>
          <w:szCs w:val="28"/>
        </w:rPr>
      </w:pPr>
    </w:p>
    <w:p w14:paraId="002AAE39" w14:textId="77777777" w:rsidR="004D370C" w:rsidRDefault="004D370C" w:rsidP="004D370C">
      <w:pPr>
        <w:spacing w:line="240" w:lineRule="auto"/>
        <w:rPr>
          <w:sz w:val="28"/>
          <w:szCs w:val="28"/>
        </w:rPr>
      </w:pPr>
    </w:p>
    <w:p w14:paraId="006A8412" w14:textId="77777777" w:rsidR="004D370C" w:rsidRDefault="004D370C" w:rsidP="004D370C">
      <w:pPr>
        <w:spacing w:line="240" w:lineRule="auto"/>
        <w:rPr>
          <w:sz w:val="28"/>
          <w:szCs w:val="28"/>
        </w:rPr>
      </w:pPr>
    </w:p>
    <w:p w14:paraId="11596555" w14:textId="77777777" w:rsidR="004D370C" w:rsidRDefault="004D370C" w:rsidP="004D370C">
      <w:pPr>
        <w:spacing w:line="240" w:lineRule="auto"/>
        <w:rPr>
          <w:sz w:val="28"/>
          <w:szCs w:val="28"/>
        </w:rPr>
      </w:pPr>
    </w:p>
    <w:p w14:paraId="2D9137F9" w14:textId="77777777" w:rsidR="004D370C" w:rsidRDefault="004D370C" w:rsidP="004D370C">
      <w:pPr>
        <w:spacing w:line="240" w:lineRule="auto"/>
        <w:rPr>
          <w:sz w:val="28"/>
          <w:szCs w:val="28"/>
        </w:rPr>
      </w:pPr>
    </w:p>
    <w:p w14:paraId="371D11F2" w14:textId="77777777" w:rsidR="004D370C" w:rsidRDefault="004D370C" w:rsidP="004D370C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71464FB2" w14:textId="77777777" w:rsidR="004D370C" w:rsidRDefault="004D370C" w:rsidP="004D370C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№</w:t>
      </w:r>
      <w:r w:rsidRPr="00A2238E">
        <w:rPr>
          <w:sz w:val="28"/>
          <w:szCs w:val="28"/>
        </w:rPr>
        <w:t>21</w:t>
      </w:r>
      <w:r>
        <w:rPr>
          <w:sz w:val="28"/>
          <w:szCs w:val="28"/>
        </w:rPr>
        <w:t>Б Цыпышев Т.А.</w:t>
      </w:r>
    </w:p>
    <w:p w14:paraId="316C5740" w14:textId="77777777" w:rsidR="004D370C" w:rsidRDefault="004D370C" w:rsidP="004D370C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дата:________ подпись:___________  </w:t>
      </w:r>
    </w:p>
    <w:p w14:paraId="245C0832" w14:textId="77777777" w:rsidR="004D370C" w:rsidRDefault="004D370C" w:rsidP="004D370C">
      <w:pPr>
        <w:spacing w:line="240" w:lineRule="auto"/>
        <w:jc w:val="right"/>
        <w:rPr>
          <w:sz w:val="28"/>
          <w:szCs w:val="28"/>
        </w:rPr>
      </w:pPr>
    </w:p>
    <w:p w14:paraId="79B326C0" w14:textId="77777777" w:rsidR="004D370C" w:rsidRDefault="004D370C" w:rsidP="004D370C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68E2839E" w14:textId="77777777" w:rsidR="004D370C" w:rsidRDefault="004D370C" w:rsidP="004D370C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к.т.н., доц., Г.И. Афанасьев</w:t>
      </w:r>
    </w:p>
    <w:p w14:paraId="54E02594" w14:textId="77777777" w:rsidR="004D370C" w:rsidRDefault="004D370C" w:rsidP="004D370C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дата:________ подпись:___________  </w:t>
      </w:r>
    </w:p>
    <w:p w14:paraId="360E8F29" w14:textId="77777777" w:rsidR="004D370C" w:rsidRDefault="004D370C" w:rsidP="004D370C">
      <w:pPr>
        <w:spacing w:line="240" w:lineRule="auto"/>
        <w:jc w:val="right"/>
        <w:rPr>
          <w:sz w:val="28"/>
          <w:szCs w:val="28"/>
        </w:rPr>
      </w:pPr>
    </w:p>
    <w:p w14:paraId="6796DD0D" w14:textId="77777777" w:rsidR="004D370C" w:rsidRDefault="004D370C" w:rsidP="004D370C">
      <w:pPr>
        <w:spacing w:line="240" w:lineRule="auto"/>
        <w:jc w:val="center"/>
        <w:rPr>
          <w:sz w:val="28"/>
          <w:szCs w:val="28"/>
        </w:rPr>
      </w:pPr>
    </w:p>
    <w:p w14:paraId="21AB2EAA" w14:textId="77777777" w:rsidR="004D370C" w:rsidRDefault="004D370C" w:rsidP="004D370C">
      <w:pPr>
        <w:spacing w:line="240" w:lineRule="auto"/>
        <w:jc w:val="center"/>
        <w:rPr>
          <w:sz w:val="28"/>
          <w:szCs w:val="28"/>
        </w:rPr>
      </w:pPr>
    </w:p>
    <w:p w14:paraId="07029E76" w14:textId="4B03FBFF" w:rsidR="004D370C" w:rsidRPr="004D370C" w:rsidRDefault="004D370C" w:rsidP="004D370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2023 г.</w:t>
      </w:r>
    </w:p>
    <w:p w14:paraId="33B5BBC3" w14:textId="77777777" w:rsidR="009619BE" w:rsidRPr="00900DB5" w:rsidRDefault="009619BE" w:rsidP="00900DB5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34123184"/>
      <w:r w:rsidRPr="00900DB5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297C9BA8" w14:textId="411F69E4" w:rsidR="009619BE" w:rsidRPr="00900DB5" w:rsidRDefault="009619BE" w:rsidP="009619B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00DB5">
        <w:rPr>
          <w:rFonts w:ascii="Times New Roman" w:hAnsi="Times New Roman" w:cs="Times New Roman"/>
          <w:b/>
          <w:bCs/>
          <w:sz w:val="28"/>
          <w:szCs w:val="28"/>
        </w:rPr>
        <w:t>Постановка</w:t>
      </w:r>
      <w:r w:rsidRPr="00900DB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0DB5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="00900DB5" w:rsidRPr="00900D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00DB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00DB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00DB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00DB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00DB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00DB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00DB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00DB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00DB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00DB5" w:rsidRPr="00C44EE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 3</w:t>
      </w:r>
    </w:p>
    <w:p w14:paraId="78334C08" w14:textId="08CA2C76" w:rsidR="009619BE" w:rsidRPr="00900DB5" w:rsidRDefault="009619BE" w:rsidP="009619B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00DB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Нормализация исходных </w:t>
      </w:r>
      <w:r w:rsidRPr="00900DB5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r w:rsidR="00900DB5" w:rsidRPr="00900D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00DB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00DB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00DB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00DB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00DB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00DB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00DB5" w:rsidRPr="00C44E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стр. </w:t>
      </w:r>
      <w:r w:rsidR="00900DB5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02D88AD2" w14:textId="756C61B0" w:rsidR="009619BE" w:rsidRDefault="009619BE" w:rsidP="009619BE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0DB5">
        <w:rPr>
          <w:rFonts w:ascii="Times New Roman" w:eastAsia="Times New Roman" w:hAnsi="Times New Roman" w:cs="Times New Roman"/>
          <w:b/>
          <w:bCs/>
          <w:sz w:val="28"/>
          <w:szCs w:val="28"/>
        </w:rPr>
        <w:t>Выбор лучшего варианта без учета приоритета критериев</w:t>
      </w:r>
      <w:r w:rsidR="00900DB5" w:rsidRPr="00900D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00DB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00DB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00DB5" w:rsidRPr="00C44EE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</w:t>
      </w:r>
      <w:r w:rsidR="00900D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</w:t>
      </w:r>
    </w:p>
    <w:p w14:paraId="10897229" w14:textId="7E8BF6B5" w:rsidR="00900DB5" w:rsidRPr="00900DB5" w:rsidRDefault="00900DB5" w:rsidP="00900DB5">
      <w:pPr>
        <w:pStyle w:val="a4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0DB5">
        <w:rPr>
          <w:rFonts w:ascii="Times New Roman" w:eastAsia="Times New Roman" w:hAnsi="Times New Roman" w:cs="Times New Roman"/>
          <w:sz w:val="28"/>
          <w:szCs w:val="28"/>
        </w:rPr>
        <w:t>Принцип равенства</w:t>
      </w:r>
      <w:r w:rsidRPr="00900D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44EE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</w:t>
      </w:r>
    </w:p>
    <w:p w14:paraId="0189978C" w14:textId="64AA5C0F" w:rsidR="00900DB5" w:rsidRPr="00900DB5" w:rsidRDefault="00900DB5" w:rsidP="00900DB5">
      <w:pPr>
        <w:pStyle w:val="a4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0DB5">
        <w:rPr>
          <w:rFonts w:ascii="Times New Roman" w:eastAsia="Times New Roman" w:hAnsi="Times New Roman" w:cs="Times New Roman"/>
          <w:sz w:val="28"/>
          <w:szCs w:val="28"/>
        </w:rPr>
        <w:t>Принцип квазиравенства</w:t>
      </w:r>
      <w:r w:rsidRPr="00900D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44EE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</w:t>
      </w:r>
    </w:p>
    <w:p w14:paraId="1C3516BB" w14:textId="237EFC75" w:rsidR="00900DB5" w:rsidRPr="00900DB5" w:rsidRDefault="00900DB5" w:rsidP="00900DB5">
      <w:pPr>
        <w:pStyle w:val="a4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0DB5">
        <w:rPr>
          <w:rFonts w:ascii="Times New Roman" w:eastAsia="Times New Roman" w:hAnsi="Times New Roman" w:cs="Times New Roman"/>
          <w:sz w:val="28"/>
          <w:szCs w:val="28"/>
        </w:rPr>
        <w:t>Принцип максимина</w:t>
      </w:r>
      <w:r w:rsidRPr="00900D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44EE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</w:t>
      </w:r>
    </w:p>
    <w:p w14:paraId="67383536" w14:textId="2BC4D0AA" w:rsidR="00900DB5" w:rsidRPr="00900DB5" w:rsidRDefault="00900DB5" w:rsidP="00900DB5">
      <w:pPr>
        <w:pStyle w:val="a4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0DB5">
        <w:rPr>
          <w:rFonts w:ascii="Times New Roman" w:eastAsia="Times New Roman" w:hAnsi="Times New Roman" w:cs="Times New Roman"/>
          <w:sz w:val="28"/>
          <w:szCs w:val="28"/>
        </w:rPr>
        <w:t>Принцип абсолютной уступки</w:t>
      </w:r>
      <w:r w:rsidRPr="00900D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44EE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</w:t>
      </w:r>
    </w:p>
    <w:p w14:paraId="3A592176" w14:textId="03EC3116" w:rsidR="00900DB5" w:rsidRPr="00900DB5" w:rsidRDefault="00900DB5" w:rsidP="00900DB5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424242"/>
          <w:sz w:val="28"/>
          <w:szCs w:val="28"/>
        </w:rPr>
      </w:pPr>
      <w:r w:rsidRPr="00900DB5">
        <w:rPr>
          <w:rFonts w:ascii="Times New Roman" w:hAnsi="Times New Roman" w:cs="Times New Roman"/>
          <w:sz w:val="28"/>
          <w:szCs w:val="28"/>
        </w:rPr>
        <w:t>Принцип относительной уступки</w:t>
      </w:r>
      <w:r w:rsidRPr="00900D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44EE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</w:t>
      </w:r>
    </w:p>
    <w:p w14:paraId="61B53758" w14:textId="51A1BDB3" w:rsidR="00900DB5" w:rsidRPr="00900DB5" w:rsidRDefault="00900DB5" w:rsidP="00900DB5">
      <w:pPr>
        <w:pStyle w:val="a4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0DB5">
        <w:rPr>
          <w:rFonts w:ascii="Times New Roman" w:eastAsia="Times New Roman" w:hAnsi="Times New Roman" w:cs="Times New Roman"/>
          <w:sz w:val="28"/>
          <w:szCs w:val="28"/>
        </w:rPr>
        <w:t>Учет мажорируемых и минорируемых критериев</w:t>
      </w:r>
      <w:r w:rsidRPr="00900D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44EE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</w:t>
      </w:r>
    </w:p>
    <w:p w14:paraId="34C6F270" w14:textId="5F6C79E8" w:rsidR="009619BE" w:rsidRDefault="009619BE" w:rsidP="009619BE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0DB5">
        <w:rPr>
          <w:rFonts w:ascii="Times New Roman" w:eastAsia="Times New Roman" w:hAnsi="Times New Roman" w:cs="Times New Roman"/>
          <w:b/>
          <w:bCs/>
          <w:sz w:val="28"/>
          <w:szCs w:val="28"/>
        </w:rPr>
        <w:t>Выбор лучшего варианта с учетом приоритета критериев</w:t>
      </w:r>
      <w:r w:rsidR="00900DB5" w:rsidRPr="00900D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00DB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00DB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00DB5" w:rsidRPr="00C44EE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</w:t>
      </w:r>
      <w:r w:rsidR="00900D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</w:t>
      </w:r>
    </w:p>
    <w:p w14:paraId="3D7BFB43" w14:textId="5C038275" w:rsidR="00900DB5" w:rsidRPr="00900DB5" w:rsidRDefault="00900DB5" w:rsidP="00900DB5">
      <w:pPr>
        <w:pStyle w:val="a4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0DB5">
        <w:rPr>
          <w:rFonts w:ascii="Times New Roman" w:eastAsia="Times New Roman" w:hAnsi="Times New Roman" w:cs="Times New Roman"/>
          <w:sz w:val="28"/>
          <w:szCs w:val="28"/>
        </w:rPr>
        <w:t>Принцип равенства</w:t>
      </w:r>
      <w:r w:rsidRPr="00900D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44EE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</w:t>
      </w:r>
      <w:r w:rsidR="00757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</w:t>
      </w:r>
    </w:p>
    <w:p w14:paraId="24FEDD74" w14:textId="29257F03" w:rsidR="00900DB5" w:rsidRPr="00900DB5" w:rsidRDefault="00900DB5" w:rsidP="00900DB5">
      <w:pPr>
        <w:pStyle w:val="a4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0DB5">
        <w:rPr>
          <w:rFonts w:ascii="Times New Roman" w:eastAsia="Times New Roman" w:hAnsi="Times New Roman" w:cs="Times New Roman"/>
          <w:sz w:val="28"/>
          <w:szCs w:val="28"/>
        </w:rPr>
        <w:t>Принцип квазиравенства</w:t>
      </w:r>
      <w:r w:rsidRPr="00900D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44EE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</w:t>
      </w:r>
      <w:r w:rsidR="00757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</w:t>
      </w:r>
    </w:p>
    <w:p w14:paraId="4C9FD81E" w14:textId="7D7D7D2D" w:rsidR="00900DB5" w:rsidRPr="00900DB5" w:rsidRDefault="00900DB5" w:rsidP="00900DB5">
      <w:pPr>
        <w:pStyle w:val="a4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0DB5">
        <w:rPr>
          <w:rFonts w:ascii="Times New Roman" w:eastAsia="Times New Roman" w:hAnsi="Times New Roman" w:cs="Times New Roman"/>
          <w:sz w:val="28"/>
          <w:szCs w:val="28"/>
        </w:rPr>
        <w:t>Принцип максимина</w:t>
      </w:r>
      <w:r w:rsidRPr="00900D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44EE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</w:t>
      </w:r>
      <w:r w:rsidR="00757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</w:t>
      </w:r>
    </w:p>
    <w:p w14:paraId="3EC26DCB" w14:textId="3A2F50B7" w:rsidR="00900DB5" w:rsidRPr="00900DB5" w:rsidRDefault="00900DB5" w:rsidP="00900DB5">
      <w:pPr>
        <w:pStyle w:val="a4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0DB5">
        <w:rPr>
          <w:rFonts w:ascii="Times New Roman" w:eastAsia="Times New Roman" w:hAnsi="Times New Roman" w:cs="Times New Roman"/>
          <w:sz w:val="28"/>
          <w:szCs w:val="28"/>
        </w:rPr>
        <w:t>Принцип абсолютной уступки</w:t>
      </w:r>
      <w:r w:rsidRPr="00900D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44EE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</w:t>
      </w:r>
      <w:r w:rsidR="00757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11</w:t>
      </w:r>
    </w:p>
    <w:p w14:paraId="7C60F961" w14:textId="695261E9" w:rsidR="00900DB5" w:rsidRPr="00900DB5" w:rsidRDefault="00900DB5" w:rsidP="00900DB5">
      <w:pPr>
        <w:pStyle w:val="a4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0DB5">
        <w:rPr>
          <w:rFonts w:ascii="Times New Roman" w:eastAsia="Times New Roman" w:hAnsi="Times New Roman" w:cs="Times New Roman"/>
          <w:sz w:val="28"/>
          <w:szCs w:val="28"/>
        </w:rPr>
        <w:t>Принцип относительной уступки</w:t>
      </w:r>
      <w:r w:rsidRPr="00900D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44EE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</w:t>
      </w:r>
      <w:r w:rsidR="00757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12</w:t>
      </w:r>
    </w:p>
    <w:p w14:paraId="28BB6824" w14:textId="303E857B" w:rsidR="00900DB5" w:rsidRPr="00900DB5" w:rsidRDefault="00900DB5" w:rsidP="00900DB5">
      <w:pPr>
        <w:pStyle w:val="a4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0DB5">
        <w:rPr>
          <w:rFonts w:ascii="Times New Roman" w:eastAsia="Times New Roman" w:hAnsi="Times New Roman" w:cs="Times New Roman"/>
          <w:sz w:val="28"/>
          <w:szCs w:val="28"/>
        </w:rPr>
        <w:t>Принцип последовательной уступки</w:t>
      </w:r>
      <w:r w:rsidRPr="00900D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44EE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</w:t>
      </w:r>
      <w:r w:rsidR="00757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12</w:t>
      </w:r>
    </w:p>
    <w:p w14:paraId="3D2B3F65" w14:textId="3CA2DB35" w:rsidR="00900DB5" w:rsidRDefault="00900DB5" w:rsidP="00900DB5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0DB5">
        <w:rPr>
          <w:rFonts w:ascii="Times New Roman" w:eastAsia="Times New Roman" w:hAnsi="Times New Roman" w:cs="Times New Roman"/>
          <w:b/>
          <w:bCs/>
          <w:sz w:val="28"/>
          <w:szCs w:val="28"/>
        </w:rPr>
        <w:t>Изменение понятийной области критериев</w:t>
      </w:r>
      <w:r w:rsidRPr="00900D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44EE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</w:t>
      </w:r>
      <w:r w:rsidR="00757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13</w:t>
      </w:r>
    </w:p>
    <w:p w14:paraId="3C5CF124" w14:textId="0874DB4D" w:rsidR="00900DB5" w:rsidRPr="00900DB5" w:rsidRDefault="00900DB5" w:rsidP="00900DB5">
      <w:pPr>
        <w:pStyle w:val="a4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0DB5">
        <w:rPr>
          <w:rFonts w:ascii="Times New Roman" w:eastAsia="Times New Roman" w:hAnsi="Times New Roman" w:cs="Times New Roman"/>
          <w:sz w:val="28"/>
          <w:szCs w:val="28"/>
        </w:rPr>
        <w:t>Принцип абсолютной уступки</w:t>
      </w:r>
      <w:r w:rsidRPr="00900D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44EE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</w:t>
      </w:r>
      <w:r w:rsidR="00757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</w:t>
      </w:r>
    </w:p>
    <w:p w14:paraId="6A7260BB" w14:textId="22AB1D05" w:rsidR="00900DB5" w:rsidRPr="00900DB5" w:rsidRDefault="00900DB5" w:rsidP="00900DB5">
      <w:pPr>
        <w:pStyle w:val="a4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0DB5">
        <w:rPr>
          <w:rFonts w:ascii="Times New Roman" w:eastAsia="Times New Roman" w:hAnsi="Times New Roman" w:cs="Times New Roman"/>
          <w:sz w:val="28"/>
          <w:szCs w:val="28"/>
        </w:rPr>
        <w:t>Принцип относительной уступки</w:t>
      </w:r>
      <w:r w:rsidRPr="00900D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44EE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</w:t>
      </w:r>
      <w:r w:rsidR="00757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</w:t>
      </w:r>
    </w:p>
    <w:p w14:paraId="11F01A05" w14:textId="77777777" w:rsidR="00900DB5" w:rsidRPr="00900DB5" w:rsidRDefault="00900DB5" w:rsidP="00900DB5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6FB990C" w14:textId="77777777" w:rsidR="00900DB5" w:rsidRPr="00385A68" w:rsidRDefault="00900DB5" w:rsidP="009619BE">
      <w:pPr>
        <w:spacing w:line="36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6AD634B" w14:textId="77777777" w:rsidR="009619BE" w:rsidRPr="00385A68" w:rsidRDefault="009619BE" w:rsidP="009619BE">
      <w:pPr>
        <w:spacing w:line="36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C9BE539" w14:textId="77777777" w:rsidR="009619BE" w:rsidRPr="009619BE" w:rsidRDefault="009619BE" w:rsidP="009619BE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2DD9C08F" w14:textId="584510A1" w:rsidR="004D370C" w:rsidRPr="00385A68" w:rsidRDefault="004D370C" w:rsidP="009619B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5A68">
        <w:rPr>
          <w:rFonts w:ascii="Times New Roman" w:hAnsi="Times New Roman" w:cs="Times New Roman"/>
          <w:b/>
          <w:bCs/>
          <w:sz w:val="36"/>
          <w:szCs w:val="36"/>
        </w:rPr>
        <w:lastRenderedPageBreak/>
        <w:t>Постановка</w:t>
      </w:r>
      <w:r w:rsidRPr="00385A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85A68">
        <w:rPr>
          <w:rFonts w:ascii="Times New Roman" w:hAnsi="Times New Roman" w:cs="Times New Roman"/>
          <w:b/>
          <w:bCs/>
          <w:sz w:val="36"/>
          <w:szCs w:val="36"/>
        </w:rPr>
        <w:t>задачи</w:t>
      </w:r>
      <w:bookmarkEnd w:id="0"/>
    </w:p>
    <w:p w14:paraId="4816A6FA" w14:textId="77777777" w:rsidR="00D049F8" w:rsidRDefault="004D370C" w:rsidP="00D049F8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AD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Допустим, мы выбираем один из трех типов автомобилей на продажу.</w:t>
      </w:r>
    </w:p>
    <w:p w14:paraId="1CE79837" w14:textId="6D754CF8" w:rsidR="004D370C" w:rsidRPr="001E6AD7" w:rsidRDefault="004D370C" w:rsidP="00D049F8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AD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тип автомобиля имеет свои характеристики:</w:t>
      </w:r>
    </w:p>
    <w:p w14:paraId="7BC73AFC" w14:textId="77777777" w:rsidR="004D370C" w:rsidRPr="00B06EB6" w:rsidRDefault="004D370C" w:rsidP="00B06EB6">
      <w:pPr>
        <w:pStyle w:val="a4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6EB6">
        <w:rPr>
          <w:rFonts w:ascii="Times New Roman" w:eastAsia="Times New Roman" w:hAnsi="Times New Roman" w:cs="Times New Roman"/>
          <w:sz w:val="28"/>
          <w:szCs w:val="28"/>
          <w:lang w:eastAsia="ru-RU"/>
        </w:rPr>
        <w:t>Мощность двигателя f1, л.с.;</w:t>
      </w:r>
    </w:p>
    <w:p w14:paraId="252EE0EA" w14:textId="77777777" w:rsidR="004D370C" w:rsidRPr="00B06EB6" w:rsidRDefault="004D370C" w:rsidP="00B06EB6">
      <w:pPr>
        <w:pStyle w:val="a4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6EB6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Расход топлива f2, л/100 км;</w:t>
      </w:r>
    </w:p>
    <w:p w14:paraId="12774528" w14:textId="77777777" w:rsidR="004D370C" w:rsidRPr="00B06EB6" w:rsidRDefault="004D370C" w:rsidP="00B06EB6">
      <w:pPr>
        <w:pStyle w:val="a4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6E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Проходимость в сложных условиях f3, %.</w:t>
      </w:r>
    </w:p>
    <w:p w14:paraId="790FCD8F" w14:textId="7CF2AF84" w:rsidR="004D370C" w:rsidRPr="001E6AD7" w:rsidRDefault="004D370C" w:rsidP="00D049F8">
      <w:pPr>
        <w:spacing w:line="360" w:lineRule="auto"/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1E6AD7">
        <w:rPr>
          <w:rFonts w:ascii="Times New Roman" w:hAnsi="Times New Roman" w:cs="Times New Roman"/>
          <w:sz w:val="28"/>
          <w:szCs w:val="28"/>
        </w:rPr>
        <w:t>Конкретные значения указанных локальных критериев:</w:t>
      </w:r>
    </w:p>
    <w:p w14:paraId="6E4DE50D" w14:textId="77777777" w:rsidR="004D370C" w:rsidRPr="00B06EB6" w:rsidRDefault="004D370C" w:rsidP="001E6AD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06EB6">
        <w:rPr>
          <w:rFonts w:ascii="Times New Roman" w:hAnsi="Times New Roman" w:cs="Times New Roman"/>
          <w:b/>
          <w:bCs/>
          <w:sz w:val="28"/>
          <w:szCs w:val="28"/>
        </w:rPr>
        <w:t>Таблица №1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8"/>
        <w:gridCol w:w="496"/>
        <w:gridCol w:w="496"/>
        <w:gridCol w:w="496"/>
      </w:tblGrid>
      <w:tr w:rsidR="004D370C" w:rsidRPr="001E6AD7" w14:paraId="537B6E4D" w14:textId="77777777" w:rsidTr="004D3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91889" w14:textId="77777777" w:rsidR="004D370C" w:rsidRPr="001E6AD7" w:rsidRDefault="004D370C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№/вар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F2081" w14:textId="77777777" w:rsidR="004D370C" w:rsidRPr="001E6AD7" w:rsidRDefault="004D370C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1E6A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EBB72" w14:textId="77777777" w:rsidR="004D370C" w:rsidRPr="001E6AD7" w:rsidRDefault="004D370C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1E6A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9E24C" w14:textId="77777777" w:rsidR="004D370C" w:rsidRPr="001E6AD7" w:rsidRDefault="004D370C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1E6A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</w:tr>
      <w:tr w:rsidR="004D370C" w:rsidRPr="001E6AD7" w14:paraId="1FC414F0" w14:textId="77777777" w:rsidTr="004D3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36101" w14:textId="77777777" w:rsidR="004D370C" w:rsidRPr="001E6AD7" w:rsidRDefault="004D370C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D45D1" w14:textId="3BA56891" w:rsidR="004D370C" w:rsidRPr="001E6AD7" w:rsidRDefault="004D370C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C56B1" w14:textId="50174E9E" w:rsidR="004D370C" w:rsidRPr="001E6AD7" w:rsidRDefault="00BA751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69021" w14:textId="11790C5A" w:rsidR="004D370C" w:rsidRPr="001E6AD7" w:rsidRDefault="004D370C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D370C" w:rsidRPr="001E6AD7" w14:paraId="03B15CE2" w14:textId="77777777" w:rsidTr="004D3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3F196" w14:textId="77777777" w:rsidR="004D370C" w:rsidRPr="001E6AD7" w:rsidRDefault="004D370C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7DC63" w14:textId="6C484D08" w:rsidR="004D370C" w:rsidRPr="001E6AD7" w:rsidRDefault="004D370C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E9416" w14:textId="39F5AAC6" w:rsidR="004D370C" w:rsidRPr="001E6AD7" w:rsidRDefault="004D370C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3ECD4" w14:textId="7374EE19" w:rsidR="004D370C" w:rsidRPr="001E6AD7" w:rsidRDefault="004D370C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4D370C" w:rsidRPr="001E6AD7" w14:paraId="05E8F461" w14:textId="77777777" w:rsidTr="004D3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4F1BD" w14:textId="77777777" w:rsidR="004D370C" w:rsidRPr="001E6AD7" w:rsidRDefault="004D370C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ABCDF" w14:textId="36771E25" w:rsidR="004D370C" w:rsidRPr="001E6AD7" w:rsidRDefault="00BA751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C8F59" w14:textId="7DDF17D5" w:rsidR="004D370C" w:rsidRPr="001E6AD7" w:rsidRDefault="004D370C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44F75" w14:textId="33ECB363" w:rsidR="004D370C" w:rsidRPr="001E6AD7" w:rsidRDefault="004D370C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A7515" w:rsidRPr="001E6A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75A319DE" w14:textId="77777777" w:rsidR="00B06EB6" w:rsidRDefault="00B06EB6" w:rsidP="001E6A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7466FF" w14:textId="775E3EFB" w:rsidR="004D370C" w:rsidRPr="001E6AD7" w:rsidRDefault="004D370C" w:rsidP="00D049F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E6AD7">
        <w:rPr>
          <w:rFonts w:ascii="Times New Roman" w:hAnsi="Times New Roman" w:cs="Times New Roman"/>
          <w:sz w:val="28"/>
          <w:szCs w:val="28"/>
        </w:rPr>
        <w:t>Необходимо проверить, находятся ли значения локальных критериев в зоне компромисса. При переходе от одного варианта к другому должно происходить улучшение решения по одному или нескольким локальным критериям и снижение значений оставшихся локальных критериев. Кроме того, каждый из трех критериев должен иметь лучший результат для соответствующего варианта. Если это правило не выполняется, необходимо изменить исходные данные.</w:t>
      </w:r>
    </w:p>
    <w:p w14:paraId="61A033E7" w14:textId="77777777" w:rsidR="004D370C" w:rsidRPr="001E6AD7" w:rsidRDefault="004D370C" w:rsidP="00D049F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E6AD7">
        <w:rPr>
          <w:rFonts w:ascii="Times New Roman" w:hAnsi="Times New Roman" w:cs="Times New Roman"/>
          <w:sz w:val="28"/>
          <w:szCs w:val="28"/>
        </w:rPr>
        <w:t>При выборе наилучшего варианта нужно проверить, чтобы все критерии находились в одной понятийной области, где большее значение означает лучший результат. Также следует убедиться, что нет значительных различий между значениями локальных критериев. В случае наличия таких отклонений следует пересмотреть исходные данные.</w:t>
      </w:r>
    </w:p>
    <w:p w14:paraId="1D9A68FB" w14:textId="77777777" w:rsidR="004D370C" w:rsidRPr="001E6AD7" w:rsidRDefault="004D370C" w:rsidP="00D049F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E6AD7">
        <w:rPr>
          <w:rFonts w:ascii="Times New Roman" w:hAnsi="Times New Roman" w:cs="Times New Roman"/>
          <w:sz w:val="28"/>
          <w:szCs w:val="28"/>
        </w:rPr>
        <w:lastRenderedPageBreak/>
        <w:t xml:space="preserve">Варианты выбора наилучшего решения: </w:t>
      </w:r>
    </w:p>
    <w:p w14:paraId="4D057263" w14:textId="69E89464" w:rsidR="004D370C" w:rsidRPr="00D049F8" w:rsidRDefault="004D370C" w:rsidP="00D049F8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9F8">
        <w:rPr>
          <w:rFonts w:ascii="Times New Roman" w:hAnsi="Times New Roman" w:cs="Times New Roman"/>
          <w:sz w:val="28"/>
          <w:szCs w:val="28"/>
        </w:rPr>
        <w:t xml:space="preserve">без учета приоритета локальных критериев; </w:t>
      </w:r>
    </w:p>
    <w:p w14:paraId="66E93F15" w14:textId="4A7852E6" w:rsidR="004D370C" w:rsidRPr="00D049F8" w:rsidRDefault="004D370C" w:rsidP="00D049F8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9F8">
        <w:rPr>
          <w:rFonts w:ascii="Times New Roman" w:hAnsi="Times New Roman" w:cs="Times New Roman"/>
          <w:sz w:val="28"/>
          <w:szCs w:val="28"/>
        </w:rPr>
        <w:t>с учетом приоритета локальных критериев.</w:t>
      </w:r>
    </w:p>
    <w:p w14:paraId="6F56B53A" w14:textId="77777777" w:rsidR="004D370C" w:rsidRPr="001E6AD7" w:rsidRDefault="004D370C" w:rsidP="001E6A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F41B01" w14:textId="34EBADCD" w:rsidR="004D370C" w:rsidRPr="000A57C4" w:rsidRDefault="004D370C" w:rsidP="000A57C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" w:name="_Toc134123185"/>
      <w:r w:rsidRPr="000A57C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Нормализация исходных </w:t>
      </w:r>
      <w:r w:rsidRPr="000A57C4">
        <w:rPr>
          <w:rFonts w:ascii="Times New Roman" w:hAnsi="Times New Roman" w:cs="Times New Roman"/>
          <w:b/>
          <w:bCs/>
          <w:sz w:val="36"/>
          <w:szCs w:val="36"/>
        </w:rPr>
        <w:t>данных</w:t>
      </w:r>
      <w:bookmarkEnd w:id="1"/>
    </w:p>
    <w:p w14:paraId="522B453C" w14:textId="29BB4CA6" w:rsidR="004D370C" w:rsidRPr="001E6AD7" w:rsidRDefault="004D370C" w:rsidP="00D049F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E6AD7">
        <w:rPr>
          <w:rFonts w:ascii="Times New Roman" w:hAnsi="Times New Roman" w:cs="Times New Roman"/>
          <w:sz w:val="28"/>
          <w:szCs w:val="28"/>
        </w:rPr>
        <w:t>Для нормализации данных таблицы №1, необходимо использовать формулу: f(нормализованный) = f(исходный) / f(коэфф.). Поскольку локальные критерии имеют различную размерность, необходимо привести их значения к общей шкале. Для этого используется коэффициент нормировки f(коэфф.), который определяется как максимальное значение локального критерия f(max).</w:t>
      </w:r>
    </w:p>
    <w:p w14:paraId="610BE6C3" w14:textId="77777777" w:rsidR="004D370C" w:rsidRPr="001E6AD7" w:rsidRDefault="004D370C" w:rsidP="00D049F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E6AD7">
        <w:rPr>
          <w:rFonts w:ascii="Times New Roman" w:hAnsi="Times New Roman" w:cs="Times New Roman"/>
          <w:sz w:val="28"/>
          <w:szCs w:val="28"/>
        </w:rPr>
        <w:t>Чтобы получить значения нормализованных локальных критериев в диапазоне от 0 до 1, применяется соотношение f(коэфф.) = f(max). Затем производится переход к таблице №2, где вместо исходных значений локальных критериев представлены их нормализованные значения.</w:t>
      </w:r>
    </w:p>
    <w:p w14:paraId="6E07B8E3" w14:textId="77777777" w:rsidR="00BA7515" w:rsidRPr="00B06EB6" w:rsidRDefault="00BA7515" w:rsidP="001E6AD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06EB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Таблица №2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8"/>
        <w:gridCol w:w="706"/>
        <w:gridCol w:w="706"/>
        <w:gridCol w:w="706"/>
      </w:tblGrid>
      <w:tr w:rsidR="00BA7515" w:rsidRPr="001E6AD7" w14:paraId="03756409" w14:textId="77777777" w:rsidTr="00BA75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CD7A6" w14:textId="77777777" w:rsidR="00BA7515" w:rsidRPr="001E6AD7" w:rsidRDefault="00BA751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№/вар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9DD89" w14:textId="77777777" w:rsidR="00BA7515" w:rsidRPr="001E6AD7" w:rsidRDefault="00BA751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1E6A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4AFA1" w14:textId="77777777" w:rsidR="00BA7515" w:rsidRPr="001E6AD7" w:rsidRDefault="00BA751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1E6A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28BAE" w14:textId="77777777" w:rsidR="00BA7515" w:rsidRPr="001E6AD7" w:rsidRDefault="00BA751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1E6A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</w:tr>
      <w:tr w:rsidR="00BA7515" w:rsidRPr="001E6AD7" w14:paraId="4782920D" w14:textId="77777777" w:rsidTr="00BA75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B6E3B" w14:textId="77777777" w:rsidR="00BA7515" w:rsidRPr="001E6AD7" w:rsidRDefault="00BA751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0B9C9" w14:textId="75D00213" w:rsidR="00BA7515" w:rsidRPr="001E6AD7" w:rsidRDefault="00BA751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3FA28" w14:textId="41FC853D" w:rsidR="00BA7515" w:rsidRPr="001E6AD7" w:rsidRDefault="00BA751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0,77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0BBD4" w14:textId="030C3280" w:rsidR="00BA7515" w:rsidRPr="001E6AD7" w:rsidRDefault="00BA751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0,83</w:t>
            </w:r>
          </w:p>
        </w:tc>
      </w:tr>
      <w:tr w:rsidR="00BA7515" w:rsidRPr="001E6AD7" w14:paraId="3BE52967" w14:textId="77777777" w:rsidTr="00BA75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9D4FC" w14:textId="77777777" w:rsidR="00BA7515" w:rsidRPr="001E6AD7" w:rsidRDefault="00BA751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CC6B4" w14:textId="61457AFD" w:rsidR="00BA7515" w:rsidRPr="001E6AD7" w:rsidRDefault="00BA751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0,74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FA44F" w14:textId="35BEB37A" w:rsidR="00BA7515" w:rsidRPr="001E6AD7" w:rsidRDefault="00BA751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0,86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F3807" w14:textId="05FA072F" w:rsidR="00BA7515" w:rsidRPr="001E6AD7" w:rsidRDefault="00BA751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A7515" w:rsidRPr="001E6AD7" w14:paraId="43297FEE" w14:textId="77777777" w:rsidTr="00BA75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22B7C" w14:textId="77777777" w:rsidR="00BA7515" w:rsidRPr="001E6AD7" w:rsidRDefault="00BA751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B106E" w14:textId="58618DEC" w:rsidR="00BA7515" w:rsidRPr="001E6AD7" w:rsidRDefault="00BA751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0,71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24ABE" w14:textId="6FF80FAE" w:rsidR="00BA7515" w:rsidRPr="001E6AD7" w:rsidRDefault="00BA751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A1B63" w14:textId="1AAAAEDD" w:rsidR="00BA7515" w:rsidRPr="001E6AD7" w:rsidRDefault="00BA751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</w:tr>
    </w:tbl>
    <w:p w14:paraId="44F9E491" w14:textId="77777777" w:rsidR="00B06EB6" w:rsidRDefault="00B06EB6" w:rsidP="001E6A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134123186"/>
    </w:p>
    <w:p w14:paraId="2C2F58B8" w14:textId="77777777" w:rsidR="000A57C4" w:rsidRDefault="000A57C4" w:rsidP="001E6A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7890F7" w14:textId="77777777" w:rsidR="000A57C4" w:rsidRDefault="000A57C4" w:rsidP="001E6A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F0E0D6" w14:textId="77777777" w:rsidR="000A57C4" w:rsidRDefault="000A57C4" w:rsidP="001E6A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E4D4D9" w14:textId="0D244F11" w:rsidR="00BA7515" w:rsidRPr="00385A68" w:rsidRDefault="00BA7515" w:rsidP="00B06EB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5A6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Выбор лучшего варианта без учета приоритета критериев</w:t>
      </w:r>
      <w:bookmarkEnd w:id="2"/>
    </w:p>
    <w:p w14:paraId="538DF265" w14:textId="14BFFA8B" w:rsidR="00BA7515" w:rsidRPr="00782A7F" w:rsidRDefault="00BA7515" w:rsidP="00782A7F">
      <w:pPr>
        <w:pStyle w:val="a4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134123187"/>
      <w:r w:rsidRPr="00782A7F">
        <w:rPr>
          <w:rFonts w:ascii="Times New Roman" w:eastAsia="Times New Roman" w:hAnsi="Times New Roman" w:cs="Times New Roman"/>
          <w:b/>
          <w:bCs/>
          <w:sz w:val="28"/>
          <w:szCs w:val="28"/>
        </w:rPr>
        <w:t>Принцип равенства</w:t>
      </w:r>
      <w:bookmarkEnd w:id="3"/>
    </w:p>
    <w:p w14:paraId="0798F226" w14:textId="77777777" w:rsidR="00BA7515" w:rsidRPr="001E6AD7" w:rsidRDefault="00BA7515" w:rsidP="00D049F8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1E6AD7">
        <w:rPr>
          <w:rFonts w:ascii="Times New Roman" w:hAnsi="Times New Roman" w:cs="Times New Roman"/>
          <w:color w:val="000000"/>
          <w:sz w:val="28"/>
          <w:szCs w:val="28"/>
        </w:rPr>
        <w:t>F̄ = opt F = {f</w:t>
      </w:r>
      <w:r w:rsidRPr="001E6A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 xml:space="preserve"> = f</w:t>
      </w:r>
      <w:r w:rsidRPr="001E6A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 xml:space="preserve"> = f</w:t>
      </w:r>
      <w:r w:rsidRPr="001E6A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76741C3" w14:textId="353CDF74" w:rsidR="00BA7515" w:rsidRDefault="00BA7515" w:rsidP="00D049F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E6AD7">
        <w:rPr>
          <w:rFonts w:ascii="Times New Roman" w:hAnsi="Times New Roman" w:cs="Times New Roman"/>
          <w:sz w:val="28"/>
          <w:szCs w:val="28"/>
        </w:rPr>
        <w:t>Из таблицы №2 видно, что значения локальных критериев не совпадают ни в одном из возможных вариантов, поэтому применение принципа равенства невозможно.</w:t>
      </w:r>
    </w:p>
    <w:p w14:paraId="064FC0C3" w14:textId="77777777" w:rsidR="00B06EB6" w:rsidRPr="001E6AD7" w:rsidRDefault="00B06EB6" w:rsidP="001E6AD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87CDCF2" w14:textId="00383962" w:rsidR="00BA7515" w:rsidRPr="00782A7F" w:rsidRDefault="00BA7515" w:rsidP="00782A7F">
      <w:pPr>
        <w:pStyle w:val="a4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134123188"/>
      <w:r w:rsidRPr="00782A7F">
        <w:rPr>
          <w:rFonts w:ascii="Times New Roman" w:eastAsia="Times New Roman" w:hAnsi="Times New Roman" w:cs="Times New Roman"/>
          <w:b/>
          <w:bCs/>
          <w:sz w:val="28"/>
          <w:szCs w:val="28"/>
        </w:rPr>
        <w:t>Принцип квазиравенства</w:t>
      </w:r>
      <w:bookmarkEnd w:id="4"/>
    </w:p>
    <w:p w14:paraId="5934F153" w14:textId="77777777" w:rsidR="00BA7515" w:rsidRPr="001E6AD7" w:rsidRDefault="00BA7515" w:rsidP="00D049F8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1E6AD7">
        <w:rPr>
          <w:rFonts w:ascii="Times New Roman" w:hAnsi="Times New Roman" w:cs="Times New Roman"/>
          <w:color w:val="000000"/>
          <w:sz w:val="28"/>
          <w:szCs w:val="28"/>
        </w:rPr>
        <w:t>F̄ =opt F = {f</w:t>
      </w:r>
      <w:r w:rsidRPr="001E6A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 xml:space="preserve"> ≈ f</w:t>
      </w:r>
      <w:r w:rsidRPr="001E6A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 xml:space="preserve"> ≈f</w:t>
      </w:r>
      <w:r w:rsidRPr="001E6A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F6DB180" w14:textId="013D70E5" w:rsidR="00BA7515" w:rsidRPr="001E6AD7" w:rsidRDefault="00BA7515" w:rsidP="00D049F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E6AD7">
        <w:rPr>
          <w:rFonts w:ascii="Times New Roman" w:hAnsi="Times New Roman" w:cs="Times New Roman"/>
          <w:sz w:val="28"/>
          <w:szCs w:val="28"/>
        </w:rPr>
        <w:t xml:space="preserve">Когда невозможно использовать принцип равенства, может быть использован принцип квазиравенства. В этом случае наилучшим вариантом будет тот, у которого значения локальных критериев примерно равны между собой с определенным допуском. </w:t>
      </w:r>
    </w:p>
    <w:p w14:paraId="66BA1244" w14:textId="607A452E" w:rsidR="00BA7515" w:rsidRPr="001E6AD7" w:rsidRDefault="00BA7515" w:rsidP="00D049F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E6AD7">
        <w:rPr>
          <w:rFonts w:ascii="Times New Roman" w:hAnsi="Times New Roman" w:cs="Times New Roman"/>
          <w:sz w:val="28"/>
          <w:szCs w:val="28"/>
        </w:rPr>
        <w:t>Для этого выбирается произвольный допуск Δ (например, Δ = 0.</w:t>
      </w:r>
      <w:r w:rsidR="00041435" w:rsidRPr="001E6AD7">
        <w:rPr>
          <w:rFonts w:ascii="Times New Roman" w:hAnsi="Times New Roman" w:cs="Times New Roman"/>
          <w:sz w:val="28"/>
          <w:szCs w:val="28"/>
        </w:rPr>
        <w:t>23</w:t>
      </w:r>
      <w:r w:rsidRPr="001E6AD7">
        <w:rPr>
          <w:rFonts w:ascii="Times New Roman" w:hAnsi="Times New Roman" w:cs="Times New Roman"/>
          <w:sz w:val="28"/>
          <w:szCs w:val="28"/>
        </w:rPr>
        <w:t>) и строится таблица разностей между значениями локальных критериев.</w:t>
      </w:r>
    </w:p>
    <w:p w14:paraId="0B5BA9FA" w14:textId="77777777" w:rsidR="00BA7515" w:rsidRPr="00B06EB6" w:rsidRDefault="00BA7515" w:rsidP="001E6AD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06EB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Таблица №3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8"/>
        <w:gridCol w:w="1184"/>
        <w:gridCol w:w="1184"/>
        <w:gridCol w:w="1184"/>
      </w:tblGrid>
      <w:tr w:rsidR="00BA7515" w:rsidRPr="001E6AD7" w14:paraId="45F34CEE" w14:textId="77777777" w:rsidTr="00BA75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4852E" w14:textId="77777777" w:rsidR="00BA7515" w:rsidRPr="001E6AD7" w:rsidRDefault="00BA751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№/вар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619BE" w14:textId="77777777" w:rsidR="00BA7515" w:rsidRPr="001E6AD7" w:rsidRDefault="00BA751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|f</w:t>
            </w:r>
            <w:r w:rsidRPr="001E6A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 xml:space="preserve"> - f</w:t>
            </w:r>
            <w:r w:rsidRPr="001E6A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|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6544F" w14:textId="77777777" w:rsidR="00BA7515" w:rsidRPr="001E6AD7" w:rsidRDefault="00BA751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|f</w:t>
            </w:r>
            <w:r w:rsidRPr="001E6A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 xml:space="preserve"> - f</w:t>
            </w:r>
            <w:r w:rsidRPr="001E6A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|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D1CB7" w14:textId="77777777" w:rsidR="00BA7515" w:rsidRPr="001E6AD7" w:rsidRDefault="00BA751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|f</w:t>
            </w:r>
            <w:r w:rsidRPr="001E6A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 xml:space="preserve"> - f</w:t>
            </w:r>
            <w:r w:rsidRPr="001E6A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|</w:t>
            </w:r>
          </w:p>
        </w:tc>
      </w:tr>
      <w:tr w:rsidR="00BA7515" w:rsidRPr="001E6AD7" w14:paraId="4E1B787A" w14:textId="77777777" w:rsidTr="00BA75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B25FF" w14:textId="77777777" w:rsidR="00BA7515" w:rsidRPr="001E6AD7" w:rsidRDefault="00BA751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D71D0" w14:textId="6463ECFD" w:rsidR="00BA7515" w:rsidRPr="001E6AD7" w:rsidRDefault="0004143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0,23 =</w:t>
            </w:r>
            <w:r w:rsidRPr="001E6A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43206" w14:textId="352F1863" w:rsidR="00BA7515" w:rsidRPr="001E6AD7" w:rsidRDefault="0004143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0,06</w:t>
            </w:r>
            <w:r w:rsidRPr="001E6A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</w:t>
            </w: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FD496" w14:textId="35644A92" w:rsidR="00BA7515" w:rsidRPr="001E6AD7" w:rsidRDefault="0004143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0,17</w:t>
            </w:r>
            <w:r w:rsidRPr="001E6A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</w:t>
            </w: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</w:p>
        </w:tc>
      </w:tr>
      <w:tr w:rsidR="00BA7515" w:rsidRPr="001E6AD7" w14:paraId="33AF468F" w14:textId="77777777" w:rsidTr="00BA75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9AF13" w14:textId="77777777" w:rsidR="00BA7515" w:rsidRPr="001E6AD7" w:rsidRDefault="00BA751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E1BB5" w14:textId="5F303C78" w:rsidR="00BA7515" w:rsidRPr="001E6AD7" w:rsidRDefault="0004143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0,12</w:t>
            </w:r>
            <w:r w:rsidRPr="001E6A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</w:t>
            </w: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9C440" w14:textId="5CEAED23" w:rsidR="00BA7515" w:rsidRPr="001E6AD7" w:rsidRDefault="0004143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0,14</w:t>
            </w:r>
            <w:r w:rsidRPr="001E6A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</w:t>
            </w: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A8865" w14:textId="4C2CA560" w:rsidR="00BA7515" w:rsidRPr="001E6AD7" w:rsidRDefault="0004143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0,26</w:t>
            </w:r>
            <w:r w:rsidRPr="001E6A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 </w:t>
            </w: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</w:p>
        </w:tc>
      </w:tr>
      <w:tr w:rsidR="00BA7515" w:rsidRPr="001E6AD7" w14:paraId="41375C69" w14:textId="77777777" w:rsidTr="00BA75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2BACE" w14:textId="77777777" w:rsidR="00BA7515" w:rsidRPr="001E6AD7" w:rsidRDefault="00BA751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56F64" w14:textId="63395859" w:rsidR="00BA7515" w:rsidRPr="001E6AD7" w:rsidRDefault="0004143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0,29</w:t>
            </w:r>
            <w:r w:rsidRPr="001E6A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 </w:t>
            </w: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F2126" w14:textId="5A73F6DF" w:rsidR="00BA7515" w:rsidRPr="001E6AD7" w:rsidRDefault="0004143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  <w:r w:rsidRPr="001E6A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 </w:t>
            </w: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79622" w14:textId="779F256B" w:rsidR="00BA7515" w:rsidRPr="001E6AD7" w:rsidRDefault="0004143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  <w:r w:rsidRPr="001E6A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</w:t>
            </w: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</w:p>
        </w:tc>
      </w:tr>
    </w:tbl>
    <w:p w14:paraId="6CD44D8B" w14:textId="77777777" w:rsidR="00B06EB6" w:rsidRDefault="00B06EB6" w:rsidP="001E6A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E0FB9E" w14:textId="77D3D022" w:rsidR="00BA7515" w:rsidRPr="001E6AD7" w:rsidRDefault="00BA7515" w:rsidP="00D049F8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1E6AD7">
        <w:rPr>
          <w:rFonts w:ascii="Times New Roman" w:hAnsi="Times New Roman" w:cs="Times New Roman"/>
          <w:sz w:val="28"/>
          <w:szCs w:val="28"/>
        </w:rPr>
        <w:t>Из полученных данных следует, что по принципу квазиравенства оптимальным вариантом является №</w:t>
      </w:r>
      <w:r w:rsidR="00041435" w:rsidRPr="001E6AD7">
        <w:rPr>
          <w:rFonts w:ascii="Times New Roman" w:hAnsi="Times New Roman" w:cs="Times New Roman"/>
          <w:sz w:val="28"/>
          <w:szCs w:val="28"/>
        </w:rPr>
        <w:t>1</w:t>
      </w:r>
      <w:r w:rsidRPr="001E6AD7">
        <w:rPr>
          <w:rFonts w:ascii="Times New Roman" w:hAnsi="Times New Roman" w:cs="Times New Roman"/>
          <w:sz w:val="28"/>
          <w:szCs w:val="28"/>
        </w:rPr>
        <w:t xml:space="preserve">, т.к. именно в этом варианте </w:t>
      </w:r>
      <w:r w:rsidRPr="001E6AD7">
        <w:rPr>
          <w:rFonts w:ascii="Times New Roman" w:hAnsi="Times New Roman" w:cs="Times New Roman"/>
          <w:sz w:val="28"/>
          <w:szCs w:val="28"/>
        </w:rPr>
        <w:lastRenderedPageBreak/>
        <w:t>достигается приближенное равенство f</w:t>
      </w:r>
      <w:r w:rsidRPr="001E6AD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E6AD7">
        <w:rPr>
          <w:rFonts w:ascii="Times New Roman" w:hAnsi="Times New Roman" w:cs="Times New Roman"/>
          <w:sz w:val="28"/>
          <w:szCs w:val="28"/>
        </w:rPr>
        <w:t xml:space="preserve"> ≈ f</w:t>
      </w:r>
      <w:r w:rsidRPr="001E6AD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E6AD7">
        <w:rPr>
          <w:rFonts w:ascii="Times New Roman" w:hAnsi="Times New Roman" w:cs="Times New Roman"/>
          <w:sz w:val="28"/>
          <w:szCs w:val="28"/>
        </w:rPr>
        <w:t xml:space="preserve"> ≈ f</w:t>
      </w:r>
      <w:r w:rsidRPr="001E6AD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E6AD7">
        <w:rPr>
          <w:rFonts w:ascii="Times New Roman" w:hAnsi="Times New Roman" w:cs="Times New Roman"/>
          <w:sz w:val="28"/>
          <w:szCs w:val="28"/>
        </w:rPr>
        <w:t>  с допуском Δ, так как совместно выполняются все 3 условия</w:t>
      </w:r>
      <w:r w:rsidR="00D049F8">
        <w:rPr>
          <w:rFonts w:ascii="Times New Roman" w:hAnsi="Times New Roman" w:cs="Times New Roman"/>
          <w:sz w:val="28"/>
          <w:szCs w:val="28"/>
        </w:rPr>
        <w:t>:</w:t>
      </w:r>
    </w:p>
    <w:p w14:paraId="69219D36" w14:textId="5A21D5B4" w:rsidR="00BA7515" w:rsidRPr="001E6AD7" w:rsidRDefault="00BA7515" w:rsidP="00D049F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E6AD7">
        <w:rPr>
          <w:rFonts w:ascii="Times New Roman" w:hAnsi="Times New Roman" w:cs="Times New Roman"/>
          <w:sz w:val="28"/>
          <w:szCs w:val="28"/>
        </w:rPr>
        <w:t>|f</w:t>
      </w:r>
      <w:r w:rsidRPr="001E6AD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E6AD7">
        <w:rPr>
          <w:rFonts w:ascii="Times New Roman" w:hAnsi="Times New Roman" w:cs="Times New Roman"/>
          <w:sz w:val="28"/>
          <w:szCs w:val="28"/>
        </w:rPr>
        <w:t xml:space="preserve"> - f</w:t>
      </w:r>
      <w:r w:rsidRPr="001E6AD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E6AD7">
        <w:rPr>
          <w:rFonts w:ascii="Times New Roman" w:hAnsi="Times New Roman" w:cs="Times New Roman"/>
          <w:sz w:val="28"/>
          <w:szCs w:val="28"/>
        </w:rPr>
        <w:t>| =&lt;  Δ   &amp;  |f</w:t>
      </w:r>
      <w:r w:rsidRPr="001E6AD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E6AD7">
        <w:rPr>
          <w:rFonts w:ascii="Times New Roman" w:hAnsi="Times New Roman" w:cs="Times New Roman"/>
          <w:sz w:val="28"/>
          <w:szCs w:val="28"/>
        </w:rPr>
        <w:t xml:space="preserve"> - f</w:t>
      </w:r>
      <w:r w:rsidRPr="001E6AD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E6AD7">
        <w:rPr>
          <w:rFonts w:ascii="Times New Roman" w:hAnsi="Times New Roman" w:cs="Times New Roman"/>
          <w:sz w:val="28"/>
          <w:szCs w:val="28"/>
        </w:rPr>
        <w:t>| =&lt;</w:t>
      </w:r>
      <w:r w:rsidR="00041435" w:rsidRPr="001E6A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6AD7">
        <w:rPr>
          <w:rFonts w:ascii="Times New Roman" w:hAnsi="Times New Roman" w:cs="Times New Roman"/>
          <w:sz w:val="28"/>
          <w:szCs w:val="28"/>
        </w:rPr>
        <w:t>Δ   &amp; |f</w:t>
      </w:r>
      <w:r w:rsidRPr="001E6AD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E6AD7">
        <w:rPr>
          <w:rFonts w:ascii="Times New Roman" w:hAnsi="Times New Roman" w:cs="Times New Roman"/>
          <w:sz w:val="28"/>
          <w:szCs w:val="28"/>
        </w:rPr>
        <w:t xml:space="preserve"> - f</w:t>
      </w:r>
      <w:r w:rsidRPr="001E6AD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E6AD7">
        <w:rPr>
          <w:rFonts w:ascii="Times New Roman" w:hAnsi="Times New Roman" w:cs="Times New Roman"/>
          <w:sz w:val="28"/>
          <w:szCs w:val="28"/>
        </w:rPr>
        <w:t>| =&lt;</w:t>
      </w:r>
      <w:r w:rsidR="00041435" w:rsidRPr="001E6A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6AD7">
        <w:rPr>
          <w:rFonts w:ascii="Times New Roman" w:hAnsi="Times New Roman" w:cs="Times New Roman"/>
          <w:sz w:val="28"/>
          <w:szCs w:val="28"/>
        </w:rPr>
        <w:t>Δ</w:t>
      </w:r>
    </w:p>
    <w:p w14:paraId="1CB094DD" w14:textId="77777777" w:rsidR="00041435" w:rsidRPr="001E6AD7" w:rsidRDefault="00041435" w:rsidP="001E6A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F53898" w14:textId="4F8A7995" w:rsidR="00041435" w:rsidRPr="00782A7F" w:rsidRDefault="00041435" w:rsidP="00782A7F">
      <w:pPr>
        <w:pStyle w:val="a4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" w:name="_Toc134123189"/>
      <w:r w:rsidRPr="00782A7F">
        <w:rPr>
          <w:rFonts w:ascii="Times New Roman" w:eastAsia="Times New Roman" w:hAnsi="Times New Roman" w:cs="Times New Roman"/>
          <w:b/>
          <w:bCs/>
          <w:sz w:val="28"/>
          <w:szCs w:val="28"/>
        </w:rPr>
        <w:t>Принцип максимина</w:t>
      </w:r>
      <w:bookmarkEnd w:id="5"/>
    </w:p>
    <w:p w14:paraId="5289159B" w14:textId="77777777" w:rsidR="00041435" w:rsidRPr="001E6AD7" w:rsidRDefault="00041435" w:rsidP="00D049F8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1E6AD7">
        <w:rPr>
          <w:rFonts w:ascii="Times New Roman" w:hAnsi="Times New Roman" w:cs="Times New Roman"/>
          <w:color w:val="000000"/>
          <w:sz w:val="28"/>
          <w:szCs w:val="28"/>
        </w:rPr>
        <w:t>F̄ =opt F = max min f</w:t>
      </w:r>
      <w:r w:rsidRPr="001E6A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q,i</w:t>
      </w:r>
      <w:r w:rsidRPr="001E6AD7">
        <w:rPr>
          <w:rFonts w:ascii="Times New Roman" w:hAnsi="Times New Roman" w:cs="Times New Roman"/>
          <w:sz w:val="28"/>
          <w:szCs w:val="28"/>
        </w:rPr>
        <w:t xml:space="preserve">, 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где q - номер варианта,</w:t>
      </w:r>
      <w:r w:rsidRPr="001E6AD7">
        <w:rPr>
          <w:rFonts w:ascii="Times New Roman" w:hAnsi="Times New Roman" w:cs="Times New Roman"/>
          <w:sz w:val="28"/>
          <w:szCs w:val="28"/>
        </w:rPr>
        <w:t xml:space="preserve"> 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i - номер критерия</w:t>
      </w:r>
    </w:p>
    <w:p w14:paraId="02AF3D4B" w14:textId="581C998D" w:rsidR="00041435" w:rsidRPr="001E6AD7" w:rsidRDefault="00041435" w:rsidP="00D049F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E6AD7">
        <w:rPr>
          <w:rFonts w:ascii="Times New Roman" w:hAnsi="Times New Roman" w:cs="Times New Roman"/>
          <w:sz w:val="28"/>
          <w:szCs w:val="28"/>
        </w:rPr>
        <w:t>Принцип максимина заключается в выборе такого варианта, для которого минимальное значение локального критерия наибольшее по сравнению с оставшимися минимальными значениями других локальных критериев. Для этого необходимо определить наименьшие значения локальных критериев для каждого варианта и выбрать наибольшее из них. Это позволяет выбрать вариант с наименьшим риском получения плохого результата по любому из локальных критериев.</w:t>
      </w:r>
    </w:p>
    <w:p w14:paraId="17CF2AA9" w14:textId="77777777" w:rsidR="00041435" w:rsidRPr="00B06EB6" w:rsidRDefault="00041435" w:rsidP="001E6AD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06EB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Таблица №4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8"/>
        <w:gridCol w:w="1204"/>
      </w:tblGrid>
      <w:tr w:rsidR="00041435" w:rsidRPr="001E6AD7" w14:paraId="659D8A56" w14:textId="77777777" w:rsidTr="000414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442A8" w14:textId="77777777" w:rsidR="00041435" w:rsidRPr="001E6AD7" w:rsidRDefault="0004143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№/вар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DE66C" w14:textId="77777777" w:rsidR="00041435" w:rsidRPr="001E6AD7" w:rsidRDefault="00041435" w:rsidP="001E6AD7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max min</w:t>
            </w:r>
          </w:p>
        </w:tc>
      </w:tr>
      <w:tr w:rsidR="00041435" w:rsidRPr="001E6AD7" w14:paraId="477AD2C8" w14:textId="77777777" w:rsidTr="000414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0E70F" w14:textId="77777777" w:rsidR="00041435" w:rsidRPr="001E6AD7" w:rsidRDefault="0004143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D1C7D" w14:textId="4184822E" w:rsidR="00041435" w:rsidRPr="001E6AD7" w:rsidRDefault="0004143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1E6A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</w:t>
            </w:r>
          </w:p>
        </w:tc>
      </w:tr>
      <w:tr w:rsidR="00041435" w:rsidRPr="001E6AD7" w14:paraId="6E0E514C" w14:textId="77777777" w:rsidTr="000414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527A9" w14:textId="77777777" w:rsidR="00041435" w:rsidRPr="001E6AD7" w:rsidRDefault="0004143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F528A" w14:textId="77777777" w:rsidR="00041435" w:rsidRPr="001E6AD7" w:rsidRDefault="0004143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0,74</w:t>
            </w:r>
          </w:p>
        </w:tc>
      </w:tr>
      <w:tr w:rsidR="00041435" w:rsidRPr="001E6AD7" w14:paraId="4B0E6B82" w14:textId="77777777" w:rsidTr="000414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1B04B" w14:textId="77777777" w:rsidR="00041435" w:rsidRPr="001E6AD7" w:rsidRDefault="0004143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5056F" w14:textId="1382F542" w:rsidR="00041435" w:rsidRPr="001E6AD7" w:rsidRDefault="0004143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</w:tr>
    </w:tbl>
    <w:p w14:paraId="5B8F6295" w14:textId="77777777" w:rsidR="00041435" w:rsidRPr="001E6AD7" w:rsidRDefault="00041435" w:rsidP="001E6A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3F418F" w14:textId="6723981C" w:rsidR="00041435" w:rsidRPr="001E6AD7" w:rsidRDefault="00041435" w:rsidP="00D049F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E6AD7">
        <w:rPr>
          <w:rFonts w:ascii="Times New Roman" w:hAnsi="Times New Roman" w:cs="Times New Roman"/>
          <w:sz w:val="28"/>
          <w:szCs w:val="28"/>
        </w:rPr>
        <w:t>Согласно принципу максимина предпочтение следует отдать №</w:t>
      </w:r>
      <w:r w:rsidRPr="001E6AD7">
        <w:rPr>
          <w:rFonts w:ascii="Times New Roman" w:hAnsi="Times New Roman" w:cs="Times New Roman"/>
          <w:sz w:val="28"/>
          <w:szCs w:val="28"/>
        </w:rPr>
        <w:t>1</w:t>
      </w:r>
      <w:r w:rsidRPr="001E6AD7">
        <w:rPr>
          <w:rFonts w:ascii="Times New Roman" w:hAnsi="Times New Roman" w:cs="Times New Roman"/>
          <w:sz w:val="28"/>
          <w:szCs w:val="28"/>
        </w:rPr>
        <w:t>.</w:t>
      </w:r>
    </w:p>
    <w:p w14:paraId="0BFCEDA0" w14:textId="77777777" w:rsidR="00041435" w:rsidRDefault="00041435" w:rsidP="00D049F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4EDE64D" w14:textId="77777777" w:rsidR="000A57C4" w:rsidRDefault="000A57C4" w:rsidP="00D049F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67DD8DE" w14:textId="77777777" w:rsidR="000A57C4" w:rsidRDefault="000A57C4" w:rsidP="00D049F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4D9AB73" w14:textId="77777777" w:rsidR="000A57C4" w:rsidRPr="001E6AD7" w:rsidRDefault="000A57C4" w:rsidP="00D049F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672CAC7" w14:textId="0AB0EBB6" w:rsidR="00041435" w:rsidRPr="00782A7F" w:rsidRDefault="00041435" w:rsidP="00782A7F">
      <w:pPr>
        <w:pStyle w:val="a4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6" w:name="_Toc134123190"/>
      <w:r w:rsidRPr="00782A7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Принцип абсолютной уступки</w:t>
      </w:r>
      <w:bookmarkEnd w:id="6"/>
    </w:p>
    <w:p w14:paraId="5CDA3445" w14:textId="77777777" w:rsidR="00041435" w:rsidRPr="001E6AD7" w:rsidRDefault="00041435" w:rsidP="00D049F8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1E6AD7">
        <w:rPr>
          <w:rFonts w:ascii="Times New Roman" w:hAnsi="Times New Roman" w:cs="Times New Roman"/>
          <w:color w:val="000000"/>
          <w:sz w:val="28"/>
          <w:szCs w:val="28"/>
        </w:rPr>
        <w:t>F̄ = opt F = ∑f</w:t>
      </w:r>
      <w:r w:rsidRPr="001E6A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q,i 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→ max,</w:t>
      </w:r>
      <w:r w:rsidRPr="001E6AD7">
        <w:rPr>
          <w:rFonts w:ascii="Times New Roman" w:hAnsi="Times New Roman" w:cs="Times New Roman"/>
          <w:sz w:val="28"/>
          <w:szCs w:val="28"/>
        </w:rPr>
        <w:t xml:space="preserve"> 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где q - номер варианта,</w:t>
      </w:r>
      <w:r w:rsidRPr="001E6AD7">
        <w:rPr>
          <w:rFonts w:ascii="Times New Roman" w:hAnsi="Times New Roman" w:cs="Times New Roman"/>
          <w:sz w:val="28"/>
          <w:szCs w:val="28"/>
        </w:rPr>
        <w:t xml:space="preserve"> 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i - номер критерия</w:t>
      </w:r>
    </w:p>
    <w:p w14:paraId="30D749EB" w14:textId="5C3B8ABE" w:rsidR="00041435" w:rsidRPr="001E6AD7" w:rsidRDefault="00041435" w:rsidP="00D049F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E6AD7">
        <w:rPr>
          <w:rFonts w:ascii="Times New Roman" w:hAnsi="Times New Roman" w:cs="Times New Roman"/>
          <w:sz w:val="28"/>
          <w:szCs w:val="28"/>
        </w:rPr>
        <w:t>Принцип абсолютной уступки предписывает выбирать вариант с максимальной суммой значений всех локальных критериев в абсолютном выражении, т.е. по таблице №1.</w:t>
      </w:r>
    </w:p>
    <w:p w14:paraId="4E3B8979" w14:textId="77777777" w:rsidR="00041435" w:rsidRPr="00B06EB6" w:rsidRDefault="00041435" w:rsidP="001E6AD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06EB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Таблица №5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8"/>
        <w:gridCol w:w="496"/>
      </w:tblGrid>
      <w:tr w:rsidR="00041435" w:rsidRPr="001E6AD7" w14:paraId="10861830" w14:textId="77777777" w:rsidTr="000414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5BD46" w14:textId="77777777" w:rsidR="00041435" w:rsidRPr="001E6AD7" w:rsidRDefault="0004143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№/вар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B09DD" w14:textId="77777777" w:rsidR="00041435" w:rsidRPr="001E6AD7" w:rsidRDefault="0004143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∑</w:t>
            </w:r>
          </w:p>
        </w:tc>
      </w:tr>
      <w:tr w:rsidR="00041435" w:rsidRPr="001E6AD7" w14:paraId="0FF6F944" w14:textId="77777777" w:rsidTr="000414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AA60F" w14:textId="77777777" w:rsidR="00041435" w:rsidRPr="001E6AD7" w:rsidRDefault="0004143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13EE7" w14:textId="388DF740" w:rsidR="00041435" w:rsidRPr="001E6AD7" w:rsidRDefault="0004143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</w:t>
            </w:r>
          </w:p>
        </w:tc>
      </w:tr>
      <w:tr w:rsidR="00041435" w:rsidRPr="001E6AD7" w14:paraId="1542F43A" w14:textId="77777777" w:rsidTr="000414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554E9" w14:textId="77777777" w:rsidR="00041435" w:rsidRPr="001E6AD7" w:rsidRDefault="0004143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732C0" w14:textId="5AFF809F" w:rsidR="00041435" w:rsidRPr="001E6AD7" w:rsidRDefault="0004143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</w:t>
            </w:r>
          </w:p>
        </w:tc>
      </w:tr>
      <w:tr w:rsidR="00041435" w:rsidRPr="001E6AD7" w14:paraId="7E0C66EC" w14:textId="77777777" w:rsidTr="000414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00DF1" w14:textId="77777777" w:rsidR="00041435" w:rsidRPr="001E6AD7" w:rsidRDefault="0004143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AB38" w14:textId="7C7427CC" w:rsidR="00041435" w:rsidRPr="001E6AD7" w:rsidRDefault="00041435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1E6A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14:paraId="1BC979E3" w14:textId="77777777" w:rsidR="00C36943" w:rsidRPr="001E6AD7" w:rsidRDefault="00C36943" w:rsidP="001E6A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D554EF" w14:textId="43E6480C" w:rsidR="00041435" w:rsidRPr="001E6AD7" w:rsidRDefault="00041435" w:rsidP="00D049F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E6AD7">
        <w:rPr>
          <w:rFonts w:ascii="Times New Roman" w:hAnsi="Times New Roman" w:cs="Times New Roman"/>
          <w:sz w:val="28"/>
          <w:szCs w:val="28"/>
        </w:rPr>
        <w:t>Согласно принципу абсолютной уступки предпочтение следует отдать №</w:t>
      </w:r>
      <w:r w:rsidR="00C36943" w:rsidRPr="001E6AD7">
        <w:rPr>
          <w:rFonts w:ascii="Times New Roman" w:hAnsi="Times New Roman" w:cs="Times New Roman"/>
          <w:sz w:val="28"/>
          <w:szCs w:val="28"/>
        </w:rPr>
        <w:t>1</w:t>
      </w:r>
      <w:r w:rsidRPr="001E6AD7">
        <w:rPr>
          <w:rFonts w:ascii="Times New Roman" w:hAnsi="Times New Roman" w:cs="Times New Roman"/>
          <w:sz w:val="28"/>
          <w:szCs w:val="28"/>
        </w:rPr>
        <w:t>.</w:t>
      </w:r>
    </w:p>
    <w:p w14:paraId="4B471FAA" w14:textId="77777777" w:rsidR="00C36943" w:rsidRPr="001E6AD7" w:rsidRDefault="00C36943" w:rsidP="00D049F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80AD49E" w14:textId="690FF9A4" w:rsidR="00C36943" w:rsidRPr="00782A7F" w:rsidRDefault="00C36943" w:rsidP="00782A7F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424242"/>
          <w:sz w:val="28"/>
          <w:szCs w:val="28"/>
        </w:rPr>
      </w:pPr>
      <w:bookmarkStart w:id="7" w:name="_Toc134123191"/>
      <w:r w:rsidRPr="00782A7F">
        <w:rPr>
          <w:rFonts w:ascii="Times New Roman" w:hAnsi="Times New Roman" w:cs="Times New Roman"/>
          <w:b/>
          <w:bCs/>
          <w:sz w:val="28"/>
          <w:szCs w:val="28"/>
        </w:rPr>
        <w:t>Принцип относительной уступки</w:t>
      </w:r>
      <w:bookmarkEnd w:id="7"/>
    </w:p>
    <w:p w14:paraId="728B805F" w14:textId="77777777" w:rsidR="00C36943" w:rsidRPr="001E6AD7" w:rsidRDefault="00C36943" w:rsidP="00D049F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E6AD7">
        <w:rPr>
          <w:rFonts w:ascii="Times New Roman" w:hAnsi="Times New Roman" w:cs="Times New Roman"/>
          <w:color w:val="000000"/>
          <w:sz w:val="28"/>
          <w:szCs w:val="28"/>
        </w:rPr>
        <w:t>F̄ =opt F = ∏ f</w:t>
      </w:r>
      <w:r w:rsidRPr="001E6A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q,i 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→ max,</w:t>
      </w:r>
      <w:r w:rsidRPr="001E6AD7">
        <w:rPr>
          <w:rFonts w:ascii="Times New Roman" w:hAnsi="Times New Roman" w:cs="Times New Roman"/>
          <w:sz w:val="28"/>
          <w:szCs w:val="28"/>
        </w:rPr>
        <w:t xml:space="preserve"> 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где q - номер варианта,</w:t>
      </w:r>
      <w:r w:rsidRPr="001E6AD7">
        <w:rPr>
          <w:rFonts w:ascii="Times New Roman" w:hAnsi="Times New Roman" w:cs="Times New Roman"/>
          <w:sz w:val="28"/>
          <w:szCs w:val="28"/>
        </w:rPr>
        <w:t xml:space="preserve"> 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i - номер критерия</w:t>
      </w:r>
    </w:p>
    <w:p w14:paraId="7E9205F4" w14:textId="4DE416B9" w:rsidR="00C36943" w:rsidRPr="001E6AD7" w:rsidRDefault="00C36943" w:rsidP="00D049F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E6AD7">
        <w:rPr>
          <w:rFonts w:ascii="Times New Roman" w:hAnsi="Times New Roman" w:cs="Times New Roman"/>
          <w:sz w:val="28"/>
          <w:szCs w:val="28"/>
        </w:rPr>
        <w:t>Принцип относительной уступки предписывает выбирать вариант с максимальным произведением нормализованных значений локальных критериев</w:t>
      </w:r>
      <w:r w:rsidRPr="001E6AD7">
        <w:rPr>
          <w:rFonts w:ascii="Times New Roman" w:hAnsi="Times New Roman" w:cs="Times New Roman"/>
          <w:sz w:val="28"/>
          <w:szCs w:val="28"/>
        </w:rPr>
        <w:t xml:space="preserve">, </w:t>
      </w:r>
      <w:r w:rsidRPr="001E6AD7">
        <w:rPr>
          <w:rFonts w:ascii="Times New Roman" w:hAnsi="Times New Roman" w:cs="Times New Roman"/>
          <w:sz w:val="28"/>
          <w:szCs w:val="28"/>
        </w:rPr>
        <w:t>т.е. по таблице №</w:t>
      </w:r>
      <w:r w:rsidRPr="001E6AD7">
        <w:rPr>
          <w:rFonts w:ascii="Times New Roman" w:hAnsi="Times New Roman" w:cs="Times New Roman"/>
          <w:sz w:val="28"/>
          <w:szCs w:val="28"/>
        </w:rPr>
        <w:t>2</w:t>
      </w:r>
      <w:r w:rsidRPr="001E6AD7">
        <w:rPr>
          <w:rFonts w:ascii="Times New Roman" w:hAnsi="Times New Roman" w:cs="Times New Roman"/>
          <w:sz w:val="28"/>
          <w:szCs w:val="28"/>
        </w:rPr>
        <w:t>.</w:t>
      </w:r>
    </w:p>
    <w:p w14:paraId="58BF0E56" w14:textId="0E3767B3" w:rsidR="00C36943" w:rsidRPr="00B06EB6" w:rsidRDefault="00C36943" w:rsidP="001E6AD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06EB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Таблица №6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8"/>
        <w:gridCol w:w="986"/>
      </w:tblGrid>
      <w:tr w:rsidR="00C36943" w:rsidRPr="001E6AD7" w14:paraId="02728262" w14:textId="77777777" w:rsidTr="00C369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5D3C2" w14:textId="77777777" w:rsidR="00C36943" w:rsidRPr="001E6AD7" w:rsidRDefault="00C36943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№/вар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97D22" w14:textId="77777777" w:rsidR="00C36943" w:rsidRPr="001E6AD7" w:rsidRDefault="00C36943" w:rsidP="001E6AD7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C36943" w:rsidRPr="001E6AD7" w14:paraId="487F1077" w14:textId="77777777" w:rsidTr="00C369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094FB" w14:textId="77777777" w:rsidR="00C36943" w:rsidRPr="001E6AD7" w:rsidRDefault="00C36943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067E7" w14:textId="08722773" w:rsidR="00C36943" w:rsidRPr="001E6AD7" w:rsidRDefault="00C36943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474</w:t>
            </w:r>
          </w:p>
        </w:tc>
      </w:tr>
      <w:tr w:rsidR="00C36943" w:rsidRPr="001E6AD7" w14:paraId="29D2BEF8" w14:textId="77777777" w:rsidTr="00C369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76F56" w14:textId="77777777" w:rsidR="00C36943" w:rsidRPr="001E6AD7" w:rsidRDefault="00C36943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7025F" w14:textId="62AD9300" w:rsidR="00C36943" w:rsidRPr="001E6AD7" w:rsidRDefault="00C36943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364</w:t>
            </w:r>
          </w:p>
        </w:tc>
      </w:tr>
      <w:tr w:rsidR="00C36943" w:rsidRPr="001E6AD7" w14:paraId="4F16EE51" w14:textId="77777777" w:rsidTr="00C369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4FC60" w14:textId="77777777" w:rsidR="00C36943" w:rsidRPr="001E6AD7" w:rsidRDefault="00C36943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29EE8" w14:textId="03665C9D" w:rsidR="00C36943" w:rsidRPr="001E6AD7" w:rsidRDefault="00C36943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497</w:t>
            </w:r>
          </w:p>
        </w:tc>
      </w:tr>
    </w:tbl>
    <w:p w14:paraId="15F4503B" w14:textId="77777777" w:rsidR="00C36943" w:rsidRPr="001E6AD7" w:rsidRDefault="00C36943" w:rsidP="001E6A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C17091" w14:textId="36E83B84" w:rsidR="00C36943" w:rsidRDefault="00C36943" w:rsidP="00D049F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E6AD7">
        <w:rPr>
          <w:rFonts w:ascii="Times New Roman" w:hAnsi="Times New Roman" w:cs="Times New Roman"/>
          <w:sz w:val="28"/>
          <w:szCs w:val="28"/>
        </w:rPr>
        <w:t>Согласно принципу относительной уступки предпочтение следует отдать №</w:t>
      </w:r>
      <w:r w:rsidRPr="001E6AD7">
        <w:rPr>
          <w:rFonts w:ascii="Times New Roman" w:hAnsi="Times New Roman" w:cs="Times New Roman"/>
          <w:sz w:val="28"/>
          <w:szCs w:val="28"/>
        </w:rPr>
        <w:t>1</w:t>
      </w:r>
      <w:r w:rsidRPr="001E6AD7">
        <w:rPr>
          <w:rFonts w:ascii="Times New Roman" w:hAnsi="Times New Roman" w:cs="Times New Roman"/>
          <w:sz w:val="28"/>
          <w:szCs w:val="28"/>
        </w:rPr>
        <w:t>.</w:t>
      </w:r>
    </w:p>
    <w:p w14:paraId="237CF81F" w14:textId="77777777" w:rsidR="00B06EB6" w:rsidRPr="001E6AD7" w:rsidRDefault="00B06EB6" w:rsidP="00D049F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D875500" w14:textId="0A06BB5F" w:rsidR="00C36943" w:rsidRPr="00782A7F" w:rsidRDefault="00C36943" w:rsidP="00782A7F">
      <w:pPr>
        <w:pStyle w:val="a4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8" w:name="_Toc134123192"/>
      <w:r w:rsidRPr="00782A7F">
        <w:rPr>
          <w:rFonts w:ascii="Times New Roman" w:eastAsia="Times New Roman" w:hAnsi="Times New Roman" w:cs="Times New Roman"/>
          <w:b/>
          <w:bCs/>
          <w:sz w:val="28"/>
          <w:szCs w:val="28"/>
        </w:rPr>
        <w:t>Учет мажорируемых и минорируемых критериев</w:t>
      </w:r>
      <w:bookmarkEnd w:id="8"/>
    </w:p>
    <w:p w14:paraId="1F15AD7B" w14:textId="1B771FD2" w:rsidR="00C36943" w:rsidRPr="001E6AD7" w:rsidRDefault="00C36943" w:rsidP="00D049F8">
      <w:pPr>
        <w:spacing w:line="360" w:lineRule="auto"/>
        <w:ind w:firstLine="567"/>
        <w:rPr>
          <w:rFonts w:ascii="Times New Roman" w:hAnsi="Times New Roman" w:cs="Times New Roman"/>
          <w:color w:val="424242"/>
          <w:sz w:val="28"/>
          <w:szCs w:val="28"/>
        </w:rPr>
      </w:pPr>
      <w:r w:rsidRPr="001E6AD7">
        <w:rPr>
          <w:rFonts w:ascii="Times New Roman" w:hAnsi="Times New Roman" w:cs="Times New Roman"/>
          <w:sz w:val="28"/>
          <w:szCs w:val="28"/>
        </w:rPr>
        <w:t>Для мажорируемых критериев:</w:t>
      </w:r>
      <w:r w:rsidRPr="001E6AD7">
        <w:rPr>
          <w:rFonts w:ascii="Times New Roman" w:hAnsi="Times New Roman" w:cs="Times New Roman"/>
          <w:noProof/>
          <w:color w:val="424242"/>
          <w:sz w:val="28"/>
          <w:szCs w:val="28"/>
        </w:rPr>
        <w:t xml:space="preserve"> </w:t>
      </w:r>
      <w:r w:rsidRPr="001E6AD7">
        <w:rPr>
          <w:rFonts w:ascii="Times New Roman" w:hAnsi="Times New Roman" w:cs="Times New Roman"/>
          <w:noProof/>
          <w:color w:val="424242"/>
          <w:sz w:val="28"/>
          <w:szCs w:val="28"/>
        </w:rPr>
        <w:drawing>
          <wp:inline distT="0" distB="0" distL="0" distR="0" wp14:anchorId="40F3B391" wp14:editId="0D77AF99">
            <wp:extent cx="142875" cy="180975"/>
            <wp:effectExtent l="0" t="0" r="9525" b="9525"/>
            <wp:docPr id="192906942" name="Рисунок 5" descr="https://konspekta.net/infopediasu/baza5/3256315645895.files/image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https://konspekta.net/infopediasu/baza5/3256315645895.files/image1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AD7">
        <w:rPr>
          <w:rFonts w:ascii="Times New Roman" w:hAnsi="Times New Roman" w:cs="Times New Roman"/>
          <w:color w:val="424242"/>
          <w:sz w:val="28"/>
          <w:szCs w:val="28"/>
        </w:rPr>
        <w:t> = max </w:t>
      </w:r>
      <w:r w:rsidRPr="001E6AD7">
        <w:rPr>
          <w:rFonts w:ascii="Times New Roman" w:hAnsi="Times New Roman" w:cs="Times New Roman"/>
          <w:noProof/>
          <w:color w:val="424242"/>
          <w:sz w:val="28"/>
          <w:szCs w:val="28"/>
        </w:rPr>
        <w:drawing>
          <wp:inline distT="0" distB="0" distL="0" distR="0" wp14:anchorId="603C9658" wp14:editId="7BA58AFD">
            <wp:extent cx="438150" cy="190500"/>
            <wp:effectExtent l="0" t="0" r="0" b="0"/>
            <wp:docPr id="1946580339" name="Рисунок 4" descr="https://konspekta.net/infopediasu/baza5/3256315645895.files/image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https://konspekta.net/infopediasu/baza5/3256315645895.files/image1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AD7">
        <w:rPr>
          <w:rFonts w:ascii="Times New Roman" w:hAnsi="Times New Roman" w:cs="Times New Roman"/>
          <w:color w:val="424242"/>
          <w:sz w:val="28"/>
          <w:szCs w:val="28"/>
        </w:rPr>
        <w:t> ,</w:t>
      </w:r>
      <w:r w:rsidRPr="001E6AD7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r w:rsidRPr="001E6AD7">
        <w:rPr>
          <w:rFonts w:ascii="Times New Roman" w:hAnsi="Times New Roman" w:cs="Times New Roman"/>
          <w:sz w:val="28"/>
          <w:szCs w:val="28"/>
        </w:rPr>
        <w:t>где z</w:t>
      </w:r>
      <w:r w:rsidRPr="001E6AD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E6AD7">
        <w:rPr>
          <w:rFonts w:ascii="Times New Roman" w:hAnsi="Times New Roman" w:cs="Times New Roman"/>
          <w:sz w:val="28"/>
          <w:szCs w:val="28"/>
        </w:rPr>
        <w:t xml:space="preserve"> - подмножество мажорируемых критериев, то есть полезность объекта возрастает при возрастании оценки критериев.</w:t>
      </w:r>
    </w:p>
    <w:p w14:paraId="133A0265" w14:textId="2E0A6F78" w:rsidR="00C36943" w:rsidRPr="001E6AD7" w:rsidRDefault="00C36943" w:rsidP="00D049F8">
      <w:pPr>
        <w:spacing w:line="360" w:lineRule="auto"/>
        <w:ind w:firstLine="567"/>
        <w:rPr>
          <w:rFonts w:ascii="Times New Roman" w:hAnsi="Times New Roman" w:cs="Times New Roman"/>
          <w:color w:val="424242"/>
          <w:sz w:val="28"/>
          <w:szCs w:val="28"/>
        </w:rPr>
      </w:pPr>
      <w:r w:rsidRPr="001E6AD7">
        <w:rPr>
          <w:rFonts w:ascii="Times New Roman" w:hAnsi="Times New Roman" w:cs="Times New Roman"/>
          <w:sz w:val="28"/>
          <w:szCs w:val="28"/>
        </w:rPr>
        <w:t xml:space="preserve">Для минорируемых критериев: </w:t>
      </w:r>
      <w:r w:rsidRPr="001E6AD7">
        <w:rPr>
          <w:rFonts w:ascii="Times New Roman" w:hAnsi="Times New Roman" w:cs="Times New Roman"/>
          <w:noProof/>
          <w:color w:val="424242"/>
          <w:sz w:val="28"/>
          <w:szCs w:val="28"/>
        </w:rPr>
        <w:drawing>
          <wp:inline distT="0" distB="0" distL="0" distR="0" wp14:anchorId="0F60918D" wp14:editId="5EE19622">
            <wp:extent cx="142875" cy="180975"/>
            <wp:effectExtent l="0" t="0" r="9525" b="9525"/>
            <wp:docPr id="485278469" name="Рисунок 3" descr="https://konspekta.net/infopediasu/baza5/3256315645895.files/image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https://konspekta.net/infopediasu/baza5/3256315645895.files/image1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AD7">
        <w:rPr>
          <w:rFonts w:ascii="Times New Roman" w:hAnsi="Times New Roman" w:cs="Times New Roman"/>
          <w:color w:val="424242"/>
          <w:sz w:val="28"/>
          <w:szCs w:val="28"/>
        </w:rPr>
        <w:t> = min </w:t>
      </w:r>
      <w:r w:rsidRPr="001E6AD7">
        <w:rPr>
          <w:rFonts w:ascii="Times New Roman" w:hAnsi="Times New Roman" w:cs="Times New Roman"/>
          <w:noProof/>
          <w:color w:val="424242"/>
          <w:sz w:val="28"/>
          <w:szCs w:val="28"/>
        </w:rPr>
        <w:drawing>
          <wp:inline distT="0" distB="0" distL="0" distR="0" wp14:anchorId="06BC9110" wp14:editId="3D1C7830">
            <wp:extent cx="438150" cy="190500"/>
            <wp:effectExtent l="0" t="0" r="0" b="0"/>
            <wp:docPr id="1435497825" name="Рисунок 2" descr="https://konspekta.net/infopediasu/baza5/3256315645895.files/image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https://konspekta.net/infopediasu/baza5/3256315645895.files/image14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AD7">
        <w:rPr>
          <w:rFonts w:ascii="Times New Roman" w:hAnsi="Times New Roman" w:cs="Times New Roman"/>
          <w:color w:val="424242"/>
          <w:sz w:val="28"/>
          <w:szCs w:val="28"/>
        </w:rPr>
        <w:t> ,</w:t>
      </w:r>
      <w:r w:rsidRPr="001E6AD7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r w:rsidRPr="001E6AD7">
        <w:rPr>
          <w:rFonts w:ascii="Times New Roman" w:hAnsi="Times New Roman" w:cs="Times New Roman"/>
          <w:sz w:val="28"/>
          <w:szCs w:val="28"/>
        </w:rPr>
        <w:t>где z</w:t>
      </w:r>
      <w:r w:rsidRPr="001E6AD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E6AD7">
        <w:rPr>
          <w:rFonts w:ascii="Times New Roman" w:hAnsi="Times New Roman" w:cs="Times New Roman"/>
          <w:sz w:val="28"/>
          <w:szCs w:val="28"/>
        </w:rPr>
        <w:t xml:space="preserve"> - подмножество минорируемых критериев, то есть полезность объекта возрастает при убывании оценки критериев.</w:t>
      </w:r>
    </w:p>
    <w:p w14:paraId="337A8754" w14:textId="7AD2D2A6" w:rsidR="00C36943" w:rsidRDefault="00C36943" w:rsidP="00D049F8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| </w:t>
      </w:r>
      <w:r w:rsidRPr="001E6AD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B15C731" wp14:editId="6E5981BB">
            <wp:extent cx="400050" cy="161925"/>
            <wp:effectExtent l="0" t="0" r="0" b="9525"/>
            <wp:docPr id="1207293378" name="Рисунок 1" descr="https://konspekta.net/infopediasu/baza5/3256315645895.files/image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https://konspekta.net/infopediasu/baza5/3256315645895.files/image1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 | = m. Далее применяется любой из предложенных методов. В нашем случае все критерии мажорируемые, поэтому такой тип учета не используется.</w:t>
      </w:r>
    </w:p>
    <w:p w14:paraId="2E0739F3" w14:textId="77777777" w:rsidR="00B06EB6" w:rsidRPr="001E6AD7" w:rsidRDefault="00B06EB6" w:rsidP="001E6A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611BBB" w14:textId="77777777" w:rsidR="00C36943" w:rsidRPr="00385A68" w:rsidRDefault="00C36943" w:rsidP="009619B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9" w:name="_Toc134123193"/>
      <w:r w:rsidRPr="00385A68">
        <w:rPr>
          <w:rFonts w:ascii="Times New Roman" w:eastAsia="Times New Roman" w:hAnsi="Times New Roman" w:cs="Times New Roman"/>
          <w:b/>
          <w:bCs/>
          <w:sz w:val="36"/>
          <w:szCs w:val="36"/>
        </w:rPr>
        <w:t>Выбор лучшего варианта с учетом приоритета критериев</w:t>
      </w:r>
      <w:bookmarkEnd w:id="9"/>
    </w:p>
    <w:p w14:paraId="2D71B2AC" w14:textId="752D8A84" w:rsidR="00C36943" w:rsidRPr="001E6AD7" w:rsidRDefault="00C36943" w:rsidP="00D049F8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1E6AD7">
        <w:rPr>
          <w:rFonts w:ascii="Times New Roman" w:hAnsi="Times New Roman" w:cs="Times New Roman"/>
          <w:color w:val="000000"/>
          <w:sz w:val="28"/>
          <w:szCs w:val="28"/>
        </w:rPr>
        <w:t xml:space="preserve">Пусть задан следующий вектор приоритета: λ = (1, 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2,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DE02CE0" w14:textId="77497C56" w:rsidR="00C36943" w:rsidRPr="001E6AD7" w:rsidRDefault="00C36943" w:rsidP="00D049F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E6AD7">
        <w:rPr>
          <w:rFonts w:ascii="Times New Roman" w:hAnsi="Times New Roman" w:cs="Times New Roman"/>
          <w:color w:val="000000"/>
          <w:sz w:val="28"/>
          <w:szCs w:val="28"/>
        </w:rPr>
        <w:t xml:space="preserve">Перейдем от этого вектора к весовому вектору a, используя следующую формулу: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=(</m:t>
        </m:r>
        <m:nary>
          <m:naryPr>
            <m:chr m:val="∏"/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 = 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λi</m:t>
            </m:r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)/(</m:t>
        </m:r>
        <m:nary>
          <m:naryPr>
            <m:chr m:val="∑"/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nary>
        <m:nary>
          <m:naryPr>
            <m:chr m:val="∏"/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i=k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λi</m:t>
            </m:r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1C2676A7" w14:textId="286532DF" w:rsidR="00C36943" w:rsidRPr="001E6AD7" w:rsidRDefault="00C36943" w:rsidP="00D049F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E6AD7">
        <w:rPr>
          <w:rFonts w:ascii="Times New Roman" w:hAnsi="Times New Roman" w:cs="Times New Roman"/>
          <w:color w:val="000000"/>
          <w:sz w:val="28"/>
          <w:szCs w:val="28"/>
        </w:rPr>
        <w:t>А=λ</w:t>
      </w:r>
      <w:r w:rsidRPr="001E6A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*λ</w:t>
      </w:r>
      <w:r w:rsidRPr="001E6A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*λ</w:t>
      </w:r>
      <w:r w:rsidRPr="001E6A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+λ</w:t>
      </w:r>
      <w:r w:rsidRPr="001E6A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*λ</w:t>
      </w:r>
      <w:r w:rsidRPr="001E6A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+λ</w:t>
      </w:r>
      <w:r w:rsidRPr="001E6A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3  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= 6+6+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 xml:space="preserve"> = 1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AA2A017" w14:textId="4D5D6BDA" w:rsidR="00C36943" w:rsidRPr="001E6AD7" w:rsidRDefault="00C36943" w:rsidP="00D049F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E6AD7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1E6A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 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= (λ</w:t>
      </w:r>
      <w:r w:rsidRPr="001E6A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*λ</w:t>
      </w:r>
      <w:r w:rsidRPr="001E6A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*λ</w:t>
      </w:r>
      <w:r w:rsidRPr="001E6A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) / А = 0,4</w:t>
      </w:r>
    </w:p>
    <w:p w14:paraId="1BE44768" w14:textId="13FF780B" w:rsidR="00C36943" w:rsidRPr="001E6AD7" w:rsidRDefault="00C36943" w:rsidP="00D049F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E6AD7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1E6A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 xml:space="preserve"> = (λ</w:t>
      </w:r>
      <w:r w:rsidRPr="001E6A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*λ</w:t>
      </w:r>
      <w:r w:rsidRPr="001E6A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) / А = 0,4</w:t>
      </w:r>
    </w:p>
    <w:p w14:paraId="1F942B56" w14:textId="1053DDEB" w:rsidR="00C36943" w:rsidRPr="001E6AD7" w:rsidRDefault="00C36943" w:rsidP="00D049F8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1E6AD7">
        <w:rPr>
          <w:rFonts w:ascii="Times New Roman" w:hAnsi="Times New Roman" w:cs="Times New Roman"/>
          <w:color w:val="000000"/>
          <w:sz w:val="28"/>
          <w:szCs w:val="28"/>
        </w:rPr>
        <w:lastRenderedPageBreak/>
        <w:t>а</w:t>
      </w:r>
      <w:r w:rsidRPr="001E6A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3 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= λ</w:t>
      </w:r>
      <w:r w:rsidRPr="001E6A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/А = 0,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124F51D2" w14:textId="1D50CAEA" w:rsidR="00C36943" w:rsidRPr="001E6AD7" w:rsidRDefault="00C36943" w:rsidP="00D049F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E6AD7">
        <w:rPr>
          <w:rFonts w:ascii="Times New Roman" w:hAnsi="Times New Roman" w:cs="Times New Roman"/>
          <w:color w:val="000000"/>
          <w:sz w:val="28"/>
          <w:szCs w:val="28"/>
        </w:rPr>
        <w:t>Итак, весовой вектор:</w:t>
      </w:r>
      <w:r w:rsidRPr="001E6AD7">
        <w:rPr>
          <w:rFonts w:ascii="Times New Roman" w:hAnsi="Times New Roman" w:cs="Times New Roman"/>
          <w:sz w:val="28"/>
          <w:szCs w:val="28"/>
        </w:rPr>
        <w:t xml:space="preserve"> 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а = (0,4; 0,4; 0,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1E6AD7">
        <w:rPr>
          <w:rFonts w:ascii="Times New Roman" w:hAnsi="Times New Roman" w:cs="Times New Roman"/>
          <w:sz w:val="28"/>
          <w:szCs w:val="28"/>
        </w:rPr>
        <w:t xml:space="preserve">, 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и новые значения локальных критериев с учетом приоритетов f будут рассчитаны по следующей формуле:</w:t>
      </w:r>
      <w:r w:rsidR="00B06E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 xml:space="preserve">f </w:t>
      </w:r>
      <w:r w:rsidRPr="001E6AD7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*</w:t>
      </w:r>
      <w:r w:rsidRPr="001E6A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i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 xml:space="preserve"> = а</w:t>
      </w:r>
      <w:r w:rsidRPr="001E6A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i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 xml:space="preserve"> * f</w:t>
      </w:r>
      <w:r w:rsidRPr="001E6A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i 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E6AD7">
        <w:rPr>
          <w:rFonts w:ascii="Times New Roman" w:hAnsi="Times New Roman" w:cs="Times New Roman"/>
          <w:sz w:val="28"/>
          <w:szCs w:val="28"/>
        </w:rPr>
        <w:t xml:space="preserve"> при этом 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вместо исходного множества локальных критериев будет использоваться следующее множество локальных критериев:</w:t>
      </w:r>
      <w:r w:rsidRPr="001E6AD7">
        <w:rPr>
          <w:rFonts w:ascii="Times New Roman" w:hAnsi="Times New Roman" w:cs="Times New Roman"/>
          <w:sz w:val="28"/>
          <w:szCs w:val="28"/>
        </w:rPr>
        <w:t xml:space="preserve"> 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{a</w:t>
      </w:r>
      <w:r w:rsidRPr="001E6A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f</w:t>
      </w:r>
      <w:r w:rsidRPr="001E6A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, a</w:t>
      </w:r>
      <w:r w:rsidRPr="001E6A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f</w:t>
      </w:r>
      <w:r w:rsidRPr="001E6A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, a</w:t>
      </w:r>
      <w:r w:rsidRPr="001E6A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f</w:t>
      </w:r>
      <w:r w:rsidRPr="001E6A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,.., a</w:t>
      </w:r>
      <w:r w:rsidRPr="001E6A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n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f</w:t>
      </w:r>
      <w:r w:rsidRPr="001E6A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n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}.</w:t>
      </w:r>
    </w:p>
    <w:p w14:paraId="661BAF57" w14:textId="66BB44F0" w:rsidR="00C36943" w:rsidRPr="001E6AD7" w:rsidRDefault="00C36943" w:rsidP="00D049F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E6AD7">
        <w:rPr>
          <w:rFonts w:ascii="Times New Roman" w:hAnsi="Times New Roman" w:cs="Times New Roman"/>
          <w:color w:val="000000"/>
          <w:sz w:val="28"/>
          <w:szCs w:val="28"/>
        </w:rPr>
        <w:t>Преобразованные значения из таблицы 1 будут представлены в таблице 7, преобразованные значения из таблицы 2 будут представлены в таблице 8</w:t>
      </w:r>
    </w:p>
    <w:p w14:paraId="4F22843B" w14:textId="77777777" w:rsidR="00C36943" w:rsidRPr="00B06EB6" w:rsidRDefault="00C36943" w:rsidP="001E6AD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06EB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Таблица №7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8"/>
        <w:gridCol w:w="706"/>
        <w:gridCol w:w="706"/>
        <w:gridCol w:w="566"/>
      </w:tblGrid>
      <w:tr w:rsidR="00C36943" w:rsidRPr="001E6AD7" w14:paraId="5A81D538" w14:textId="77777777" w:rsidTr="00C369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7AD49" w14:textId="77777777" w:rsidR="00C36943" w:rsidRPr="001E6AD7" w:rsidRDefault="00C36943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№/вар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FD244" w14:textId="77777777" w:rsidR="00C36943" w:rsidRPr="001E6AD7" w:rsidRDefault="00C36943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</w:t>
            </w:r>
            <w:r w:rsidRPr="001E6AD7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24136" w14:textId="77777777" w:rsidR="00C36943" w:rsidRPr="001E6AD7" w:rsidRDefault="00C36943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</w:t>
            </w:r>
            <w:r w:rsidRPr="001E6AD7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C8B89" w14:textId="77777777" w:rsidR="00C36943" w:rsidRPr="001E6AD7" w:rsidRDefault="00C36943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</w:t>
            </w:r>
            <w:r w:rsidRPr="001E6AD7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</w:tr>
      <w:tr w:rsidR="00C36943" w:rsidRPr="001E6AD7" w14:paraId="51DBBBA6" w14:textId="77777777" w:rsidTr="00C369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DA600" w14:textId="77777777" w:rsidR="00C36943" w:rsidRPr="001E6AD7" w:rsidRDefault="00C36943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633FA" w14:textId="65794847" w:rsidR="00C36943" w:rsidRPr="001E6AD7" w:rsidRDefault="00C36943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B4EC3" w:rsidRPr="001E6AD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4DFD4" w14:textId="008AD64A" w:rsidR="00C36943" w:rsidRPr="001E6AD7" w:rsidRDefault="005B4EC3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10,8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B91F8" w14:textId="33B5C1E0" w:rsidR="00C36943" w:rsidRPr="001E6AD7" w:rsidRDefault="005B4EC3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5,2</w:t>
            </w:r>
          </w:p>
        </w:tc>
      </w:tr>
      <w:tr w:rsidR="00C36943" w:rsidRPr="001E6AD7" w14:paraId="5E3FA609" w14:textId="77777777" w:rsidTr="00C369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AA000" w14:textId="77777777" w:rsidR="00C36943" w:rsidRPr="001E6AD7" w:rsidRDefault="00C36943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911E5" w14:textId="2C4A1AB3" w:rsidR="00C36943" w:rsidRPr="001E6AD7" w:rsidRDefault="00C36943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B4EC3" w:rsidRPr="001E6AD7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03543" w14:textId="27C8030B" w:rsidR="00C36943" w:rsidRPr="001E6AD7" w:rsidRDefault="005B4EC3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83897" w14:textId="3649B744" w:rsidR="00C36943" w:rsidRPr="001E6AD7" w:rsidRDefault="005B4EC3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6,2</w:t>
            </w:r>
          </w:p>
        </w:tc>
      </w:tr>
      <w:tr w:rsidR="00C36943" w:rsidRPr="001E6AD7" w14:paraId="5614F78E" w14:textId="77777777" w:rsidTr="00C369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1956A" w14:textId="77777777" w:rsidR="00C36943" w:rsidRPr="001E6AD7" w:rsidRDefault="00C36943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DDDCB" w14:textId="4844D737" w:rsidR="00C36943" w:rsidRPr="001E6AD7" w:rsidRDefault="005B4EC3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2B03A" w14:textId="7DA0105A" w:rsidR="00C36943" w:rsidRPr="001E6AD7" w:rsidRDefault="00C36943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11,</w:t>
            </w:r>
            <w:r w:rsidR="005B4EC3" w:rsidRPr="001E6AD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F8819" w14:textId="47408E19" w:rsidR="00C36943" w:rsidRPr="001E6AD7" w:rsidRDefault="005B4EC3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4,4</w:t>
            </w:r>
          </w:p>
        </w:tc>
      </w:tr>
    </w:tbl>
    <w:p w14:paraId="50980070" w14:textId="77777777" w:rsidR="00B06EB6" w:rsidRDefault="00B06EB6" w:rsidP="001E6AD7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1B2CDD6" w14:textId="62E39A01" w:rsidR="00C36943" w:rsidRPr="00B06EB6" w:rsidRDefault="00C36943" w:rsidP="001E6AD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06EB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Таблица №8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8"/>
        <w:gridCol w:w="846"/>
        <w:gridCol w:w="846"/>
        <w:gridCol w:w="846"/>
      </w:tblGrid>
      <w:tr w:rsidR="00C36943" w:rsidRPr="001E6AD7" w14:paraId="004AA562" w14:textId="77777777" w:rsidTr="00C369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F76DE" w14:textId="77777777" w:rsidR="00C36943" w:rsidRPr="001E6AD7" w:rsidRDefault="00C36943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№/вар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FDA3F" w14:textId="77777777" w:rsidR="00C36943" w:rsidRPr="001E6AD7" w:rsidRDefault="00C36943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</w:t>
            </w:r>
            <w:r w:rsidRPr="001E6AD7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4742F" w14:textId="77777777" w:rsidR="00C36943" w:rsidRPr="001E6AD7" w:rsidRDefault="00C36943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</w:t>
            </w:r>
            <w:r w:rsidRPr="001E6AD7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A0BFD" w14:textId="77777777" w:rsidR="00C36943" w:rsidRPr="001E6AD7" w:rsidRDefault="00C36943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</w:t>
            </w:r>
            <w:r w:rsidRPr="001E6AD7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</w:tr>
      <w:tr w:rsidR="00C36943" w:rsidRPr="001E6AD7" w14:paraId="00503871" w14:textId="77777777" w:rsidTr="00C369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7441E" w14:textId="77777777" w:rsidR="00C36943" w:rsidRPr="001E6AD7" w:rsidRDefault="00C36943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D107C" w14:textId="472F1275" w:rsidR="00C36943" w:rsidRPr="001E6AD7" w:rsidRDefault="00C36943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5B4EC3" w:rsidRPr="001E6AD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E4841" w14:textId="1554EEF9" w:rsidR="00C36943" w:rsidRPr="001E6AD7" w:rsidRDefault="00C36943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  <w:r w:rsidR="005B4EC3" w:rsidRPr="001E6AD7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6ABFA" w14:textId="4D8EAD37" w:rsidR="00C36943" w:rsidRPr="001E6AD7" w:rsidRDefault="00C36943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  <w:r w:rsidR="005B4EC3" w:rsidRPr="001E6AD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  <w:tr w:rsidR="00C36943" w:rsidRPr="001E6AD7" w14:paraId="4E1A3D6C" w14:textId="77777777" w:rsidTr="00C369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1F762" w14:textId="77777777" w:rsidR="00C36943" w:rsidRPr="001E6AD7" w:rsidRDefault="00C36943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C2427" w14:textId="18D32E83" w:rsidR="00C36943" w:rsidRPr="001E6AD7" w:rsidRDefault="00C36943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5B4EC3" w:rsidRPr="001E6AD7">
              <w:rPr>
                <w:rFonts w:ascii="Times New Roman" w:hAnsi="Times New Roman" w:cs="Times New Roman"/>
                <w:sz w:val="28"/>
                <w:szCs w:val="28"/>
              </w:rPr>
              <w:t>296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39ADA" w14:textId="332E940E" w:rsidR="00C36943" w:rsidRPr="001E6AD7" w:rsidRDefault="00C36943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  <w:r w:rsidR="005B4EC3" w:rsidRPr="001E6AD7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856E4" w14:textId="62154D6A" w:rsidR="00C36943" w:rsidRPr="001E6AD7" w:rsidRDefault="00C36943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5B4EC3" w:rsidRPr="001E6A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36943" w:rsidRPr="001E6AD7" w14:paraId="63EAB5AD" w14:textId="77777777" w:rsidTr="00C369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334D8" w14:textId="77777777" w:rsidR="00C36943" w:rsidRPr="001E6AD7" w:rsidRDefault="00C36943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F2FC9" w14:textId="5B6CE8C6" w:rsidR="00C36943" w:rsidRPr="001E6AD7" w:rsidRDefault="00C36943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5B4EC3" w:rsidRPr="001E6AD7">
              <w:rPr>
                <w:rFonts w:ascii="Times New Roman" w:hAnsi="Times New Roman" w:cs="Times New Roman"/>
                <w:sz w:val="28"/>
                <w:szCs w:val="28"/>
              </w:rPr>
              <w:t>284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932BE" w14:textId="238374C0" w:rsidR="00C36943" w:rsidRPr="001E6AD7" w:rsidRDefault="00C36943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5B4EC3" w:rsidRPr="001E6AD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CA59F" w14:textId="6B4C433D" w:rsidR="00C36943" w:rsidRPr="001E6AD7" w:rsidRDefault="00C36943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  <w:r w:rsidR="005B4EC3" w:rsidRPr="001E6AD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31753A21" w14:textId="77777777" w:rsidR="00C36943" w:rsidRPr="001E6AD7" w:rsidRDefault="00C36943" w:rsidP="001E6A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B18711" w14:textId="6B6F1036" w:rsidR="005B4EC3" w:rsidRPr="00782A7F" w:rsidRDefault="005B4EC3" w:rsidP="00782A7F">
      <w:pPr>
        <w:pStyle w:val="a4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0" w:name="_Toc134123194"/>
      <w:r w:rsidRPr="00782A7F">
        <w:rPr>
          <w:rFonts w:ascii="Times New Roman" w:eastAsia="Times New Roman" w:hAnsi="Times New Roman" w:cs="Times New Roman"/>
          <w:b/>
          <w:bCs/>
          <w:sz w:val="28"/>
          <w:szCs w:val="28"/>
        </w:rPr>
        <w:t>Принцип равенства</w:t>
      </w:r>
      <w:bookmarkEnd w:id="10"/>
    </w:p>
    <w:p w14:paraId="41978BFD" w14:textId="77777777" w:rsidR="005B4EC3" w:rsidRPr="001E6AD7" w:rsidRDefault="005B4EC3" w:rsidP="001E121B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1E6AD7">
        <w:rPr>
          <w:rFonts w:ascii="Times New Roman" w:hAnsi="Times New Roman" w:cs="Times New Roman"/>
          <w:color w:val="000000"/>
          <w:sz w:val="28"/>
          <w:szCs w:val="28"/>
        </w:rPr>
        <w:t>F̄ =opt F = {f</w:t>
      </w:r>
      <w:r w:rsidRPr="001E6A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 xml:space="preserve"> = f</w:t>
      </w:r>
      <w:r w:rsidRPr="001E6A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 xml:space="preserve"> = f</w:t>
      </w:r>
      <w:r w:rsidRPr="001E6A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1E6AD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DE249A4" w14:textId="734A4765" w:rsidR="005B4EC3" w:rsidRDefault="005B4EC3" w:rsidP="001E121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E6AD7">
        <w:rPr>
          <w:rFonts w:ascii="Times New Roman" w:hAnsi="Times New Roman" w:cs="Times New Roman"/>
          <w:sz w:val="28"/>
          <w:szCs w:val="28"/>
        </w:rPr>
        <w:t xml:space="preserve">Из представленной в таблице №8 информации следует, что ни один из возможных вариантов не удовлетворяет критериям, которые должны быть </w:t>
      </w:r>
      <w:r w:rsidRPr="001E6AD7">
        <w:rPr>
          <w:rFonts w:ascii="Times New Roman" w:hAnsi="Times New Roman" w:cs="Times New Roman"/>
          <w:sz w:val="28"/>
          <w:szCs w:val="28"/>
        </w:rPr>
        <w:lastRenderedPageBreak/>
        <w:t>равны между собой для того, чтобы оптимальный вариант соответствовал принципу равенства. Следовательно, данный принцип неприменим к данной задаче.</w:t>
      </w:r>
    </w:p>
    <w:p w14:paraId="4C3D00A8" w14:textId="77777777" w:rsidR="00B06EB6" w:rsidRPr="001E6AD7" w:rsidRDefault="00B06EB6" w:rsidP="001E6A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EFB130" w14:textId="1F38617D" w:rsidR="005B4EC3" w:rsidRPr="00782A7F" w:rsidRDefault="005B4EC3" w:rsidP="00782A7F">
      <w:pPr>
        <w:pStyle w:val="a4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1" w:name="_Toc134123195"/>
      <w:r w:rsidRPr="00782A7F">
        <w:rPr>
          <w:rFonts w:ascii="Times New Roman" w:eastAsia="Times New Roman" w:hAnsi="Times New Roman" w:cs="Times New Roman"/>
          <w:b/>
          <w:bCs/>
          <w:sz w:val="28"/>
          <w:szCs w:val="28"/>
        </w:rPr>
        <w:t>Принцип квазиравенства</w:t>
      </w:r>
      <w:bookmarkEnd w:id="11"/>
    </w:p>
    <w:p w14:paraId="3D6D4432" w14:textId="77777777" w:rsidR="005B4EC3" w:rsidRPr="001E6AD7" w:rsidRDefault="005B4EC3" w:rsidP="001E121B">
      <w:pPr>
        <w:spacing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F̄ =opt F = {f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≈ f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≈f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91D6CED" w14:textId="39509151" w:rsidR="005B4EC3" w:rsidRPr="00B06EB6" w:rsidRDefault="00B16BEA" w:rsidP="001E121B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AD7">
        <w:rPr>
          <w:rFonts w:ascii="Times New Roman" w:hAnsi="Times New Roman" w:cs="Times New Roman"/>
          <w:sz w:val="28"/>
          <w:szCs w:val="28"/>
        </w:rPr>
        <w:t>В</w:t>
      </w:r>
      <w:r w:rsidRPr="001E6AD7">
        <w:rPr>
          <w:rFonts w:ascii="Times New Roman" w:hAnsi="Times New Roman" w:cs="Times New Roman"/>
          <w:sz w:val="28"/>
          <w:szCs w:val="28"/>
        </w:rPr>
        <w:t>ыберем произвольную величину уступки Δ = 0.2 и вычислим абсолютные разности между локальными критериями, указанными в таблице 9.</w:t>
      </w:r>
    </w:p>
    <w:p w14:paraId="18E876A6" w14:textId="77777777" w:rsidR="005B4EC3" w:rsidRPr="00B06EB6" w:rsidRDefault="005B4EC3" w:rsidP="001E6AD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06E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Таблица №9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8"/>
        <w:gridCol w:w="1324"/>
        <w:gridCol w:w="1324"/>
        <w:gridCol w:w="1324"/>
      </w:tblGrid>
      <w:tr w:rsidR="005B4EC3" w:rsidRPr="001E6AD7" w14:paraId="1AB99F43" w14:textId="77777777" w:rsidTr="005B4E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C7AC6" w14:textId="77777777" w:rsidR="005B4EC3" w:rsidRPr="001E6AD7" w:rsidRDefault="005B4EC3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№/вар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EC7CF" w14:textId="77777777" w:rsidR="005B4EC3" w:rsidRPr="001E6AD7" w:rsidRDefault="005B4EC3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|f1 - f2|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42DCA" w14:textId="77777777" w:rsidR="005B4EC3" w:rsidRPr="001E6AD7" w:rsidRDefault="005B4EC3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|f2 - f3|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D4CD7" w14:textId="77777777" w:rsidR="005B4EC3" w:rsidRPr="001E6AD7" w:rsidRDefault="005B4EC3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|f3 - f1|</w:t>
            </w:r>
          </w:p>
        </w:tc>
      </w:tr>
      <w:tr w:rsidR="005B4EC3" w:rsidRPr="001E6AD7" w14:paraId="35307C62" w14:textId="77777777" w:rsidTr="005B4E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F87EF" w14:textId="77777777" w:rsidR="005B4EC3" w:rsidRPr="001E6AD7" w:rsidRDefault="005B4EC3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EB74F" w14:textId="1455101F" w:rsidR="005B4EC3" w:rsidRPr="001E6AD7" w:rsidRDefault="00B16BEA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,092 &lt; </w:t>
            </w: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B4996" w14:textId="19AE3C4F" w:rsidR="005B4EC3" w:rsidRPr="001E6AD7" w:rsidRDefault="00B16BEA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0,142 &lt; </w:t>
            </w: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2CAF1" w14:textId="2061D125" w:rsidR="005B4EC3" w:rsidRPr="001E6AD7" w:rsidRDefault="00B16BEA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0,234 &gt; </w:t>
            </w: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Δ</w:t>
            </w:r>
          </w:p>
        </w:tc>
      </w:tr>
      <w:tr w:rsidR="005B4EC3" w:rsidRPr="001E6AD7" w14:paraId="6289E2A0" w14:textId="77777777" w:rsidTr="005B4E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086C2" w14:textId="77777777" w:rsidR="005B4EC3" w:rsidRPr="001E6AD7" w:rsidRDefault="005B4EC3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E7B13" w14:textId="1E583960" w:rsidR="005B4EC3" w:rsidRPr="001E6AD7" w:rsidRDefault="00B16BEA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0,048 &lt; </w:t>
            </w: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43D06" w14:textId="4C4C6011" w:rsidR="005B4EC3" w:rsidRPr="001E6AD7" w:rsidRDefault="00B16BEA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0,144 &lt; </w:t>
            </w: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60710" w14:textId="4D6E6D3E" w:rsidR="005B4EC3" w:rsidRPr="001E6AD7" w:rsidRDefault="00B16BEA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0,096 &lt; </w:t>
            </w: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Δ</w:t>
            </w:r>
          </w:p>
        </w:tc>
      </w:tr>
      <w:tr w:rsidR="005B4EC3" w:rsidRPr="001E6AD7" w14:paraId="6C14D7AB" w14:textId="77777777" w:rsidTr="005B4E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810F4" w14:textId="77777777" w:rsidR="005B4EC3" w:rsidRPr="001E6AD7" w:rsidRDefault="005B4EC3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F5202" w14:textId="7632E5FE" w:rsidR="005B4EC3" w:rsidRPr="001E6AD7" w:rsidRDefault="00B16BEA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0,116 &lt;</w:t>
            </w: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9E9BF" w14:textId="290E3CF3" w:rsidR="005B4EC3" w:rsidRPr="001E6AD7" w:rsidRDefault="00B16BEA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0,26 &gt; </w:t>
            </w: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9281E" w14:textId="224508C7" w:rsidR="005B4EC3" w:rsidRPr="001E6AD7" w:rsidRDefault="00B16BEA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0,144 &lt; </w:t>
            </w: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Δ</w:t>
            </w:r>
          </w:p>
        </w:tc>
      </w:tr>
    </w:tbl>
    <w:p w14:paraId="365F7A37" w14:textId="77777777" w:rsidR="001E121B" w:rsidRDefault="001E121B" w:rsidP="001E121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A2B3FA" w14:textId="6EB87B4F" w:rsidR="005B4EC3" w:rsidRPr="001E6AD7" w:rsidRDefault="005B4EC3" w:rsidP="001E121B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Из полученных данных следует, что по принципу квазиравенства оптимальным вариантом является №</w:t>
      </w:r>
      <w:r w:rsidR="00B16BEA"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, т.к. именно в этом варианте достигается приближенное равенство f1 ≈ f2 ≈ f3 с учетом Δ.</w:t>
      </w:r>
    </w:p>
    <w:p w14:paraId="5C00B2ED" w14:textId="77777777" w:rsidR="00B06EB6" w:rsidRDefault="00B06EB6" w:rsidP="001E121B">
      <w:pPr>
        <w:spacing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2" w:name="_Toc134123196"/>
    </w:p>
    <w:p w14:paraId="4336F3E5" w14:textId="0A6CBBDA" w:rsidR="00B16BEA" w:rsidRPr="00782A7F" w:rsidRDefault="00B16BEA" w:rsidP="00782A7F">
      <w:pPr>
        <w:pStyle w:val="a4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82A7F">
        <w:rPr>
          <w:rFonts w:ascii="Times New Roman" w:eastAsia="Times New Roman" w:hAnsi="Times New Roman" w:cs="Times New Roman"/>
          <w:b/>
          <w:bCs/>
          <w:sz w:val="28"/>
          <w:szCs w:val="28"/>
        </w:rPr>
        <w:t>Принцип максимина</w:t>
      </w:r>
      <w:bookmarkEnd w:id="12"/>
    </w:p>
    <w:p w14:paraId="2E378164" w14:textId="77777777" w:rsidR="00B16BEA" w:rsidRPr="001E6AD7" w:rsidRDefault="00B16BEA" w:rsidP="001E121B">
      <w:pPr>
        <w:spacing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F̄ = opt F = max min f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q,i 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, где q - номер варианта, i - номер критерия</w:t>
      </w:r>
    </w:p>
    <w:p w14:paraId="226BB412" w14:textId="1E9D3699" w:rsidR="00B16BEA" w:rsidRDefault="00B16BEA" w:rsidP="001E121B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Выбрать наибольше из наименьших значений 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локальных критериев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1A4631" w14:textId="77777777" w:rsidR="000A57C4" w:rsidRDefault="000A57C4" w:rsidP="001E121B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66733F" w14:textId="77777777" w:rsidR="000A57C4" w:rsidRPr="001E6AD7" w:rsidRDefault="000A57C4" w:rsidP="001E121B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0CEF54" w14:textId="77777777" w:rsidR="00B16BEA" w:rsidRPr="00B06EB6" w:rsidRDefault="00B16BEA" w:rsidP="001E6AD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06E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Таблица №10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8"/>
        <w:gridCol w:w="1204"/>
      </w:tblGrid>
      <w:tr w:rsidR="00B16BEA" w:rsidRPr="001E6AD7" w14:paraId="69A98AC3" w14:textId="77777777" w:rsidTr="00B16B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615DF" w14:textId="77777777" w:rsidR="00B16BEA" w:rsidRPr="001E6AD7" w:rsidRDefault="00B16BEA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№/вар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1FA3B" w14:textId="77777777" w:rsidR="00B16BEA" w:rsidRPr="001E6AD7" w:rsidRDefault="00B16BEA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max min</w:t>
            </w:r>
          </w:p>
        </w:tc>
      </w:tr>
      <w:tr w:rsidR="00B16BEA" w:rsidRPr="001E6AD7" w14:paraId="198CD03F" w14:textId="77777777" w:rsidTr="00B16B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D592C" w14:textId="77777777" w:rsidR="00B16BEA" w:rsidRPr="001E6AD7" w:rsidRDefault="00B16BEA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2A9E6" w14:textId="053624E7" w:rsidR="00B16BEA" w:rsidRPr="001E6AD7" w:rsidRDefault="00B16BEA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0,166</w:t>
            </w:r>
          </w:p>
        </w:tc>
      </w:tr>
      <w:tr w:rsidR="00B16BEA" w:rsidRPr="001E6AD7" w14:paraId="4782C987" w14:textId="77777777" w:rsidTr="00B16B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DC5BF" w14:textId="77777777" w:rsidR="00B16BEA" w:rsidRPr="001E6AD7" w:rsidRDefault="00B16BEA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80773" w14:textId="3549C251" w:rsidR="00B16BEA" w:rsidRPr="001E6AD7" w:rsidRDefault="00B16BEA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0,2</w:t>
            </w:r>
          </w:p>
        </w:tc>
      </w:tr>
      <w:tr w:rsidR="00B16BEA" w:rsidRPr="001E6AD7" w14:paraId="0A79474A" w14:textId="77777777" w:rsidTr="00B16B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A1888" w14:textId="77777777" w:rsidR="00B16BEA" w:rsidRPr="001E6AD7" w:rsidRDefault="00B16BEA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C071B" w14:textId="60936223" w:rsidR="00B16BEA" w:rsidRPr="001E6AD7" w:rsidRDefault="00B16BEA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0,14</w:t>
            </w:r>
          </w:p>
        </w:tc>
      </w:tr>
    </w:tbl>
    <w:p w14:paraId="7368CF4A" w14:textId="77777777" w:rsidR="001E121B" w:rsidRDefault="001E121B" w:rsidP="001E6A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B0A95D" w14:textId="090A83A4" w:rsidR="00B16BEA" w:rsidRPr="001E6AD7" w:rsidRDefault="00B16BEA" w:rsidP="001E121B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Согласно принципу максимина предпочтение следует отдать №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B6AF22" w14:textId="77777777" w:rsidR="00B06EB6" w:rsidRDefault="00B06EB6" w:rsidP="001E121B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Toc134123197"/>
    </w:p>
    <w:p w14:paraId="355CEB02" w14:textId="444408C8" w:rsidR="00B16BEA" w:rsidRPr="00782A7F" w:rsidRDefault="00B16BEA" w:rsidP="00782A7F">
      <w:pPr>
        <w:pStyle w:val="a4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82A7F">
        <w:rPr>
          <w:rFonts w:ascii="Times New Roman" w:eastAsia="Times New Roman" w:hAnsi="Times New Roman" w:cs="Times New Roman"/>
          <w:b/>
          <w:bCs/>
          <w:sz w:val="28"/>
          <w:szCs w:val="28"/>
        </w:rPr>
        <w:t>Принцип абсолютной уступки</w:t>
      </w:r>
      <w:bookmarkEnd w:id="13"/>
    </w:p>
    <w:p w14:paraId="48B08903" w14:textId="77777777" w:rsidR="00B16BEA" w:rsidRPr="001E6AD7" w:rsidRDefault="00B16BEA" w:rsidP="001E121B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F̄ = opt F = ∑f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q,i 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→ max, где q - номер варианта, i - номер критерия</w:t>
      </w:r>
    </w:p>
    <w:p w14:paraId="07DF7FB2" w14:textId="0468466F" w:rsidR="00B16BEA" w:rsidRPr="001E6AD7" w:rsidRDefault="00B16BEA" w:rsidP="001E121B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AD7">
        <w:rPr>
          <w:rFonts w:ascii="Times New Roman" w:hAnsi="Times New Roman" w:cs="Times New Roman"/>
          <w:sz w:val="28"/>
          <w:szCs w:val="28"/>
        </w:rPr>
        <w:t>Для составления таблицы выбора наилучшего варианта мы будем использовать таблицу 7, которая содержит абсолютные значения локальных критериев с учетом их весовых коэффициентов. Следовательно, таблица выбора наилучшего варианта будет выглядеть следующим образом:</w:t>
      </w:r>
    </w:p>
    <w:p w14:paraId="243288C3" w14:textId="77777777" w:rsidR="00B16BEA" w:rsidRPr="00B06EB6" w:rsidRDefault="00B16BEA" w:rsidP="001E6AD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06E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Таблица №11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8"/>
        <w:gridCol w:w="706"/>
      </w:tblGrid>
      <w:tr w:rsidR="00B16BEA" w:rsidRPr="001E6AD7" w14:paraId="3FA56A83" w14:textId="77777777" w:rsidTr="00B16B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5640D" w14:textId="77777777" w:rsidR="00B16BEA" w:rsidRPr="001E6AD7" w:rsidRDefault="00B16BEA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№/вар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C1DF0" w14:textId="77777777" w:rsidR="00B16BEA" w:rsidRPr="001E6AD7" w:rsidRDefault="00B16BEA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∑</w:t>
            </w:r>
          </w:p>
        </w:tc>
      </w:tr>
      <w:tr w:rsidR="00B16BEA" w:rsidRPr="001E6AD7" w14:paraId="20176259" w14:textId="77777777" w:rsidTr="00B16B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3F3C3" w14:textId="77777777" w:rsidR="00B16BEA" w:rsidRPr="001E6AD7" w:rsidRDefault="00B16BEA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B6750" w14:textId="4BE4048D" w:rsidR="00B16BEA" w:rsidRPr="001E6AD7" w:rsidRDefault="00B16BEA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</w:t>
            </w:r>
          </w:p>
        </w:tc>
      </w:tr>
      <w:tr w:rsidR="00B16BEA" w:rsidRPr="001E6AD7" w14:paraId="5B96A4E9" w14:textId="77777777" w:rsidTr="00B16B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4B498" w14:textId="77777777" w:rsidR="00B16BEA" w:rsidRPr="001E6AD7" w:rsidRDefault="00B16BEA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0F0E6" w14:textId="787EC288" w:rsidR="00B16BEA" w:rsidRPr="001E6AD7" w:rsidRDefault="00B16BEA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26,6</w:t>
            </w:r>
          </w:p>
        </w:tc>
      </w:tr>
      <w:tr w:rsidR="00B16BEA" w:rsidRPr="001E6AD7" w14:paraId="32C02AAF" w14:textId="77777777" w:rsidTr="00B16B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15410" w14:textId="77777777" w:rsidR="00B16BEA" w:rsidRPr="001E6AD7" w:rsidRDefault="00B16BEA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2C65A" w14:textId="58680D0F" w:rsidR="00B16BEA" w:rsidRPr="001E6AD7" w:rsidRDefault="00B16BEA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</w:t>
            </w:r>
          </w:p>
        </w:tc>
      </w:tr>
    </w:tbl>
    <w:p w14:paraId="7B90FA8C" w14:textId="77777777" w:rsidR="00B06EB6" w:rsidRDefault="00B06EB6" w:rsidP="001E6A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836171" w14:textId="2F62C79F" w:rsidR="00CD6FC5" w:rsidRDefault="00B16BEA" w:rsidP="001E121B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Согласно принципу абсолютной уступки предпочтение следует отдать №</w:t>
      </w:r>
      <w:r w:rsidR="00CD6FC5"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3E30F3" w14:textId="77777777" w:rsidR="00B06EB6" w:rsidRPr="001E6AD7" w:rsidRDefault="00B06EB6" w:rsidP="001E121B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54A2A9" w14:textId="0CFDEF78" w:rsidR="00CD6FC5" w:rsidRPr="00782A7F" w:rsidRDefault="00CD6FC5" w:rsidP="00782A7F">
      <w:pPr>
        <w:pStyle w:val="a4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4" w:name="_Toc134123198"/>
      <w:r w:rsidRPr="00782A7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Принцип относительной уступки</w:t>
      </w:r>
      <w:bookmarkEnd w:id="14"/>
    </w:p>
    <w:p w14:paraId="4BF11FE2" w14:textId="77777777" w:rsidR="00CD6FC5" w:rsidRPr="001E6AD7" w:rsidRDefault="00CD6FC5" w:rsidP="001E121B">
      <w:pPr>
        <w:spacing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F̄ =opt F = ∏ f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q,i 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→ max, где q - номер варианта, i - номер критерия</w:t>
      </w:r>
    </w:p>
    <w:p w14:paraId="32AC9D03" w14:textId="7BA8957B" w:rsidR="00CD6FC5" w:rsidRPr="001E6AD7" w:rsidRDefault="00CD6FC5" w:rsidP="001E121B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Для расчета используется таблица 8 с относительными значениями локальных критериев.</w:t>
      </w:r>
    </w:p>
    <w:p w14:paraId="231052A2" w14:textId="77777777" w:rsidR="00CD6FC5" w:rsidRPr="00B06EB6" w:rsidRDefault="00CD6FC5" w:rsidP="001E6AD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06E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Таблица №12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8"/>
        <w:gridCol w:w="1126"/>
      </w:tblGrid>
      <w:tr w:rsidR="00CD6FC5" w:rsidRPr="001E6AD7" w14:paraId="32AD1054" w14:textId="77777777" w:rsidTr="00CD6F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EE2D3" w14:textId="77777777" w:rsidR="00CD6FC5" w:rsidRPr="001E6AD7" w:rsidRDefault="00CD6FC5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№/вар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0878D" w14:textId="77777777" w:rsidR="00CD6FC5" w:rsidRPr="001E6AD7" w:rsidRDefault="00CD6FC5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</w:p>
        </w:tc>
      </w:tr>
      <w:tr w:rsidR="00CD6FC5" w:rsidRPr="001E6AD7" w14:paraId="0351C5B2" w14:textId="77777777" w:rsidTr="00CD6F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833C5" w14:textId="77777777" w:rsidR="00CD6FC5" w:rsidRPr="001E6AD7" w:rsidRDefault="00CD6FC5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6CA75" w14:textId="796C409C" w:rsidR="00CD6FC5" w:rsidRPr="001E6AD7" w:rsidRDefault="00CD6FC5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</w:t>
            </w: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2045</w:t>
            </w:r>
          </w:p>
        </w:tc>
      </w:tr>
      <w:tr w:rsidR="00CD6FC5" w:rsidRPr="001E6AD7" w14:paraId="78108BF8" w14:textId="77777777" w:rsidTr="00CD6F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9F34F" w14:textId="77777777" w:rsidR="00CD6FC5" w:rsidRPr="001E6AD7" w:rsidRDefault="00CD6FC5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82000" w14:textId="55D29BA3" w:rsidR="00CD6FC5" w:rsidRPr="001E6AD7" w:rsidRDefault="00CD6FC5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</w:t>
            </w: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2036</w:t>
            </w:r>
          </w:p>
        </w:tc>
      </w:tr>
      <w:tr w:rsidR="00CD6FC5" w:rsidRPr="001E6AD7" w14:paraId="2C0865DF" w14:textId="77777777" w:rsidTr="00CD6F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69F7B" w14:textId="77777777" w:rsidR="00CD6FC5" w:rsidRPr="001E6AD7" w:rsidRDefault="00CD6FC5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10B3A" w14:textId="60960194" w:rsidR="00CD6FC5" w:rsidRPr="001E6AD7" w:rsidRDefault="00CD6FC5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0,01</w:t>
            </w: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389</w:t>
            </w:r>
          </w:p>
        </w:tc>
      </w:tr>
    </w:tbl>
    <w:p w14:paraId="2631FF38" w14:textId="77777777" w:rsidR="00B06EB6" w:rsidRDefault="00B06EB6" w:rsidP="001E6A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38DF85" w14:textId="524B1A04" w:rsidR="00CD6FC5" w:rsidRDefault="00CD6FC5" w:rsidP="001E121B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Согласно принципу относительной уступки предпочтение следует отдать №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6A11EE" w14:textId="77777777" w:rsidR="00B06EB6" w:rsidRPr="001E6AD7" w:rsidRDefault="00B06EB6" w:rsidP="001E121B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0BE4EE" w14:textId="0C1333CD" w:rsidR="00CD6FC5" w:rsidRPr="00782A7F" w:rsidRDefault="00CD6FC5" w:rsidP="00782A7F">
      <w:pPr>
        <w:pStyle w:val="a4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5" w:name="_Toc134123199"/>
      <w:r w:rsidRPr="00782A7F">
        <w:rPr>
          <w:rFonts w:ascii="Times New Roman" w:eastAsia="Times New Roman" w:hAnsi="Times New Roman" w:cs="Times New Roman"/>
          <w:b/>
          <w:bCs/>
          <w:sz w:val="28"/>
          <w:szCs w:val="28"/>
        </w:rPr>
        <w:t>Принцип последовательной уступки</w:t>
      </w:r>
      <w:bookmarkEnd w:id="15"/>
    </w:p>
    <w:p w14:paraId="495A40EC" w14:textId="77777777" w:rsidR="00CD6FC5" w:rsidRPr="001E6AD7" w:rsidRDefault="00CD6FC5" w:rsidP="001E121B">
      <w:pPr>
        <w:spacing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F̄ =opt F = max f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q,i 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, где q - номер варианта, i - номер критерия; рассчитывается для каждого i последовательно в порядке понижения важности с учетом допусков снижения уступок.</w:t>
      </w:r>
    </w:p>
    <w:p w14:paraId="26797BFF" w14:textId="75302946" w:rsidR="00CD6FC5" w:rsidRPr="001E6AD7" w:rsidRDefault="00CD6FC5" w:rsidP="001E121B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Вернемся к таблице 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Будем считать наиболее важным критерий </w:t>
      </w:r>
      <w:r w:rsidRPr="001E6AD7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1E6AD7">
        <w:rPr>
          <w:rFonts w:ascii="Times New Roman" w:eastAsia="Times New Roman" w:hAnsi="Times New Roman" w:cs="Times New Roman"/>
          <w:sz w:val="28"/>
          <w:szCs w:val="28"/>
          <w:lang w:eastAsia="ru-RU"/>
        </w:rPr>
        <w:t>асход топлива</w:t>
      </w:r>
      <w:r w:rsidRPr="001E6A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E6A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</w:t>
      </w:r>
      <w:r w:rsidRPr="001E6AD7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наименее важным </w:t>
      </w:r>
      <w:r w:rsidR="0070370E" w:rsidRPr="001E6AD7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70370E" w:rsidRPr="001E6AD7">
        <w:rPr>
          <w:rFonts w:ascii="Times New Roman" w:eastAsia="Times New Roman" w:hAnsi="Times New Roman" w:cs="Times New Roman"/>
          <w:sz w:val="28"/>
          <w:szCs w:val="28"/>
          <w:lang w:eastAsia="ru-RU"/>
        </w:rPr>
        <w:t>ощность двигателя</w:t>
      </w:r>
      <w:r w:rsidRPr="001E6A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E6A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</w:t>
      </w:r>
      <w:r w:rsidR="0070370E" w:rsidRPr="001E6AD7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D96AC72" w14:textId="185F1A26" w:rsidR="00CD6FC5" w:rsidRPr="001E121B" w:rsidRDefault="00CD6FC5" w:rsidP="001E121B">
      <w:pPr>
        <w:pStyle w:val="a4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наиболее важному критерию лучший </w:t>
      </w:r>
      <w:r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автомобиль</w:t>
      </w:r>
      <w:r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№3 (f</w:t>
      </w:r>
      <w:r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0,4)</w:t>
      </w:r>
    </w:p>
    <w:p w14:paraId="38625DD7" w14:textId="47084E47" w:rsidR="00CD6FC5" w:rsidRPr="001E121B" w:rsidRDefault="00CD6FC5" w:rsidP="001E121B">
      <w:pPr>
        <w:pStyle w:val="a4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Выберем допуск </w:t>
      </w:r>
      <w:r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0,</w:t>
      </w:r>
      <w:r w:rsidR="0070370E"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По второму по важности критерию лучший </w:t>
      </w:r>
      <w:r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автомобиль</w:t>
      </w:r>
      <w:r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№</w:t>
      </w:r>
      <w:r w:rsidR="0070370E"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(f</w:t>
      </w:r>
      <w:r w:rsidR="0070370E"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0,</w:t>
      </w:r>
      <w:r w:rsidR="0070370E"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 При этом f</w:t>
      </w:r>
      <w:r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0,3</w:t>
      </w:r>
      <w:r w:rsidR="0070370E"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44</w:t>
      </w:r>
      <w:r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т.е. отличается </w:t>
      </w:r>
      <w:r w:rsidR="0070370E"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менее</w:t>
      </w:r>
      <w:r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чем на допуск</w:t>
      </w:r>
      <w:r w:rsidR="0070370E"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7D72631" w14:textId="69E04F28" w:rsidR="0070370E" w:rsidRPr="001E121B" w:rsidRDefault="00CD6FC5" w:rsidP="001E121B">
      <w:pPr>
        <w:pStyle w:val="a4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Выберем допуск </w:t>
      </w:r>
      <w:r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0,</w:t>
      </w:r>
      <w:r w:rsidR="0070370E"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05</w:t>
      </w:r>
      <w:r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По третьему по важности критерию лучший </w:t>
      </w:r>
      <w:r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автомобиль</w:t>
      </w:r>
      <w:r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№</w:t>
      </w:r>
      <w:r w:rsidR="0070370E"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(f</w:t>
      </w:r>
      <w:r w:rsidR="0070370E"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0,</w:t>
      </w:r>
      <w:r w:rsidR="0070370E"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 При этом f</w:t>
      </w:r>
      <w:r w:rsidR="0070370E"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0,</w:t>
      </w:r>
      <w:r w:rsidR="0070370E"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308</w:t>
      </w:r>
      <w:r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т.е. отличается </w:t>
      </w:r>
      <w:r w:rsidR="0070370E"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более </w:t>
      </w:r>
      <w:r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чем на допуск</w:t>
      </w:r>
      <w:r w:rsidR="0070370E" w:rsidRPr="001E12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0B6E570" w14:textId="022C8011" w:rsidR="00CD6FC5" w:rsidRPr="001E6AD7" w:rsidRDefault="0070370E" w:rsidP="001E121B">
      <w:pPr>
        <w:spacing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6A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="00CD6FC5" w:rsidRPr="001E6A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оэтому оптимальным решением будет выбор </w:t>
      </w:r>
      <w:r w:rsidRPr="001E6A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автомобиля</w:t>
      </w:r>
      <w:r w:rsidR="00CD6FC5" w:rsidRPr="001E6A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№</w:t>
      </w:r>
      <w:r w:rsidRPr="001E6A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CD6FC5" w:rsidRPr="001E6A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1E6A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первого по проходимости, </w:t>
      </w:r>
      <w:r w:rsidR="00CD6FC5" w:rsidRPr="001E6A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второго</w:t>
      </w:r>
      <w:r w:rsidRPr="001E6A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расходу и мощности.</w:t>
      </w:r>
    </w:p>
    <w:p w14:paraId="2574B1FE" w14:textId="3F0DF6B2" w:rsidR="00BA7515" w:rsidRPr="001E6AD7" w:rsidRDefault="00BA7515" w:rsidP="001E6AD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F5A185" w14:textId="063EB43A" w:rsidR="0070370E" w:rsidRPr="00782A7F" w:rsidRDefault="0070370E" w:rsidP="00B06EB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6" w:name="_Toc134123200"/>
      <w:r w:rsidRPr="00782A7F">
        <w:rPr>
          <w:rFonts w:ascii="Times New Roman" w:eastAsia="Times New Roman" w:hAnsi="Times New Roman" w:cs="Times New Roman"/>
          <w:b/>
          <w:bCs/>
          <w:sz w:val="36"/>
          <w:szCs w:val="36"/>
        </w:rPr>
        <w:t>Изменение понятийной области критериев</w:t>
      </w:r>
      <w:bookmarkEnd w:id="16"/>
    </w:p>
    <w:p w14:paraId="124237D2" w14:textId="2E94C39A" w:rsidR="0070370E" w:rsidRPr="001E6AD7" w:rsidRDefault="0070370E" w:rsidP="001E121B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Теперь представим, что вместо третьего критерия будет использоваться не 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проходимость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стоимость 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автомобиля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="001E6AD7"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миллионах 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руб. (для сопоставимости с другими критериями). Тогда для выбора оптимального варианта необходимо учесть, что третий критерий должен стремился к минимуму. В соответствии с этим исходные значения выглядят таким образом:</w:t>
      </w:r>
    </w:p>
    <w:p w14:paraId="1164383A" w14:textId="77777777" w:rsidR="0070370E" w:rsidRPr="00B06EB6" w:rsidRDefault="0070370E" w:rsidP="001E6AD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06E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Таблица №13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8"/>
        <w:gridCol w:w="496"/>
        <w:gridCol w:w="496"/>
        <w:gridCol w:w="496"/>
      </w:tblGrid>
      <w:tr w:rsidR="0070370E" w:rsidRPr="001E6AD7" w14:paraId="05D6ADAA" w14:textId="77777777" w:rsidTr="007037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DC0BE" w14:textId="77777777" w:rsidR="0070370E" w:rsidRPr="001E6AD7" w:rsidRDefault="0070370E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№/вар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8114B" w14:textId="77777777" w:rsidR="0070370E" w:rsidRPr="001E6AD7" w:rsidRDefault="0070370E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</w:t>
            </w: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C1CAD" w14:textId="77777777" w:rsidR="0070370E" w:rsidRPr="001E6AD7" w:rsidRDefault="0070370E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</w:t>
            </w: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4D5B1" w14:textId="77777777" w:rsidR="0070370E" w:rsidRPr="001E6AD7" w:rsidRDefault="0070370E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</w:t>
            </w: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</w:tr>
      <w:tr w:rsidR="0070370E" w:rsidRPr="001E6AD7" w14:paraId="5D9F3FA8" w14:textId="77777777" w:rsidTr="007037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0F561" w14:textId="77777777" w:rsidR="0070370E" w:rsidRPr="001E6AD7" w:rsidRDefault="0070370E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23A91" w14:textId="77777777" w:rsidR="0070370E" w:rsidRPr="001E6AD7" w:rsidRDefault="0070370E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DAC96" w14:textId="77777777" w:rsidR="0070370E" w:rsidRPr="001E6AD7" w:rsidRDefault="0070370E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82BD27" w14:textId="69EA6EF4" w:rsidR="0070370E" w:rsidRPr="001E6AD7" w:rsidRDefault="0070370E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</w:t>
            </w:r>
          </w:p>
        </w:tc>
      </w:tr>
      <w:tr w:rsidR="0070370E" w:rsidRPr="001E6AD7" w14:paraId="34474902" w14:textId="77777777" w:rsidTr="007037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9FC9A" w14:textId="77777777" w:rsidR="0070370E" w:rsidRPr="001E6AD7" w:rsidRDefault="0070370E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C815A" w14:textId="77777777" w:rsidR="0070370E" w:rsidRPr="001E6AD7" w:rsidRDefault="0070370E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B38A2" w14:textId="77777777" w:rsidR="0070370E" w:rsidRPr="001E6AD7" w:rsidRDefault="0070370E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857A6" w14:textId="19017610" w:rsidR="0070370E" w:rsidRPr="001E6AD7" w:rsidRDefault="0070370E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</w:p>
        </w:tc>
      </w:tr>
      <w:tr w:rsidR="0070370E" w:rsidRPr="001E6AD7" w14:paraId="195CB46C" w14:textId="77777777" w:rsidTr="007037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89311" w14:textId="77777777" w:rsidR="0070370E" w:rsidRPr="001E6AD7" w:rsidRDefault="0070370E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EB5A4" w14:textId="77777777" w:rsidR="0070370E" w:rsidRPr="001E6AD7" w:rsidRDefault="0070370E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B0C79" w14:textId="77777777" w:rsidR="0070370E" w:rsidRPr="001E6AD7" w:rsidRDefault="0070370E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A6B20" w14:textId="1436A65A" w:rsidR="0070370E" w:rsidRPr="001E6AD7" w:rsidRDefault="001E6AD7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</w:tr>
    </w:tbl>
    <w:p w14:paraId="4A31D4A5" w14:textId="77777777" w:rsidR="00B06EB6" w:rsidRDefault="00B06EB6" w:rsidP="001E6A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190333" w14:textId="3CA2BCCD" w:rsidR="0070370E" w:rsidRPr="001E6AD7" w:rsidRDefault="0070370E" w:rsidP="001E121B">
      <w:pPr>
        <w:spacing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Приведем к нормализованному виду представленные значения: </w:t>
      </w:r>
    </w:p>
    <w:p w14:paraId="0B9CB597" w14:textId="77777777" w:rsidR="0070370E" w:rsidRPr="00B06EB6" w:rsidRDefault="0070370E" w:rsidP="001E6AD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06E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Таблица №14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8"/>
        <w:gridCol w:w="706"/>
        <w:gridCol w:w="706"/>
        <w:gridCol w:w="706"/>
      </w:tblGrid>
      <w:tr w:rsidR="0070370E" w:rsidRPr="001E6AD7" w14:paraId="1AABA6E0" w14:textId="77777777" w:rsidTr="007037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F1137" w14:textId="77777777" w:rsidR="0070370E" w:rsidRPr="001E6AD7" w:rsidRDefault="0070370E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№/вар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416AB" w14:textId="77777777" w:rsidR="0070370E" w:rsidRPr="001E6AD7" w:rsidRDefault="0070370E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1E6A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64D9F" w14:textId="77777777" w:rsidR="0070370E" w:rsidRPr="001E6AD7" w:rsidRDefault="0070370E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1E6A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CD31B" w14:textId="77777777" w:rsidR="0070370E" w:rsidRPr="001E6AD7" w:rsidRDefault="0070370E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</w:t>
            </w: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</w:tr>
      <w:tr w:rsidR="0070370E" w:rsidRPr="001E6AD7" w14:paraId="441A8BF0" w14:textId="77777777" w:rsidTr="007037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DA0B6" w14:textId="77777777" w:rsidR="0070370E" w:rsidRPr="001E6AD7" w:rsidRDefault="0070370E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B4EF1" w14:textId="0F987C27" w:rsidR="0070370E" w:rsidRPr="001E6AD7" w:rsidRDefault="001E6AD7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051D0" w14:textId="511E1497" w:rsidR="0070370E" w:rsidRPr="001E6AD7" w:rsidRDefault="001E6AD7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0,77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F5F5E" w14:textId="25AD4F1F" w:rsidR="0070370E" w:rsidRPr="001E6AD7" w:rsidRDefault="001E6AD7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70370E" w:rsidRPr="001E6AD7" w14:paraId="68455413" w14:textId="77777777" w:rsidTr="007037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75A84" w14:textId="77777777" w:rsidR="0070370E" w:rsidRPr="001E6AD7" w:rsidRDefault="0070370E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85C1D" w14:textId="39E6D673" w:rsidR="0070370E" w:rsidRPr="001E6AD7" w:rsidRDefault="001E6AD7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0,74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27610" w14:textId="7C6C86B2" w:rsidR="0070370E" w:rsidRPr="001E6AD7" w:rsidRDefault="001E6AD7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0,86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82021" w14:textId="44425CC3" w:rsidR="0070370E" w:rsidRPr="001E6AD7" w:rsidRDefault="001E6AD7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0,73</w:t>
            </w:r>
          </w:p>
        </w:tc>
      </w:tr>
      <w:tr w:rsidR="0070370E" w:rsidRPr="001E6AD7" w14:paraId="584A7ECC" w14:textId="77777777" w:rsidTr="007037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73EAF" w14:textId="77777777" w:rsidR="0070370E" w:rsidRPr="001E6AD7" w:rsidRDefault="0070370E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C9AFC" w14:textId="44494316" w:rsidR="0070370E" w:rsidRPr="001E6AD7" w:rsidRDefault="001E6AD7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0,71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2A676" w14:textId="6A7856F8" w:rsidR="0070370E" w:rsidRPr="001E6AD7" w:rsidRDefault="001E6AD7" w:rsidP="001E6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8F2E1" w14:textId="6533CF3F" w:rsidR="0070370E" w:rsidRPr="001E6AD7" w:rsidRDefault="001E6AD7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0,69</w:t>
            </w:r>
          </w:p>
        </w:tc>
      </w:tr>
    </w:tbl>
    <w:p w14:paraId="1B627A65" w14:textId="77777777" w:rsidR="001E6AD7" w:rsidRPr="001E6AD7" w:rsidRDefault="0070370E" w:rsidP="001E6AD7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1E6AD7">
        <w:rPr>
          <w:rFonts w:ascii="Times New Roman" w:hAnsi="Times New Roman" w:cs="Times New Roman"/>
          <w:color w:val="FF0000"/>
          <w:sz w:val="28"/>
          <w:szCs w:val="28"/>
        </w:rPr>
        <w:tab/>
      </w:r>
    </w:p>
    <w:p w14:paraId="3CEF48E1" w14:textId="5511F4D9" w:rsidR="0070370E" w:rsidRDefault="001E6AD7" w:rsidP="001E121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E6AD7">
        <w:rPr>
          <w:rFonts w:ascii="Times New Roman" w:hAnsi="Times New Roman" w:cs="Times New Roman"/>
          <w:sz w:val="28"/>
          <w:szCs w:val="28"/>
        </w:rPr>
        <w:t>Для определения наилучшего варианта следует увеличивать мощность двигателя и расход топлива, при этом минимизируя затраты на его покупку. В такой ситуации можно применять методы абсолютной, относительной и последовательной уступки для выбора оптимального варианта.</w:t>
      </w:r>
    </w:p>
    <w:p w14:paraId="2F021203" w14:textId="77777777" w:rsidR="00B06EB6" w:rsidRPr="001E6AD7" w:rsidRDefault="00B06EB6" w:rsidP="001E121B">
      <w:pPr>
        <w:spacing w:line="360" w:lineRule="auto"/>
        <w:ind w:firstLine="567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44FD6F9E" w14:textId="1A3F95EC" w:rsidR="001E6AD7" w:rsidRPr="00782A7F" w:rsidRDefault="001E6AD7" w:rsidP="00782A7F">
      <w:pPr>
        <w:pStyle w:val="a4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7" w:name="_Toc134123201"/>
      <w:r w:rsidRPr="00782A7F">
        <w:rPr>
          <w:rFonts w:ascii="Times New Roman" w:eastAsia="Times New Roman" w:hAnsi="Times New Roman" w:cs="Times New Roman"/>
          <w:b/>
          <w:bCs/>
          <w:sz w:val="28"/>
          <w:szCs w:val="28"/>
        </w:rPr>
        <w:t>Принцип абсолютной уступки.</w:t>
      </w:r>
      <w:bookmarkEnd w:id="17"/>
    </w:p>
    <w:p w14:paraId="7CB58C69" w14:textId="1FDD8F28" w:rsidR="001E6AD7" w:rsidRPr="001E6AD7" w:rsidRDefault="001E6AD7" w:rsidP="001E121B">
      <w:pPr>
        <w:spacing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F̄ =opt F = max { ∑f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i  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- ∑f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j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}, где ∑f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i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сумма значений локальных критериев, которые надо максимизировать; ∑f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j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  - сумма значений локальных критериев, которые надо минимизировать.</w:t>
      </w:r>
    </w:p>
    <w:p w14:paraId="5BD8A096" w14:textId="77777777" w:rsidR="001E6AD7" w:rsidRPr="00B06EB6" w:rsidRDefault="001E6AD7" w:rsidP="001E6AD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06E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Таблица №15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8"/>
        <w:gridCol w:w="1384"/>
      </w:tblGrid>
      <w:tr w:rsidR="001E6AD7" w:rsidRPr="001E6AD7" w14:paraId="6ED99D88" w14:textId="77777777" w:rsidTr="001E6A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591DB" w14:textId="77777777" w:rsidR="001E6AD7" w:rsidRPr="001E6AD7" w:rsidRDefault="001E6AD7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№/вар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93F99" w14:textId="77777777" w:rsidR="001E6AD7" w:rsidRPr="001E6AD7" w:rsidRDefault="001E6AD7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Результат</w:t>
            </w:r>
          </w:p>
        </w:tc>
      </w:tr>
      <w:tr w:rsidR="001E6AD7" w:rsidRPr="001E6AD7" w14:paraId="5D55CC93" w14:textId="77777777" w:rsidTr="001E6A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D5927" w14:textId="77777777" w:rsidR="001E6AD7" w:rsidRPr="001E6AD7" w:rsidRDefault="001E6AD7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1F2A1" w14:textId="726967A1" w:rsidR="001E6AD7" w:rsidRPr="001E6AD7" w:rsidRDefault="001E6AD7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</w:t>
            </w:r>
          </w:p>
        </w:tc>
      </w:tr>
      <w:tr w:rsidR="001E6AD7" w:rsidRPr="001E6AD7" w14:paraId="4EF900F7" w14:textId="77777777" w:rsidTr="001E6A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6052F" w14:textId="77777777" w:rsidR="001E6AD7" w:rsidRPr="001E6AD7" w:rsidRDefault="001E6AD7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1B77C" w14:textId="76623760" w:rsidR="001E6AD7" w:rsidRPr="001E6AD7" w:rsidRDefault="001E6AD7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</w:t>
            </w:r>
          </w:p>
        </w:tc>
      </w:tr>
      <w:tr w:rsidR="001E6AD7" w:rsidRPr="001E6AD7" w14:paraId="27F30D61" w14:textId="77777777" w:rsidTr="001E6A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6D361" w14:textId="77777777" w:rsidR="001E6AD7" w:rsidRPr="001E6AD7" w:rsidRDefault="001E6AD7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80D4D" w14:textId="03925543" w:rsidR="001E6AD7" w:rsidRPr="001E6AD7" w:rsidRDefault="001E6AD7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36</w:t>
            </w:r>
          </w:p>
        </w:tc>
      </w:tr>
    </w:tbl>
    <w:p w14:paraId="4684D6A4" w14:textId="77777777" w:rsidR="00B06EB6" w:rsidRDefault="00B06EB6" w:rsidP="001E6A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5503E0" w14:textId="7D79D8F3" w:rsidR="001E6AD7" w:rsidRPr="001E6AD7" w:rsidRDefault="001E6AD7" w:rsidP="001E121B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Согласно принципу абсолютной уступки предпочтение следует отдать №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0B1B399" w14:textId="77777777" w:rsidR="00B06EB6" w:rsidRDefault="00B06EB6" w:rsidP="001E121B">
      <w:pPr>
        <w:spacing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8" w:name="_Toc134123202"/>
    </w:p>
    <w:p w14:paraId="46F633E6" w14:textId="4227E027" w:rsidR="001E6AD7" w:rsidRPr="00782A7F" w:rsidRDefault="001E6AD7" w:rsidP="00782A7F">
      <w:pPr>
        <w:pStyle w:val="a4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82A7F">
        <w:rPr>
          <w:rFonts w:ascii="Times New Roman" w:eastAsia="Times New Roman" w:hAnsi="Times New Roman" w:cs="Times New Roman"/>
          <w:b/>
          <w:bCs/>
          <w:sz w:val="28"/>
          <w:szCs w:val="28"/>
        </w:rPr>
        <w:t>Принцип относительной уступки</w:t>
      </w:r>
      <w:bookmarkEnd w:id="18"/>
    </w:p>
    <w:p w14:paraId="0A4740DB" w14:textId="19FC3829" w:rsidR="001E6AD7" w:rsidRPr="001E6AD7" w:rsidRDefault="001E6AD7" w:rsidP="001E121B">
      <w:pPr>
        <w:spacing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F̄ =opt F = max {∏f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i 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/ ∏f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j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}, где ∏f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i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произведение значений локальных критериев, которые надо максимизировать; ∏f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j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произведение локальных критериев, которые надо минимизировать.</w:t>
      </w:r>
    </w:p>
    <w:p w14:paraId="6A8FD584" w14:textId="77777777" w:rsidR="001E6AD7" w:rsidRPr="00B06EB6" w:rsidRDefault="001E6AD7" w:rsidP="001E6AD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06E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Таблица №16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8"/>
        <w:gridCol w:w="1384"/>
      </w:tblGrid>
      <w:tr w:rsidR="001E6AD7" w:rsidRPr="001E6AD7" w14:paraId="64EB0962" w14:textId="77777777" w:rsidTr="001E6A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F1F7E" w14:textId="77777777" w:rsidR="001E6AD7" w:rsidRPr="001E6AD7" w:rsidRDefault="001E6AD7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№/вар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7E5E4" w14:textId="77777777" w:rsidR="001E6AD7" w:rsidRPr="001E6AD7" w:rsidRDefault="001E6AD7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Результат</w:t>
            </w:r>
          </w:p>
        </w:tc>
      </w:tr>
      <w:tr w:rsidR="001E6AD7" w:rsidRPr="001E6AD7" w14:paraId="3376B81B" w14:textId="77777777" w:rsidTr="001E6A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3DF3A" w14:textId="77777777" w:rsidR="001E6AD7" w:rsidRPr="001E6AD7" w:rsidRDefault="001E6AD7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779C2" w14:textId="56BEBA59" w:rsidR="001E6AD7" w:rsidRPr="001E6AD7" w:rsidRDefault="001E6AD7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0,77</w:t>
            </w:r>
          </w:p>
        </w:tc>
      </w:tr>
      <w:tr w:rsidR="001E6AD7" w:rsidRPr="001E6AD7" w14:paraId="23559ABD" w14:textId="77777777" w:rsidTr="001E6A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1B939" w14:textId="77777777" w:rsidR="001E6AD7" w:rsidRPr="001E6AD7" w:rsidRDefault="001E6AD7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BC29B" w14:textId="0BBCB623" w:rsidR="001E6AD7" w:rsidRPr="001E6AD7" w:rsidRDefault="001E6AD7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0,8</w:t>
            </w: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</w:tr>
      <w:tr w:rsidR="001E6AD7" w:rsidRPr="001E6AD7" w14:paraId="794D5467" w14:textId="77777777" w:rsidTr="001E6A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E03C0" w14:textId="77777777" w:rsidR="001E6AD7" w:rsidRPr="001E6AD7" w:rsidRDefault="001E6AD7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2B457" w14:textId="6F166D92" w:rsidR="001E6AD7" w:rsidRPr="001E6AD7" w:rsidRDefault="001E6AD7" w:rsidP="001E6AD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6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2AD81605" w14:textId="77777777" w:rsidR="00B06EB6" w:rsidRDefault="00B06EB6" w:rsidP="001E6A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36CB85" w14:textId="5C43A9DB" w:rsidR="001E6AD7" w:rsidRPr="001E6AD7" w:rsidRDefault="001E6AD7" w:rsidP="001E121B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Согласно принципу 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относительной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уступки предпочтение следует отдать №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1E6A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96F701" w14:textId="237763A7" w:rsidR="00B63C6F" w:rsidRPr="001E6AD7" w:rsidRDefault="00B63C6F" w:rsidP="001E6AD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B63C6F" w:rsidRPr="001E6AD7" w:rsidSect="00606AF7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BE7A8" w14:textId="77777777" w:rsidR="00B71798" w:rsidRDefault="00B71798" w:rsidP="00606AF7">
      <w:pPr>
        <w:spacing w:after="0" w:line="240" w:lineRule="auto"/>
      </w:pPr>
      <w:r>
        <w:separator/>
      </w:r>
    </w:p>
  </w:endnote>
  <w:endnote w:type="continuationSeparator" w:id="0">
    <w:p w14:paraId="45479A17" w14:textId="77777777" w:rsidR="00B71798" w:rsidRDefault="00B71798" w:rsidP="00606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813757"/>
      <w:docPartObj>
        <w:docPartGallery w:val="Page Numbers (Bottom of Page)"/>
        <w:docPartUnique/>
      </w:docPartObj>
    </w:sdtPr>
    <w:sdtContent>
      <w:p w14:paraId="57AE8764" w14:textId="461A6DE6" w:rsidR="00606AF7" w:rsidRDefault="00606AF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59113B" w14:textId="77777777" w:rsidR="00606AF7" w:rsidRDefault="00606AF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0E116" w14:textId="77777777" w:rsidR="00B71798" w:rsidRDefault="00B71798" w:rsidP="00606AF7">
      <w:pPr>
        <w:spacing w:after="0" w:line="240" w:lineRule="auto"/>
      </w:pPr>
      <w:r>
        <w:separator/>
      </w:r>
    </w:p>
  </w:footnote>
  <w:footnote w:type="continuationSeparator" w:id="0">
    <w:p w14:paraId="69EC4915" w14:textId="77777777" w:rsidR="00B71798" w:rsidRDefault="00B71798" w:rsidP="00606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6A6B"/>
    <w:multiLevelType w:val="hybridMultilevel"/>
    <w:tmpl w:val="C9AC7070"/>
    <w:lvl w:ilvl="0" w:tplc="6B18EF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A6C55"/>
    <w:multiLevelType w:val="hybridMultilevel"/>
    <w:tmpl w:val="1812C758"/>
    <w:lvl w:ilvl="0" w:tplc="DF8EF7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6781130"/>
    <w:multiLevelType w:val="hybridMultilevel"/>
    <w:tmpl w:val="519431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965C3"/>
    <w:multiLevelType w:val="multilevel"/>
    <w:tmpl w:val="6672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9488F"/>
    <w:multiLevelType w:val="hybridMultilevel"/>
    <w:tmpl w:val="5A1C7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B1BEB"/>
    <w:multiLevelType w:val="hybridMultilevel"/>
    <w:tmpl w:val="7BE22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20EBD"/>
    <w:multiLevelType w:val="hybridMultilevel"/>
    <w:tmpl w:val="D9F4F570"/>
    <w:lvl w:ilvl="0" w:tplc="614029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E29419D"/>
    <w:multiLevelType w:val="hybridMultilevel"/>
    <w:tmpl w:val="CAB4FA2A"/>
    <w:lvl w:ilvl="0" w:tplc="6B18EF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E10EB"/>
    <w:multiLevelType w:val="hybridMultilevel"/>
    <w:tmpl w:val="7578F4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D7860"/>
    <w:multiLevelType w:val="hybridMultilevel"/>
    <w:tmpl w:val="98547D90"/>
    <w:lvl w:ilvl="0" w:tplc="6B18EF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D8421C8"/>
    <w:multiLevelType w:val="hybridMultilevel"/>
    <w:tmpl w:val="76561BEC"/>
    <w:lvl w:ilvl="0" w:tplc="6B18EF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600EF"/>
    <w:multiLevelType w:val="hybridMultilevel"/>
    <w:tmpl w:val="F09E7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73087">
    <w:abstractNumId w:val="3"/>
  </w:num>
  <w:num w:numId="2" w16cid:durableId="17080665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8914271">
    <w:abstractNumId w:val="2"/>
  </w:num>
  <w:num w:numId="4" w16cid:durableId="729353809">
    <w:abstractNumId w:val="11"/>
  </w:num>
  <w:num w:numId="5" w16cid:durableId="234822405">
    <w:abstractNumId w:val="5"/>
  </w:num>
  <w:num w:numId="6" w16cid:durableId="1767384108">
    <w:abstractNumId w:val="8"/>
  </w:num>
  <w:num w:numId="7" w16cid:durableId="389693543">
    <w:abstractNumId w:val="1"/>
  </w:num>
  <w:num w:numId="8" w16cid:durableId="488985039">
    <w:abstractNumId w:val="6"/>
  </w:num>
  <w:num w:numId="9" w16cid:durableId="460224484">
    <w:abstractNumId w:val="9"/>
  </w:num>
  <w:num w:numId="10" w16cid:durableId="649403754">
    <w:abstractNumId w:val="4"/>
  </w:num>
  <w:num w:numId="11" w16cid:durableId="8629813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10228173">
    <w:abstractNumId w:val="7"/>
  </w:num>
  <w:num w:numId="13" w16cid:durableId="4931076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73889161">
    <w:abstractNumId w:val="0"/>
  </w:num>
  <w:num w:numId="15" w16cid:durableId="13326354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092777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99"/>
    <w:rsid w:val="00041435"/>
    <w:rsid w:val="000A57C4"/>
    <w:rsid w:val="001E121B"/>
    <w:rsid w:val="001E6AD7"/>
    <w:rsid w:val="002144AB"/>
    <w:rsid w:val="00385A68"/>
    <w:rsid w:val="004D370C"/>
    <w:rsid w:val="00556CF7"/>
    <w:rsid w:val="005B4EC3"/>
    <w:rsid w:val="00606AF7"/>
    <w:rsid w:val="0070370E"/>
    <w:rsid w:val="0075757F"/>
    <w:rsid w:val="00782A7F"/>
    <w:rsid w:val="008D3F99"/>
    <w:rsid w:val="00900DB5"/>
    <w:rsid w:val="009619BE"/>
    <w:rsid w:val="00965540"/>
    <w:rsid w:val="009D7128"/>
    <w:rsid w:val="00B06EB6"/>
    <w:rsid w:val="00B16BEA"/>
    <w:rsid w:val="00B63C6F"/>
    <w:rsid w:val="00B71798"/>
    <w:rsid w:val="00BA7515"/>
    <w:rsid w:val="00C36943"/>
    <w:rsid w:val="00CD6FC5"/>
    <w:rsid w:val="00D049F8"/>
    <w:rsid w:val="00F4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14D6A"/>
  <w15:chartTrackingRefBased/>
  <w15:docId w15:val="{09FB26AF-571C-49EC-82B3-8D49A195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DB5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D370C"/>
    <w:pPr>
      <w:keepNext/>
      <w:keepLines/>
      <w:spacing w:before="240" w:after="0" w:line="252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D370C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  <w14:ligatures w14:val="none"/>
    </w:rPr>
  </w:style>
  <w:style w:type="paragraph" w:styleId="a3">
    <w:name w:val="Normal (Web)"/>
    <w:basedOn w:val="a"/>
    <w:uiPriority w:val="99"/>
    <w:unhideWhenUsed/>
    <w:rsid w:val="004D3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D370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4D370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06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6AF7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606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6AF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15</Pages>
  <Words>1721</Words>
  <Characters>9811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Tsypyshev</dc:creator>
  <cp:keywords/>
  <dc:description/>
  <cp:lastModifiedBy>Timofei Tsypyshev</cp:lastModifiedBy>
  <cp:revision>18</cp:revision>
  <dcterms:created xsi:type="dcterms:W3CDTF">2023-05-10T17:42:00Z</dcterms:created>
  <dcterms:modified xsi:type="dcterms:W3CDTF">2023-05-10T23:08:00Z</dcterms:modified>
</cp:coreProperties>
</file>