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2B92C" w14:textId="1918D4B0" w:rsidR="00FC350B" w:rsidRPr="00BE0476" w:rsidRDefault="00FC350B" w:rsidP="00FC350B">
      <w:pPr>
        <w:pageBreakBefore/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Московский государственный технический</w:t>
      </w:r>
    </w:p>
    <w:p w14:paraId="63C6A3D3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университет им. Н.Э. Баумана.</w:t>
      </w:r>
    </w:p>
    <w:p w14:paraId="5687C37F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163C3EB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«Информатика и управление»</w:t>
      </w:r>
    </w:p>
    <w:p w14:paraId="5B5FCD9C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55FBF34" w14:textId="77777777" w:rsidR="00FC350B" w:rsidRPr="00BE0476" w:rsidRDefault="00FC350B" w:rsidP="00FC350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«Системы обработки информации и управления»</w:t>
      </w:r>
    </w:p>
    <w:p w14:paraId="4536E616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625BCAC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0C3F4CA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892CF37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3241EB1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BBA1823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D3CB428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CD85147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1B2D61B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4CC7DF5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4090A07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 «Модели данных»</w:t>
      </w:r>
    </w:p>
    <w:p w14:paraId="19D2A036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0590039" w14:textId="479E01FE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лабораторной работе №</w:t>
      </w:r>
      <w:r w:rsidR="00A41A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p w14:paraId="316A64EC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9AE7FE2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«Проектирование инфологической </w:t>
      </w:r>
      <w:proofErr w:type="spellStart"/>
      <w:r w:rsidRPr="00BE04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cхемы</w:t>
      </w:r>
      <w:proofErr w:type="spellEnd"/>
      <w:r w:rsidRPr="00BE04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БД в нотации Чена. Создание </w:t>
      </w:r>
      <w:proofErr w:type="spellStart"/>
      <w:r w:rsidRPr="00BE04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датологической</w:t>
      </w:r>
      <w:proofErr w:type="spellEnd"/>
      <w:r w:rsidRPr="00BE04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 схемы в СУБД MS ACCESS»</w:t>
      </w:r>
    </w:p>
    <w:p w14:paraId="166CEC40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BB02359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F48EDD7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BD92926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50C5AB1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6000181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9469D76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5138B6A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9D8294A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4B4D62B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8892B1B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1476B7A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BF2D16D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Ind w:w="-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44"/>
        <w:gridCol w:w="2648"/>
        <w:gridCol w:w="3171"/>
      </w:tblGrid>
      <w:tr w:rsidR="00FC350B" w:rsidRPr="00BE0476" w14:paraId="18DE4403" w14:textId="77777777" w:rsidTr="00BC1F5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5945F3" w14:textId="77777777" w:rsidR="00FC350B" w:rsidRPr="00BE0476" w:rsidRDefault="00FC350B" w:rsidP="00BC1F5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Выполнил: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DD3EC9" w14:textId="77777777" w:rsidR="00FC350B" w:rsidRPr="00BE0476" w:rsidRDefault="00FC350B" w:rsidP="00BC1F5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BE981C" w14:textId="77777777" w:rsidR="00FC350B" w:rsidRPr="00BE0476" w:rsidRDefault="00FC350B" w:rsidP="00BC1F5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Проверил:</w:t>
            </w:r>
          </w:p>
        </w:tc>
      </w:tr>
      <w:tr w:rsidR="00FC350B" w:rsidRPr="00BE0476" w14:paraId="25070A26" w14:textId="77777777" w:rsidTr="00BC1F5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E3F8C4" w14:textId="66F14DC2" w:rsidR="00FC350B" w:rsidRPr="00BE0476" w:rsidRDefault="00F5165E" w:rsidP="00BC1F5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студент группы ИУ5-31</w:t>
            </w:r>
            <w:r w:rsidR="00FC350B"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CB2A3B" w14:textId="77777777" w:rsidR="00FC350B" w:rsidRPr="00BE0476" w:rsidRDefault="00FC350B" w:rsidP="00BC1F5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1FE7A9" w14:textId="77777777" w:rsidR="00FC350B" w:rsidRPr="00BE0476" w:rsidRDefault="00FC350B" w:rsidP="00BC1F5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преподаватель каф. ИУ5</w:t>
            </w:r>
          </w:p>
        </w:tc>
      </w:tr>
      <w:tr w:rsidR="00FC350B" w:rsidRPr="00BE0476" w14:paraId="1D411250" w14:textId="77777777" w:rsidTr="00BC1F5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1D1FC9" w14:textId="7551DE8E" w:rsidR="00FC350B" w:rsidRPr="001252E9" w:rsidRDefault="001252E9" w:rsidP="00F5165E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Цыпышев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Т.А.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591C89" w14:textId="77777777" w:rsidR="00FC350B" w:rsidRPr="00BE0476" w:rsidRDefault="00FC350B" w:rsidP="00BC1F5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A8AEA6" w14:textId="77777777" w:rsidR="00FC350B" w:rsidRPr="00BE0476" w:rsidRDefault="00FC350B" w:rsidP="00BC1F5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Ковалева Н.А.</w:t>
            </w:r>
          </w:p>
        </w:tc>
      </w:tr>
      <w:tr w:rsidR="00FC350B" w:rsidRPr="00BE0476" w14:paraId="3DC377F7" w14:textId="77777777" w:rsidTr="00BC1F5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685237" w14:textId="77777777" w:rsidR="00FC350B" w:rsidRPr="00BE0476" w:rsidRDefault="00FC350B" w:rsidP="00BC1F5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Подпись и дата:</w:t>
            </w:r>
          </w:p>
          <w:p w14:paraId="1126E8F1" w14:textId="77777777" w:rsidR="00FC350B" w:rsidRPr="00BE0476" w:rsidRDefault="00FC350B" w:rsidP="00BC1F5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31AAD" w14:textId="77777777" w:rsidR="00FC350B" w:rsidRPr="00BE0476" w:rsidRDefault="00FC350B" w:rsidP="00BC1F5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E33060" w14:textId="77777777" w:rsidR="00FC350B" w:rsidRPr="00BE0476" w:rsidRDefault="00FC350B" w:rsidP="00BC1F5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Подпись и дата:</w:t>
            </w:r>
          </w:p>
        </w:tc>
      </w:tr>
    </w:tbl>
    <w:p w14:paraId="0EDE1533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8E01087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6E7046D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A1AD54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83404B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462961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AE478F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FBE54F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E98CF8F" w14:textId="77777777" w:rsidR="00FC350B" w:rsidRPr="00BE0476" w:rsidRDefault="00FC350B" w:rsidP="00FC350B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Москва, 2023 г.</w:t>
      </w:r>
    </w:p>
    <w:p w14:paraId="675F5BD7" w14:textId="77777777" w:rsidR="00FC350B" w:rsidRPr="00BE0476" w:rsidRDefault="00FC350B" w:rsidP="00FC350B">
      <w:pPr>
        <w:rPr>
          <w:rFonts w:ascii="Times New Roman" w:hAnsi="Times New Roman" w:cs="Times New Roman"/>
        </w:rPr>
      </w:pPr>
    </w:p>
    <w:p w14:paraId="4A2C9FA8" w14:textId="5FD24EBF" w:rsidR="00FC350B" w:rsidRPr="00F5165E" w:rsidRDefault="00FC350B" w:rsidP="00EA0BF0">
      <w:pPr>
        <w:pStyle w:val="docdata"/>
        <w:widowControl w:val="0"/>
        <w:shd w:val="clear" w:color="auto" w:fill="FFFFFF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F5165E">
        <w:rPr>
          <w:b/>
          <w:color w:val="000000"/>
          <w:sz w:val="28"/>
          <w:szCs w:val="28"/>
        </w:rPr>
        <w:lastRenderedPageBreak/>
        <w:t>Цель лабораторной работы</w:t>
      </w:r>
    </w:p>
    <w:p w14:paraId="41AB17B5" w14:textId="77777777" w:rsidR="00F15AB6" w:rsidRDefault="00FC350B" w:rsidP="00ED62B9">
      <w:pPr>
        <w:pStyle w:val="a3"/>
        <w:widowControl w:val="0"/>
        <w:spacing w:before="240" w:beforeAutospacing="0" w:after="0" w:afterAutospacing="0"/>
        <w:ind w:firstLine="709"/>
        <w:jc w:val="both"/>
        <w:rPr>
          <w:sz w:val="28"/>
          <w:szCs w:val="28"/>
        </w:rPr>
      </w:pPr>
      <w:r w:rsidRPr="00F5165E">
        <w:rPr>
          <w:color w:val="000000"/>
          <w:sz w:val="28"/>
          <w:szCs w:val="28"/>
        </w:rPr>
        <w:t>Получить знания о проектировании инфологической схемы БД, получитьобщее представление о нотациях, и</w:t>
      </w:r>
      <w:r w:rsidR="00F5165E" w:rsidRPr="00F5165E">
        <w:rPr>
          <w:color w:val="000000"/>
          <w:sz w:val="28"/>
          <w:szCs w:val="28"/>
        </w:rPr>
        <w:t xml:space="preserve">зучить нотацию Чена для ручного </w:t>
      </w:r>
      <w:r w:rsidRPr="00F5165E">
        <w:rPr>
          <w:color w:val="000000"/>
          <w:sz w:val="28"/>
          <w:szCs w:val="28"/>
        </w:rPr>
        <w:t>проектир</w:t>
      </w:r>
      <w:r w:rsidR="00F5165E" w:rsidRPr="00F5165E">
        <w:rPr>
          <w:color w:val="000000"/>
          <w:sz w:val="28"/>
          <w:szCs w:val="28"/>
        </w:rPr>
        <w:t>о</w:t>
      </w:r>
      <w:r w:rsidRPr="00F5165E">
        <w:rPr>
          <w:color w:val="000000"/>
          <w:sz w:val="28"/>
          <w:szCs w:val="28"/>
        </w:rPr>
        <w:t>вания инфологической схемы</w:t>
      </w:r>
      <w:r w:rsidR="00F5165E" w:rsidRPr="00F5165E">
        <w:rPr>
          <w:color w:val="000000"/>
          <w:sz w:val="28"/>
          <w:szCs w:val="28"/>
        </w:rPr>
        <w:t xml:space="preserve">, закрепить практические навыки </w:t>
      </w:r>
      <w:r w:rsidRPr="00F5165E">
        <w:rPr>
          <w:color w:val="000000"/>
          <w:sz w:val="28"/>
          <w:szCs w:val="28"/>
        </w:rPr>
        <w:t>создания баз данных в пакете MS Access.</w:t>
      </w:r>
    </w:p>
    <w:p w14:paraId="2EF74E4F" w14:textId="77777777" w:rsidR="00F15AB6" w:rsidRDefault="00F15AB6" w:rsidP="00F15AB6">
      <w:pPr>
        <w:pStyle w:val="a3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1FD255E8" w14:textId="05E14A98" w:rsidR="00F15AB6" w:rsidRPr="00F32646" w:rsidRDefault="00F15AB6" w:rsidP="00EA0BF0">
      <w:pPr>
        <w:pStyle w:val="a3"/>
        <w:widowControl w:val="0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  <w:r w:rsidRPr="00F32646">
        <w:rPr>
          <w:b/>
          <w:bCs/>
          <w:sz w:val="28"/>
          <w:szCs w:val="28"/>
        </w:rPr>
        <w:t>Описание предметной области</w:t>
      </w:r>
    </w:p>
    <w:p w14:paraId="63367933" w14:textId="77777777" w:rsidR="00F15AB6" w:rsidRPr="00F32646" w:rsidRDefault="00F15AB6" w:rsidP="00F15AB6">
      <w:pPr>
        <w:spacing w:before="240"/>
        <w:ind w:firstLine="709"/>
        <w:rPr>
          <w:sz w:val="28"/>
          <w:szCs w:val="28"/>
        </w:rPr>
      </w:pPr>
      <w:r w:rsidRPr="00F32646">
        <w:rPr>
          <w:sz w:val="28"/>
          <w:szCs w:val="28"/>
        </w:rPr>
        <w:t>В рамках данной тематики, основными сущностями являются клиенты, офисы, заказы, устройства и запчасти. Клиенты, соответственно, содержат информацию о своем имени, контактных данных и других личных атрибутах. Офисы включают в себя информацию о своем местоположении, контактной информации и рабочее время.</w:t>
      </w:r>
    </w:p>
    <w:p w14:paraId="3BD48427" w14:textId="77777777" w:rsidR="00F15AB6" w:rsidRPr="00F32646" w:rsidRDefault="00F15AB6" w:rsidP="00F15AB6">
      <w:pPr>
        <w:spacing w:before="240"/>
        <w:ind w:firstLine="709"/>
        <w:rPr>
          <w:sz w:val="28"/>
          <w:szCs w:val="28"/>
        </w:rPr>
      </w:pPr>
      <w:r w:rsidRPr="00F32646">
        <w:rPr>
          <w:sz w:val="28"/>
          <w:szCs w:val="28"/>
        </w:rPr>
        <w:t>Заказы связывают клиентов с офисами и устройствами, а также содержат информацию о дате заказа, дате отправки и стоимости услуг. Устройства, в свою очередь, содержат информацию о производителе, модели, серийном номере и других характеристиках. Запчасти являются отдельной сущностью, связанной с устройствами и содержащей информацию о производителе, модели, стоимости и наличии. Сервисные центры содержат информацию о своем местоположении, контактной информации и степени загрузки. Технические специалисты, связаны с сервисными содержат информацию о их квалификации, опыте и количестве выполненных заказов.</w:t>
      </w:r>
    </w:p>
    <w:p w14:paraId="62DE91D9" w14:textId="77777777" w:rsidR="00F15AB6" w:rsidRPr="00F32646" w:rsidRDefault="00F15AB6" w:rsidP="00F15AB6">
      <w:pPr>
        <w:spacing w:before="240"/>
        <w:ind w:firstLine="709"/>
        <w:rPr>
          <w:sz w:val="28"/>
          <w:szCs w:val="28"/>
        </w:rPr>
      </w:pPr>
      <w:r w:rsidRPr="00F32646">
        <w:rPr>
          <w:sz w:val="28"/>
          <w:szCs w:val="28"/>
        </w:rPr>
        <w:t>Пользователи, имеющие доступ класса "Администратор", могут вносить изменения в любую таблицу, а пользователи с нижестоящим уровнем доступа могут просматривать только отчеты.</w:t>
      </w:r>
    </w:p>
    <w:p w14:paraId="1A20DFAC" w14:textId="77777777" w:rsidR="00F15AB6" w:rsidRDefault="00F15AB6">
      <w:pPr>
        <w:spacing w:line="259" w:lineRule="auto"/>
        <w:rPr>
          <w:sz w:val="28"/>
          <w:szCs w:val="28"/>
        </w:rPr>
      </w:pPr>
    </w:p>
    <w:p w14:paraId="7A3176E3" w14:textId="77777777" w:rsidR="00F15AB6" w:rsidRPr="00F32646" w:rsidRDefault="00F15AB6" w:rsidP="00EA0BF0">
      <w:pPr>
        <w:spacing w:before="240"/>
        <w:jc w:val="center"/>
        <w:rPr>
          <w:b/>
          <w:bCs/>
          <w:sz w:val="28"/>
          <w:szCs w:val="28"/>
        </w:rPr>
      </w:pPr>
      <w:r w:rsidRPr="00F32646">
        <w:rPr>
          <w:b/>
          <w:bCs/>
          <w:sz w:val="28"/>
          <w:szCs w:val="28"/>
        </w:rPr>
        <w:t>Ограничения предметной области</w:t>
      </w:r>
    </w:p>
    <w:p w14:paraId="56AAE583" w14:textId="77777777" w:rsidR="00F15AB6" w:rsidRPr="00FE5647" w:rsidRDefault="00F15AB6" w:rsidP="00F15AB6">
      <w:pPr>
        <w:spacing w:before="240"/>
        <w:ind w:firstLine="709"/>
        <w:rPr>
          <w:b/>
          <w:bCs/>
          <w:sz w:val="28"/>
          <w:szCs w:val="28"/>
        </w:rPr>
      </w:pPr>
      <w:r w:rsidRPr="00FE5647">
        <w:rPr>
          <w:rFonts w:eastAsia="Times New Roman"/>
          <w:sz w:val="28"/>
          <w:szCs w:val="28"/>
          <w:lang w:eastAsia="ru-RU"/>
        </w:rPr>
        <w:t>В разрабатываемой системе учитываются следующие ограничения и упрощения:</w:t>
      </w:r>
    </w:p>
    <w:p w14:paraId="7533C6F3" w14:textId="77777777" w:rsidR="00F15AB6" w:rsidRPr="00F32646" w:rsidRDefault="00F15AB6" w:rsidP="00F15AB6">
      <w:pPr>
        <w:pStyle w:val="a4"/>
        <w:numPr>
          <w:ilvl w:val="0"/>
          <w:numId w:val="9"/>
        </w:numPr>
        <w:spacing w:before="240" w:after="100" w:afterAutospacing="1" w:line="276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F32646">
        <w:rPr>
          <w:rFonts w:ascii="Times New Roman" w:eastAsia="Times New Roman" w:hAnsi="Times New Roman"/>
          <w:sz w:val="28"/>
          <w:szCs w:val="28"/>
          <w:lang w:eastAsia="ru-RU"/>
        </w:rPr>
        <w:t>Замена комплектующих в рамках гарантии возможна только при предоставлении документов о покупке и серийного номера устройства.</w:t>
      </w:r>
    </w:p>
    <w:p w14:paraId="5E645BDA" w14:textId="77777777" w:rsidR="00F15AB6" w:rsidRPr="00F32646" w:rsidRDefault="00F15AB6" w:rsidP="00F15AB6">
      <w:pPr>
        <w:pStyle w:val="a4"/>
        <w:numPr>
          <w:ilvl w:val="0"/>
          <w:numId w:val="9"/>
        </w:numPr>
        <w:spacing w:before="240" w:after="100" w:afterAutospacing="1" w:line="276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F32646">
        <w:rPr>
          <w:rFonts w:ascii="Times New Roman" w:eastAsia="Times New Roman" w:hAnsi="Times New Roman"/>
          <w:sz w:val="28"/>
          <w:szCs w:val="28"/>
          <w:lang w:eastAsia="ru-RU"/>
        </w:rPr>
        <w:t>Ремонт и обслуживание осуществляются только в официальных сервисных центрах.</w:t>
      </w:r>
    </w:p>
    <w:p w14:paraId="4B249289" w14:textId="77777777" w:rsidR="00F15AB6" w:rsidRPr="00F32646" w:rsidRDefault="00F15AB6" w:rsidP="00F15AB6">
      <w:pPr>
        <w:pStyle w:val="a4"/>
        <w:numPr>
          <w:ilvl w:val="0"/>
          <w:numId w:val="9"/>
        </w:numPr>
        <w:spacing w:before="240" w:after="100" w:afterAutospacing="1" w:line="276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F32646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Система не учитывает дополнительные условия гарантии, такие как ограничения по эксплуатации или перевозке.</w:t>
      </w:r>
    </w:p>
    <w:p w14:paraId="01F3ABDC" w14:textId="0B08B4DB" w:rsidR="00F5165E" w:rsidRPr="00F15AB6" w:rsidRDefault="00F15AB6" w:rsidP="006978BB">
      <w:pPr>
        <w:pStyle w:val="a4"/>
        <w:numPr>
          <w:ilvl w:val="0"/>
          <w:numId w:val="9"/>
        </w:numPr>
        <w:spacing w:before="240" w:after="100" w:afterAutospacing="1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15AB6">
        <w:rPr>
          <w:rFonts w:ascii="Times New Roman" w:eastAsia="Times New Roman" w:hAnsi="Times New Roman"/>
          <w:sz w:val="28"/>
          <w:szCs w:val="28"/>
          <w:lang w:eastAsia="ru-RU"/>
        </w:rPr>
        <w:t>Не рассматриваются вопросы, связанные с продлением гарантийного срока.</w:t>
      </w:r>
    </w:p>
    <w:p w14:paraId="39B9F31D" w14:textId="155219FC" w:rsidR="008C1F7D" w:rsidRPr="00F5165E" w:rsidRDefault="00FC350B" w:rsidP="00EA0BF0">
      <w:pPr>
        <w:widowControl w:val="0"/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516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Инфологическая модель</w:t>
      </w:r>
    </w:p>
    <w:p w14:paraId="46D26989" w14:textId="538E7F58" w:rsidR="00FC350B" w:rsidRPr="00F15AB6" w:rsidRDefault="00F15AB6" w:rsidP="00F15AB6">
      <w:pPr>
        <w:widowControl w:val="0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38FD5" wp14:editId="6246DCB9">
            <wp:extent cx="5931535" cy="6543675"/>
            <wp:effectExtent l="0" t="0" r="0" b="9525"/>
            <wp:docPr id="1250806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C3A7" w14:textId="77777777" w:rsidR="00F15AB6" w:rsidRDefault="00F15AB6" w:rsidP="00F5165E">
      <w:pPr>
        <w:widowControl w:val="0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7CF3293" w14:textId="77777777" w:rsidR="00F15AB6" w:rsidRDefault="00F15AB6" w:rsidP="00F5165E">
      <w:pPr>
        <w:widowControl w:val="0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E43FE3A" w14:textId="77777777" w:rsidR="00F15AB6" w:rsidRDefault="00F15AB6" w:rsidP="00F5165E">
      <w:pPr>
        <w:widowControl w:val="0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BFA113B" w14:textId="77777777" w:rsidR="00F15AB6" w:rsidRDefault="00F15AB6" w:rsidP="00F5165E">
      <w:pPr>
        <w:widowControl w:val="0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9C6434" w14:textId="717CCE0F" w:rsidR="00FC350B" w:rsidRPr="00F5165E" w:rsidRDefault="00FC350B" w:rsidP="00EA0BF0">
      <w:pPr>
        <w:widowControl w:val="0"/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F516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Даталогическая</w:t>
      </w:r>
      <w:proofErr w:type="spellEnd"/>
      <w:r w:rsidRPr="00F516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модель</w:t>
      </w:r>
    </w:p>
    <w:p w14:paraId="71DF3488" w14:textId="06B7D843" w:rsidR="00FC350B" w:rsidRPr="00F5165E" w:rsidRDefault="00F15AB6" w:rsidP="00F5165E">
      <w:pPr>
        <w:pStyle w:val="a3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D52B8">
        <w:rPr>
          <w:bCs/>
          <w:noProof/>
          <w:sz w:val="28"/>
          <w:szCs w:val="28"/>
        </w:rPr>
        <w:drawing>
          <wp:inline distT="0" distB="0" distL="0" distR="0" wp14:anchorId="55F02D59" wp14:editId="44087574">
            <wp:extent cx="5940425" cy="2572066"/>
            <wp:effectExtent l="0" t="0" r="3175" b="0"/>
            <wp:docPr id="35563560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EA3C" w14:textId="77777777" w:rsidR="00CF65CC" w:rsidRDefault="00CF65CC" w:rsidP="00EA0B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86217F" w14:textId="063B7897" w:rsidR="00F5165E" w:rsidRPr="00F5165E" w:rsidRDefault="00F5165E" w:rsidP="00EA0B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5165E">
        <w:rPr>
          <w:rFonts w:ascii="Times New Roman" w:hAnsi="Times New Roman" w:cs="Times New Roman"/>
          <w:b/>
          <w:sz w:val="28"/>
          <w:szCs w:val="28"/>
        </w:rPr>
        <w:t>Принтскрины</w:t>
      </w:r>
      <w:proofErr w:type="spellEnd"/>
      <w:r w:rsidRPr="00F5165E">
        <w:rPr>
          <w:rFonts w:ascii="Times New Roman" w:hAnsi="Times New Roman" w:cs="Times New Roman"/>
          <w:b/>
          <w:sz w:val="28"/>
          <w:szCs w:val="28"/>
        </w:rPr>
        <w:t xml:space="preserve"> таблиц</w:t>
      </w:r>
    </w:p>
    <w:p w14:paraId="0A7BAD9B" w14:textId="77777777" w:rsidR="00F15AB6" w:rsidRPr="00F15AB6" w:rsidRDefault="00F15AB6" w:rsidP="00F15AB6">
      <w:pPr>
        <w:pStyle w:val="a4"/>
        <w:numPr>
          <w:ilvl w:val="0"/>
          <w:numId w:val="10"/>
        </w:numPr>
        <w:spacing w:after="200" w:line="360" w:lineRule="auto"/>
        <w:rPr>
          <w:rFonts w:ascii="Times New Roman" w:hAnsi="Times New Roman"/>
          <w:b/>
          <w:bCs/>
          <w:iCs/>
          <w:sz w:val="28"/>
          <w:szCs w:val="28"/>
        </w:rPr>
      </w:pPr>
      <w:r w:rsidRPr="00634844">
        <w:rPr>
          <w:rFonts w:ascii="Times New Roman" w:eastAsia="Times New Roman" w:hAnsi="Times New Roman"/>
          <w:sz w:val="28"/>
          <w:szCs w:val="28"/>
          <w:lang w:eastAsia="ru-RU"/>
        </w:rPr>
        <w:t>Клиенты</w:t>
      </w:r>
    </w:p>
    <w:p w14:paraId="2322061D" w14:textId="4D6429C3" w:rsidR="00F15AB6" w:rsidRDefault="00F15AB6" w:rsidP="00F15AB6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16A2EE17" wp14:editId="795BD685">
            <wp:extent cx="5940425" cy="706120"/>
            <wp:effectExtent l="0" t="0" r="3175" b="0"/>
            <wp:docPr id="2090375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75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4CD5" w14:textId="58B50BE9" w:rsidR="00F15AB6" w:rsidRPr="00F15AB6" w:rsidRDefault="00F15AB6" w:rsidP="00F15AB6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3496BC4B" wp14:editId="64F137A3">
            <wp:extent cx="2896819" cy="1601091"/>
            <wp:effectExtent l="0" t="0" r="0" b="0"/>
            <wp:docPr id="2011966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66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6716" cy="161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4FF6" w14:textId="77777777" w:rsidR="00F15AB6" w:rsidRPr="00F15AB6" w:rsidRDefault="00F15AB6" w:rsidP="00F15AB6">
      <w:pPr>
        <w:pStyle w:val="a4"/>
        <w:numPr>
          <w:ilvl w:val="0"/>
          <w:numId w:val="10"/>
        </w:numPr>
        <w:spacing w:after="200" w:line="360" w:lineRule="auto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eastAsia="Times New Roman" w:hAnsi="Times New Roman"/>
          <w:sz w:val="28"/>
          <w:szCs w:val="28"/>
          <w:lang w:eastAsia="ru-RU"/>
        </w:rPr>
        <w:t>Офисы</w:t>
      </w:r>
    </w:p>
    <w:p w14:paraId="586DD98E" w14:textId="0519DB20" w:rsidR="00F15AB6" w:rsidRDefault="00F15AB6" w:rsidP="00F15AB6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4BF8196A" wp14:editId="1CA350A5">
            <wp:extent cx="5940425" cy="471170"/>
            <wp:effectExtent l="0" t="0" r="3175" b="5080"/>
            <wp:docPr id="814642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42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E01C" w14:textId="6B02CB8D" w:rsidR="00F15AB6" w:rsidRPr="00F15AB6" w:rsidRDefault="00F15AB6" w:rsidP="00F15AB6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6547D350" wp14:editId="5F265A84">
            <wp:extent cx="2911449" cy="1756767"/>
            <wp:effectExtent l="0" t="0" r="3810" b="0"/>
            <wp:docPr id="1993849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49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3196" cy="17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AB66" w14:textId="77777777" w:rsidR="00F15AB6" w:rsidRPr="00F15AB6" w:rsidRDefault="00F15AB6" w:rsidP="00F15AB6">
      <w:pPr>
        <w:pStyle w:val="a4"/>
        <w:numPr>
          <w:ilvl w:val="0"/>
          <w:numId w:val="10"/>
        </w:numPr>
        <w:spacing w:after="200" w:line="360" w:lineRule="auto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Заказы</w:t>
      </w:r>
    </w:p>
    <w:p w14:paraId="4C95F23F" w14:textId="596EBABD" w:rsidR="00F15AB6" w:rsidRDefault="00F15AB6" w:rsidP="00F15AB6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07FEC15A" wp14:editId="31D34D39">
            <wp:extent cx="5940425" cy="744855"/>
            <wp:effectExtent l="0" t="0" r="3175" b="0"/>
            <wp:docPr id="383929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29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289E" w14:textId="22135595" w:rsidR="00F15AB6" w:rsidRPr="00F15AB6" w:rsidRDefault="00F15AB6" w:rsidP="00F15AB6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5AC6E887" wp14:editId="4AF923B4">
            <wp:extent cx="3130905" cy="1699635"/>
            <wp:effectExtent l="0" t="0" r="0" b="0"/>
            <wp:docPr id="434347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47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6289" cy="17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4E4E" w14:textId="77777777" w:rsidR="00F15AB6" w:rsidRPr="00F15AB6" w:rsidRDefault="00F15AB6" w:rsidP="00F15AB6">
      <w:pPr>
        <w:pStyle w:val="a4"/>
        <w:numPr>
          <w:ilvl w:val="0"/>
          <w:numId w:val="10"/>
        </w:numPr>
        <w:spacing w:after="200" w:line="360" w:lineRule="auto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eastAsia="Times New Roman" w:hAnsi="Times New Roman"/>
          <w:sz w:val="28"/>
          <w:szCs w:val="28"/>
          <w:lang w:eastAsia="ru-RU"/>
        </w:rPr>
        <w:t>Устройства</w:t>
      </w:r>
    </w:p>
    <w:p w14:paraId="7A3D8E6C" w14:textId="55829618" w:rsidR="00F15AB6" w:rsidRDefault="00F15AB6" w:rsidP="00F15AB6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0DC4EE9D" wp14:editId="2FF05CDA">
            <wp:extent cx="5940425" cy="645795"/>
            <wp:effectExtent l="0" t="0" r="3175" b="1905"/>
            <wp:docPr id="81816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6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CBE2" w14:textId="33A3BD8D" w:rsidR="00EA0BF0" w:rsidRPr="00164D5C" w:rsidRDefault="00F15AB6" w:rsidP="00164D5C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7140B9DE" wp14:editId="1DD2DEA3">
            <wp:extent cx="3065069" cy="2020159"/>
            <wp:effectExtent l="0" t="0" r="2540" b="0"/>
            <wp:docPr id="238730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303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4428" cy="20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57DD" w14:textId="77777777" w:rsidR="00F15AB6" w:rsidRPr="00F15AB6" w:rsidRDefault="00F15AB6" w:rsidP="00F15AB6">
      <w:pPr>
        <w:pStyle w:val="a4"/>
        <w:numPr>
          <w:ilvl w:val="0"/>
          <w:numId w:val="10"/>
        </w:numPr>
        <w:spacing w:after="200" w:line="360" w:lineRule="auto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eastAsia="Times New Roman" w:hAnsi="Times New Roman"/>
          <w:sz w:val="28"/>
          <w:szCs w:val="28"/>
          <w:lang w:eastAsia="ru-RU"/>
        </w:rPr>
        <w:t>Запчасти</w:t>
      </w:r>
    </w:p>
    <w:p w14:paraId="501BA78D" w14:textId="6B01959A" w:rsidR="00F15AB6" w:rsidRDefault="00F15AB6" w:rsidP="00F15AB6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36D51E68" wp14:editId="5A7DD068">
            <wp:extent cx="5940425" cy="751205"/>
            <wp:effectExtent l="0" t="0" r="3175" b="0"/>
            <wp:docPr id="532173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73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D56C" w14:textId="5F41441B" w:rsidR="00F15AB6" w:rsidRPr="00F15AB6" w:rsidRDefault="00F15AB6" w:rsidP="00F15AB6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65DEA5EF" wp14:editId="018FE662">
            <wp:extent cx="2962656" cy="1767494"/>
            <wp:effectExtent l="0" t="0" r="0" b="4445"/>
            <wp:docPr id="67715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59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7184" cy="17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B288" w14:textId="77777777" w:rsidR="00F15AB6" w:rsidRPr="00F15AB6" w:rsidRDefault="00F15AB6" w:rsidP="00F15AB6">
      <w:pPr>
        <w:pStyle w:val="a4"/>
        <w:numPr>
          <w:ilvl w:val="0"/>
          <w:numId w:val="10"/>
        </w:numPr>
        <w:spacing w:after="200" w:line="360" w:lineRule="auto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Сервисные центры</w:t>
      </w:r>
    </w:p>
    <w:p w14:paraId="44454D19" w14:textId="215945D8" w:rsidR="00F15AB6" w:rsidRDefault="00F15AB6" w:rsidP="00F15AB6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78D924BD" wp14:editId="298A38E8">
            <wp:extent cx="5940425" cy="610235"/>
            <wp:effectExtent l="0" t="0" r="3175" b="0"/>
            <wp:docPr id="998672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72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849F" w14:textId="0C3938C8" w:rsidR="00F15AB6" w:rsidRPr="00F15AB6" w:rsidRDefault="00F15AB6" w:rsidP="00F15AB6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0A43F90C" wp14:editId="53226E7E">
            <wp:extent cx="2835895" cy="1082649"/>
            <wp:effectExtent l="0" t="0" r="3175" b="3810"/>
            <wp:docPr id="338043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438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9770" cy="10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5794" w14:textId="77777777" w:rsidR="00F15AB6" w:rsidRPr="002700BD" w:rsidRDefault="00F15AB6" w:rsidP="00F15AB6">
      <w:pPr>
        <w:pStyle w:val="a4"/>
        <w:numPr>
          <w:ilvl w:val="0"/>
          <w:numId w:val="10"/>
        </w:numPr>
        <w:spacing w:after="200" w:line="360" w:lineRule="auto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eastAsia="Times New Roman" w:hAnsi="Times New Roman"/>
          <w:sz w:val="28"/>
          <w:szCs w:val="28"/>
          <w:lang w:eastAsia="ru-RU"/>
        </w:rPr>
        <w:t>Занятость</w:t>
      </w:r>
    </w:p>
    <w:p w14:paraId="34D23CEE" w14:textId="6A57FA58" w:rsidR="002700BD" w:rsidRDefault="002700BD" w:rsidP="002700BD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2700BD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4C2BE745" wp14:editId="4FB3D125">
            <wp:extent cx="3474720" cy="1160946"/>
            <wp:effectExtent l="0" t="0" r="0" b="1270"/>
            <wp:docPr id="1549939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39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5353" cy="116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2DAA" w14:textId="695EE48E" w:rsidR="002700BD" w:rsidRPr="00F15AB6" w:rsidRDefault="002700BD" w:rsidP="002700BD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2700BD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7872FF8A" wp14:editId="38116271">
            <wp:extent cx="2822914" cy="629107"/>
            <wp:effectExtent l="0" t="0" r="0" b="0"/>
            <wp:docPr id="429382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827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6938" cy="6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264B" w14:textId="438823B3" w:rsidR="00F5165E" w:rsidRPr="002700BD" w:rsidRDefault="00F15AB6" w:rsidP="00F15AB6">
      <w:pPr>
        <w:pStyle w:val="a4"/>
        <w:numPr>
          <w:ilvl w:val="0"/>
          <w:numId w:val="10"/>
        </w:numPr>
        <w:spacing w:after="200" w:line="360" w:lineRule="auto"/>
        <w:rPr>
          <w:rFonts w:ascii="Times New Roman" w:hAnsi="Times New Roman"/>
          <w:b/>
          <w:bCs/>
          <w:iCs/>
          <w:sz w:val="28"/>
          <w:szCs w:val="28"/>
        </w:rPr>
      </w:pPr>
      <w:r w:rsidRPr="00F15AB6">
        <w:rPr>
          <w:rFonts w:ascii="Times New Roman" w:eastAsia="Times New Roman" w:hAnsi="Times New Roman"/>
          <w:sz w:val="28"/>
          <w:szCs w:val="28"/>
          <w:lang w:eastAsia="ru-RU"/>
        </w:rPr>
        <w:t>Технические специалисты</w:t>
      </w:r>
    </w:p>
    <w:p w14:paraId="22415A0D" w14:textId="7AFCC9F2" w:rsidR="002700BD" w:rsidRDefault="002700BD" w:rsidP="002700BD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2700BD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4EDC461E" wp14:editId="20877B60">
            <wp:extent cx="5940425" cy="696595"/>
            <wp:effectExtent l="0" t="0" r="3175" b="8255"/>
            <wp:docPr id="471277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774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694F" w14:textId="60A23D65" w:rsidR="002700BD" w:rsidRPr="00F15AB6" w:rsidRDefault="002700BD" w:rsidP="002700BD">
      <w:pPr>
        <w:pStyle w:val="a4"/>
        <w:spacing w:after="200" w:line="360" w:lineRule="auto"/>
        <w:ind w:left="360"/>
        <w:rPr>
          <w:rFonts w:ascii="Times New Roman" w:hAnsi="Times New Roman"/>
          <w:b/>
          <w:bCs/>
          <w:iCs/>
          <w:sz w:val="28"/>
          <w:szCs w:val="28"/>
        </w:rPr>
      </w:pPr>
      <w:r w:rsidRPr="002700BD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4B1A2C6C" wp14:editId="6749548A">
            <wp:extent cx="2874873" cy="1564390"/>
            <wp:effectExtent l="0" t="0" r="1905" b="0"/>
            <wp:docPr id="192625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567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9019" cy="15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BF9C" w14:textId="69B201FD" w:rsidR="00FC350B" w:rsidRPr="00F5165E" w:rsidRDefault="00FC350B" w:rsidP="00EA0BF0">
      <w:pPr>
        <w:pStyle w:val="docdata"/>
        <w:widowControl w:val="0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F5165E">
        <w:rPr>
          <w:b/>
          <w:color w:val="000000"/>
          <w:sz w:val="28"/>
          <w:szCs w:val="28"/>
        </w:rPr>
        <w:t>Вывод</w:t>
      </w:r>
    </w:p>
    <w:p w14:paraId="29B9A045" w14:textId="1800C344" w:rsidR="00F5165E" w:rsidRPr="00F5165E" w:rsidRDefault="00FC350B" w:rsidP="00F5165E">
      <w:pPr>
        <w:pStyle w:val="docdata"/>
        <w:widowControl w:val="0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  <w:r w:rsidRPr="00F5165E">
        <w:rPr>
          <w:color w:val="000000"/>
          <w:sz w:val="28"/>
          <w:szCs w:val="28"/>
        </w:rPr>
        <w:tab/>
      </w:r>
      <w:r w:rsidR="00F5165E" w:rsidRPr="00F5165E">
        <w:rPr>
          <w:color w:val="000000"/>
          <w:sz w:val="28"/>
          <w:szCs w:val="28"/>
        </w:rPr>
        <w:t>В результате выполнения лабораторной работы я освоил принципы построения инфологической модели базы данных, ознакомил</w:t>
      </w:r>
      <w:r w:rsidR="00072762">
        <w:rPr>
          <w:color w:val="000000"/>
          <w:sz w:val="28"/>
          <w:szCs w:val="28"/>
        </w:rPr>
        <w:t>ся</w:t>
      </w:r>
      <w:r w:rsidR="00F5165E" w:rsidRPr="00F5165E">
        <w:rPr>
          <w:color w:val="000000"/>
          <w:sz w:val="28"/>
          <w:szCs w:val="28"/>
        </w:rPr>
        <w:t xml:space="preserve"> с различными нотациями и изучил методику Чена для ручной разработки инфологической модели, закрепив навыки создания баз данных в программе MS Access.</w:t>
      </w:r>
    </w:p>
    <w:p w14:paraId="2B2846E6" w14:textId="6AF5BD13" w:rsidR="00F5165E" w:rsidRPr="00BE0476" w:rsidRDefault="00F5165E" w:rsidP="00164D5C">
      <w:pPr>
        <w:spacing w:line="259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sz w:val="28"/>
          <w:szCs w:val="28"/>
        </w:rPr>
        <w:br w:type="page"/>
      </w:r>
      <w:r w:rsidRPr="00BE04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Московский государственный технический</w:t>
      </w:r>
    </w:p>
    <w:p w14:paraId="4334A0E6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университет им. Н.Э. Баумана.</w:t>
      </w:r>
    </w:p>
    <w:p w14:paraId="550D6BFF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EF50AAC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«Информатика и управление»</w:t>
      </w:r>
    </w:p>
    <w:p w14:paraId="19A75E0D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4CFCC0C" w14:textId="77777777" w:rsidR="00F5165E" w:rsidRPr="00BE0476" w:rsidRDefault="00F5165E" w:rsidP="00F5165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«Системы обработки информации и управления»</w:t>
      </w:r>
    </w:p>
    <w:p w14:paraId="72D3D274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33DB423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1347044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3C3BA78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6D5584C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1A93920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401281C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B6CAFCF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3A1843F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65B3BE2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514FC27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 «Модели данных»</w:t>
      </w:r>
    </w:p>
    <w:p w14:paraId="411A6711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CF0DD9B" w14:textId="574EA40D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лабораторной работе №</w:t>
      </w:r>
      <w:r w:rsidR="00A41A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</w:p>
    <w:p w14:paraId="2F724266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D6A1AA5" w14:textId="69A9AF75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 xml:space="preserve">Формы и запросы в </w:t>
      </w:r>
      <w:r w:rsidRPr="00BE04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СУБД MS ACCESS»</w:t>
      </w:r>
    </w:p>
    <w:p w14:paraId="7A8D12BD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114E4F5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9A04E10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5DFAB75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0C173B5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880B62E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CD9CADE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A487D6A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A003263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499C280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9C78DBA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795019E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A6BFDB7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Ind w:w="-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44"/>
        <w:gridCol w:w="2648"/>
        <w:gridCol w:w="3171"/>
      </w:tblGrid>
      <w:tr w:rsidR="00F5165E" w:rsidRPr="00BE0476" w14:paraId="5A488929" w14:textId="77777777" w:rsidTr="00BC1F5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F11DF1" w14:textId="77777777" w:rsidR="00F5165E" w:rsidRPr="00BE0476" w:rsidRDefault="00F5165E" w:rsidP="00BC1F5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Выполнил: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164C77" w14:textId="77777777" w:rsidR="00F5165E" w:rsidRPr="00BE0476" w:rsidRDefault="00F5165E" w:rsidP="00BC1F5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8047A0" w14:textId="77777777" w:rsidR="00F5165E" w:rsidRPr="00BE0476" w:rsidRDefault="00F5165E" w:rsidP="00BC1F5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Проверил:</w:t>
            </w:r>
          </w:p>
        </w:tc>
      </w:tr>
      <w:tr w:rsidR="00F5165E" w:rsidRPr="00BE0476" w14:paraId="071EA6FA" w14:textId="77777777" w:rsidTr="00BC1F5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C2C10A" w14:textId="77777777" w:rsidR="00F5165E" w:rsidRPr="00BE0476" w:rsidRDefault="00F5165E" w:rsidP="00BC1F5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студент группы ИУ5-31</w:t>
            </w: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74599F" w14:textId="77777777" w:rsidR="00F5165E" w:rsidRPr="00BE0476" w:rsidRDefault="00F5165E" w:rsidP="00BC1F5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9F236C" w14:textId="77777777" w:rsidR="00F5165E" w:rsidRPr="00BE0476" w:rsidRDefault="00F5165E" w:rsidP="00BC1F5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преподаватель каф. ИУ5</w:t>
            </w:r>
          </w:p>
        </w:tc>
      </w:tr>
      <w:tr w:rsidR="00F5165E" w:rsidRPr="00BE0476" w14:paraId="771CEEAB" w14:textId="77777777" w:rsidTr="00BC1F5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F875E6" w14:textId="74474137" w:rsidR="00F5165E" w:rsidRPr="00BE0476" w:rsidRDefault="000F30FC" w:rsidP="00BC1F5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Цыпышев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Т.А.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FD16B" w14:textId="77777777" w:rsidR="00F5165E" w:rsidRPr="00BE0476" w:rsidRDefault="00F5165E" w:rsidP="00BC1F5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A1E00B" w14:textId="77777777" w:rsidR="00F5165E" w:rsidRPr="00BE0476" w:rsidRDefault="00F5165E" w:rsidP="00BC1F5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Ковалева Н.А.</w:t>
            </w:r>
          </w:p>
        </w:tc>
      </w:tr>
      <w:tr w:rsidR="00F5165E" w:rsidRPr="00BE0476" w14:paraId="50041599" w14:textId="77777777" w:rsidTr="00BC1F5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FD0CCF" w14:textId="77777777" w:rsidR="00F5165E" w:rsidRPr="00BE0476" w:rsidRDefault="00F5165E" w:rsidP="00BC1F5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Подпись и дата:</w:t>
            </w:r>
          </w:p>
          <w:p w14:paraId="25E13040" w14:textId="77777777" w:rsidR="00F5165E" w:rsidRPr="00BE0476" w:rsidRDefault="00F5165E" w:rsidP="00BC1F5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04D2ED" w14:textId="77777777" w:rsidR="00F5165E" w:rsidRPr="00BE0476" w:rsidRDefault="00F5165E" w:rsidP="00BC1F5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CB979" w14:textId="77777777" w:rsidR="00F5165E" w:rsidRPr="00BE0476" w:rsidRDefault="00F5165E" w:rsidP="00BC1F5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Подпись и дата:</w:t>
            </w:r>
          </w:p>
        </w:tc>
      </w:tr>
    </w:tbl>
    <w:p w14:paraId="47BD62BA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78152BC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74FD5FB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D0D64C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BA12D3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711419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1CEF0D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BBC1B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23C57B7" w14:textId="77777777" w:rsidR="00F5165E" w:rsidRPr="00BE0476" w:rsidRDefault="00F5165E" w:rsidP="00F5165E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Москва, 2023 г.</w:t>
      </w:r>
    </w:p>
    <w:p w14:paraId="73BB4381" w14:textId="77777777" w:rsidR="00FC350B" w:rsidRPr="00F5165E" w:rsidRDefault="00FC350B" w:rsidP="00F5165E">
      <w:pPr>
        <w:widowControl w:val="0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F8D1F0" w14:textId="77777777" w:rsidR="00F5165E" w:rsidRPr="00F5165E" w:rsidRDefault="00FC350B" w:rsidP="0063449D">
      <w:pPr>
        <w:pStyle w:val="docdata"/>
        <w:widowControl w:val="0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F5165E">
        <w:rPr>
          <w:b/>
          <w:color w:val="000000"/>
          <w:sz w:val="28"/>
          <w:szCs w:val="28"/>
        </w:rPr>
        <w:lastRenderedPageBreak/>
        <w:t>Цель лабораторной работы</w:t>
      </w:r>
    </w:p>
    <w:p w14:paraId="0227F42C" w14:textId="77777777" w:rsidR="00F5165E" w:rsidRDefault="00F5165E" w:rsidP="00CD70BE">
      <w:pPr>
        <w:pStyle w:val="docdata"/>
        <w:widowControl w:val="0"/>
        <w:spacing w:before="24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Pr="00F5165E">
        <w:rPr>
          <w:color w:val="000000"/>
          <w:sz w:val="28"/>
          <w:szCs w:val="28"/>
        </w:rPr>
        <w:t>зучить основные возможности СУБД MS Access по созданию форм и построению простых</w:t>
      </w:r>
      <w:r>
        <w:rPr>
          <w:color w:val="000000"/>
          <w:sz w:val="28"/>
          <w:szCs w:val="28"/>
        </w:rPr>
        <w:t xml:space="preserve"> </w:t>
      </w:r>
      <w:r w:rsidRPr="00F5165E">
        <w:rPr>
          <w:color w:val="000000"/>
          <w:sz w:val="28"/>
          <w:szCs w:val="28"/>
        </w:rPr>
        <w:t>запросов.</w:t>
      </w:r>
    </w:p>
    <w:p w14:paraId="0D846305" w14:textId="77777777" w:rsidR="00874704" w:rsidRDefault="00874704" w:rsidP="0063449D">
      <w:pPr>
        <w:pStyle w:val="docdata"/>
        <w:widowControl w:val="0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</w:p>
    <w:p w14:paraId="19893B6C" w14:textId="541A3C33" w:rsidR="00FC350B" w:rsidRDefault="00FC350B" w:rsidP="0063449D">
      <w:pPr>
        <w:pStyle w:val="docdata"/>
        <w:widowControl w:val="0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CA0950">
        <w:rPr>
          <w:b/>
          <w:color w:val="000000"/>
          <w:sz w:val="28"/>
          <w:szCs w:val="28"/>
        </w:rPr>
        <w:t>Создание экранных форм</w:t>
      </w:r>
    </w:p>
    <w:p w14:paraId="64527454" w14:textId="77777777" w:rsidR="00DD00D0" w:rsidRPr="00F772CC" w:rsidRDefault="00DD00D0" w:rsidP="00ED62B9">
      <w:pPr>
        <w:pStyle w:val="a4"/>
        <w:numPr>
          <w:ilvl w:val="0"/>
          <w:numId w:val="3"/>
        </w:numPr>
        <w:spacing w:before="240" w:after="0" w:line="240" w:lineRule="auto"/>
        <w:ind w:left="357"/>
        <w:contextualSpacing w:val="0"/>
        <w:rPr>
          <w:rFonts w:ascii="Times New Roman" w:hAnsi="Times New Roman"/>
          <w:sz w:val="28"/>
          <w:szCs w:val="28"/>
        </w:rPr>
      </w:pPr>
      <w:r w:rsidRPr="00F772CC">
        <w:rPr>
          <w:rFonts w:ascii="Times New Roman" w:hAnsi="Times New Roman"/>
          <w:sz w:val="28"/>
          <w:szCs w:val="28"/>
        </w:rPr>
        <w:t>Форма «Клиенты»</w:t>
      </w:r>
    </w:p>
    <w:p w14:paraId="4A45A1D7" w14:textId="77777777" w:rsidR="00DD00D0" w:rsidRPr="00F772CC" w:rsidRDefault="00DD00D0" w:rsidP="00ED62B9">
      <w:pPr>
        <w:pStyle w:val="a4"/>
        <w:spacing w:before="240" w:line="240" w:lineRule="auto"/>
        <w:ind w:left="357"/>
        <w:contextualSpacing w:val="0"/>
        <w:rPr>
          <w:rFonts w:ascii="Times New Roman" w:hAnsi="Times New Roman"/>
          <w:iCs/>
          <w:sz w:val="28"/>
          <w:szCs w:val="28"/>
        </w:rPr>
      </w:pPr>
      <w:r w:rsidRPr="00F772CC">
        <w:rPr>
          <w:rFonts w:ascii="Times New Roman" w:hAnsi="Times New Roman"/>
          <w:iCs/>
          <w:sz w:val="28"/>
          <w:szCs w:val="28"/>
        </w:rPr>
        <w:t>В форме возможны просмотр, сохранение, добавление, удаление записей и перемещение между записями.</w:t>
      </w:r>
    </w:p>
    <w:p w14:paraId="350B07BE" w14:textId="2146F3F2" w:rsidR="00EA0BF0" w:rsidRPr="00F772CC" w:rsidRDefault="00DD00D0" w:rsidP="00874704">
      <w:pPr>
        <w:spacing w:before="240"/>
        <w:ind w:left="360"/>
        <w:rPr>
          <w:sz w:val="28"/>
          <w:szCs w:val="28"/>
        </w:rPr>
      </w:pPr>
      <w:r w:rsidRPr="00F772CC">
        <w:rPr>
          <w:noProof/>
          <w:sz w:val="28"/>
          <w:szCs w:val="28"/>
        </w:rPr>
        <w:drawing>
          <wp:inline distT="0" distB="0" distL="0" distR="0" wp14:anchorId="0A314523" wp14:editId="1F3613AD">
            <wp:extent cx="5787140" cy="6400800"/>
            <wp:effectExtent l="0" t="0" r="4445" b="0"/>
            <wp:docPr id="562948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488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4702" cy="64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8C7A" w14:textId="78EE901B" w:rsidR="00DD00D0" w:rsidRPr="00EA0BF0" w:rsidRDefault="00DD00D0" w:rsidP="00EA0BF0">
      <w:pPr>
        <w:pStyle w:val="a4"/>
        <w:numPr>
          <w:ilvl w:val="0"/>
          <w:numId w:val="3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EA0BF0">
        <w:rPr>
          <w:rFonts w:ascii="Times New Roman" w:hAnsi="Times New Roman"/>
          <w:sz w:val="28"/>
          <w:szCs w:val="28"/>
        </w:rPr>
        <w:lastRenderedPageBreak/>
        <w:t>Форма «Устройства»</w:t>
      </w:r>
    </w:p>
    <w:p w14:paraId="3DC1EAFA" w14:textId="77777777" w:rsidR="00DD00D0" w:rsidRPr="00F772CC" w:rsidRDefault="00DD00D0" w:rsidP="00DD00D0">
      <w:pPr>
        <w:spacing w:before="240"/>
        <w:ind w:left="360"/>
        <w:rPr>
          <w:iCs/>
          <w:sz w:val="28"/>
          <w:szCs w:val="28"/>
        </w:rPr>
      </w:pPr>
      <w:r w:rsidRPr="00F772CC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53605DAC" w14:textId="77777777" w:rsidR="00DD00D0" w:rsidRDefault="00DD00D0" w:rsidP="00DD00D0">
      <w:pPr>
        <w:pStyle w:val="a4"/>
        <w:spacing w:before="240" w:after="0" w:line="240" w:lineRule="auto"/>
        <w:ind w:left="360"/>
        <w:rPr>
          <w:rFonts w:ascii="Times New Roman" w:hAnsi="Times New Roman"/>
          <w:sz w:val="28"/>
          <w:szCs w:val="28"/>
        </w:rPr>
      </w:pPr>
      <w:r w:rsidRPr="00F772C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F401E1" wp14:editId="64F8DCAB">
            <wp:extent cx="5836258" cy="6457549"/>
            <wp:effectExtent l="0" t="0" r="0" b="635"/>
            <wp:docPr id="1378602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025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6258" cy="64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0091" w14:textId="77777777" w:rsidR="00874704" w:rsidRDefault="00874704" w:rsidP="00DD00D0">
      <w:pPr>
        <w:pStyle w:val="a4"/>
        <w:spacing w:before="240" w:after="0" w:line="240" w:lineRule="auto"/>
        <w:ind w:left="360"/>
        <w:rPr>
          <w:rFonts w:ascii="Times New Roman" w:hAnsi="Times New Roman"/>
          <w:sz w:val="28"/>
          <w:szCs w:val="28"/>
        </w:rPr>
      </w:pPr>
    </w:p>
    <w:p w14:paraId="126BFE46" w14:textId="77777777" w:rsidR="00874704" w:rsidRDefault="00874704" w:rsidP="00DD00D0">
      <w:pPr>
        <w:pStyle w:val="a4"/>
        <w:spacing w:before="240" w:after="0" w:line="240" w:lineRule="auto"/>
        <w:ind w:left="360"/>
        <w:rPr>
          <w:rFonts w:ascii="Times New Roman" w:hAnsi="Times New Roman"/>
          <w:sz w:val="28"/>
          <w:szCs w:val="28"/>
        </w:rPr>
      </w:pPr>
    </w:p>
    <w:p w14:paraId="1A14910A" w14:textId="77777777" w:rsidR="00874704" w:rsidRDefault="00874704" w:rsidP="00DD00D0">
      <w:pPr>
        <w:pStyle w:val="a4"/>
        <w:spacing w:before="240" w:after="0" w:line="240" w:lineRule="auto"/>
        <w:ind w:left="360"/>
        <w:rPr>
          <w:rFonts w:ascii="Times New Roman" w:hAnsi="Times New Roman"/>
          <w:sz w:val="28"/>
          <w:szCs w:val="28"/>
        </w:rPr>
      </w:pPr>
    </w:p>
    <w:p w14:paraId="62E764E0" w14:textId="77777777" w:rsidR="00874704" w:rsidRDefault="00874704" w:rsidP="00DD00D0">
      <w:pPr>
        <w:pStyle w:val="a4"/>
        <w:spacing w:before="240" w:after="0" w:line="240" w:lineRule="auto"/>
        <w:ind w:left="360"/>
        <w:rPr>
          <w:rFonts w:ascii="Times New Roman" w:hAnsi="Times New Roman"/>
          <w:sz w:val="28"/>
          <w:szCs w:val="28"/>
        </w:rPr>
      </w:pPr>
    </w:p>
    <w:p w14:paraId="7C34FA86" w14:textId="77777777" w:rsidR="00874704" w:rsidRDefault="00874704" w:rsidP="00DD00D0">
      <w:pPr>
        <w:pStyle w:val="a4"/>
        <w:spacing w:before="240" w:after="0" w:line="240" w:lineRule="auto"/>
        <w:ind w:left="360"/>
        <w:rPr>
          <w:rFonts w:ascii="Times New Roman" w:hAnsi="Times New Roman"/>
          <w:sz w:val="28"/>
          <w:szCs w:val="28"/>
        </w:rPr>
      </w:pPr>
    </w:p>
    <w:p w14:paraId="03B1E7C1" w14:textId="77777777" w:rsidR="00874704" w:rsidRDefault="00874704" w:rsidP="00DD00D0">
      <w:pPr>
        <w:pStyle w:val="a4"/>
        <w:spacing w:before="240" w:after="0" w:line="240" w:lineRule="auto"/>
        <w:ind w:left="360"/>
        <w:rPr>
          <w:rFonts w:ascii="Times New Roman" w:hAnsi="Times New Roman"/>
          <w:sz w:val="28"/>
          <w:szCs w:val="28"/>
        </w:rPr>
      </w:pPr>
    </w:p>
    <w:p w14:paraId="3DF03636" w14:textId="77777777" w:rsidR="00874704" w:rsidRDefault="00874704" w:rsidP="00DD00D0">
      <w:pPr>
        <w:pStyle w:val="a4"/>
        <w:spacing w:before="240" w:after="0" w:line="240" w:lineRule="auto"/>
        <w:ind w:left="360"/>
        <w:rPr>
          <w:rFonts w:ascii="Times New Roman" w:hAnsi="Times New Roman"/>
          <w:sz w:val="28"/>
          <w:szCs w:val="28"/>
        </w:rPr>
      </w:pPr>
    </w:p>
    <w:p w14:paraId="4D6ED5EA" w14:textId="77777777" w:rsidR="00874704" w:rsidRPr="00F772CC" w:rsidRDefault="00874704" w:rsidP="00DD00D0">
      <w:pPr>
        <w:pStyle w:val="a4"/>
        <w:spacing w:before="240" w:after="0" w:line="240" w:lineRule="auto"/>
        <w:ind w:left="360"/>
        <w:rPr>
          <w:rFonts w:ascii="Times New Roman" w:hAnsi="Times New Roman"/>
          <w:sz w:val="28"/>
          <w:szCs w:val="28"/>
        </w:rPr>
      </w:pPr>
    </w:p>
    <w:p w14:paraId="32F67C0E" w14:textId="157FF736" w:rsidR="00DD00D0" w:rsidRPr="00F772CC" w:rsidRDefault="00DD00D0" w:rsidP="00DD00D0">
      <w:pPr>
        <w:pStyle w:val="a4"/>
        <w:numPr>
          <w:ilvl w:val="0"/>
          <w:numId w:val="3"/>
        </w:numPr>
        <w:spacing w:before="240" w:after="0" w:line="240" w:lineRule="auto"/>
        <w:ind w:left="357"/>
        <w:contextualSpacing w:val="0"/>
        <w:rPr>
          <w:rFonts w:ascii="Times New Roman" w:hAnsi="Times New Roman"/>
          <w:sz w:val="28"/>
          <w:szCs w:val="28"/>
        </w:rPr>
      </w:pPr>
      <w:r w:rsidRPr="00F772CC">
        <w:rPr>
          <w:rFonts w:ascii="Times New Roman" w:hAnsi="Times New Roman"/>
          <w:sz w:val="28"/>
          <w:szCs w:val="28"/>
        </w:rPr>
        <w:lastRenderedPageBreak/>
        <w:t>Форма «Офисы»</w:t>
      </w:r>
    </w:p>
    <w:p w14:paraId="3502067E" w14:textId="77777777" w:rsidR="00DD00D0" w:rsidRPr="00F772CC" w:rsidRDefault="00DD00D0" w:rsidP="00DD00D0">
      <w:pPr>
        <w:spacing w:before="240"/>
        <w:ind w:left="357"/>
        <w:rPr>
          <w:iCs/>
          <w:sz w:val="28"/>
          <w:szCs w:val="28"/>
        </w:rPr>
      </w:pPr>
      <w:r w:rsidRPr="00F772CC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433574EA" w14:textId="77777777" w:rsidR="00DD00D0" w:rsidRDefault="00DD00D0" w:rsidP="00DD00D0">
      <w:pPr>
        <w:spacing w:before="240"/>
        <w:ind w:left="360"/>
        <w:rPr>
          <w:iCs/>
          <w:sz w:val="28"/>
          <w:szCs w:val="28"/>
        </w:rPr>
      </w:pPr>
      <w:r w:rsidRPr="00F772CC">
        <w:rPr>
          <w:iCs/>
          <w:noProof/>
          <w:sz w:val="28"/>
          <w:szCs w:val="28"/>
        </w:rPr>
        <w:drawing>
          <wp:inline distT="0" distB="0" distL="0" distR="0" wp14:anchorId="3A367459" wp14:editId="561A4735">
            <wp:extent cx="5850821" cy="7132320"/>
            <wp:effectExtent l="0" t="0" r="0" b="0"/>
            <wp:docPr id="932574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746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0651" cy="714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C104" w14:textId="77777777" w:rsidR="00874704" w:rsidRDefault="00874704" w:rsidP="0014180C">
      <w:pPr>
        <w:spacing w:before="240"/>
        <w:rPr>
          <w:iCs/>
          <w:sz w:val="28"/>
          <w:szCs w:val="28"/>
        </w:rPr>
      </w:pPr>
    </w:p>
    <w:p w14:paraId="36D03F0D" w14:textId="77777777" w:rsidR="00874704" w:rsidRDefault="00874704" w:rsidP="00874704">
      <w:pPr>
        <w:spacing w:before="240"/>
        <w:rPr>
          <w:iCs/>
          <w:sz w:val="28"/>
          <w:szCs w:val="28"/>
        </w:rPr>
      </w:pPr>
    </w:p>
    <w:p w14:paraId="31714C2A" w14:textId="77777777" w:rsidR="0014180C" w:rsidRDefault="0014180C" w:rsidP="0014180C">
      <w:pPr>
        <w:spacing w:before="240" w:after="0" w:line="240" w:lineRule="auto"/>
        <w:rPr>
          <w:iCs/>
          <w:sz w:val="28"/>
          <w:szCs w:val="28"/>
        </w:rPr>
      </w:pPr>
    </w:p>
    <w:p w14:paraId="74D302B5" w14:textId="1CECF27E" w:rsidR="00DD00D0" w:rsidRPr="0014180C" w:rsidRDefault="00DD00D0" w:rsidP="0014180C">
      <w:pPr>
        <w:pStyle w:val="a4"/>
        <w:numPr>
          <w:ilvl w:val="0"/>
          <w:numId w:val="3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14180C">
        <w:rPr>
          <w:rFonts w:ascii="Times New Roman" w:hAnsi="Times New Roman"/>
          <w:sz w:val="28"/>
          <w:szCs w:val="28"/>
        </w:rPr>
        <w:t>Форма «Заказы»</w:t>
      </w:r>
    </w:p>
    <w:p w14:paraId="5E1BC174" w14:textId="77777777" w:rsidR="00DD00D0" w:rsidRPr="00F772CC" w:rsidRDefault="00DD00D0" w:rsidP="00DD00D0">
      <w:pPr>
        <w:spacing w:before="240"/>
        <w:ind w:left="360"/>
        <w:rPr>
          <w:iCs/>
          <w:sz w:val="28"/>
          <w:szCs w:val="28"/>
        </w:rPr>
      </w:pPr>
      <w:r w:rsidRPr="00F772CC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54764CFD" w14:textId="77777777" w:rsidR="00DD00D0" w:rsidRDefault="00DD00D0" w:rsidP="00DD00D0">
      <w:pPr>
        <w:spacing w:before="240"/>
        <w:ind w:left="360"/>
        <w:rPr>
          <w:iCs/>
          <w:sz w:val="28"/>
          <w:szCs w:val="28"/>
        </w:rPr>
      </w:pPr>
      <w:r w:rsidRPr="00F772CC">
        <w:rPr>
          <w:iCs/>
          <w:noProof/>
          <w:sz w:val="28"/>
          <w:szCs w:val="28"/>
        </w:rPr>
        <w:drawing>
          <wp:inline distT="0" distB="0" distL="0" distR="0" wp14:anchorId="492AA408" wp14:editId="4B1BA6B2">
            <wp:extent cx="5691225" cy="6430528"/>
            <wp:effectExtent l="0" t="0" r="5080" b="8890"/>
            <wp:docPr id="1522237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37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493" cy="64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7314" w14:textId="77777777" w:rsidR="00DD00D0" w:rsidRPr="00F772CC" w:rsidRDefault="00DD00D0" w:rsidP="00DD00D0">
      <w:pPr>
        <w:pStyle w:val="a4"/>
        <w:numPr>
          <w:ilvl w:val="0"/>
          <w:numId w:val="3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F772CC">
        <w:rPr>
          <w:rFonts w:ascii="Times New Roman" w:hAnsi="Times New Roman"/>
          <w:sz w:val="28"/>
          <w:szCs w:val="28"/>
        </w:rPr>
        <w:t>Форма «Сервисные центры»</w:t>
      </w:r>
    </w:p>
    <w:p w14:paraId="636FB90E" w14:textId="77777777" w:rsidR="00DD00D0" w:rsidRPr="00F772CC" w:rsidRDefault="00DD00D0" w:rsidP="00DD00D0">
      <w:pPr>
        <w:spacing w:before="240"/>
        <w:ind w:left="360"/>
        <w:rPr>
          <w:iCs/>
          <w:sz w:val="28"/>
          <w:szCs w:val="28"/>
        </w:rPr>
      </w:pPr>
      <w:r w:rsidRPr="00F772CC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501B326A" w14:textId="77777777" w:rsidR="00DD00D0" w:rsidRPr="00F772CC" w:rsidRDefault="00DD00D0" w:rsidP="00DD00D0">
      <w:pPr>
        <w:spacing w:before="240"/>
        <w:ind w:left="360"/>
        <w:rPr>
          <w:iCs/>
          <w:sz w:val="28"/>
          <w:szCs w:val="28"/>
        </w:rPr>
      </w:pPr>
      <w:r w:rsidRPr="00F772CC">
        <w:rPr>
          <w:iCs/>
          <w:noProof/>
          <w:sz w:val="28"/>
          <w:szCs w:val="28"/>
        </w:rPr>
        <w:lastRenderedPageBreak/>
        <w:drawing>
          <wp:inline distT="0" distB="0" distL="0" distR="0" wp14:anchorId="4C250D61" wp14:editId="4DC1E8A9">
            <wp:extent cx="4579315" cy="3366304"/>
            <wp:effectExtent l="0" t="0" r="0" b="5715"/>
            <wp:docPr id="249418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180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8092" cy="34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EEAA" w14:textId="77777777" w:rsidR="00DD00D0" w:rsidRPr="00F772CC" w:rsidRDefault="00DD00D0" w:rsidP="00DD00D0">
      <w:pPr>
        <w:pStyle w:val="a4"/>
        <w:numPr>
          <w:ilvl w:val="0"/>
          <w:numId w:val="3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F772CC">
        <w:rPr>
          <w:rFonts w:ascii="Times New Roman" w:hAnsi="Times New Roman"/>
          <w:sz w:val="28"/>
          <w:szCs w:val="28"/>
        </w:rPr>
        <w:t>Форма «Запчасти»</w:t>
      </w:r>
    </w:p>
    <w:p w14:paraId="00F5C7A7" w14:textId="77777777" w:rsidR="00DD00D0" w:rsidRPr="00F772CC" w:rsidRDefault="00DD00D0" w:rsidP="00DD00D0">
      <w:pPr>
        <w:spacing w:before="240"/>
        <w:ind w:left="360"/>
        <w:rPr>
          <w:iCs/>
          <w:sz w:val="28"/>
          <w:szCs w:val="28"/>
        </w:rPr>
      </w:pPr>
      <w:r w:rsidRPr="00F772CC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6FF9079D" w14:textId="77777777" w:rsidR="00DD00D0" w:rsidRPr="00F772CC" w:rsidRDefault="00DD00D0" w:rsidP="00DD00D0">
      <w:pPr>
        <w:spacing w:before="240"/>
        <w:ind w:left="360"/>
        <w:rPr>
          <w:iCs/>
          <w:sz w:val="28"/>
          <w:szCs w:val="28"/>
        </w:rPr>
      </w:pPr>
      <w:r w:rsidRPr="00F772CC">
        <w:rPr>
          <w:iCs/>
          <w:noProof/>
          <w:sz w:val="28"/>
          <w:szCs w:val="28"/>
        </w:rPr>
        <w:drawing>
          <wp:inline distT="0" distB="0" distL="0" distR="0" wp14:anchorId="5E58FAEC" wp14:editId="2FBF809D">
            <wp:extent cx="4528109" cy="4534686"/>
            <wp:effectExtent l="0" t="0" r="6350" b="0"/>
            <wp:docPr id="128955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59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169" cy="45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09D9" w14:textId="77777777" w:rsidR="00DD00D0" w:rsidRPr="00F772CC" w:rsidRDefault="00DD00D0" w:rsidP="00DD00D0">
      <w:pPr>
        <w:pStyle w:val="a4"/>
        <w:numPr>
          <w:ilvl w:val="0"/>
          <w:numId w:val="3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F772CC">
        <w:rPr>
          <w:rFonts w:ascii="Times New Roman" w:hAnsi="Times New Roman"/>
          <w:sz w:val="28"/>
          <w:szCs w:val="28"/>
        </w:rPr>
        <w:lastRenderedPageBreak/>
        <w:t>Форма «Технические специалисты»</w:t>
      </w:r>
    </w:p>
    <w:p w14:paraId="5FD499EE" w14:textId="77777777" w:rsidR="00DD00D0" w:rsidRPr="00F772CC" w:rsidRDefault="00DD00D0" w:rsidP="00DD00D0">
      <w:pPr>
        <w:spacing w:before="240"/>
        <w:ind w:left="360"/>
        <w:rPr>
          <w:iCs/>
          <w:sz w:val="28"/>
          <w:szCs w:val="28"/>
        </w:rPr>
      </w:pPr>
      <w:r w:rsidRPr="00F772CC">
        <w:rPr>
          <w:iCs/>
          <w:sz w:val="28"/>
          <w:szCs w:val="28"/>
        </w:rPr>
        <w:t>В форме возможны просмотр, сохранение, добавление, удаление записей номеров и перемещение между записями.</w:t>
      </w:r>
    </w:p>
    <w:p w14:paraId="5816E259" w14:textId="4AFAF374" w:rsidR="00DD00D0" w:rsidRDefault="00DD00D0" w:rsidP="0063449D">
      <w:pPr>
        <w:spacing w:before="240"/>
        <w:ind w:left="360"/>
        <w:rPr>
          <w:iCs/>
          <w:sz w:val="28"/>
          <w:szCs w:val="28"/>
        </w:rPr>
      </w:pPr>
      <w:r w:rsidRPr="00F772CC">
        <w:rPr>
          <w:iCs/>
          <w:noProof/>
          <w:sz w:val="28"/>
          <w:szCs w:val="28"/>
        </w:rPr>
        <w:drawing>
          <wp:inline distT="0" distB="0" distL="0" distR="0" wp14:anchorId="727ACD51" wp14:editId="1856C6ED">
            <wp:extent cx="4588350" cy="3599079"/>
            <wp:effectExtent l="0" t="0" r="3175" b="1905"/>
            <wp:docPr id="372107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076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6381" cy="36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8064" w14:textId="77777777" w:rsidR="0063449D" w:rsidRPr="0063449D" w:rsidRDefault="0063449D" w:rsidP="0063449D">
      <w:pPr>
        <w:spacing w:before="240"/>
        <w:ind w:left="360"/>
        <w:rPr>
          <w:iCs/>
          <w:sz w:val="28"/>
          <w:szCs w:val="28"/>
        </w:rPr>
      </w:pPr>
    </w:p>
    <w:p w14:paraId="02B8105F" w14:textId="79B25695" w:rsidR="00FD3C9A" w:rsidRDefault="00692A5F" w:rsidP="0063449D">
      <w:pPr>
        <w:pStyle w:val="a3"/>
        <w:widowControl w:val="0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 w:rsidRPr="008F196B">
        <w:rPr>
          <w:b/>
          <w:bCs/>
          <w:color w:val="000000"/>
          <w:sz w:val="28"/>
          <w:szCs w:val="28"/>
        </w:rPr>
        <w:t xml:space="preserve">Запрос с подсчетом </w:t>
      </w:r>
      <w:r w:rsidR="008F196B">
        <w:rPr>
          <w:b/>
          <w:bCs/>
          <w:color w:val="000000"/>
          <w:sz w:val="28"/>
          <w:szCs w:val="28"/>
        </w:rPr>
        <w:t>средней цены запчастей</w:t>
      </w:r>
      <w:r w:rsidR="008F196B" w:rsidRPr="008F196B">
        <w:rPr>
          <w:b/>
          <w:bCs/>
          <w:color w:val="000000"/>
          <w:sz w:val="28"/>
          <w:szCs w:val="28"/>
        </w:rPr>
        <w:t>:</w:t>
      </w:r>
    </w:p>
    <w:p w14:paraId="147D88FA" w14:textId="444BED73" w:rsidR="008F196B" w:rsidRPr="008F196B" w:rsidRDefault="008F196B" w:rsidP="003227A3">
      <w:pPr>
        <w:pStyle w:val="a3"/>
        <w:widowControl w:val="0"/>
        <w:spacing w:before="24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 w:rsidRPr="008F196B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2FE12015" wp14:editId="5FB46B16">
            <wp:extent cx="2965061" cy="2311603"/>
            <wp:effectExtent l="0" t="0" r="6985" b="0"/>
            <wp:docPr id="1552390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906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9030" cy="231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DD99" w14:textId="5D7B24C5" w:rsidR="0063449D" w:rsidRPr="0014180C" w:rsidRDefault="008F196B" w:rsidP="0014180C">
      <w:pPr>
        <w:pStyle w:val="a3"/>
        <w:widowControl w:val="0"/>
        <w:spacing w:before="240" w:beforeAutospacing="0" w:after="0" w:afterAutospacing="0"/>
        <w:jc w:val="both"/>
        <w:rPr>
          <w:sz w:val="28"/>
          <w:szCs w:val="28"/>
        </w:rPr>
      </w:pPr>
      <w:r w:rsidRPr="008F196B">
        <w:rPr>
          <w:noProof/>
          <w:sz w:val="28"/>
          <w:szCs w:val="28"/>
        </w:rPr>
        <w:drawing>
          <wp:inline distT="0" distB="0" distL="0" distR="0" wp14:anchorId="239BC10A" wp14:editId="344BDD72">
            <wp:extent cx="2962656" cy="1235804"/>
            <wp:effectExtent l="0" t="0" r="9525" b="2540"/>
            <wp:docPr id="1726854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548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5822" cy="12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4265" w14:textId="20025BB3" w:rsidR="00CA0950" w:rsidRPr="00CA0950" w:rsidRDefault="00CA0950" w:rsidP="0014180C">
      <w:pPr>
        <w:pStyle w:val="a3"/>
        <w:widowControl w:val="0"/>
        <w:spacing w:before="240" w:beforeAutospacing="0" w:after="0" w:afterAutospacing="0"/>
        <w:jc w:val="center"/>
        <w:rPr>
          <w:b/>
          <w:sz w:val="28"/>
          <w:szCs w:val="28"/>
        </w:rPr>
      </w:pPr>
      <w:r w:rsidRPr="00CA0950">
        <w:rPr>
          <w:b/>
          <w:sz w:val="28"/>
          <w:szCs w:val="28"/>
        </w:rPr>
        <w:lastRenderedPageBreak/>
        <w:t>Построение простых запросов</w:t>
      </w:r>
    </w:p>
    <w:p w14:paraId="070A32A8" w14:textId="037BFE87" w:rsidR="00CA0950" w:rsidRPr="0063449D" w:rsidRDefault="00CA0950" w:rsidP="003227A3">
      <w:pPr>
        <w:pStyle w:val="docdata"/>
        <w:widowControl w:val="0"/>
        <w:numPr>
          <w:ilvl w:val="0"/>
          <w:numId w:val="14"/>
        </w:numPr>
        <w:spacing w:before="24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63449D">
        <w:rPr>
          <w:bCs/>
          <w:color w:val="000000"/>
          <w:sz w:val="28"/>
          <w:szCs w:val="28"/>
        </w:rPr>
        <w:t>Выборка отпусков (запрос на выборку)</w:t>
      </w:r>
    </w:p>
    <w:p w14:paraId="1AD73258" w14:textId="0F7E0811" w:rsidR="00CA0950" w:rsidRPr="0063449D" w:rsidRDefault="0063449D" w:rsidP="003227A3">
      <w:pPr>
        <w:pStyle w:val="docdata"/>
        <w:widowControl w:val="0"/>
        <w:spacing w:before="24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63449D">
        <w:rPr>
          <w:bCs/>
          <w:noProof/>
          <w:color w:val="000000"/>
          <w:sz w:val="28"/>
          <w:szCs w:val="28"/>
        </w:rPr>
        <w:drawing>
          <wp:inline distT="0" distB="0" distL="0" distR="0" wp14:anchorId="71084027" wp14:editId="060A6298">
            <wp:extent cx="5940425" cy="789305"/>
            <wp:effectExtent l="0" t="0" r="3175" b="0"/>
            <wp:docPr id="761175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751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F323" w14:textId="1B8AC576" w:rsidR="00CA0950" w:rsidRPr="0063449D" w:rsidRDefault="00CA0950" w:rsidP="0014180C">
      <w:pPr>
        <w:pStyle w:val="docdata"/>
        <w:widowControl w:val="0"/>
        <w:spacing w:before="240" w:beforeAutospacing="0" w:after="0" w:afterAutospacing="0"/>
        <w:ind w:left="708"/>
        <w:jc w:val="both"/>
        <w:rPr>
          <w:bCs/>
          <w:color w:val="000000"/>
          <w:sz w:val="28"/>
          <w:szCs w:val="28"/>
        </w:rPr>
      </w:pPr>
      <w:r w:rsidRPr="0063449D">
        <w:rPr>
          <w:bCs/>
          <w:color w:val="000000"/>
          <w:sz w:val="28"/>
          <w:szCs w:val="28"/>
        </w:rPr>
        <w:t xml:space="preserve">В результате выполнения запроса выбираются </w:t>
      </w:r>
      <w:r w:rsidR="0063449D">
        <w:rPr>
          <w:bCs/>
          <w:color w:val="000000"/>
          <w:sz w:val="28"/>
          <w:szCs w:val="28"/>
        </w:rPr>
        <w:t>заказы</w:t>
      </w:r>
      <w:r w:rsidRPr="0063449D">
        <w:rPr>
          <w:bCs/>
          <w:color w:val="000000"/>
          <w:sz w:val="28"/>
          <w:szCs w:val="28"/>
        </w:rPr>
        <w:t xml:space="preserve">, которые сортируются по </w:t>
      </w:r>
      <w:r w:rsidR="0063449D">
        <w:rPr>
          <w:bCs/>
          <w:color w:val="000000"/>
          <w:sz w:val="28"/>
          <w:szCs w:val="28"/>
        </w:rPr>
        <w:t>цене</w:t>
      </w:r>
      <w:r w:rsidR="00BC1F59" w:rsidRPr="0063449D">
        <w:rPr>
          <w:bCs/>
          <w:color w:val="000000"/>
          <w:sz w:val="28"/>
          <w:szCs w:val="28"/>
        </w:rPr>
        <w:t>.</w:t>
      </w:r>
    </w:p>
    <w:p w14:paraId="50F955C0" w14:textId="03F172AE" w:rsidR="00CA0950" w:rsidRPr="0063449D" w:rsidRDefault="008F196B" w:rsidP="003227A3">
      <w:pPr>
        <w:pStyle w:val="docdata"/>
        <w:widowControl w:val="0"/>
        <w:numPr>
          <w:ilvl w:val="0"/>
          <w:numId w:val="14"/>
        </w:numPr>
        <w:spacing w:before="24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63449D">
        <w:rPr>
          <w:bCs/>
          <w:color w:val="000000"/>
          <w:sz w:val="28"/>
          <w:szCs w:val="28"/>
        </w:rPr>
        <w:t>Имена технических специалистов</w:t>
      </w:r>
      <w:r w:rsidR="00CA0950" w:rsidRPr="0063449D">
        <w:rPr>
          <w:bCs/>
          <w:color w:val="000000"/>
          <w:sz w:val="28"/>
          <w:szCs w:val="28"/>
        </w:rPr>
        <w:t>, начинающиеся на букву (запрос с параметром)</w:t>
      </w:r>
    </w:p>
    <w:p w14:paraId="79A34448" w14:textId="3711B7C8" w:rsidR="00CA0950" w:rsidRPr="008F196B" w:rsidRDefault="0063449D" w:rsidP="003227A3">
      <w:pPr>
        <w:pStyle w:val="docdata"/>
        <w:widowControl w:val="0"/>
        <w:spacing w:before="240" w:beforeAutospacing="0" w:after="0" w:afterAutospacing="0"/>
        <w:jc w:val="both"/>
        <w:rPr>
          <w:bCs/>
          <w:color w:val="000000"/>
          <w:sz w:val="28"/>
          <w:szCs w:val="28"/>
          <w:highlight w:val="red"/>
        </w:rPr>
      </w:pPr>
      <w:r w:rsidRPr="0063449D">
        <w:rPr>
          <w:bCs/>
          <w:noProof/>
          <w:color w:val="000000"/>
          <w:sz w:val="28"/>
          <w:szCs w:val="28"/>
        </w:rPr>
        <w:drawing>
          <wp:inline distT="0" distB="0" distL="0" distR="0" wp14:anchorId="3DC45450" wp14:editId="3B523AF6">
            <wp:extent cx="5940425" cy="391795"/>
            <wp:effectExtent l="0" t="0" r="3175" b="8255"/>
            <wp:docPr id="1074904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047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5CD0" w14:textId="0745C946" w:rsidR="00BC1F59" w:rsidRPr="0063449D" w:rsidRDefault="00BC1F59" w:rsidP="0014180C">
      <w:pPr>
        <w:pStyle w:val="docdata"/>
        <w:widowControl w:val="0"/>
        <w:spacing w:before="240" w:beforeAutospacing="0" w:after="0" w:afterAutospacing="0"/>
        <w:ind w:left="708"/>
        <w:jc w:val="both"/>
        <w:rPr>
          <w:bCs/>
          <w:color w:val="000000"/>
          <w:sz w:val="28"/>
          <w:szCs w:val="28"/>
        </w:rPr>
      </w:pPr>
      <w:r w:rsidRPr="0063449D">
        <w:rPr>
          <w:bCs/>
          <w:color w:val="000000"/>
          <w:sz w:val="28"/>
          <w:szCs w:val="28"/>
        </w:rPr>
        <w:t xml:space="preserve">В результате выполнения запроса выбираются </w:t>
      </w:r>
      <w:r w:rsidR="0063449D">
        <w:rPr>
          <w:bCs/>
          <w:color w:val="000000"/>
          <w:sz w:val="28"/>
          <w:szCs w:val="28"/>
        </w:rPr>
        <w:t>технические специалисты</w:t>
      </w:r>
      <w:r w:rsidRPr="0063449D">
        <w:rPr>
          <w:bCs/>
          <w:color w:val="000000"/>
          <w:sz w:val="28"/>
          <w:szCs w:val="28"/>
        </w:rPr>
        <w:t>,</w:t>
      </w:r>
      <w:r w:rsidR="0063449D">
        <w:rPr>
          <w:bCs/>
          <w:color w:val="000000"/>
          <w:sz w:val="28"/>
          <w:szCs w:val="28"/>
        </w:rPr>
        <w:t xml:space="preserve"> имена</w:t>
      </w:r>
      <w:r w:rsidRPr="0063449D">
        <w:rPr>
          <w:bCs/>
          <w:color w:val="000000"/>
          <w:sz w:val="28"/>
          <w:szCs w:val="28"/>
        </w:rPr>
        <w:t xml:space="preserve"> которы</w:t>
      </w:r>
      <w:r w:rsidR="0063449D">
        <w:rPr>
          <w:bCs/>
          <w:color w:val="000000"/>
          <w:sz w:val="28"/>
          <w:szCs w:val="28"/>
        </w:rPr>
        <w:t>х</w:t>
      </w:r>
      <w:r w:rsidRPr="0063449D">
        <w:rPr>
          <w:bCs/>
          <w:color w:val="000000"/>
          <w:sz w:val="28"/>
          <w:szCs w:val="28"/>
        </w:rPr>
        <w:t xml:space="preserve"> начинаются на букву «</w:t>
      </w:r>
      <w:r w:rsidR="0063449D">
        <w:rPr>
          <w:bCs/>
          <w:color w:val="000000"/>
          <w:sz w:val="28"/>
          <w:szCs w:val="28"/>
        </w:rPr>
        <w:t>А</w:t>
      </w:r>
      <w:r w:rsidRPr="0063449D">
        <w:rPr>
          <w:bCs/>
          <w:color w:val="000000"/>
          <w:sz w:val="28"/>
          <w:szCs w:val="28"/>
        </w:rPr>
        <w:t xml:space="preserve">». </w:t>
      </w:r>
    </w:p>
    <w:p w14:paraId="02DB0282" w14:textId="18123F64" w:rsidR="00CA0950" w:rsidRPr="0063449D" w:rsidRDefault="0063449D" w:rsidP="003227A3">
      <w:pPr>
        <w:pStyle w:val="docdata"/>
        <w:widowControl w:val="0"/>
        <w:numPr>
          <w:ilvl w:val="0"/>
          <w:numId w:val="14"/>
        </w:numPr>
        <w:spacing w:before="240" w:beforeAutospacing="0" w:after="0" w:afterAutospacing="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Продолжительность обслуживания заказов</w:t>
      </w:r>
      <w:r w:rsidR="00CA0950" w:rsidRPr="0063449D">
        <w:rPr>
          <w:bCs/>
          <w:color w:val="000000"/>
          <w:sz w:val="28"/>
          <w:szCs w:val="28"/>
        </w:rPr>
        <w:t xml:space="preserve"> (запрос с вычисляемыми полями)</w:t>
      </w:r>
    </w:p>
    <w:p w14:paraId="0FDDBFA6" w14:textId="6BCFB081" w:rsidR="00CA0950" w:rsidRPr="008F196B" w:rsidRDefault="0063449D" w:rsidP="003227A3">
      <w:pPr>
        <w:pStyle w:val="docdata"/>
        <w:widowControl w:val="0"/>
        <w:spacing w:before="240" w:beforeAutospacing="0" w:after="0" w:afterAutospacing="0"/>
        <w:jc w:val="both"/>
        <w:rPr>
          <w:bCs/>
          <w:color w:val="000000"/>
          <w:sz w:val="28"/>
          <w:szCs w:val="28"/>
          <w:highlight w:val="red"/>
        </w:rPr>
      </w:pPr>
      <w:r w:rsidRPr="0063449D">
        <w:rPr>
          <w:bCs/>
          <w:noProof/>
          <w:color w:val="000000"/>
          <w:sz w:val="28"/>
          <w:szCs w:val="28"/>
        </w:rPr>
        <w:drawing>
          <wp:inline distT="0" distB="0" distL="0" distR="0" wp14:anchorId="19B34212" wp14:editId="0CFA7419">
            <wp:extent cx="3543795" cy="1152686"/>
            <wp:effectExtent l="0" t="0" r="0" b="9525"/>
            <wp:docPr id="205203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32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F8FB" w14:textId="5169439F" w:rsidR="00BC1F59" w:rsidRPr="0063449D" w:rsidRDefault="00BC1F59" w:rsidP="0014180C">
      <w:pPr>
        <w:pStyle w:val="docdata"/>
        <w:widowControl w:val="0"/>
        <w:spacing w:before="240" w:beforeAutospacing="0" w:after="0" w:afterAutospacing="0"/>
        <w:ind w:left="708"/>
        <w:jc w:val="both"/>
        <w:rPr>
          <w:bCs/>
          <w:color w:val="000000"/>
          <w:sz w:val="28"/>
          <w:szCs w:val="28"/>
        </w:rPr>
      </w:pPr>
      <w:r w:rsidRPr="0063449D">
        <w:rPr>
          <w:bCs/>
          <w:color w:val="000000"/>
          <w:sz w:val="28"/>
          <w:szCs w:val="28"/>
        </w:rPr>
        <w:t xml:space="preserve">В результате выполнения запроса выбираются </w:t>
      </w:r>
      <w:r w:rsidR="0063449D">
        <w:rPr>
          <w:bCs/>
          <w:color w:val="000000"/>
          <w:sz w:val="28"/>
          <w:szCs w:val="28"/>
        </w:rPr>
        <w:t>заказы</w:t>
      </w:r>
      <w:r w:rsidRPr="0063449D">
        <w:rPr>
          <w:bCs/>
          <w:color w:val="000000"/>
          <w:sz w:val="28"/>
          <w:szCs w:val="28"/>
        </w:rPr>
        <w:t>, для каждого из которых высчитывается дата</w:t>
      </w:r>
      <w:r w:rsidR="0063449D">
        <w:rPr>
          <w:bCs/>
          <w:color w:val="000000"/>
          <w:sz w:val="28"/>
          <w:szCs w:val="28"/>
        </w:rPr>
        <w:t xml:space="preserve"> поступления, дата выполнения заказа и продолжительность обслуживания</w:t>
      </w:r>
      <w:r w:rsidRPr="0063449D">
        <w:rPr>
          <w:bCs/>
          <w:color w:val="000000"/>
          <w:sz w:val="28"/>
          <w:szCs w:val="28"/>
        </w:rPr>
        <w:t xml:space="preserve">, равная </w:t>
      </w:r>
      <w:r w:rsidR="0063449D">
        <w:rPr>
          <w:bCs/>
          <w:color w:val="000000"/>
          <w:sz w:val="28"/>
          <w:szCs w:val="28"/>
        </w:rPr>
        <w:t>разнице</w:t>
      </w:r>
      <w:r w:rsidRPr="0063449D">
        <w:rPr>
          <w:bCs/>
          <w:color w:val="000000"/>
          <w:sz w:val="28"/>
          <w:szCs w:val="28"/>
        </w:rPr>
        <w:t xml:space="preserve"> даты. </w:t>
      </w:r>
    </w:p>
    <w:p w14:paraId="1AAC38D5" w14:textId="18D5B41E" w:rsidR="00CA0950" w:rsidRPr="00345794" w:rsidRDefault="00345794" w:rsidP="003227A3">
      <w:pPr>
        <w:pStyle w:val="docdata"/>
        <w:widowControl w:val="0"/>
        <w:numPr>
          <w:ilvl w:val="0"/>
          <w:numId w:val="14"/>
        </w:numPr>
        <w:spacing w:before="240" w:beforeAutospacing="0" w:after="0" w:afterAutospacing="0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Запрос клиентов в каждом офисе</w:t>
      </w:r>
      <w:r w:rsidR="00CA0950" w:rsidRPr="00345794">
        <w:rPr>
          <w:bCs/>
          <w:color w:val="000000"/>
          <w:sz w:val="28"/>
          <w:szCs w:val="28"/>
        </w:rPr>
        <w:t xml:space="preserve"> (запрос с выборкой нескольких) </w:t>
      </w:r>
    </w:p>
    <w:p w14:paraId="00F29C91" w14:textId="59F390A6" w:rsidR="00CA0950" w:rsidRPr="00345794" w:rsidRDefault="00345794" w:rsidP="003227A3">
      <w:pPr>
        <w:pStyle w:val="docdata"/>
        <w:widowControl w:val="0"/>
        <w:spacing w:before="24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345794">
        <w:rPr>
          <w:bCs/>
          <w:noProof/>
          <w:color w:val="000000"/>
          <w:sz w:val="28"/>
          <w:szCs w:val="28"/>
        </w:rPr>
        <w:drawing>
          <wp:inline distT="0" distB="0" distL="0" distR="0" wp14:anchorId="700128F0" wp14:editId="778C69F5">
            <wp:extent cx="4010585" cy="1171739"/>
            <wp:effectExtent l="0" t="0" r="0" b="9525"/>
            <wp:docPr id="29955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595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A181" w14:textId="29345CD8" w:rsidR="00BC1F59" w:rsidRPr="00345794" w:rsidRDefault="00BC1F59" w:rsidP="0014180C">
      <w:pPr>
        <w:pStyle w:val="docdata"/>
        <w:widowControl w:val="0"/>
        <w:spacing w:before="240" w:beforeAutospacing="0" w:after="0" w:afterAutospacing="0"/>
        <w:ind w:left="708"/>
        <w:jc w:val="both"/>
        <w:rPr>
          <w:bCs/>
          <w:color w:val="000000"/>
          <w:sz w:val="28"/>
          <w:szCs w:val="28"/>
        </w:rPr>
      </w:pPr>
      <w:r w:rsidRPr="00345794">
        <w:rPr>
          <w:bCs/>
          <w:color w:val="000000"/>
          <w:sz w:val="28"/>
          <w:szCs w:val="28"/>
        </w:rPr>
        <w:t xml:space="preserve">В результате выполнения запроса выбираются данные по каждому из </w:t>
      </w:r>
      <w:r w:rsidR="00345794">
        <w:rPr>
          <w:bCs/>
          <w:color w:val="000000"/>
          <w:sz w:val="28"/>
          <w:szCs w:val="28"/>
        </w:rPr>
        <w:t>магазинов</w:t>
      </w:r>
      <w:r w:rsidRPr="00345794">
        <w:rPr>
          <w:bCs/>
          <w:color w:val="000000"/>
          <w:sz w:val="28"/>
          <w:szCs w:val="28"/>
        </w:rPr>
        <w:t>. Данные тянутся из нескольких таблиц: «</w:t>
      </w:r>
      <w:r w:rsidR="00345794">
        <w:rPr>
          <w:bCs/>
          <w:color w:val="000000"/>
          <w:sz w:val="28"/>
          <w:szCs w:val="28"/>
        </w:rPr>
        <w:t>Офисы</w:t>
      </w:r>
      <w:r w:rsidRPr="00345794">
        <w:rPr>
          <w:bCs/>
          <w:color w:val="000000"/>
          <w:sz w:val="28"/>
          <w:szCs w:val="28"/>
        </w:rPr>
        <w:t>» и «</w:t>
      </w:r>
      <w:r w:rsidR="00345794">
        <w:rPr>
          <w:bCs/>
          <w:color w:val="000000"/>
          <w:sz w:val="28"/>
          <w:szCs w:val="28"/>
        </w:rPr>
        <w:t>Клиенты</w:t>
      </w:r>
      <w:r w:rsidRPr="00345794">
        <w:rPr>
          <w:bCs/>
          <w:color w:val="000000"/>
          <w:sz w:val="28"/>
          <w:szCs w:val="28"/>
        </w:rPr>
        <w:t xml:space="preserve">». </w:t>
      </w:r>
    </w:p>
    <w:p w14:paraId="092F928D" w14:textId="0C3300FF" w:rsidR="00CA0950" w:rsidRPr="0063449D" w:rsidRDefault="00CA0950" w:rsidP="003227A3">
      <w:pPr>
        <w:pStyle w:val="docdata"/>
        <w:widowControl w:val="0"/>
        <w:numPr>
          <w:ilvl w:val="0"/>
          <w:numId w:val="14"/>
        </w:numPr>
        <w:spacing w:before="240" w:beforeAutospacing="0" w:after="0" w:afterAutospacing="0"/>
        <w:jc w:val="both"/>
        <w:rPr>
          <w:bCs/>
          <w:color w:val="000000"/>
          <w:sz w:val="28"/>
          <w:szCs w:val="28"/>
        </w:rPr>
      </w:pPr>
      <w:r w:rsidRPr="0063449D">
        <w:rPr>
          <w:bCs/>
          <w:color w:val="000000"/>
          <w:sz w:val="28"/>
          <w:szCs w:val="28"/>
        </w:rPr>
        <w:t xml:space="preserve">Запрос </w:t>
      </w:r>
      <w:r w:rsidR="0063449D">
        <w:rPr>
          <w:bCs/>
          <w:color w:val="000000"/>
          <w:sz w:val="28"/>
          <w:szCs w:val="28"/>
        </w:rPr>
        <w:t xml:space="preserve">посещений офисов людьми </w:t>
      </w:r>
      <w:r w:rsidRPr="0063449D">
        <w:rPr>
          <w:bCs/>
          <w:color w:val="000000"/>
          <w:sz w:val="28"/>
          <w:szCs w:val="28"/>
        </w:rPr>
        <w:t>(перекрестный запрос)</w:t>
      </w:r>
    </w:p>
    <w:p w14:paraId="133A7DAC" w14:textId="505D35C2" w:rsidR="00CA0950" w:rsidRPr="0063449D" w:rsidRDefault="0063449D" w:rsidP="003227A3">
      <w:pPr>
        <w:pStyle w:val="docdata"/>
        <w:widowControl w:val="0"/>
        <w:spacing w:before="240" w:beforeAutospacing="0" w:after="0" w:afterAutospacing="0"/>
        <w:jc w:val="both"/>
        <w:rPr>
          <w:b/>
          <w:bCs/>
          <w:color w:val="000000"/>
          <w:sz w:val="28"/>
          <w:szCs w:val="28"/>
          <w:u w:val="single"/>
        </w:rPr>
      </w:pPr>
      <w:r w:rsidRPr="0063449D">
        <w:rPr>
          <w:b/>
          <w:bCs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 wp14:anchorId="22E427A0" wp14:editId="25D0D7EE">
            <wp:extent cx="5830114" cy="1162212"/>
            <wp:effectExtent l="0" t="0" r="0" b="0"/>
            <wp:docPr id="994039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398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CFAF" w14:textId="1C462477" w:rsidR="00BC1F59" w:rsidRDefault="00BC1F59" w:rsidP="0014180C">
      <w:pPr>
        <w:pStyle w:val="docdata"/>
        <w:widowControl w:val="0"/>
        <w:spacing w:before="240" w:beforeAutospacing="0" w:after="0" w:afterAutospacing="0"/>
        <w:ind w:left="708"/>
        <w:jc w:val="both"/>
        <w:rPr>
          <w:bCs/>
          <w:color w:val="000000"/>
          <w:sz w:val="28"/>
          <w:szCs w:val="28"/>
        </w:rPr>
      </w:pPr>
      <w:r w:rsidRPr="0063449D">
        <w:rPr>
          <w:bCs/>
          <w:color w:val="000000"/>
          <w:sz w:val="28"/>
          <w:szCs w:val="28"/>
        </w:rPr>
        <w:t>С помощью перекрестного запроса отобража</w:t>
      </w:r>
      <w:r w:rsidR="0063449D">
        <w:rPr>
          <w:bCs/>
          <w:color w:val="000000"/>
          <w:sz w:val="28"/>
          <w:szCs w:val="28"/>
        </w:rPr>
        <w:t>ю</w:t>
      </w:r>
      <w:r w:rsidRPr="0063449D">
        <w:rPr>
          <w:bCs/>
          <w:color w:val="000000"/>
          <w:sz w:val="28"/>
          <w:szCs w:val="28"/>
        </w:rPr>
        <w:t>тся</w:t>
      </w:r>
      <w:r w:rsidR="0063449D">
        <w:rPr>
          <w:bCs/>
          <w:color w:val="000000"/>
          <w:sz w:val="28"/>
          <w:szCs w:val="28"/>
        </w:rPr>
        <w:t xml:space="preserve"> посещения офисов людьми</w:t>
      </w:r>
      <w:r w:rsidRPr="0063449D">
        <w:rPr>
          <w:bCs/>
          <w:color w:val="000000"/>
          <w:sz w:val="28"/>
          <w:szCs w:val="28"/>
        </w:rPr>
        <w:t>.</w:t>
      </w:r>
    </w:p>
    <w:p w14:paraId="628BEA25" w14:textId="77777777" w:rsidR="0014180C" w:rsidRDefault="0014180C" w:rsidP="0014180C">
      <w:pPr>
        <w:pStyle w:val="docdata"/>
        <w:widowControl w:val="0"/>
        <w:spacing w:before="240" w:beforeAutospacing="0" w:after="0" w:afterAutospacing="0"/>
        <w:ind w:left="708"/>
        <w:jc w:val="both"/>
        <w:rPr>
          <w:bCs/>
          <w:color w:val="000000"/>
          <w:sz w:val="28"/>
          <w:szCs w:val="28"/>
        </w:rPr>
      </w:pPr>
    </w:p>
    <w:p w14:paraId="54BD48F6" w14:textId="1452500F" w:rsidR="002A69F2" w:rsidRPr="00EA0BF0" w:rsidRDefault="00412EBC" w:rsidP="0014180C">
      <w:pPr>
        <w:pStyle w:val="a3"/>
        <w:widowControl w:val="0"/>
        <w:spacing w:before="240" w:beforeAutospacing="0" w:after="0" w:afterAutospacing="0"/>
        <w:jc w:val="center"/>
        <w:rPr>
          <w:b/>
          <w:bCs/>
          <w:sz w:val="28"/>
          <w:szCs w:val="28"/>
        </w:rPr>
      </w:pPr>
      <w:r w:rsidRPr="00EA0BF0">
        <w:rPr>
          <w:b/>
          <w:bCs/>
          <w:sz w:val="28"/>
          <w:szCs w:val="28"/>
        </w:rPr>
        <w:t xml:space="preserve">Создание </w:t>
      </w:r>
      <w:r w:rsidR="008C1F7D" w:rsidRPr="00EA0BF0">
        <w:rPr>
          <w:b/>
          <w:bCs/>
          <w:sz w:val="28"/>
          <w:szCs w:val="28"/>
        </w:rPr>
        <w:t>м</w:t>
      </w:r>
      <w:r w:rsidRPr="00EA0BF0">
        <w:rPr>
          <w:b/>
          <w:bCs/>
          <w:sz w:val="28"/>
          <w:szCs w:val="28"/>
        </w:rPr>
        <w:t>одального окна</w:t>
      </w:r>
    </w:p>
    <w:p w14:paraId="26CDCD0E" w14:textId="6575BC8A" w:rsidR="003F6274" w:rsidRDefault="00EA0BF0" w:rsidP="003227A3">
      <w:pPr>
        <w:spacing w:before="240" w:line="240" w:lineRule="auto"/>
        <w:rPr>
          <w:noProof/>
          <w:sz w:val="28"/>
          <w:szCs w:val="28"/>
          <w:lang w:eastAsia="ru-RU"/>
        </w:rPr>
      </w:pPr>
      <w:r w:rsidRPr="00EA0BF0">
        <w:rPr>
          <w:noProof/>
          <w:sz w:val="28"/>
          <w:szCs w:val="28"/>
          <w:lang w:eastAsia="ru-RU"/>
        </w:rPr>
        <w:drawing>
          <wp:inline distT="0" distB="0" distL="0" distR="0" wp14:anchorId="70CED791" wp14:editId="51CEE4CC">
            <wp:extent cx="3386937" cy="2852158"/>
            <wp:effectExtent l="0" t="0" r="4445" b="5715"/>
            <wp:docPr id="1101978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783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8669" cy="28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E50A" w14:textId="77777777" w:rsidR="0087175C" w:rsidRDefault="003F6274" w:rsidP="0087175C">
      <w:pPr>
        <w:pStyle w:val="docdata"/>
        <w:widowControl w:val="0"/>
        <w:spacing w:before="0" w:beforeAutospacing="0" w:after="0" w:afterAutospacing="0" w:line="360" w:lineRule="auto"/>
        <w:ind w:firstLine="360"/>
        <w:jc w:val="both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t>На данной форме представлена информация о разработчике данной программы.</w:t>
      </w:r>
      <w:r w:rsidR="0087175C">
        <w:rPr>
          <w:noProof/>
          <w:sz w:val="28"/>
          <w:szCs w:val="28"/>
        </w:rPr>
        <w:t xml:space="preserve"> </w:t>
      </w:r>
      <w:r w:rsidR="0087175C">
        <w:rPr>
          <w:color w:val="000000"/>
          <w:sz w:val="28"/>
          <w:szCs w:val="28"/>
        </w:rPr>
        <w:t>Чтобы создать форму навигации нужно во вкладке «Навигация» выбрать «Вертикальные вкладки, слева»:</w:t>
      </w:r>
    </w:p>
    <w:p w14:paraId="59E2F2BA" w14:textId="1D852160" w:rsidR="00EA0BF0" w:rsidRPr="008F196B" w:rsidRDefault="0087175C" w:rsidP="00BF2383">
      <w:pPr>
        <w:pStyle w:val="a3"/>
        <w:widowControl w:val="0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5AB1B2" wp14:editId="2D74C83F">
            <wp:extent cx="3584448" cy="2553971"/>
            <wp:effectExtent l="0" t="0" r="0" b="0"/>
            <wp:docPr id="3108054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718" cy="257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C24D" w14:textId="77777777" w:rsidR="00412EBC" w:rsidRPr="003F6274" w:rsidRDefault="00412EBC" w:rsidP="003227A3">
      <w:pPr>
        <w:pStyle w:val="docdata"/>
        <w:widowControl w:val="0"/>
        <w:spacing w:before="240" w:beforeAutospacing="0" w:after="0" w:afterAutospacing="0"/>
        <w:ind w:firstLine="709"/>
        <w:jc w:val="center"/>
        <w:rPr>
          <w:b/>
          <w:bCs/>
          <w:color w:val="000000"/>
          <w:sz w:val="28"/>
          <w:szCs w:val="28"/>
        </w:rPr>
      </w:pPr>
      <w:r w:rsidRPr="003F6274">
        <w:rPr>
          <w:b/>
          <w:bCs/>
          <w:color w:val="000000"/>
          <w:sz w:val="28"/>
          <w:szCs w:val="28"/>
        </w:rPr>
        <w:lastRenderedPageBreak/>
        <w:t>Создание форм навигации</w:t>
      </w:r>
    </w:p>
    <w:p w14:paraId="19CE5A24" w14:textId="1644D0CB" w:rsidR="003F6274" w:rsidRDefault="00EA0BF0" w:rsidP="003227A3">
      <w:pPr>
        <w:spacing w:before="240" w:line="240" w:lineRule="auto"/>
        <w:rPr>
          <w:sz w:val="28"/>
          <w:szCs w:val="28"/>
        </w:rPr>
      </w:pPr>
      <w:r w:rsidRPr="00EA0BF0">
        <w:rPr>
          <w:noProof/>
          <w:sz w:val="28"/>
          <w:szCs w:val="28"/>
        </w:rPr>
        <w:drawing>
          <wp:inline distT="0" distB="0" distL="0" distR="0" wp14:anchorId="690AC77F" wp14:editId="6DBDDEC9">
            <wp:extent cx="5940425" cy="2823210"/>
            <wp:effectExtent l="0" t="0" r="3175" b="0"/>
            <wp:docPr id="2076567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676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0507" w14:textId="157612BD" w:rsidR="003F6274" w:rsidRDefault="003F6274" w:rsidP="00BF2383">
      <w:pPr>
        <w:spacing w:before="240" w:line="240" w:lineRule="auto"/>
        <w:ind w:firstLine="709"/>
        <w:rPr>
          <w:iCs/>
          <w:sz w:val="28"/>
        </w:rPr>
      </w:pPr>
      <w:r w:rsidRPr="005A38E9">
        <w:rPr>
          <w:bCs/>
          <w:iCs/>
          <w:sz w:val="28"/>
        </w:rPr>
        <w:t>Данная форма</w:t>
      </w:r>
      <w:r>
        <w:rPr>
          <w:b/>
          <w:bCs/>
          <w:iCs/>
          <w:sz w:val="28"/>
        </w:rPr>
        <w:t xml:space="preserve"> </w:t>
      </w:r>
      <w:r>
        <w:rPr>
          <w:iCs/>
          <w:sz w:val="28"/>
        </w:rPr>
        <w:t>является диалоговым окном интерфейса пользователя</w:t>
      </w:r>
      <w:r w:rsidRPr="00211DF3">
        <w:rPr>
          <w:iCs/>
          <w:sz w:val="28"/>
        </w:rPr>
        <w:t xml:space="preserve">, </w:t>
      </w:r>
      <w:r>
        <w:rPr>
          <w:iCs/>
          <w:sz w:val="28"/>
        </w:rPr>
        <w:t>в котором есть возможность просматривать данные всем существующим отчетам.</w:t>
      </w:r>
    </w:p>
    <w:p w14:paraId="19F62F1D" w14:textId="77777777" w:rsidR="00BF2383" w:rsidRDefault="00BF2383" w:rsidP="00BF2383">
      <w:pPr>
        <w:pStyle w:val="docdata"/>
        <w:widowControl w:val="0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Чтобы создать форму навигации нужно во вкладке «Навигация» выбрать «Вертикальные вкладки, слева»:</w:t>
      </w:r>
    </w:p>
    <w:p w14:paraId="147A1D24" w14:textId="365D519C" w:rsidR="00BF2383" w:rsidRDefault="00BF2383" w:rsidP="00BF2383">
      <w:pPr>
        <w:pStyle w:val="a3"/>
        <w:widowControl w:val="0"/>
        <w:spacing w:before="0" w:beforeAutospacing="0" w:after="0" w:afterAutospacing="0" w:line="360" w:lineRule="auto"/>
        <w:ind w:left="-142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533A73" wp14:editId="7C788398">
            <wp:extent cx="3942715" cy="2809240"/>
            <wp:effectExtent l="0" t="0" r="635" b="0"/>
            <wp:docPr id="13680488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E32C6" w14:textId="77777777" w:rsidR="00EA0BF0" w:rsidRDefault="00EA0BF0" w:rsidP="003F6274">
      <w:pPr>
        <w:ind w:firstLine="360"/>
        <w:rPr>
          <w:iCs/>
          <w:sz w:val="28"/>
        </w:rPr>
      </w:pPr>
    </w:p>
    <w:p w14:paraId="571CB265" w14:textId="77777777" w:rsidR="00EA0BF0" w:rsidRPr="003F6274" w:rsidRDefault="00EA0BF0" w:rsidP="00EA0BF0">
      <w:pPr>
        <w:rPr>
          <w:iCs/>
          <w:sz w:val="28"/>
        </w:rPr>
      </w:pPr>
    </w:p>
    <w:p w14:paraId="0E0CA95E" w14:textId="77777777" w:rsidR="00EA0BF0" w:rsidRDefault="00EA0BF0" w:rsidP="00EA0BF0">
      <w:pPr>
        <w:pStyle w:val="docdata"/>
        <w:widowControl w:val="0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</w:p>
    <w:p w14:paraId="662099A6" w14:textId="77777777" w:rsidR="00EA0BF0" w:rsidRDefault="00EA0BF0" w:rsidP="00EA0BF0">
      <w:pPr>
        <w:pStyle w:val="docdata"/>
        <w:widowControl w:val="0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</w:p>
    <w:p w14:paraId="7A34E17F" w14:textId="77777777" w:rsidR="00EA0BF0" w:rsidRDefault="00EA0BF0" w:rsidP="00EA0BF0">
      <w:pPr>
        <w:pStyle w:val="docdata"/>
        <w:widowControl w:val="0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</w:p>
    <w:p w14:paraId="12B11663" w14:textId="77777777" w:rsidR="00EA0BF0" w:rsidRDefault="00EA0BF0" w:rsidP="00EA0BF0">
      <w:pPr>
        <w:pStyle w:val="docdata"/>
        <w:widowControl w:val="0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</w:p>
    <w:p w14:paraId="49DCA8CA" w14:textId="59BBBF91" w:rsidR="00412EBC" w:rsidRPr="003F6274" w:rsidRDefault="00412EBC" w:rsidP="00EA0BF0">
      <w:pPr>
        <w:pStyle w:val="docdata"/>
        <w:widowControl w:val="0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3F6274">
        <w:rPr>
          <w:b/>
          <w:color w:val="000000"/>
          <w:sz w:val="28"/>
          <w:szCs w:val="28"/>
        </w:rPr>
        <w:lastRenderedPageBreak/>
        <w:t>Создание кнопочной формы</w:t>
      </w:r>
    </w:p>
    <w:p w14:paraId="3A350A49" w14:textId="1FAB1FA3" w:rsidR="003F6274" w:rsidRPr="00EA0BF0" w:rsidRDefault="003F6274" w:rsidP="000A4F4C">
      <w:pPr>
        <w:spacing w:before="240"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EA0BF0">
        <w:rPr>
          <w:rFonts w:ascii="Times New Roman" w:hAnsi="Times New Roman"/>
          <w:sz w:val="28"/>
          <w:szCs w:val="28"/>
        </w:rPr>
        <w:t>Главная кнопочная форма:</w:t>
      </w:r>
    </w:p>
    <w:p w14:paraId="5DE56B24" w14:textId="41DFF359" w:rsidR="003F6274" w:rsidRPr="000A4F4C" w:rsidRDefault="00EA0BF0" w:rsidP="000A4F4C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EA0BF0">
        <w:rPr>
          <w:noProof/>
        </w:rPr>
        <w:drawing>
          <wp:inline distT="0" distB="0" distL="0" distR="0" wp14:anchorId="47877B5E" wp14:editId="7642CAFF">
            <wp:extent cx="3767328" cy="1343810"/>
            <wp:effectExtent l="0" t="0" r="5080" b="8890"/>
            <wp:docPr id="556843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435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9832" cy="134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A9C9" w14:textId="20EC373A" w:rsidR="00EA0BF0" w:rsidRPr="000A4F4C" w:rsidRDefault="00EA0BF0" w:rsidP="000A4F4C">
      <w:pPr>
        <w:pStyle w:val="a4"/>
        <w:numPr>
          <w:ilvl w:val="0"/>
          <w:numId w:val="13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0A4F4C">
        <w:rPr>
          <w:rFonts w:ascii="Times New Roman" w:hAnsi="Times New Roman"/>
          <w:sz w:val="28"/>
          <w:szCs w:val="28"/>
        </w:rPr>
        <w:t>Вкладка «Формы»</w:t>
      </w:r>
    </w:p>
    <w:p w14:paraId="44BE59D0" w14:textId="77777777" w:rsidR="00EA0BF0" w:rsidRPr="00F772CC" w:rsidRDefault="00EA0BF0" w:rsidP="000A4F4C">
      <w:pPr>
        <w:pStyle w:val="a4"/>
        <w:spacing w:before="240" w:line="240" w:lineRule="auto"/>
        <w:ind w:left="708" w:firstLine="708"/>
        <w:contextualSpacing w:val="0"/>
        <w:rPr>
          <w:rFonts w:ascii="Times New Roman" w:hAnsi="Times New Roman"/>
          <w:iCs/>
          <w:sz w:val="28"/>
          <w:szCs w:val="28"/>
        </w:rPr>
      </w:pPr>
      <w:r w:rsidRPr="00F772CC">
        <w:rPr>
          <w:rFonts w:ascii="Times New Roman" w:hAnsi="Times New Roman"/>
          <w:iCs/>
          <w:sz w:val="28"/>
          <w:szCs w:val="28"/>
        </w:rPr>
        <w:t>В данной кнопочной форме у администратора есть возможность перейти на любую форму из представленных или вернуться на главную кнопочную форму.</w:t>
      </w:r>
    </w:p>
    <w:p w14:paraId="0DCEAFF3" w14:textId="7158CD2B" w:rsidR="00EA0BF0" w:rsidRPr="000A4F4C" w:rsidRDefault="00EA0BF0" w:rsidP="000A4F4C">
      <w:pPr>
        <w:spacing w:before="240" w:line="240" w:lineRule="auto"/>
        <w:ind w:firstLine="708"/>
        <w:rPr>
          <w:rFonts w:ascii="Times New Roman" w:hAnsi="Times New Roman"/>
          <w:b/>
          <w:bCs/>
          <w:iCs/>
          <w:sz w:val="28"/>
          <w:szCs w:val="28"/>
        </w:rPr>
      </w:pPr>
      <w:r w:rsidRPr="00184CB9">
        <w:rPr>
          <w:noProof/>
        </w:rPr>
        <w:drawing>
          <wp:inline distT="0" distB="0" distL="0" distR="0" wp14:anchorId="6AE15483" wp14:editId="2A74B486">
            <wp:extent cx="2750515" cy="2048527"/>
            <wp:effectExtent l="0" t="0" r="0" b="8890"/>
            <wp:docPr id="1516007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076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3965" cy="208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B3F1" w14:textId="69DB650E" w:rsidR="00EA0BF0" w:rsidRPr="000A4F4C" w:rsidRDefault="00EA0BF0" w:rsidP="000A4F4C">
      <w:pPr>
        <w:pStyle w:val="a4"/>
        <w:numPr>
          <w:ilvl w:val="0"/>
          <w:numId w:val="13"/>
        </w:numPr>
        <w:spacing w:before="240" w:after="0" w:line="240" w:lineRule="auto"/>
        <w:rPr>
          <w:rFonts w:ascii="Times New Roman" w:hAnsi="Times New Roman"/>
          <w:sz w:val="28"/>
          <w:szCs w:val="28"/>
        </w:rPr>
      </w:pPr>
      <w:r w:rsidRPr="000A4F4C">
        <w:rPr>
          <w:rFonts w:ascii="Times New Roman" w:hAnsi="Times New Roman"/>
          <w:sz w:val="28"/>
          <w:szCs w:val="28"/>
        </w:rPr>
        <w:t>Вкладка «Отчёты»</w:t>
      </w:r>
    </w:p>
    <w:p w14:paraId="3E70007D" w14:textId="77777777" w:rsidR="00EA0BF0" w:rsidRPr="00F772CC" w:rsidRDefault="00EA0BF0" w:rsidP="000A4F4C">
      <w:pPr>
        <w:pStyle w:val="a4"/>
        <w:spacing w:before="240" w:line="240" w:lineRule="auto"/>
        <w:ind w:left="708" w:firstLine="709"/>
        <w:contextualSpacing w:val="0"/>
        <w:rPr>
          <w:rFonts w:ascii="Times New Roman" w:hAnsi="Times New Roman"/>
          <w:iCs/>
          <w:sz w:val="28"/>
          <w:szCs w:val="28"/>
        </w:rPr>
      </w:pPr>
      <w:r w:rsidRPr="00F772CC">
        <w:rPr>
          <w:rFonts w:ascii="Times New Roman" w:hAnsi="Times New Roman"/>
          <w:iCs/>
          <w:sz w:val="28"/>
          <w:szCs w:val="28"/>
        </w:rPr>
        <w:t>В данной кнопочной форме у администратора есть возможность перейти на любой отчёт из представленных или вернуться на главную кнопочную форму.</w:t>
      </w:r>
    </w:p>
    <w:p w14:paraId="1C001CC7" w14:textId="27914B4B" w:rsidR="00EA0BF0" w:rsidRPr="000A4F4C" w:rsidRDefault="00EA0BF0" w:rsidP="000A4F4C">
      <w:pPr>
        <w:spacing w:before="240" w:line="240" w:lineRule="auto"/>
        <w:ind w:firstLine="708"/>
        <w:rPr>
          <w:rFonts w:ascii="Times New Roman" w:hAnsi="Times New Roman"/>
          <w:b/>
          <w:bCs/>
          <w:iCs/>
          <w:sz w:val="28"/>
          <w:szCs w:val="28"/>
        </w:rPr>
      </w:pPr>
      <w:r w:rsidRPr="00F772CC">
        <w:rPr>
          <w:noProof/>
        </w:rPr>
        <w:drawing>
          <wp:inline distT="0" distB="0" distL="0" distR="0" wp14:anchorId="5AE2B254" wp14:editId="2DD026CE">
            <wp:extent cx="2945118" cy="2323670"/>
            <wp:effectExtent l="0" t="0" r="8255" b="635"/>
            <wp:docPr id="1628625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256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06206" cy="237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3CFC" w14:textId="2F42428E" w:rsidR="00412EBC" w:rsidRPr="00F5165E" w:rsidRDefault="00412EBC" w:rsidP="000A4F4C">
      <w:pPr>
        <w:pStyle w:val="docdata"/>
        <w:widowControl w:val="0"/>
        <w:spacing w:before="24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F5165E">
        <w:rPr>
          <w:color w:val="000000"/>
          <w:sz w:val="28"/>
          <w:szCs w:val="28"/>
        </w:rPr>
        <w:lastRenderedPageBreak/>
        <w:t>Кнопочная форма создается с помощью Диспетчера кнопочных форм:</w:t>
      </w:r>
    </w:p>
    <w:p w14:paraId="11AE0227" w14:textId="627EE184" w:rsidR="00412EBC" w:rsidRPr="00F5165E" w:rsidRDefault="00EA0BF0" w:rsidP="008A05CA">
      <w:pPr>
        <w:pStyle w:val="docdata"/>
        <w:widowControl w:val="0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 w:rsidRPr="00EA0BF0">
        <w:rPr>
          <w:noProof/>
          <w:color w:val="000000"/>
          <w:sz w:val="28"/>
          <w:szCs w:val="28"/>
        </w:rPr>
        <w:drawing>
          <wp:inline distT="0" distB="0" distL="0" distR="0" wp14:anchorId="389E6024" wp14:editId="2EDB2117">
            <wp:extent cx="4706007" cy="2695951"/>
            <wp:effectExtent l="0" t="0" r="0" b="9525"/>
            <wp:docPr id="52403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355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8D51" w14:textId="759FE200" w:rsidR="00412EBC" w:rsidRPr="00F5165E" w:rsidRDefault="00412EBC" w:rsidP="008A05CA">
      <w:pPr>
        <w:pStyle w:val="docdata"/>
        <w:widowControl w:val="0"/>
        <w:spacing w:before="24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F5165E">
        <w:rPr>
          <w:color w:val="000000"/>
          <w:sz w:val="28"/>
          <w:szCs w:val="28"/>
        </w:rPr>
        <w:t>1-я страница кнопочной формы имеет следующие кнопки:</w:t>
      </w:r>
    </w:p>
    <w:p w14:paraId="64AEB409" w14:textId="57383811" w:rsidR="00412EBC" w:rsidRPr="00F5165E" w:rsidRDefault="00D17C01" w:rsidP="008A05CA">
      <w:pPr>
        <w:pStyle w:val="docdata"/>
        <w:widowControl w:val="0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 w:rsidRPr="00D17C01">
        <w:rPr>
          <w:noProof/>
          <w:color w:val="000000"/>
          <w:sz w:val="28"/>
          <w:szCs w:val="28"/>
        </w:rPr>
        <w:drawing>
          <wp:inline distT="0" distB="0" distL="0" distR="0" wp14:anchorId="22CBD8B1" wp14:editId="0144C317">
            <wp:extent cx="4458322" cy="2448267"/>
            <wp:effectExtent l="0" t="0" r="0" b="9525"/>
            <wp:docPr id="854232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328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9F82" w14:textId="1BF1B627" w:rsidR="002E29A9" w:rsidRPr="00F5165E" w:rsidRDefault="00A41ACC" w:rsidP="008A05CA">
      <w:pPr>
        <w:pStyle w:val="docdata"/>
        <w:widowControl w:val="0"/>
        <w:spacing w:before="24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Настройки кнопок на 1ой странице</w:t>
      </w:r>
      <w:r w:rsidR="002E29A9" w:rsidRPr="00F5165E">
        <w:rPr>
          <w:color w:val="000000"/>
          <w:sz w:val="28"/>
          <w:szCs w:val="28"/>
        </w:rPr>
        <w:t xml:space="preserve"> кнопочной формы:</w:t>
      </w:r>
    </w:p>
    <w:p w14:paraId="625E5AB7" w14:textId="585ED28F" w:rsidR="002E29A9" w:rsidRDefault="00D17C01" w:rsidP="008A05CA">
      <w:pPr>
        <w:pStyle w:val="docdata"/>
        <w:widowControl w:val="0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 w:rsidRPr="00D17C01">
        <w:rPr>
          <w:noProof/>
          <w:color w:val="000000"/>
          <w:sz w:val="28"/>
          <w:szCs w:val="28"/>
        </w:rPr>
        <w:drawing>
          <wp:inline distT="0" distB="0" distL="0" distR="0" wp14:anchorId="48C0A44C" wp14:editId="216BC41D">
            <wp:extent cx="5172797" cy="1133633"/>
            <wp:effectExtent l="0" t="0" r="8890" b="9525"/>
            <wp:docPr id="1530752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529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46A2" w14:textId="45B7757F" w:rsidR="00D17C01" w:rsidRDefault="00D17C01" w:rsidP="008A05CA">
      <w:pPr>
        <w:pStyle w:val="docdata"/>
        <w:widowControl w:val="0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 w:rsidRPr="00D17C01">
        <w:rPr>
          <w:noProof/>
          <w:color w:val="000000"/>
          <w:sz w:val="28"/>
          <w:szCs w:val="28"/>
        </w:rPr>
        <w:drawing>
          <wp:inline distT="0" distB="0" distL="0" distR="0" wp14:anchorId="2A237077" wp14:editId="2C9E4B37">
            <wp:extent cx="5144218" cy="1095528"/>
            <wp:effectExtent l="0" t="0" r="0" b="9525"/>
            <wp:docPr id="1218813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135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DEFB" w14:textId="0F0B0964" w:rsidR="00D17C01" w:rsidRPr="00F5165E" w:rsidRDefault="00D17C01" w:rsidP="008A05CA">
      <w:pPr>
        <w:pStyle w:val="docdata"/>
        <w:widowControl w:val="0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 w:rsidRPr="00D17C01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573FCBF" wp14:editId="3DB406CD">
            <wp:extent cx="5163271" cy="1143160"/>
            <wp:effectExtent l="0" t="0" r="0" b="0"/>
            <wp:docPr id="1074663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633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7E9A" w14:textId="20C93EED" w:rsidR="00412EBC" w:rsidRDefault="00412EBC" w:rsidP="008A05CA">
      <w:pPr>
        <w:pStyle w:val="docdata"/>
        <w:widowControl w:val="0"/>
        <w:spacing w:before="24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F5165E">
        <w:rPr>
          <w:color w:val="000000"/>
          <w:sz w:val="28"/>
          <w:szCs w:val="28"/>
        </w:rPr>
        <w:t>2-я страница кнопочной формы имеет следующие кнопки:</w:t>
      </w:r>
    </w:p>
    <w:p w14:paraId="3632B8EC" w14:textId="665C7E99" w:rsidR="002E29A9" w:rsidRPr="00F5165E" w:rsidRDefault="00D17C01" w:rsidP="008A05CA">
      <w:pPr>
        <w:pStyle w:val="docdata"/>
        <w:widowControl w:val="0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 w:rsidRPr="00D17C01">
        <w:rPr>
          <w:noProof/>
          <w:color w:val="000000"/>
          <w:sz w:val="28"/>
          <w:szCs w:val="28"/>
        </w:rPr>
        <w:drawing>
          <wp:inline distT="0" distB="0" distL="0" distR="0" wp14:anchorId="3227F7DA" wp14:editId="425C34A5">
            <wp:extent cx="4505954" cy="2467319"/>
            <wp:effectExtent l="0" t="0" r="9525" b="9525"/>
            <wp:docPr id="450223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236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478B" w14:textId="52ECF3C6" w:rsidR="002E29A9" w:rsidRPr="00F5165E" w:rsidRDefault="002E29A9" w:rsidP="008A05CA">
      <w:pPr>
        <w:pStyle w:val="docdata"/>
        <w:widowControl w:val="0"/>
        <w:spacing w:before="24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F5165E">
        <w:rPr>
          <w:color w:val="000000"/>
          <w:sz w:val="28"/>
          <w:szCs w:val="28"/>
        </w:rPr>
        <w:t>3-я страница кнопочной формы имеет следующие кнопки:</w:t>
      </w:r>
    </w:p>
    <w:p w14:paraId="0AB622E1" w14:textId="5F74400C" w:rsidR="002E29A9" w:rsidRPr="00F5165E" w:rsidRDefault="00D17C01" w:rsidP="008A05CA">
      <w:pPr>
        <w:pStyle w:val="docdata"/>
        <w:widowControl w:val="0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 w:rsidRPr="00D17C01">
        <w:rPr>
          <w:noProof/>
          <w:color w:val="000000"/>
          <w:sz w:val="28"/>
          <w:szCs w:val="28"/>
        </w:rPr>
        <w:drawing>
          <wp:inline distT="0" distB="0" distL="0" distR="0" wp14:anchorId="09C9ED65" wp14:editId="22A4F7C9">
            <wp:extent cx="4429743" cy="2448267"/>
            <wp:effectExtent l="0" t="0" r="0" b="9525"/>
            <wp:docPr id="452572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727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792B" w14:textId="1FE5DBE6" w:rsidR="00412EBC" w:rsidRPr="00F5165E" w:rsidRDefault="00412EBC" w:rsidP="00F5165E">
      <w:pPr>
        <w:pStyle w:val="docdata"/>
        <w:widowControl w:val="0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00E05E27" w14:textId="77777777" w:rsidR="002E29A9" w:rsidRPr="00A41ACC" w:rsidRDefault="002E29A9" w:rsidP="008A05CA">
      <w:pPr>
        <w:pStyle w:val="docdata"/>
        <w:widowControl w:val="0"/>
        <w:spacing w:before="240" w:beforeAutospacing="0" w:after="0" w:afterAutospacing="0"/>
        <w:ind w:firstLine="709"/>
        <w:jc w:val="center"/>
        <w:rPr>
          <w:b/>
          <w:color w:val="000000"/>
          <w:sz w:val="28"/>
          <w:szCs w:val="28"/>
        </w:rPr>
      </w:pPr>
      <w:r w:rsidRPr="00A41ACC">
        <w:rPr>
          <w:b/>
          <w:color w:val="000000"/>
          <w:sz w:val="28"/>
          <w:szCs w:val="28"/>
        </w:rPr>
        <w:t>Вывод</w:t>
      </w:r>
    </w:p>
    <w:p w14:paraId="3A88BC6F" w14:textId="0C0DADB2" w:rsidR="002E29A9" w:rsidRPr="00F5165E" w:rsidRDefault="00A41ACC" w:rsidP="008A05CA">
      <w:pPr>
        <w:pStyle w:val="docdata"/>
        <w:widowControl w:val="0"/>
        <w:spacing w:before="24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 научил</w:t>
      </w:r>
      <w:r w:rsidR="0089594E">
        <w:rPr>
          <w:color w:val="000000"/>
          <w:sz w:val="28"/>
          <w:szCs w:val="28"/>
        </w:rPr>
        <w:t>ся</w:t>
      </w:r>
      <w:r>
        <w:rPr>
          <w:color w:val="000000"/>
          <w:sz w:val="28"/>
          <w:szCs w:val="28"/>
        </w:rPr>
        <w:t xml:space="preserve"> создавать формы, а также строить простые запросы по моей БД. Также освоил создание двух видов навигации по БД, которая упрощает взаимодействие пользователя с БД.</w:t>
      </w:r>
    </w:p>
    <w:p w14:paraId="73134ABB" w14:textId="3709C7FE" w:rsidR="00A41ACC" w:rsidRDefault="00A41ACC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36CF6198" w14:textId="77777777" w:rsidR="00A41ACC" w:rsidRPr="00BE0476" w:rsidRDefault="00A41ACC" w:rsidP="00A41ACC">
      <w:pPr>
        <w:pageBreakBefore/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Московский государственный технический</w:t>
      </w:r>
    </w:p>
    <w:p w14:paraId="4CDFD2BE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университет им. Н.Э. Баумана.</w:t>
      </w:r>
    </w:p>
    <w:p w14:paraId="41A4AAA6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5338429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«Информатика и управление»</w:t>
      </w:r>
    </w:p>
    <w:p w14:paraId="0461FB48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DF1993A" w14:textId="77777777" w:rsidR="00A41ACC" w:rsidRPr="00BE0476" w:rsidRDefault="00A41ACC" w:rsidP="00A41ACC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«Системы обработки информации и управления»</w:t>
      </w:r>
    </w:p>
    <w:p w14:paraId="78901604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AA99063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6150665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FA34820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612E1FF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D74BC77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26F1059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9D30E7B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0DF70F5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6FD2C89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9A27331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 «Модели данных»</w:t>
      </w:r>
    </w:p>
    <w:p w14:paraId="0829D61A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80758DE" w14:textId="1CFD3592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5CE92A0B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7FEC953" w14:textId="5ABF8AC6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«Отчеты в СУБД MS ACCESS»</w:t>
      </w:r>
    </w:p>
    <w:p w14:paraId="047E737C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221191E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ACD48CC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06E9D18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E8D6A2C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22F0CA0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2042CAB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5326E18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AB65D9E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1325A80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3C6D41E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DC440CA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CF66091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Ind w:w="-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44"/>
        <w:gridCol w:w="2648"/>
        <w:gridCol w:w="3171"/>
      </w:tblGrid>
      <w:tr w:rsidR="00A41ACC" w:rsidRPr="00BE0476" w14:paraId="18B71FE1" w14:textId="77777777" w:rsidTr="007C663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E39D0E" w14:textId="77777777" w:rsidR="00A41ACC" w:rsidRPr="00BE0476" w:rsidRDefault="00A41ACC" w:rsidP="007C663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Выполнил: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0CD7A9" w14:textId="77777777" w:rsidR="00A41ACC" w:rsidRPr="00BE0476" w:rsidRDefault="00A41ACC" w:rsidP="007C663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BA435D" w14:textId="77777777" w:rsidR="00A41ACC" w:rsidRPr="00BE0476" w:rsidRDefault="00A41ACC" w:rsidP="007C663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Проверил:</w:t>
            </w:r>
          </w:p>
        </w:tc>
      </w:tr>
      <w:tr w:rsidR="00A41ACC" w:rsidRPr="00BE0476" w14:paraId="1DADE7A3" w14:textId="77777777" w:rsidTr="007C663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4EAD17" w14:textId="77777777" w:rsidR="00A41ACC" w:rsidRPr="00BE0476" w:rsidRDefault="00A41ACC" w:rsidP="007C663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студент группы ИУ5-31</w:t>
            </w: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532798" w14:textId="77777777" w:rsidR="00A41ACC" w:rsidRPr="00BE0476" w:rsidRDefault="00A41ACC" w:rsidP="007C663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2BCB3" w14:textId="77777777" w:rsidR="00A41ACC" w:rsidRPr="00BE0476" w:rsidRDefault="00A41ACC" w:rsidP="007C663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преподаватель каф. ИУ5</w:t>
            </w:r>
          </w:p>
        </w:tc>
      </w:tr>
      <w:tr w:rsidR="00A41ACC" w:rsidRPr="00BE0476" w14:paraId="40BC4F12" w14:textId="77777777" w:rsidTr="007C663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9C0C11" w14:textId="37E12FAB" w:rsidR="00A41ACC" w:rsidRPr="00BE0476" w:rsidRDefault="00C535FD" w:rsidP="007C663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Цыпышев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Т.А.</w:t>
            </w:r>
            <w:r w:rsidR="00A41ACC"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87B654" w14:textId="77777777" w:rsidR="00A41ACC" w:rsidRPr="00BE0476" w:rsidRDefault="00A41ACC" w:rsidP="007C663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6A794C" w14:textId="77777777" w:rsidR="00A41ACC" w:rsidRPr="00BE0476" w:rsidRDefault="00A41ACC" w:rsidP="007C663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Ковалева Н.А.</w:t>
            </w:r>
          </w:p>
        </w:tc>
      </w:tr>
      <w:tr w:rsidR="00A41ACC" w:rsidRPr="00BE0476" w14:paraId="0664F3BC" w14:textId="77777777" w:rsidTr="007C663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32460D" w14:textId="77777777" w:rsidR="00A41ACC" w:rsidRPr="00BE0476" w:rsidRDefault="00A41ACC" w:rsidP="007C663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Подпись и дата:</w:t>
            </w:r>
          </w:p>
          <w:p w14:paraId="0AB61267" w14:textId="77777777" w:rsidR="00A41ACC" w:rsidRPr="00BE0476" w:rsidRDefault="00A41ACC" w:rsidP="007C663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CBD4F" w14:textId="77777777" w:rsidR="00A41ACC" w:rsidRPr="00BE0476" w:rsidRDefault="00A41ACC" w:rsidP="007C663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27228A" w14:textId="77777777" w:rsidR="00A41ACC" w:rsidRPr="00BE0476" w:rsidRDefault="00A41ACC" w:rsidP="007C663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Подпись и дата:</w:t>
            </w:r>
          </w:p>
        </w:tc>
      </w:tr>
    </w:tbl>
    <w:p w14:paraId="69E7207A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2D5D677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0916D85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235C70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9DF55A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DA4E2C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F5A49B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B8B81B" w14:textId="64501151" w:rsidR="00A41ACC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004934C" w14:textId="1A938701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7BCFEF" w14:textId="77777777" w:rsidR="00A41ACC" w:rsidRPr="00BE0476" w:rsidRDefault="00A41ACC" w:rsidP="00A41ACC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Москва, 2023 г.</w:t>
      </w:r>
    </w:p>
    <w:p w14:paraId="33E4BB6C" w14:textId="77777777" w:rsidR="00A41ACC" w:rsidRPr="00BE0476" w:rsidRDefault="00A41ACC" w:rsidP="00A41ACC">
      <w:pPr>
        <w:rPr>
          <w:rFonts w:ascii="Times New Roman" w:hAnsi="Times New Roman" w:cs="Times New Roman"/>
        </w:rPr>
      </w:pPr>
    </w:p>
    <w:p w14:paraId="4B90DD8F" w14:textId="77777777" w:rsidR="00A41ACC" w:rsidRPr="00F5165E" w:rsidRDefault="00A41ACC" w:rsidP="009D29ED">
      <w:pPr>
        <w:pStyle w:val="docdata"/>
        <w:widowControl w:val="0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 w:rsidRPr="00F5165E">
        <w:rPr>
          <w:b/>
          <w:color w:val="000000"/>
          <w:sz w:val="28"/>
          <w:szCs w:val="28"/>
        </w:rPr>
        <w:lastRenderedPageBreak/>
        <w:t>Цель лабораторной работы</w:t>
      </w:r>
    </w:p>
    <w:p w14:paraId="27D76CE5" w14:textId="5916B707" w:rsidR="002E29A9" w:rsidRDefault="00A41ACC" w:rsidP="00A41ACC">
      <w:pPr>
        <w:widowControl w:val="0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A41A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зучить среду проектирования баз данных в MS Access, создать отчеты для печати.</w:t>
      </w:r>
    </w:p>
    <w:p w14:paraId="5778741D" w14:textId="249AAE23" w:rsidR="00A41ACC" w:rsidRPr="00A41ACC" w:rsidRDefault="00A41ACC" w:rsidP="00DF63A7">
      <w:pPr>
        <w:widowControl w:val="0"/>
        <w:shd w:val="clear" w:color="auto" w:fill="FFFFFF"/>
        <w:spacing w:before="240"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41AC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Создание отчетов</w:t>
      </w:r>
    </w:p>
    <w:p w14:paraId="424DBA3F" w14:textId="7F28DDBF" w:rsidR="00A41ACC" w:rsidRPr="004C2EC3" w:rsidRDefault="002E29A9" w:rsidP="00DF63A7">
      <w:pPr>
        <w:pStyle w:val="docdata"/>
        <w:widowControl w:val="0"/>
        <w:numPr>
          <w:ilvl w:val="0"/>
          <w:numId w:val="16"/>
        </w:numPr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 w:rsidRPr="00A41ACC">
        <w:rPr>
          <w:sz w:val="28"/>
          <w:szCs w:val="28"/>
        </w:rPr>
        <w:t>Создание отчета с промежуточными итогами</w:t>
      </w:r>
    </w:p>
    <w:p w14:paraId="43F49A2E" w14:textId="7EA63194" w:rsidR="004C2EC3" w:rsidRPr="004C2EC3" w:rsidRDefault="004C2EC3" w:rsidP="00DF63A7">
      <w:pPr>
        <w:pStyle w:val="docdata"/>
        <w:widowControl w:val="0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 w:rsidRPr="004C2EC3">
        <w:rPr>
          <w:noProof/>
          <w:color w:val="000000"/>
          <w:sz w:val="28"/>
          <w:szCs w:val="28"/>
        </w:rPr>
        <w:drawing>
          <wp:inline distT="0" distB="0" distL="0" distR="0" wp14:anchorId="48C8E444" wp14:editId="5B338BC9">
            <wp:extent cx="5570378" cy="4452730"/>
            <wp:effectExtent l="0" t="0" r="0" b="5080"/>
            <wp:docPr id="2107842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422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241" cy="445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D9F1" w14:textId="0EA8A557" w:rsidR="000E61D1" w:rsidRPr="00A41ACC" w:rsidRDefault="000E61D1" w:rsidP="00DF63A7">
      <w:pPr>
        <w:pStyle w:val="docdata"/>
        <w:widowControl w:val="0"/>
        <w:spacing w:before="240" w:beforeAutospacing="0" w:after="0" w:afterAutospacing="0"/>
        <w:ind w:left="36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Данный отчет отражает информацию </w:t>
      </w:r>
      <w:r w:rsidR="004C2EC3">
        <w:rPr>
          <w:color w:val="000000"/>
          <w:sz w:val="28"/>
          <w:szCs w:val="28"/>
        </w:rPr>
        <w:t>о суммарной цене запчастей для каждого устройства</w:t>
      </w:r>
    </w:p>
    <w:p w14:paraId="1FA23FC6" w14:textId="2AD00DB5" w:rsidR="00A41ACC" w:rsidRDefault="00BA5BFF" w:rsidP="00296179">
      <w:pPr>
        <w:pStyle w:val="docdata"/>
        <w:widowControl w:val="0"/>
        <w:numPr>
          <w:ilvl w:val="0"/>
          <w:numId w:val="16"/>
        </w:numPr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 w:rsidRPr="00A41ACC">
        <w:rPr>
          <w:color w:val="000000"/>
          <w:sz w:val="28"/>
          <w:szCs w:val="28"/>
        </w:rPr>
        <w:t>Создание отчета с гистограммой</w:t>
      </w:r>
    </w:p>
    <w:p w14:paraId="1559F252" w14:textId="3F3C886B" w:rsidR="00A41ACC" w:rsidRDefault="004C2EC3" w:rsidP="00296179">
      <w:pPr>
        <w:pStyle w:val="docdata"/>
        <w:widowControl w:val="0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 w:rsidRPr="004C2EC3">
        <w:rPr>
          <w:noProof/>
          <w:color w:val="000000"/>
          <w:sz w:val="28"/>
          <w:szCs w:val="28"/>
        </w:rPr>
        <w:drawing>
          <wp:inline distT="0" distB="0" distL="0" distR="0" wp14:anchorId="104A367C" wp14:editId="3537FB2D">
            <wp:extent cx="5678032" cy="1761980"/>
            <wp:effectExtent l="0" t="0" r="0" b="0"/>
            <wp:docPr id="785912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123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85169" cy="176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1C83" w14:textId="072A48B0" w:rsidR="000E61D1" w:rsidRDefault="000E61D1" w:rsidP="00DF63A7">
      <w:pPr>
        <w:pStyle w:val="docdata"/>
        <w:widowControl w:val="0"/>
        <w:spacing w:before="24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Данный отчет отражает </w:t>
      </w:r>
      <w:r w:rsidR="004C2EC3">
        <w:rPr>
          <w:color w:val="000000"/>
          <w:sz w:val="28"/>
          <w:szCs w:val="28"/>
        </w:rPr>
        <w:t xml:space="preserve">устройства, которые находятся на обслуживании. </w:t>
      </w:r>
      <w:r>
        <w:rPr>
          <w:color w:val="000000"/>
          <w:sz w:val="28"/>
          <w:szCs w:val="28"/>
        </w:rPr>
        <w:t xml:space="preserve">При этом представлена гистограмма по </w:t>
      </w:r>
      <w:r w:rsidR="004C2EC3">
        <w:rPr>
          <w:color w:val="000000"/>
          <w:sz w:val="28"/>
          <w:szCs w:val="28"/>
        </w:rPr>
        <w:t>цене устройств</w:t>
      </w:r>
      <w:r>
        <w:rPr>
          <w:color w:val="000000"/>
          <w:sz w:val="28"/>
          <w:szCs w:val="28"/>
        </w:rPr>
        <w:t xml:space="preserve">, которая отображает процент данной </w:t>
      </w:r>
      <w:r w:rsidR="004C2EC3">
        <w:rPr>
          <w:color w:val="000000"/>
          <w:sz w:val="28"/>
          <w:szCs w:val="28"/>
        </w:rPr>
        <w:t>цены</w:t>
      </w:r>
      <w:r>
        <w:rPr>
          <w:color w:val="000000"/>
          <w:sz w:val="28"/>
          <w:szCs w:val="28"/>
        </w:rPr>
        <w:t xml:space="preserve"> от общей суммы</w:t>
      </w:r>
      <w:r w:rsidR="004C2EC3">
        <w:rPr>
          <w:color w:val="000000"/>
          <w:sz w:val="28"/>
          <w:szCs w:val="28"/>
        </w:rPr>
        <w:t xml:space="preserve"> цен</w:t>
      </w:r>
      <w:r>
        <w:rPr>
          <w:color w:val="000000"/>
          <w:sz w:val="28"/>
          <w:szCs w:val="28"/>
        </w:rPr>
        <w:t>.</w:t>
      </w:r>
    </w:p>
    <w:p w14:paraId="668B6D41" w14:textId="5FAC2F40" w:rsidR="00A41ACC" w:rsidRPr="00A41ACC" w:rsidRDefault="00BA5BFF" w:rsidP="0020615A">
      <w:pPr>
        <w:pStyle w:val="docdata"/>
        <w:widowControl w:val="0"/>
        <w:numPr>
          <w:ilvl w:val="0"/>
          <w:numId w:val="16"/>
        </w:numPr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 w:rsidRPr="00A41ACC">
        <w:rPr>
          <w:sz w:val="28"/>
          <w:szCs w:val="28"/>
        </w:rPr>
        <w:t>Создание отчета с диаграммой</w:t>
      </w:r>
    </w:p>
    <w:p w14:paraId="16865E00" w14:textId="369BAB8B" w:rsidR="00A41ACC" w:rsidRDefault="00805243" w:rsidP="0020615A">
      <w:pPr>
        <w:pStyle w:val="docdata"/>
        <w:widowControl w:val="0"/>
        <w:spacing w:before="240" w:beforeAutospacing="0" w:after="0" w:afterAutospacing="0"/>
        <w:jc w:val="both"/>
        <w:rPr>
          <w:color w:val="000000"/>
          <w:sz w:val="28"/>
          <w:szCs w:val="28"/>
        </w:rPr>
      </w:pPr>
      <w:r w:rsidRPr="00805243">
        <w:rPr>
          <w:noProof/>
          <w:color w:val="000000"/>
          <w:sz w:val="28"/>
          <w:szCs w:val="28"/>
        </w:rPr>
        <w:drawing>
          <wp:inline distT="0" distB="0" distL="0" distR="0" wp14:anchorId="0D10D308" wp14:editId="40A53277">
            <wp:extent cx="5478449" cy="3055165"/>
            <wp:effectExtent l="0" t="0" r="8255" b="0"/>
            <wp:docPr id="899455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5512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3759" cy="305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0774" w14:textId="020079A9" w:rsidR="000E61D1" w:rsidRPr="00A41ACC" w:rsidRDefault="00805243" w:rsidP="00DF63A7">
      <w:pPr>
        <w:pStyle w:val="docdata"/>
        <w:widowControl w:val="0"/>
        <w:spacing w:before="24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Данный отчет отражает устройства, которые находятся на обслуживании.</w:t>
      </w:r>
      <w:r w:rsidR="000E61D1">
        <w:rPr>
          <w:color w:val="000000"/>
          <w:sz w:val="28"/>
          <w:szCs w:val="28"/>
        </w:rPr>
        <w:t xml:space="preserve"> При этом представлена диаграмма </w:t>
      </w:r>
      <w:r>
        <w:rPr>
          <w:color w:val="000000"/>
          <w:sz w:val="28"/>
          <w:szCs w:val="28"/>
        </w:rPr>
        <w:t>по цене устройств</w:t>
      </w:r>
      <w:r w:rsidR="000E61D1">
        <w:rPr>
          <w:color w:val="000000"/>
          <w:sz w:val="28"/>
          <w:szCs w:val="28"/>
        </w:rPr>
        <w:t xml:space="preserve">, которая отображает </w:t>
      </w:r>
      <w:r>
        <w:rPr>
          <w:color w:val="000000"/>
          <w:sz w:val="28"/>
          <w:szCs w:val="28"/>
        </w:rPr>
        <w:t xml:space="preserve">цены </w:t>
      </w:r>
      <w:r w:rsidR="000E61D1">
        <w:rPr>
          <w:color w:val="000000"/>
          <w:sz w:val="28"/>
          <w:szCs w:val="28"/>
        </w:rPr>
        <w:t xml:space="preserve">каждого из </w:t>
      </w:r>
      <w:r>
        <w:rPr>
          <w:color w:val="000000"/>
          <w:sz w:val="28"/>
          <w:szCs w:val="28"/>
        </w:rPr>
        <w:t>устройств</w:t>
      </w:r>
      <w:r w:rsidR="000E61D1">
        <w:rPr>
          <w:color w:val="000000"/>
          <w:sz w:val="28"/>
          <w:szCs w:val="28"/>
        </w:rPr>
        <w:t>.</w:t>
      </w:r>
    </w:p>
    <w:p w14:paraId="442538F4" w14:textId="26BBB489" w:rsidR="00A41ACC" w:rsidRPr="00331397" w:rsidRDefault="00BA5BFF" w:rsidP="00DF63A7">
      <w:pPr>
        <w:pStyle w:val="docdata"/>
        <w:widowControl w:val="0"/>
        <w:spacing w:before="240" w:beforeAutospacing="0" w:after="0" w:afterAutospacing="0"/>
        <w:ind w:firstLine="709"/>
        <w:jc w:val="center"/>
        <w:rPr>
          <w:b/>
          <w:color w:val="000000"/>
          <w:sz w:val="28"/>
          <w:szCs w:val="28"/>
        </w:rPr>
      </w:pPr>
      <w:r w:rsidRPr="00331397">
        <w:rPr>
          <w:b/>
          <w:sz w:val="28"/>
          <w:szCs w:val="28"/>
        </w:rPr>
        <w:t>Создание кнопки печать на форме</w:t>
      </w:r>
    </w:p>
    <w:p w14:paraId="034F6538" w14:textId="19824A91" w:rsidR="00120AE5" w:rsidRPr="00120AE5" w:rsidRDefault="00232069" w:rsidP="00DF63A7">
      <w:pPr>
        <w:spacing w:before="240" w:line="240" w:lineRule="auto"/>
        <w:ind w:left="360" w:firstLine="709"/>
        <w:rPr>
          <w:rFonts w:ascii="Times New Roman" w:hAnsi="Times New Roman" w:cs="Times New Roman"/>
          <w:sz w:val="32"/>
          <w:szCs w:val="32"/>
        </w:rPr>
      </w:pPr>
      <w:r w:rsidRPr="0023206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736775" wp14:editId="64B78B68">
            <wp:extent cx="3228230" cy="3599881"/>
            <wp:effectExtent l="0" t="0" r="0" b="635"/>
            <wp:docPr id="879964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640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6331" cy="36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BE8F" w14:textId="77777777" w:rsidR="00120AE5" w:rsidRPr="00BE0476" w:rsidRDefault="00120AE5" w:rsidP="00DF63A7">
      <w:pPr>
        <w:pStyle w:val="docdata"/>
        <w:widowControl w:val="0"/>
        <w:spacing w:before="240" w:beforeAutospacing="0" w:after="0"/>
        <w:ind w:firstLine="709"/>
        <w:rPr>
          <w:sz w:val="28"/>
          <w:szCs w:val="28"/>
        </w:rPr>
      </w:pPr>
      <w:r w:rsidRPr="00BE0476">
        <w:rPr>
          <w:sz w:val="28"/>
          <w:szCs w:val="28"/>
        </w:rPr>
        <w:lastRenderedPageBreak/>
        <w:t>При нажатии кнопки выполняется макрос:</w:t>
      </w:r>
    </w:p>
    <w:p w14:paraId="239D2F2E" w14:textId="4D3A1981" w:rsidR="00120AE5" w:rsidRPr="00BE0476" w:rsidRDefault="00232069" w:rsidP="00DF63A7">
      <w:pPr>
        <w:pStyle w:val="a3"/>
        <w:widowControl w:val="0"/>
        <w:spacing w:before="240" w:beforeAutospacing="0" w:after="0" w:afterAutospacing="0"/>
        <w:ind w:firstLine="709"/>
        <w:jc w:val="both"/>
        <w:rPr>
          <w:sz w:val="32"/>
          <w:szCs w:val="32"/>
        </w:rPr>
      </w:pPr>
      <w:r w:rsidRPr="00232069">
        <w:rPr>
          <w:noProof/>
          <w:sz w:val="32"/>
          <w:szCs w:val="32"/>
        </w:rPr>
        <w:drawing>
          <wp:inline distT="0" distB="0" distL="0" distR="0" wp14:anchorId="48F13803" wp14:editId="68FEB63C">
            <wp:extent cx="3534268" cy="1857634"/>
            <wp:effectExtent l="0" t="0" r="9525" b="9525"/>
            <wp:docPr id="2118451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510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561D" w14:textId="5268A9FE" w:rsidR="00A41ACC" w:rsidRPr="00331397" w:rsidRDefault="00120AE5" w:rsidP="00DF63A7">
      <w:pPr>
        <w:pStyle w:val="docdata"/>
        <w:widowControl w:val="0"/>
        <w:spacing w:before="240" w:beforeAutospacing="0" w:after="0"/>
        <w:ind w:firstLine="709"/>
        <w:rPr>
          <w:sz w:val="28"/>
          <w:szCs w:val="28"/>
        </w:rPr>
      </w:pPr>
      <w:r w:rsidRPr="00BE0476">
        <w:rPr>
          <w:sz w:val="28"/>
          <w:szCs w:val="28"/>
        </w:rPr>
        <w:t>Также создать данную кнопку можно в режиме конструктора формы, выбрав нужную функцию.</w:t>
      </w:r>
    </w:p>
    <w:p w14:paraId="463A5B26" w14:textId="3BBFE57C" w:rsidR="001F7341" w:rsidRPr="00A41ACC" w:rsidRDefault="00A41ACC" w:rsidP="00DF63A7">
      <w:pPr>
        <w:spacing w:before="240"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1ACC">
        <w:rPr>
          <w:rFonts w:ascii="Times New Roman" w:hAnsi="Times New Roman" w:cs="Times New Roman"/>
          <w:b/>
          <w:sz w:val="28"/>
          <w:szCs w:val="28"/>
        </w:rPr>
        <w:t>Создание пользователей и администраторов</w:t>
      </w:r>
    </w:p>
    <w:p w14:paraId="0EE92D51" w14:textId="743F2D2E" w:rsidR="00A41ACC" w:rsidRDefault="00331397" w:rsidP="00DF63A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в таблицу «</w:t>
      </w:r>
      <w:r w:rsidR="00E6093F">
        <w:rPr>
          <w:rFonts w:ascii="Times New Roman" w:hAnsi="Times New Roman" w:cs="Times New Roman"/>
          <w:sz w:val="28"/>
          <w:szCs w:val="28"/>
        </w:rPr>
        <w:t>Пользователи</w:t>
      </w:r>
      <w:r>
        <w:rPr>
          <w:rFonts w:ascii="Times New Roman" w:hAnsi="Times New Roman" w:cs="Times New Roman"/>
          <w:sz w:val="28"/>
          <w:szCs w:val="28"/>
        </w:rPr>
        <w:t>» реквизиты «Администратор» и «Пароль»</w:t>
      </w:r>
      <w:r w:rsidR="00E6093F">
        <w:rPr>
          <w:rFonts w:ascii="Times New Roman" w:hAnsi="Times New Roman" w:cs="Times New Roman"/>
          <w:sz w:val="28"/>
          <w:szCs w:val="28"/>
        </w:rPr>
        <w:t>.</w:t>
      </w:r>
    </w:p>
    <w:p w14:paraId="67AC3D11" w14:textId="0FFE19C3" w:rsidR="00331397" w:rsidRDefault="00E6093F" w:rsidP="00DF63A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9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EF567" wp14:editId="7E8946A8">
            <wp:extent cx="2705478" cy="571580"/>
            <wp:effectExtent l="0" t="0" r="0" b="0"/>
            <wp:docPr id="127729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926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BA18" w14:textId="77777777" w:rsidR="00E6093F" w:rsidRDefault="00E6093F" w:rsidP="00DF63A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6E4CFB" w14:textId="39BFB19D" w:rsidR="001F7341" w:rsidRPr="00283DE2" w:rsidRDefault="00A41ACC" w:rsidP="00DF63A7">
      <w:pPr>
        <w:spacing w:before="240"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41ACC">
        <w:rPr>
          <w:rFonts w:ascii="Times New Roman" w:hAnsi="Times New Roman" w:cs="Times New Roman"/>
          <w:b/>
          <w:sz w:val="28"/>
          <w:szCs w:val="28"/>
        </w:rPr>
        <w:t>Создание формы авторизации</w:t>
      </w:r>
    </w:p>
    <w:p w14:paraId="57502F0B" w14:textId="77777777" w:rsidR="00283DE2" w:rsidRPr="00F772CC" w:rsidRDefault="00283DE2" w:rsidP="00DF63A7">
      <w:pPr>
        <w:pStyle w:val="a4"/>
        <w:spacing w:before="240" w:after="0" w:line="240" w:lineRule="auto"/>
        <w:ind w:left="360" w:firstLine="709"/>
        <w:rPr>
          <w:rFonts w:ascii="Times New Roman" w:hAnsi="Times New Roman"/>
          <w:sz w:val="28"/>
          <w:szCs w:val="28"/>
        </w:rPr>
      </w:pPr>
      <w:r w:rsidRPr="00F772C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CBCF91" wp14:editId="30F5DB81">
            <wp:extent cx="2841423" cy="1789044"/>
            <wp:effectExtent l="0" t="0" r="0" b="1905"/>
            <wp:docPr id="914479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7929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6670" cy="179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02FF" w14:textId="76A752D6" w:rsidR="00283DE2" w:rsidRDefault="00283DE2" w:rsidP="00DF63A7">
      <w:pPr>
        <w:spacing w:before="240" w:line="240" w:lineRule="auto"/>
        <w:ind w:firstLine="709"/>
        <w:rPr>
          <w:noProof/>
          <w:sz w:val="28"/>
          <w:szCs w:val="28"/>
          <w:lang w:eastAsia="ru-RU"/>
        </w:rPr>
      </w:pPr>
      <w:r w:rsidRPr="00F772CC">
        <w:rPr>
          <w:noProof/>
          <w:sz w:val="28"/>
          <w:szCs w:val="28"/>
          <w:lang w:eastAsia="ru-RU"/>
        </w:rPr>
        <w:t>Если пользователь вводит неверный пароль, то выпадает ошибка.</w:t>
      </w:r>
      <w:r w:rsidR="003C539B">
        <w:rPr>
          <w:noProof/>
          <w:sz w:val="28"/>
          <w:szCs w:val="28"/>
          <w:lang w:eastAsia="ru-RU"/>
        </w:rPr>
        <w:t xml:space="preserve"> </w:t>
      </w:r>
      <w:r w:rsidRPr="00F772CC">
        <w:rPr>
          <w:sz w:val="28"/>
          <w:szCs w:val="28"/>
        </w:rPr>
        <w:t>Если пользователь ввел пароль верно и у него права «администратора», то откроется «Кнопочная форма», если же у него права «пользователя», то откроется «Форма навигации».</w:t>
      </w:r>
    </w:p>
    <w:p w14:paraId="5D109466" w14:textId="77777777" w:rsidR="002945BE" w:rsidRPr="00F772CC" w:rsidRDefault="002945BE" w:rsidP="00DF63A7">
      <w:pPr>
        <w:spacing w:before="240" w:line="240" w:lineRule="auto"/>
        <w:ind w:left="360" w:firstLine="709"/>
        <w:rPr>
          <w:noProof/>
          <w:sz w:val="28"/>
          <w:szCs w:val="28"/>
          <w:lang w:eastAsia="ru-RU"/>
        </w:rPr>
      </w:pPr>
    </w:p>
    <w:p w14:paraId="2E45188E" w14:textId="77777777" w:rsidR="001F7341" w:rsidRPr="00331397" w:rsidRDefault="001F7341" w:rsidP="00DF63A7">
      <w:pPr>
        <w:spacing w:before="240"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31397">
        <w:rPr>
          <w:rFonts w:ascii="Times New Roman" w:hAnsi="Times New Roman" w:cs="Times New Roman"/>
          <w:b/>
          <w:sz w:val="28"/>
          <w:szCs w:val="28"/>
        </w:rPr>
        <w:t>Обработка события по кнопке</w:t>
      </w:r>
    </w:p>
    <w:p w14:paraId="2BCBD694" w14:textId="68E6D167" w:rsidR="001F7341" w:rsidRPr="00F5165E" w:rsidRDefault="001F7341" w:rsidP="00DF63A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65E">
        <w:rPr>
          <w:rFonts w:ascii="Times New Roman" w:hAnsi="Times New Roman" w:cs="Times New Roman"/>
          <w:sz w:val="28"/>
          <w:szCs w:val="28"/>
        </w:rPr>
        <w:lastRenderedPageBreak/>
        <w:tab/>
        <w:t>Чтобы при выборе соответствующе</w:t>
      </w:r>
      <w:r w:rsidR="00331397">
        <w:rPr>
          <w:rFonts w:ascii="Times New Roman" w:hAnsi="Times New Roman" w:cs="Times New Roman"/>
          <w:sz w:val="28"/>
          <w:szCs w:val="28"/>
        </w:rPr>
        <w:t>го</w:t>
      </w:r>
      <w:r w:rsidRPr="00F5165E">
        <w:rPr>
          <w:rFonts w:ascii="Times New Roman" w:hAnsi="Times New Roman" w:cs="Times New Roman"/>
          <w:sz w:val="28"/>
          <w:szCs w:val="28"/>
        </w:rPr>
        <w:t xml:space="preserve"> </w:t>
      </w:r>
      <w:r w:rsidR="00331397">
        <w:rPr>
          <w:rFonts w:ascii="Times New Roman" w:hAnsi="Times New Roman" w:cs="Times New Roman"/>
          <w:sz w:val="28"/>
          <w:szCs w:val="28"/>
        </w:rPr>
        <w:t>сотрудника</w:t>
      </w:r>
      <w:r w:rsidRPr="00F5165E">
        <w:rPr>
          <w:rFonts w:ascii="Times New Roman" w:hAnsi="Times New Roman" w:cs="Times New Roman"/>
          <w:sz w:val="28"/>
          <w:szCs w:val="28"/>
        </w:rPr>
        <w:t xml:space="preserve"> и нажатия кнопки открывалась форма</w:t>
      </w:r>
      <w:r w:rsidR="00331397">
        <w:rPr>
          <w:rFonts w:ascii="Times New Roman" w:hAnsi="Times New Roman" w:cs="Times New Roman"/>
          <w:sz w:val="28"/>
          <w:szCs w:val="28"/>
        </w:rPr>
        <w:t>, соответствующая правам сотрудника</w:t>
      </w:r>
      <w:r w:rsidRPr="00F5165E">
        <w:rPr>
          <w:rFonts w:ascii="Times New Roman" w:hAnsi="Times New Roman" w:cs="Times New Roman"/>
          <w:sz w:val="28"/>
          <w:szCs w:val="28"/>
        </w:rPr>
        <w:t>, нужно в режиме конструктора перейти на свойства кнопки и во вкладке «события», и в поле «нажатие кнопки» выбрать «процедура обработки события».</w:t>
      </w:r>
    </w:p>
    <w:p w14:paraId="00961FC7" w14:textId="407E79E9" w:rsidR="001F7341" w:rsidRPr="00F5165E" w:rsidRDefault="003C539B" w:rsidP="00DF63A7">
      <w:pPr>
        <w:pStyle w:val="docdata"/>
        <w:widowControl w:val="0"/>
        <w:spacing w:before="240" w:beforeAutospacing="0" w:after="0" w:afterAutospacing="0"/>
        <w:ind w:firstLine="709"/>
        <w:jc w:val="both"/>
        <w:rPr>
          <w:sz w:val="28"/>
          <w:szCs w:val="28"/>
        </w:rPr>
      </w:pPr>
      <w:r w:rsidRPr="003C539B">
        <w:rPr>
          <w:noProof/>
          <w:sz w:val="28"/>
          <w:szCs w:val="28"/>
        </w:rPr>
        <w:drawing>
          <wp:inline distT="0" distB="0" distL="0" distR="0" wp14:anchorId="4F17AACC" wp14:editId="14754491">
            <wp:extent cx="4238046" cy="1695218"/>
            <wp:effectExtent l="0" t="0" r="0" b="635"/>
            <wp:docPr id="1984486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8608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2022" cy="17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ABA6" w14:textId="2D43F7A8" w:rsidR="001F7341" w:rsidRPr="00F5165E" w:rsidRDefault="001F7341" w:rsidP="00DF63A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165E">
        <w:rPr>
          <w:rFonts w:ascii="Times New Roman" w:hAnsi="Times New Roman" w:cs="Times New Roman"/>
          <w:sz w:val="28"/>
          <w:szCs w:val="28"/>
        </w:rPr>
        <w:t xml:space="preserve">Затем в появившимся окне VBA ввести </w:t>
      </w:r>
      <w:r w:rsidR="00331397">
        <w:rPr>
          <w:rFonts w:ascii="Times New Roman" w:hAnsi="Times New Roman" w:cs="Times New Roman"/>
          <w:sz w:val="28"/>
          <w:szCs w:val="28"/>
        </w:rPr>
        <w:t>следующий код</w:t>
      </w:r>
      <w:r w:rsidRPr="00F5165E">
        <w:rPr>
          <w:rFonts w:ascii="Times New Roman" w:hAnsi="Times New Roman" w:cs="Times New Roman"/>
          <w:sz w:val="28"/>
          <w:szCs w:val="28"/>
        </w:rPr>
        <w:t>:</w:t>
      </w:r>
    </w:p>
    <w:p w14:paraId="53B33DFD" w14:textId="7BA9D416" w:rsidR="001F7341" w:rsidRPr="00F5165E" w:rsidRDefault="003C539B" w:rsidP="00DF63A7">
      <w:pPr>
        <w:pStyle w:val="docdata"/>
        <w:widowControl w:val="0"/>
        <w:spacing w:before="240" w:beforeAutospacing="0" w:after="0" w:afterAutospacing="0"/>
        <w:ind w:firstLine="709"/>
        <w:jc w:val="both"/>
        <w:rPr>
          <w:sz w:val="28"/>
          <w:szCs w:val="28"/>
        </w:rPr>
      </w:pPr>
      <w:r w:rsidRPr="003C539B">
        <w:rPr>
          <w:noProof/>
          <w:sz w:val="28"/>
          <w:szCs w:val="28"/>
        </w:rPr>
        <w:drawing>
          <wp:inline distT="0" distB="0" distL="0" distR="0" wp14:anchorId="3D3A3D9D" wp14:editId="7145EB5A">
            <wp:extent cx="5303520" cy="2700799"/>
            <wp:effectExtent l="0" t="0" r="0" b="4445"/>
            <wp:docPr id="1094088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882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1326" cy="27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938B" w14:textId="37CEA3E5" w:rsidR="00331397" w:rsidRDefault="00331397" w:rsidP="00DF63A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Комбинированная1</w:t>
      </w:r>
      <w:r w:rsidR="003C539B">
        <w:rPr>
          <w:rFonts w:ascii="Times New Roman" w:hAnsi="Times New Roman" w:cs="Times New Roman"/>
          <w:sz w:val="28"/>
          <w:szCs w:val="28"/>
        </w:rPr>
        <w:t>8</w:t>
      </w:r>
      <w:r w:rsidR="001F7341" w:rsidRPr="00F5165E">
        <w:rPr>
          <w:rFonts w:ascii="Times New Roman" w:hAnsi="Times New Roman" w:cs="Times New Roman"/>
          <w:sz w:val="28"/>
          <w:szCs w:val="28"/>
        </w:rPr>
        <w:t xml:space="preserve"> – это название нашего поля со списком, </w:t>
      </w:r>
      <w:r w:rsidR="00FB1661" w:rsidRPr="00F5165E">
        <w:rPr>
          <w:rFonts w:ascii="Times New Roman" w:hAnsi="Times New Roman" w:cs="Times New Roman"/>
          <w:sz w:val="28"/>
          <w:szCs w:val="28"/>
        </w:rPr>
        <w:t>Поле</w:t>
      </w:r>
      <w:r w:rsidR="003C539B">
        <w:rPr>
          <w:rFonts w:ascii="Times New Roman" w:hAnsi="Times New Roman" w:cs="Times New Roman"/>
          <w:sz w:val="28"/>
          <w:szCs w:val="28"/>
        </w:rPr>
        <w:t>8</w:t>
      </w:r>
      <w:r w:rsidR="001F7341" w:rsidRPr="00F5165E">
        <w:rPr>
          <w:rFonts w:ascii="Times New Roman" w:hAnsi="Times New Roman" w:cs="Times New Roman"/>
          <w:sz w:val="28"/>
          <w:szCs w:val="28"/>
        </w:rPr>
        <w:t xml:space="preserve"> – это поле куда мы вводим пароль. </w:t>
      </w:r>
    </w:p>
    <w:p w14:paraId="74D867AB" w14:textId="77777777" w:rsidR="00331397" w:rsidRDefault="00331397" w:rsidP="00DF63A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F7341" w:rsidRPr="00F5165E">
        <w:rPr>
          <w:rFonts w:ascii="Times New Roman" w:hAnsi="Times New Roman" w:cs="Times New Roman"/>
          <w:sz w:val="28"/>
          <w:szCs w:val="28"/>
        </w:rPr>
        <w:t xml:space="preserve">ротестируем нашу форму авторизации. </w:t>
      </w:r>
    </w:p>
    <w:p w14:paraId="695FFD53" w14:textId="05A09E54" w:rsidR="001F7341" w:rsidRPr="00331397" w:rsidRDefault="001F7341" w:rsidP="00DF63A7">
      <w:pPr>
        <w:pStyle w:val="a4"/>
        <w:numPr>
          <w:ilvl w:val="0"/>
          <w:numId w:val="7"/>
        </w:num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1397">
        <w:rPr>
          <w:rFonts w:ascii="Times New Roman" w:hAnsi="Times New Roman" w:cs="Times New Roman"/>
          <w:sz w:val="28"/>
          <w:szCs w:val="28"/>
        </w:rPr>
        <w:t xml:space="preserve">Если мы не выбрали </w:t>
      </w:r>
      <w:r w:rsidR="00331397">
        <w:rPr>
          <w:rFonts w:ascii="Times New Roman" w:hAnsi="Times New Roman" w:cs="Times New Roman"/>
          <w:sz w:val="28"/>
          <w:szCs w:val="28"/>
        </w:rPr>
        <w:t>сотрудника или не ввели пароль</w:t>
      </w:r>
      <w:r w:rsidRPr="00331397">
        <w:rPr>
          <w:rFonts w:ascii="Times New Roman" w:hAnsi="Times New Roman" w:cs="Times New Roman"/>
          <w:sz w:val="28"/>
          <w:szCs w:val="28"/>
        </w:rPr>
        <w:t>, то появится сообщение об ошибке:</w:t>
      </w:r>
    </w:p>
    <w:p w14:paraId="5AE92EF0" w14:textId="1A1D0CBE" w:rsidR="00FB1661" w:rsidRPr="00F5165E" w:rsidRDefault="003C539B" w:rsidP="00DF63A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E8C65" wp14:editId="58F47F3D">
            <wp:extent cx="4394845" cy="1566407"/>
            <wp:effectExtent l="0" t="0" r="5715" b="0"/>
            <wp:docPr id="1855337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3713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46346" cy="158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3288" w14:textId="2AC610FA" w:rsidR="00FB1661" w:rsidRDefault="00FB1661" w:rsidP="00DF63A7">
      <w:pPr>
        <w:pStyle w:val="a4"/>
        <w:numPr>
          <w:ilvl w:val="0"/>
          <w:numId w:val="7"/>
        </w:num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1397">
        <w:rPr>
          <w:rFonts w:ascii="Times New Roman" w:hAnsi="Times New Roman" w:cs="Times New Roman"/>
          <w:sz w:val="28"/>
          <w:szCs w:val="28"/>
        </w:rPr>
        <w:lastRenderedPageBreak/>
        <w:t xml:space="preserve">Если мы выбрали </w:t>
      </w:r>
      <w:r w:rsidR="00331397">
        <w:rPr>
          <w:rFonts w:ascii="Times New Roman" w:hAnsi="Times New Roman" w:cs="Times New Roman"/>
          <w:sz w:val="28"/>
          <w:szCs w:val="28"/>
        </w:rPr>
        <w:t xml:space="preserve">сотрудника </w:t>
      </w:r>
      <w:r w:rsidRPr="00331397">
        <w:rPr>
          <w:rFonts w:ascii="Times New Roman" w:hAnsi="Times New Roman" w:cs="Times New Roman"/>
          <w:sz w:val="28"/>
          <w:szCs w:val="28"/>
        </w:rPr>
        <w:t>и ввели неправильный пароль, то появится сообщение об ошибке:</w:t>
      </w:r>
    </w:p>
    <w:p w14:paraId="1041FF6B" w14:textId="7B1C592F" w:rsidR="00FB1661" w:rsidRDefault="003C539B" w:rsidP="00DF63A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64BF9" wp14:editId="14AB8328">
            <wp:extent cx="4018440" cy="1582310"/>
            <wp:effectExtent l="0" t="0" r="1270" b="0"/>
            <wp:docPr id="35802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2200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40181" cy="159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AE0A" w14:textId="32CC7DA9" w:rsidR="003C539B" w:rsidRPr="00F5165E" w:rsidRDefault="003C539B" w:rsidP="00DF63A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FD9C00" wp14:editId="34FD0C01">
            <wp:extent cx="4063117" cy="1682948"/>
            <wp:effectExtent l="0" t="0" r="0" b="0"/>
            <wp:docPr id="251392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9279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68361" cy="168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2E5F" w14:textId="2E2F8D45" w:rsidR="00FB1661" w:rsidRDefault="00FB1661" w:rsidP="00DF63A7">
      <w:pPr>
        <w:pStyle w:val="a4"/>
        <w:numPr>
          <w:ilvl w:val="0"/>
          <w:numId w:val="7"/>
        </w:num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1397">
        <w:rPr>
          <w:rFonts w:ascii="Times New Roman" w:hAnsi="Times New Roman" w:cs="Times New Roman"/>
          <w:sz w:val="28"/>
          <w:szCs w:val="28"/>
        </w:rPr>
        <w:t xml:space="preserve">Если выбрать </w:t>
      </w:r>
      <w:r w:rsidR="00331397">
        <w:rPr>
          <w:rFonts w:ascii="Times New Roman" w:hAnsi="Times New Roman" w:cs="Times New Roman"/>
          <w:sz w:val="28"/>
          <w:szCs w:val="28"/>
        </w:rPr>
        <w:t>сотрудника с правами администратора</w:t>
      </w:r>
      <w:r w:rsidRPr="00331397">
        <w:rPr>
          <w:rFonts w:ascii="Times New Roman" w:hAnsi="Times New Roman" w:cs="Times New Roman"/>
          <w:sz w:val="28"/>
          <w:szCs w:val="28"/>
        </w:rPr>
        <w:t xml:space="preserve"> и правильно ввести пароль, то откроется форма для «Администратор»</w:t>
      </w:r>
      <w:r w:rsidR="00331397">
        <w:rPr>
          <w:rFonts w:ascii="Times New Roman" w:hAnsi="Times New Roman" w:cs="Times New Roman"/>
          <w:sz w:val="28"/>
          <w:szCs w:val="28"/>
        </w:rPr>
        <w:t>, то есть кнопочная форма</w:t>
      </w:r>
      <w:r w:rsidRPr="00331397">
        <w:rPr>
          <w:rFonts w:ascii="Times New Roman" w:hAnsi="Times New Roman" w:cs="Times New Roman"/>
          <w:sz w:val="28"/>
          <w:szCs w:val="28"/>
        </w:rPr>
        <w:t>.</w:t>
      </w:r>
    </w:p>
    <w:p w14:paraId="714B65A2" w14:textId="0D4CADF1" w:rsidR="00331397" w:rsidRPr="00331397" w:rsidRDefault="003C539B" w:rsidP="00DF63A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B9A5FB" wp14:editId="5A216732">
            <wp:extent cx="4334480" cy="2076740"/>
            <wp:effectExtent l="0" t="0" r="9525" b="0"/>
            <wp:docPr id="942145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452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425C" w14:textId="77777777" w:rsidR="00C62192" w:rsidRDefault="00C62192" w:rsidP="00DF63A7">
      <w:pPr>
        <w:pStyle w:val="a4"/>
        <w:numPr>
          <w:ilvl w:val="0"/>
          <w:numId w:val="7"/>
        </w:num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192">
        <w:rPr>
          <w:rFonts w:ascii="Times New Roman" w:hAnsi="Times New Roman" w:cs="Times New Roman"/>
          <w:sz w:val="28"/>
          <w:szCs w:val="28"/>
        </w:rPr>
        <w:t xml:space="preserve">Если выбрать сотрудника с правами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C62192">
        <w:rPr>
          <w:rFonts w:ascii="Times New Roman" w:hAnsi="Times New Roman" w:cs="Times New Roman"/>
          <w:sz w:val="28"/>
          <w:szCs w:val="28"/>
        </w:rPr>
        <w:t xml:space="preserve"> и правильно ввести пароль, то откроется форма для «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C62192">
        <w:rPr>
          <w:rFonts w:ascii="Times New Roman" w:hAnsi="Times New Roman" w:cs="Times New Roman"/>
          <w:sz w:val="28"/>
          <w:szCs w:val="28"/>
        </w:rPr>
        <w:t xml:space="preserve">», то есть </w:t>
      </w:r>
      <w:r>
        <w:rPr>
          <w:rFonts w:ascii="Times New Roman" w:hAnsi="Times New Roman" w:cs="Times New Roman"/>
          <w:sz w:val="28"/>
          <w:szCs w:val="28"/>
        </w:rPr>
        <w:t>форма навигации</w:t>
      </w:r>
    </w:p>
    <w:p w14:paraId="5947A63A" w14:textId="725CFBCD" w:rsidR="00C62192" w:rsidRDefault="003C539B" w:rsidP="00DF63A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3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34CA00" wp14:editId="7DA1A1E7">
            <wp:extent cx="5940425" cy="3270885"/>
            <wp:effectExtent l="0" t="0" r="3175" b="5715"/>
            <wp:docPr id="1314911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1176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8BB0" w14:textId="77777777" w:rsidR="00CF2BF3" w:rsidRDefault="00CF2BF3" w:rsidP="00DF63A7">
      <w:pPr>
        <w:spacing w:before="240"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FD621A" w14:textId="52C50C73" w:rsidR="00C62192" w:rsidRPr="00C62192" w:rsidRDefault="00C62192" w:rsidP="00DF63A7">
      <w:pPr>
        <w:spacing w:before="240"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2192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3EE5E3A5" w14:textId="507130C2" w:rsidR="00C62192" w:rsidRDefault="00C62192" w:rsidP="00DF63A7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научил</w:t>
      </w:r>
      <w:r w:rsidR="00F8423D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создавать различные отчеты, а также ограничивать доступ пользователей к базе данных, наделяя их различными правами.</w:t>
      </w:r>
    </w:p>
    <w:p w14:paraId="62C72956" w14:textId="752FC4E2" w:rsidR="00C62192" w:rsidRPr="00C62192" w:rsidRDefault="00C62192" w:rsidP="00C6219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88DA12" w14:textId="77777777" w:rsidR="00C62192" w:rsidRPr="00BE0476" w:rsidRDefault="00C62192" w:rsidP="00C62192">
      <w:pPr>
        <w:pageBreakBefore/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Московский государственный технический</w:t>
      </w:r>
    </w:p>
    <w:p w14:paraId="6E22867B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университет им. Н.Э. Баумана.</w:t>
      </w:r>
    </w:p>
    <w:p w14:paraId="3D8E0163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BD8119A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«Информатика и управление»</w:t>
      </w:r>
    </w:p>
    <w:p w14:paraId="7B28043A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937299E" w14:textId="77777777" w:rsidR="00C62192" w:rsidRPr="00BE0476" w:rsidRDefault="00C62192" w:rsidP="00C62192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«Системы обработки информации и управления»</w:t>
      </w:r>
    </w:p>
    <w:p w14:paraId="644478AC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1D65C5D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7A23B9F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5D60273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E28DEC1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0F65805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59BA3B7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EE46C89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C24A16F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451D4BF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25B90C9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 «Модели данных»</w:t>
      </w:r>
    </w:p>
    <w:p w14:paraId="0DCE29FE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92DA6E1" w14:textId="7FE0B51D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</w:p>
    <w:p w14:paraId="2767D9A9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615ECA7" w14:textId="732A8B01" w:rsidR="00C62192" w:rsidRPr="00C62192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C6219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>Дополнительные возможности СУБД</w:t>
      </w:r>
      <w:r w:rsidRPr="00C62192">
        <w:rPr>
          <w:rFonts w:ascii="Times New Roman" w:eastAsia="Times New Roman" w:hAnsi="Times New Roman" w:cs="Times New Roman"/>
          <w:color w:val="000000"/>
          <w:sz w:val="28"/>
          <w:szCs w:val="30"/>
          <w:lang w:eastAsia="ru-RU"/>
        </w:rPr>
        <w:t xml:space="preserve"> MS Access»</w:t>
      </w:r>
    </w:p>
    <w:p w14:paraId="2224AEB7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44F7978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7F3EC61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3BFFB69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71CD180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79DD39E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CCC5678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61E4662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27F0322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DA7E78D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D6AC88B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49C3871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82E0685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Ind w:w="-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44"/>
        <w:gridCol w:w="2648"/>
        <w:gridCol w:w="3171"/>
      </w:tblGrid>
      <w:tr w:rsidR="00C62192" w:rsidRPr="00BE0476" w14:paraId="3E90C2F4" w14:textId="77777777" w:rsidTr="007C663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BCCA06" w14:textId="77777777" w:rsidR="00C62192" w:rsidRPr="00BE0476" w:rsidRDefault="00C62192" w:rsidP="007C663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Выполнил: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9F1A60" w14:textId="77777777" w:rsidR="00C62192" w:rsidRPr="00BE0476" w:rsidRDefault="00C62192" w:rsidP="007C663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C3B8AF" w14:textId="77777777" w:rsidR="00C62192" w:rsidRPr="00BE0476" w:rsidRDefault="00C62192" w:rsidP="007C663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Проверил:</w:t>
            </w:r>
          </w:p>
        </w:tc>
      </w:tr>
      <w:tr w:rsidR="00C62192" w:rsidRPr="00BE0476" w14:paraId="1A55DAFB" w14:textId="77777777" w:rsidTr="007C663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93D904" w14:textId="77777777" w:rsidR="00C62192" w:rsidRPr="00BE0476" w:rsidRDefault="00C62192" w:rsidP="007C663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студент группы ИУ5-31</w:t>
            </w: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F94825" w14:textId="77777777" w:rsidR="00C62192" w:rsidRPr="00BE0476" w:rsidRDefault="00C62192" w:rsidP="007C663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51772D" w14:textId="77777777" w:rsidR="00C62192" w:rsidRPr="00BE0476" w:rsidRDefault="00C62192" w:rsidP="007C663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преподаватель каф. ИУ5</w:t>
            </w:r>
          </w:p>
        </w:tc>
      </w:tr>
      <w:tr w:rsidR="00C62192" w:rsidRPr="00BE0476" w14:paraId="57B58742" w14:textId="77777777" w:rsidTr="007C663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BE9CA8" w14:textId="2EDA28F6" w:rsidR="00C62192" w:rsidRPr="00BE0476" w:rsidRDefault="00565138" w:rsidP="007C663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Цыпышев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Т.А.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CD231" w14:textId="77777777" w:rsidR="00C62192" w:rsidRPr="00BE0476" w:rsidRDefault="00C62192" w:rsidP="007C663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870A1" w14:textId="77777777" w:rsidR="00C62192" w:rsidRPr="00BE0476" w:rsidRDefault="00C62192" w:rsidP="007C6639">
            <w:pPr>
              <w:widowControl w:val="0"/>
              <w:spacing w:after="0" w:line="271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Ковалева Н.А.</w:t>
            </w:r>
          </w:p>
        </w:tc>
      </w:tr>
      <w:tr w:rsidR="00C62192" w:rsidRPr="00BE0476" w14:paraId="37C6048F" w14:textId="77777777" w:rsidTr="007C6639">
        <w:trPr>
          <w:tblCellSpacing w:w="0" w:type="dxa"/>
        </w:trPr>
        <w:tc>
          <w:tcPr>
            <w:tcW w:w="37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12E6B6" w14:textId="77777777" w:rsidR="00C62192" w:rsidRPr="00BE0476" w:rsidRDefault="00C62192" w:rsidP="007C663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Подпись и дата:</w:t>
            </w:r>
          </w:p>
          <w:p w14:paraId="7229B7FE" w14:textId="77777777" w:rsidR="00C62192" w:rsidRPr="00BE0476" w:rsidRDefault="00C62192" w:rsidP="007C663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271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849059" w14:textId="77777777" w:rsidR="00C62192" w:rsidRPr="00BE0476" w:rsidRDefault="00C62192" w:rsidP="007C6639">
            <w:pPr>
              <w:widowControl w:val="0"/>
              <w:spacing w:after="0" w:line="271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21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A27097" w14:textId="77777777" w:rsidR="00C62192" w:rsidRPr="00BE0476" w:rsidRDefault="00C62192" w:rsidP="007C6639">
            <w:pPr>
              <w:widowControl w:val="0"/>
              <w:spacing w:after="0" w:line="271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E04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Подпись и дата:</w:t>
            </w:r>
          </w:p>
        </w:tc>
      </w:tr>
    </w:tbl>
    <w:p w14:paraId="42A9A22A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0BEF24A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861A9DF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BE9134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D537E1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CD9138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49136C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7AD64D" w14:textId="77777777" w:rsidR="00C62192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A7C0710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27C867" w14:textId="77777777" w:rsidR="00C62192" w:rsidRPr="00BE0476" w:rsidRDefault="00C62192" w:rsidP="00C62192">
      <w:pPr>
        <w:widowControl w:val="0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E047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Москва, 2023 г.</w:t>
      </w:r>
    </w:p>
    <w:p w14:paraId="683FFE38" w14:textId="77777777" w:rsidR="00C62192" w:rsidRPr="00BE0476" w:rsidRDefault="00C62192" w:rsidP="00C62192">
      <w:pPr>
        <w:rPr>
          <w:rFonts w:ascii="Times New Roman" w:hAnsi="Times New Roman" w:cs="Times New Roman"/>
        </w:rPr>
      </w:pPr>
    </w:p>
    <w:p w14:paraId="65ECE810" w14:textId="413556D9" w:rsidR="00C62192" w:rsidRPr="00C62192" w:rsidRDefault="00C62192" w:rsidP="00F5165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2192">
        <w:rPr>
          <w:rFonts w:ascii="Times New Roman" w:hAnsi="Times New Roman" w:cs="Times New Roman"/>
          <w:b/>
          <w:sz w:val="28"/>
          <w:szCs w:val="28"/>
        </w:rPr>
        <w:lastRenderedPageBreak/>
        <w:t>Цель лабораторной работы</w:t>
      </w:r>
    </w:p>
    <w:p w14:paraId="7B03312F" w14:textId="6D1D7736" w:rsidR="00C62192" w:rsidRDefault="00C62192" w:rsidP="00A830A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C62192">
        <w:rPr>
          <w:rFonts w:ascii="Times New Roman" w:hAnsi="Times New Roman" w:cs="Times New Roman"/>
          <w:sz w:val="28"/>
          <w:szCs w:val="28"/>
        </w:rPr>
        <w:t>зучить среду проектирования баз данных в MS Access.</w:t>
      </w:r>
    </w:p>
    <w:p w14:paraId="45066813" w14:textId="4F74150D" w:rsidR="001F7341" w:rsidRPr="00A830A0" w:rsidRDefault="00A830A0" w:rsidP="00F5165E">
      <w:pPr>
        <w:spacing w:after="0" w:line="36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A830A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Вывод</w:t>
      </w:r>
    </w:p>
    <w:p w14:paraId="33586253" w14:textId="6A650463" w:rsidR="00A830A0" w:rsidRPr="00A830A0" w:rsidRDefault="00A830A0" w:rsidP="00F516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Я научил</w:t>
      </w:r>
      <w:r w:rsidR="003C0BAF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обрабатывать различные события форм, работать с макросами и </w:t>
      </w:r>
      <w:r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Pr="00A830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ознакомил</w:t>
      </w:r>
      <w:r w:rsidR="003C0BAF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с параметрами запуска БД.</w:t>
      </w:r>
    </w:p>
    <w:sectPr w:rsidR="00A830A0" w:rsidRPr="00A830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80A40"/>
    <w:multiLevelType w:val="multilevel"/>
    <w:tmpl w:val="1B92FD8E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" w15:restartNumberingAfterBreak="0">
    <w:nsid w:val="104A091B"/>
    <w:multiLevelType w:val="hybridMultilevel"/>
    <w:tmpl w:val="EB1664E6"/>
    <w:lvl w:ilvl="0" w:tplc="91D6681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1E2B8F"/>
    <w:multiLevelType w:val="hybridMultilevel"/>
    <w:tmpl w:val="A5A64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F3C3F"/>
    <w:multiLevelType w:val="hybridMultilevel"/>
    <w:tmpl w:val="E3DAB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F433F"/>
    <w:multiLevelType w:val="hybridMultilevel"/>
    <w:tmpl w:val="96245C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57878"/>
    <w:multiLevelType w:val="hybridMultilevel"/>
    <w:tmpl w:val="868E9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F5206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6C2DD4"/>
    <w:multiLevelType w:val="hybridMultilevel"/>
    <w:tmpl w:val="105CD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852D7A"/>
    <w:multiLevelType w:val="hybridMultilevel"/>
    <w:tmpl w:val="B7BAF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C7197"/>
    <w:multiLevelType w:val="hybridMultilevel"/>
    <w:tmpl w:val="6C0EC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02A01"/>
    <w:multiLevelType w:val="hybridMultilevel"/>
    <w:tmpl w:val="AFE443A8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342A87"/>
    <w:multiLevelType w:val="hybridMultilevel"/>
    <w:tmpl w:val="543022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753EF"/>
    <w:multiLevelType w:val="hybridMultilevel"/>
    <w:tmpl w:val="61B4D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F2597A"/>
    <w:multiLevelType w:val="multilevel"/>
    <w:tmpl w:val="1B92FD8E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4" w15:restartNumberingAfterBreak="0">
    <w:nsid w:val="741108D6"/>
    <w:multiLevelType w:val="hybridMultilevel"/>
    <w:tmpl w:val="908A9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6A197A"/>
    <w:multiLevelType w:val="hybridMultilevel"/>
    <w:tmpl w:val="105CD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493369">
    <w:abstractNumId w:val="8"/>
  </w:num>
  <w:num w:numId="2" w16cid:durableId="1447887378">
    <w:abstractNumId w:val="13"/>
  </w:num>
  <w:num w:numId="3" w16cid:durableId="690882101">
    <w:abstractNumId w:val="0"/>
  </w:num>
  <w:num w:numId="4" w16cid:durableId="2125491020">
    <w:abstractNumId w:val="3"/>
  </w:num>
  <w:num w:numId="5" w16cid:durableId="619191782">
    <w:abstractNumId w:val="12"/>
  </w:num>
  <w:num w:numId="6" w16cid:durableId="1576164143">
    <w:abstractNumId w:val="11"/>
  </w:num>
  <w:num w:numId="7" w16cid:durableId="1733195268">
    <w:abstractNumId w:val="15"/>
  </w:num>
  <w:num w:numId="8" w16cid:durableId="684599797">
    <w:abstractNumId w:val="7"/>
  </w:num>
  <w:num w:numId="9" w16cid:durableId="789318813">
    <w:abstractNumId w:val="2"/>
  </w:num>
  <w:num w:numId="10" w16cid:durableId="1987539929">
    <w:abstractNumId w:val="6"/>
  </w:num>
  <w:num w:numId="11" w16cid:durableId="2072001177">
    <w:abstractNumId w:val="9"/>
  </w:num>
  <w:num w:numId="12" w16cid:durableId="1576158670">
    <w:abstractNumId w:val="5"/>
  </w:num>
  <w:num w:numId="13" w16cid:durableId="92671471">
    <w:abstractNumId w:val="1"/>
  </w:num>
  <w:num w:numId="14" w16cid:durableId="1570769188">
    <w:abstractNumId w:val="4"/>
  </w:num>
  <w:num w:numId="15" w16cid:durableId="1816098539">
    <w:abstractNumId w:val="10"/>
  </w:num>
  <w:num w:numId="16" w16cid:durableId="73311787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50B"/>
    <w:rsid w:val="00013153"/>
    <w:rsid w:val="00072762"/>
    <w:rsid w:val="000A4F4C"/>
    <w:rsid w:val="000B4EFD"/>
    <w:rsid w:val="000D1A97"/>
    <w:rsid w:val="000E02C5"/>
    <w:rsid w:val="000E61D1"/>
    <w:rsid w:val="000F2C2E"/>
    <w:rsid w:val="000F30FC"/>
    <w:rsid w:val="00111F65"/>
    <w:rsid w:val="001203AC"/>
    <w:rsid w:val="00120AE5"/>
    <w:rsid w:val="001252E9"/>
    <w:rsid w:val="0014180C"/>
    <w:rsid w:val="00163382"/>
    <w:rsid w:val="00164D5C"/>
    <w:rsid w:val="0019644E"/>
    <w:rsid w:val="001D40C6"/>
    <w:rsid w:val="001F7341"/>
    <w:rsid w:val="0020615A"/>
    <w:rsid w:val="00232069"/>
    <w:rsid w:val="002666B0"/>
    <w:rsid w:val="002700BD"/>
    <w:rsid w:val="00283DE2"/>
    <w:rsid w:val="00287830"/>
    <w:rsid w:val="002945BE"/>
    <w:rsid w:val="00296179"/>
    <w:rsid w:val="002A69F2"/>
    <w:rsid w:val="002C45BA"/>
    <w:rsid w:val="002E29A9"/>
    <w:rsid w:val="003227A3"/>
    <w:rsid w:val="003267F5"/>
    <w:rsid w:val="00331397"/>
    <w:rsid w:val="00345794"/>
    <w:rsid w:val="00364202"/>
    <w:rsid w:val="00392ED6"/>
    <w:rsid w:val="003A3023"/>
    <w:rsid w:val="003A72BB"/>
    <w:rsid w:val="003B0D53"/>
    <w:rsid w:val="003C0BAF"/>
    <w:rsid w:val="003C539B"/>
    <w:rsid w:val="003E6950"/>
    <w:rsid w:val="003F6274"/>
    <w:rsid w:val="00412EBC"/>
    <w:rsid w:val="004603BC"/>
    <w:rsid w:val="00462908"/>
    <w:rsid w:val="004B6832"/>
    <w:rsid w:val="004C2EC3"/>
    <w:rsid w:val="004C4A51"/>
    <w:rsid w:val="004F2CBC"/>
    <w:rsid w:val="00514CF5"/>
    <w:rsid w:val="00540F54"/>
    <w:rsid w:val="0054747A"/>
    <w:rsid w:val="00565138"/>
    <w:rsid w:val="00582665"/>
    <w:rsid w:val="00584B93"/>
    <w:rsid w:val="005E3E43"/>
    <w:rsid w:val="00604FF0"/>
    <w:rsid w:val="0063449D"/>
    <w:rsid w:val="00655C0F"/>
    <w:rsid w:val="00692A5F"/>
    <w:rsid w:val="006B348E"/>
    <w:rsid w:val="006E44A5"/>
    <w:rsid w:val="0070157F"/>
    <w:rsid w:val="00716F5F"/>
    <w:rsid w:val="00726072"/>
    <w:rsid w:val="007E0201"/>
    <w:rsid w:val="0080047D"/>
    <w:rsid w:val="00805243"/>
    <w:rsid w:val="00831206"/>
    <w:rsid w:val="0087175C"/>
    <w:rsid w:val="00874704"/>
    <w:rsid w:val="0089594E"/>
    <w:rsid w:val="00896CD2"/>
    <w:rsid w:val="008A05CA"/>
    <w:rsid w:val="008A516B"/>
    <w:rsid w:val="008C1F7D"/>
    <w:rsid w:val="008F196B"/>
    <w:rsid w:val="0093695A"/>
    <w:rsid w:val="009661CC"/>
    <w:rsid w:val="009D0562"/>
    <w:rsid w:val="009D29ED"/>
    <w:rsid w:val="00A241B8"/>
    <w:rsid w:val="00A25161"/>
    <w:rsid w:val="00A26E23"/>
    <w:rsid w:val="00A41ACC"/>
    <w:rsid w:val="00A42784"/>
    <w:rsid w:val="00A77EE8"/>
    <w:rsid w:val="00A830A0"/>
    <w:rsid w:val="00A909EA"/>
    <w:rsid w:val="00AF26F5"/>
    <w:rsid w:val="00AF6630"/>
    <w:rsid w:val="00B217B6"/>
    <w:rsid w:val="00B865FD"/>
    <w:rsid w:val="00B955BF"/>
    <w:rsid w:val="00B962BC"/>
    <w:rsid w:val="00BA5BFF"/>
    <w:rsid w:val="00BC1F59"/>
    <w:rsid w:val="00BC37E7"/>
    <w:rsid w:val="00BE0476"/>
    <w:rsid w:val="00BE1E7D"/>
    <w:rsid w:val="00BE5518"/>
    <w:rsid w:val="00BF2383"/>
    <w:rsid w:val="00C20ECF"/>
    <w:rsid w:val="00C51FF0"/>
    <w:rsid w:val="00C535FD"/>
    <w:rsid w:val="00C62192"/>
    <w:rsid w:val="00C94D2B"/>
    <w:rsid w:val="00CA0950"/>
    <w:rsid w:val="00CB003C"/>
    <w:rsid w:val="00CD70BE"/>
    <w:rsid w:val="00CF2BF3"/>
    <w:rsid w:val="00CF65CC"/>
    <w:rsid w:val="00D17C01"/>
    <w:rsid w:val="00DD00D0"/>
    <w:rsid w:val="00DD64C3"/>
    <w:rsid w:val="00DE1970"/>
    <w:rsid w:val="00DF59E2"/>
    <w:rsid w:val="00DF63A7"/>
    <w:rsid w:val="00E24242"/>
    <w:rsid w:val="00E6093F"/>
    <w:rsid w:val="00EA0BF0"/>
    <w:rsid w:val="00ED2394"/>
    <w:rsid w:val="00ED62B9"/>
    <w:rsid w:val="00EE66E5"/>
    <w:rsid w:val="00F07442"/>
    <w:rsid w:val="00F15AB6"/>
    <w:rsid w:val="00F2019C"/>
    <w:rsid w:val="00F34FBD"/>
    <w:rsid w:val="00F5165E"/>
    <w:rsid w:val="00F8423D"/>
    <w:rsid w:val="00F85F62"/>
    <w:rsid w:val="00FB1661"/>
    <w:rsid w:val="00FC350B"/>
    <w:rsid w:val="00FD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864282"/>
  <w15:chartTrackingRefBased/>
  <w15:docId w15:val="{6F7C5C17-5AFF-461F-8D5A-F973D8DC3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350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21667,bqiaagaaeyqcaaagiaiaaap3uqaabqvsaaaaaaaaaaaaaaaaaaaaaaaaaaaaaaaaaaaaaaaaaaaaaaaaaaaaaaaaaaaaaaaaaaaaaaaaaaaaaaaaaaaaaaaaaaaaaaaaaaaaaaaaaaaaaaaaaaaaaaaaaaaaaaaaaaaaaaaaaaaaaaaaaaaaaaaaaaaaaaaaaaaaaaaaaaaaaaaaaaaaaaaaaaaaaaaaaaaaaaa"/>
    <w:basedOn w:val="a"/>
    <w:uiPriority w:val="99"/>
    <w:rsid w:val="00FC3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FC3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C350B"/>
    <w:pPr>
      <w:ind w:left="720"/>
      <w:contextualSpacing/>
    </w:pPr>
  </w:style>
  <w:style w:type="paragraph" w:customStyle="1" w:styleId="1">
    <w:name w:val="Абзац списка1"/>
    <w:basedOn w:val="a"/>
    <w:rsid w:val="00F5165E"/>
    <w:pPr>
      <w:spacing w:after="0" w:line="240" w:lineRule="auto"/>
      <w:ind w:left="720"/>
    </w:pPr>
    <w:rPr>
      <w:rFonts w:ascii="Times New Roman" w:eastAsia="Calibri" w:hAnsi="Times New Roman" w:cs="Times New Roman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23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28</Pages>
  <Words>1502</Words>
  <Characters>8565</Characters>
  <Application>Microsoft Office Word</Application>
  <DocSecurity>0</DocSecurity>
  <Lines>71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Фролов</dc:creator>
  <cp:keywords/>
  <dc:description/>
  <cp:lastModifiedBy>Timofei Tsypyshev</cp:lastModifiedBy>
  <cp:revision>44</cp:revision>
  <dcterms:created xsi:type="dcterms:W3CDTF">2023-12-20T09:14:00Z</dcterms:created>
  <dcterms:modified xsi:type="dcterms:W3CDTF">2024-01-03T17:22:00Z</dcterms:modified>
</cp:coreProperties>
</file>