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C1F0" w14:textId="77777777" w:rsidR="000A66A9" w:rsidRPr="000A66A9" w:rsidRDefault="000A66A9" w:rsidP="000A66A9">
      <w:pPr>
        <w:pStyle w:val="a4"/>
        <w:ind w:firstLine="0"/>
        <w:jc w:val="center"/>
        <w:rPr>
          <w:b/>
          <w:sz w:val="28"/>
          <w:szCs w:val="28"/>
        </w:rPr>
      </w:pPr>
      <w:r w:rsidRPr="000A66A9">
        <w:rPr>
          <w:b/>
          <w:sz w:val="28"/>
          <w:szCs w:val="28"/>
        </w:rPr>
        <w:t xml:space="preserve">Варианты для </w:t>
      </w:r>
      <w:r w:rsidRPr="0072469A">
        <w:rPr>
          <w:b/>
          <w:sz w:val="28"/>
          <w:szCs w:val="28"/>
          <w:u w:val="single"/>
        </w:rPr>
        <w:t>кур</w:t>
      </w:r>
      <w:r w:rsidR="00B107E8" w:rsidRPr="0072469A">
        <w:rPr>
          <w:b/>
          <w:sz w:val="28"/>
          <w:szCs w:val="28"/>
          <w:u w:val="single"/>
        </w:rPr>
        <w:t>совой работы</w:t>
      </w:r>
      <w:r w:rsidR="00B107E8">
        <w:rPr>
          <w:b/>
          <w:sz w:val="28"/>
          <w:szCs w:val="28"/>
        </w:rPr>
        <w:t xml:space="preserve"> по курсу “Системно</w:t>
      </w:r>
      <w:r w:rsidRPr="000A66A9">
        <w:rPr>
          <w:b/>
          <w:sz w:val="28"/>
          <w:szCs w:val="28"/>
        </w:rPr>
        <w:t>е Программирование» (2 курс ИУ5)</w:t>
      </w:r>
    </w:p>
    <w:p w14:paraId="573D07E0" w14:textId="77777777" w:rsidR="000A66A9" w:rsidRPr="000A66A9" w:rsidRDefault="000A66A9" w:rsidP="000A66A9">
      <w:pPr>
        <w:ind w:firstLine="720"/>
        <w:jc w:val="center"/>
        <w:rPr>
          <w:b/>
          <w:sz w:val="28"/>
          <w:szCs w:val="28"/>
          <w:lang w:val="ru-RU"/>
        </w:rPr>
      </w:pPr>
    </w:p>
    <w:p w14:paraId="5B640799" w14:textId="77777777" w:rsidR="000A66A9" w:rsidRDefault="000A66A9" w:rsidP="000A66A9">
      <w:pPr>
        <w:ind w:firstLine="720"/>
        <w:rPr>
          <w:lang w:val="ru-RU"/>
        </w:rPr>
      </w:pPr>
      <w:r w:rsidRPr="00244D2A">
        <w:rPr>
          <w:u w:val="single"/>
          <w:lang w:val="ru-RU"/>
        </w:rPr>
        <w:t xml:space="preserve">Курсовая работа </w:t>
      </w:r>
      <w:r>
        <w:rPr>
          <w:lang w:val="ru-RU"/>
        </w:rPr>
        <w:t xml:space="preserve">по дисциплине СП выполняется студентами индивидуально основе </w:t>
      </w:r>
      <w:r w:rsidR="00244D2A">
        <w:rPr>
          <w:lang w:val="ru-RU"/>
        </w:rPr>
        <w:t xml:space="preserve">№ </w:t>
      </w:r>
      <w:r>
        <w:rPr>
          <w:lang w:val="ru-RU"/>
        </w:rPr>
        <w:t xml:space="preserve">вариантов по списку группы (в журнале группы </w:t>
      </w:r>
      <w:r w:rsidRPr="00244D2A">
        <w:rPr>
          <w:u w:val="single"/>
          <w:lang w:val="ru-RU"/>
        </w:rPr>
        <w:t>текущего</w:t>
      </w:r>
      <w:r>
        <w:rPr>
          <w:lang w:val="ru-RU"/>
        </w:rPr>
        <w:t xml:space="preserve"> семестра). Возможны следующие способы </w:t>
      </w:r>
      <w:r w:rsidRPr="00244D2A">
        <w:rPr>
          <w:u w:val="single"/>
          <w:lang w:val="ru-RU"/>
        </w:rPr>
        <w:t xml:space="preserve">утверждения тем </w:t>
      </w:r>
      <w:r>
        <w:rPr>
          <w:lang w:val="ru-RU"/>
        </w:rPr>
        <w:t>курсовой работы:</w:t>
      </w:r>
    </w:p>
    <w:p w14:paraId="27844FA7" w14:textId="77777777" w:rsidR="000A66A9" w:rsidRPr="0054326B" w:rsidRDefault="000A66A9" w:rsidP="007A4D85">
      <w:pPr>
        <w:numPr>
          <w:ilvl w:val="0"/>
          <w:numId w:val="3"/>
        </w:numPr>
        <w:tabs>
          <w:tab w:val="clear" w:pos="1440"/>
          <w:tab w:val="num" w:pos="-2160"/>
        </w:tabs>
        <w:ind w:left="720"/>
        <w:rPr>
          <w:lang w:val="ru-RU"/>
        </w:rPr>
      </w:pPr>
      <w:r>
        <w:rPr>
          <w:lang w:val="ru-RU"/>
        </w:rPr>
        <w:t xml:space="preserve">Курсовая работа выполняется по типовому заданию, в котором уточняются отдельные параметры выполнения работы (клавиши, буквы и т.д.) – такой вариант включен в </w:t>
      </w:r>
      <w:r w:rsidRPr="0054326B">
        <w:rPr>
          <w:u w:val="single"/>
          <w:lang w:val="ru-RU"/>
        </w:rPr>
        <w:t>таблицу обязательных заданий</w:t>
      </w:r>
      <w:r>
        <w:rPr>
          <w:lang w:val="ru-RU"/>
        </w:rPr>
        <w:t>.</w:t>
      </w:r>
      <w:r w:rsidRPr="0054326B">
        <w:rPr>
          <w:lang w:val="ru-RU"/>
        </w:rPr>
        <w:t xml:space="preserve"> </w:t>
      </w:r>
      <w:r w:rsidR="00B40DFB">
        <w:rPr>
          <w:lang w:val="ru-RU"/>
        </w:rPr>
        <w:t xml:space="preserve">На титульном листе ПЗ в этом случае помечается - </w:t>
      </w:r>
      <w:r w:rsidRPr="0054326B">
        <w:rPr>
          <w:b/>
          <w:u w:val="single"/>
          <w:lang w:val="ru-RU"/>
        </w:rPr>
        <w:t>Обязательные варианты.</w:t>
      </w:r>
    </w:p>
    <w:p w14:paraId="19F06FB2" w14:textId="77777777" w:rsidR="000A66A9" w:rsidRDefault="000A66A9" w:rsidP="007A4D85">
      <w:pPr>
        <w:numPr>
          <w:ilvl w:val="0"/>
          <w:numId w:val="3"/>
        </w:numPr>
        <w:tabs>
          <w:tab w:val="clear" w:pos="1440"/>
          <w:tab w:val="num" w:pos="-2160"/>
        </w:tabs>
        <w:ind w:left="720"/>
        <w:rPr>
          <w:lang w:val="ru-RU"/>
        </w:rPr>
      </w:pPr>
      <w:r w:rsidRPr="0054326B">
        <w:rPr>
          <w:lang w:val="ru-RU"/>
        </w:rPr>
        <w:t>Кур</w:t>
      </w:r>
      <w:r>
        <w:rPr>
          <w:lang w:val="ru-RU"/>
        </w:rPr>
        <w:t xml:space="preserve">совая работа выполняется на основе обязательного варианта с включением дополнительных требований – таблица дополнительных требований к обязательным вариантам. Выбор дополнительных требований производится по согласованию с преподавателем, но не более одного варианта в потоке 2-го курса. </w:t>
      </w:r>
      <w:r w:rsidR="00B40DFB">
        <w:rPr>
          <w:lang w:val="ru-RU"/>
        </w:rPr>
        <w:t xml:space="preserve">На титульном листе ПЗ в этом случае помечается - </w:t>
      </w:r>
      <w:r w:rsidRPr="0054326B">
        <w:rPr>
          <w:b/>
          <w:u w:val="single"/>
          <w:lang w:val="ru-RU"/>
        </w:rPr>
        <w:t>Обязательные варианты</w:t>
      </w:r>
      <w:r>
        <w:rPr>
          <w:b/>
          <w:u w:val="single"/>
          <w:lang w:val="ru-RU"/>
        </w:rPr>
        <w:t xml:space="preserve"> с дополнительными требованиями</w:t>
      </w:r>
      <w:r w:rsidRPr="0054326B">
        <w:rPr>
          <w:b/>
          <w:u w:val="single"/>
          <w:lang w:val="ru-RU"/>
        </w:rPr>
        <w:t>.</w:t>
      </w:r>
    </w:p>
    <w:p w14:paraId="37F9B1B8" w14:textId="77777777" w:rsidR="000A66A9" w:rsidRDefault="000A66A9" w:rsidP="007A4D85">
      <w:pPr>
        <w:numPr>
          <w:ilvl w:val="0"/>
          <w:numId w:val="3"/>
        </w:numPr>
        <w:tabs>
          <w:tab w:val="clear" w:pos="1440"/>
          <w:tab w:val="num" w:pos="-2160"/>
        </w:tabs>
        <w:ind w:left="720"/>
        <w:rPr>
          <w:lang w:val="ru-RU"/>
        </w:rPr>
      </w:pPr>
      <w:r w:rsidRPr="0054326B">
        <w:rPr>
          <w:lang w:val="ru-RU"/>
        </w:rPr>
        <w:t>Кур</w:t>
      </w:r>
      <w:r>
        <w:rPr>
          <w:lang w:val="ru-RU"/>
        </w:rPr>
        <w:t xml:space="preserve">совая работа выполняется на основе дополнительных </w:t>
      </w:r>
      <w:r w:rsidRPr="0054326B">
        <w:rPr>
          <w:u w:val="single"/>
          <w:lang w:val="ru-RU"/>
        </w:rPr>
        <w:t>тем</w:t>
      </w:r>
      <w:r>
        <w:rPr>
          <w:u w:val="single"/>
          <w:lang w:val="ru-RU"/>
        </w:rPr>
        <w:t xml:space="preserve"> </w:t>
      </w:r>
      <w:r>
        <w:rPr>
          <w:lang w:val="ru-RU"/>
        </w:rPr>
        <w:t>– таблица дополнительных тем.</w:t>
      </w:r>
      <w:r w:rsidR="00B40DFB" w:rsidRPr="00B40DFB">
        <w:rPr>
          <w:lang w:val="ru-RU"/>
        </w:rPr>
        <w:t xml:space="preserve"> </w:t>
      </w:r>
      <w:r w:rsidR="00B40DFB">
        <w:rPr>
          <w:lang w:val="ru-RU"/>
        </w:rPr>
        <w:t xml:space="preserve">На титульном листе ПЗ в этом случае помечается - </w:t>
      </w:r>
      <w:r>
        <w:rPr>
          <w:lang w:val="ru-RU"/>
        </w:rPr>
        <w:t xml:space="preserve"> </w:t>
      </w:r>
      <w:r w:rsidRPr="0054326B">
        <w:rPr>
          <w:b/>
          <w:u w:val="single"/>
          <w:lang w:val="ru-RU"/>
        </w:rPr>
        <w:t>Дополнительные темы</w:t>
      </w:r>
      <w:r>
        <w:rPr>
          <w:lang w:val="ru-RU"/>
        </w:rPr>
        <w:t>.</w:t>
      </w:r>
    </w:p>
    <w:p w14:paraId="0123A036" w14:textId="77777777" w:rsidR="000A66A9" w:rsidRPr="0054326B" w:rsidRDefault="000A66A9" w:rsidP="007A4D85">
      <w:pPr>
        <w:numPr>
          <w:ilvl w:val="0"/>
          <w:numId w:val="3"/>
        </w:numPr>
        <w:tabs>
          <w:tab w:val="clear" w:pos="1440"/>
          <w:tab w:val="num" w:pos="-2160"/>
        </w:tabs>
        <w:ind w:left="720"/>
        <w:rPr>
          <w:lang w:val="ru-RU"/>
        </w:rPr>
      </w:pPr>
      <w:r>
        <w:rPr>
          <w:lang w:val="ru-RU"/>
        </w:rPr>
        <w:t>Студент может предложить собственную тему, которая не входит ни в одну таблицу тем</w:t>
      </w:r>
      <w:r w:rsidR="00B40DFB">
        <w:rPr>
          <w:lang w:val="ru-RU"/>
        </w:rPr>
        <w:t>,</w:t>
      </w:r>
      <w:r>
        <w:rPr>
          <w:lang w:val="ru-RU"/>
        </w:rPr>
        <w:t xml:space="preserve"> заданных преподавателем, но степень сложности такой темы должна соответствовать сложности тем из раздела дополнительных тем. Согласование тем производиться у преподавателя</w:t>
      </w:r>
      <w:r w:rsidR="00B40DFB">
        <w:rPr>
          <w:lang w:val="ru-RU"/>
        </w:rPr>
        <w:t xml:space="preserve"> (до 4-й недели включительно)</w:t>
      </w:r>
      <w:r>
        <w:rPr>
          <w:lang w:val="ru-RU"/>
        </w:rPr>
        <w:t xml:space="preserve">. </w:t>
      </w:r>
      <w:r w:rsidR="00B40DFB">
        <w:rPr>
          <w:lang w:val="ru-RU"/>
        </w:rPr>
        <w:t xml:space="preserve">На титульном листе ПЗ в этом случае помечается - </w:t>
      </w:r>
      <w:r>
        <w:rPr>
          <w:b/>
          <w:u w:val="single"/>
          <w:lang w:val="ru-RU"/>
        </w:rPr>
        <w:t>Согласованные д</w:t>
      </w:r>
      <w:r w:rsidRPr="0054326B">
        <w:rPr>
          <w:b/>
          <w:u w:val="single"/>
          <w:lang w:val="ru-RU"/>
        </w:rPr>
        <w:t>ополнительные темы</w:t>
      </w:r>
    </w:p>
    <w:p w14:paraId="4EC5EC37" w14:textId="77777777" w:rsidR="000A66A9" w:rsidRPr="00BB2FA3" w:rsidRDefault="000A66A9" w:rsidP="000A66A9">
      <w:pPr>
        <w:ind w:firstLine="720"/>
        <w:rPr>
          <w:lang w:val="ru-RU"/>
        </w:rPr>
      </w:pPr>
      <w:r>
        <w:rPr>
          <w:lang w:val="ru-RU"/>
        </w:rPr>
        <w:t>На титульном листе ТЗ курсовой работы должен быть отмечен один из вариантов назначения темы КР по СП (выделено жирным и подчеркнуто!).</w:t>
      </w:r>
    </w:p>
    <w:p w14:paraId="1A03E774" w14:textId="77777777" w:rsidR="00244D2A" w:rsidRDefault="00244D2A" w:rsidP="00244D2A">
      <w:pPr>
        <w:rPr>
          <w:lang w:val="ru-RU"/>
        </w:rPr>
      </w:pPr>
    </w:p>
    <w:p w14:paraId="22D31A8B" w14:textId="77777777" w:rsidR="000A66A9" w:rsidRPr="00BB2FA3" w:rsidRDefault="00244D2A" w:rsidP="00244D2A">
      <w:pPr>
        <w:rPr>
          <w:lang w:val="ru-RU"/>
        </w:rPr>
      </w:pPr>
      <w:r w:rsidRPr="00244D2A">
        <w:rPr>
          <w:b/>
          <w:lang w:val="ru-RU"/>
        </w:rPr>
        <w:t>Примечание</w:t>
      </w:r>
      <w:r>
        <w:rPr>
          <w:lang w:val="ru-RU"/>
        </w:rPr>
        <w:t xml:space="preserve">. Требования к выполнению КР по дисциплине СП изложены в отдельном документе, который размещен на сайте и в МУ по дисциплине. Актуальными считаются требования и варианты, которые помечены текущим годом семестра (например - </w:t>
      </w:r>
      <w:r w:rsidRPr="00244D2A">
        <w:rPr>
          <w:b/>
          <w:color w:val="FF0000"/>
          <w:lang w:val="ru-RU"/>
        </w:rPr>
        <w:t>2016</w:t>
      </w:r>
      <w:r>
        <w:rPr>
          <w:lang w:val="ru-RU"/>
        </w:rPr>
        <w:t xml:space="preserve">) в колонтитулах и </w:t>
      </w:r>
      <w:proofErr w:type="gramStart"/>
      <w:r>
        <w:rPr>
          <w:lang w:val="ru-RU"/>
        </w:rPr>
        <w:t>заданиях!!!.</w:t>
      </w:r>
      <w:proofErr w:type="gramEnd"/>
    </w:p>
    <w:p w14:paraId="17AE1254" w14:textId="77777777" w:rsidR="000A66A9" w:rsidRDefault="000A66A9" w:rsidP="000A66A9">
      <w:pPr>
        <w:rPr>
          <w:lang w:val="ru-RU"/>
        </w:rPr>
      </w:pPr>
    </w:p>
    <w:p w14:paraId="0C01CD1A" w14:textId="7EC2BF26" w:rsidR="000A66A9" w:rsidRDefault="000A66A9" w:rsidP="000A66A9">
      <w:pPr>
        <w:rPr>
          <w:lang w:val="ru-RU"/>
        </w:rPr>
      </w:pPr>
      <w:r w:rsidRPr="00F9789E">
        <w:rPr>
          <w:lang w:val="ru-RU"/>
        </w:rPr>
        <w:t>Таблица обязательных заданий КР по СП:</w:t>
      </w:r>
    </w:p>
    <w:p w14:paraId="04AD9F31" w14:textId="77777777" w:rsidR="007B70FB" w:rsidRPr="00E12BDA" w:rsidRDefault="007B70FB" w:rsidP="007B70FB">
      <w:pPr>
        <w:numPr>
          <w:ilvl w:val="12"/>
          <w:numId w:val="0"/>
        </w:numPr>
        <w:ind w:firstLine="709"/>
        <w:rPr>
          <w:lang w:val="ru-RU"/>
        </w:rPr>
      </w:pPr>
      <w:r w:rsidRPr="007B70FB">
        <w:rPr>
          <w:lang w:val="ru-RU"/>
        </w:rPr>
        <w:t xml:space="preserve">Варианты для отдельных студентов приведены в отдельном файле (на сайте дисциплины – </w:t>
      </w:r>
      <w:r>
        <w:t>VAR</w:t>
      </w:r>
      <w:r w:rsidRPr="00E12BDA">
        <w:rPr>
          <w:lang w:val="ru-RU"/>
        </w:rPr>
        <w:t>3_</w:t>
      </w:r>
      <w:r>
        <w:t>KR</w:t>
      </w:r>
      <w:r w:rsidRPr="00E12BDA">
        <w:rPr>
          <w:lang w:val="ru-RU"/>
        </w:rPr>
        <w:t>_20</w:t>
      </w:r>
      <w:r w:rsidRPr="00E12BDA">
        <w:rPr>
          <w:color w:val="FF0000"/>
        </w:rPr>
        <w:t>XX</w:t>
      </w:r>
      <w:r w:rsidRPr="007B70FB">
        <w:rPr>
          <w:lang w:val="ru-RU"/>
        </w:rPr>
        <w:t>) и методическом чате ТЕЛЕГРАММ.</w:t>
      </w:r>
      <w:r w:rsidRPr="00E12BDA">
        <w:rPr>
          <w:lang w:val="ru-RU"/>
        </w:rPr>
        <w:t xml:space="preserve"> </w:t>
      </w:r>
      <w:r w:rsidRPr="007B70FB">
        <w:rPr>
          <w:lang w:val="ru-RU"/>
        </w:rPr>
        <w:t>Номер варианта вы можете узнать в общей таблице результатов по СП для текущего семестра (</w:t>
      </w:r>
      <w:r w:rsidRPr="00E12BDA">
        <w:rPr>
          <w:lang w:val="ru-RU"/>
        </w:rPr>
        <w:t>“</w:t>
      </w:r>
      <w:r w:rsidRPr="007B70FB">
        <w:rPr>
          <w:lang w:val="ru-RU"/>
        </w:rPr>
        <w:t>Результаты_ЛР_СП_КР_СП_20</w:t>
      </w:r>
      <w:r w:rsidRPr="00E12BDA">
        <w:rPr>
          <w:color w:val="FF0000"/>
        </w:rPr>
        <w:t>XX</w:t>
      </w:r>
      <w:r w:rsidRPr="007B70FB">
        <w:rPr>
          <w:lang w:val="ru-RU"/>
        </w:rPr>
        <w:t>.</w:t>
      </w:r>
      <w:r w:rsidRPr="00E12BDA">
        <w:t>xlsx</w:t>
      </w:r>
      <w:r w:rsidRPr="00E12BDA">
        <w:rPr>
          <w:lang w:val="ru-RU"/>
        </w:rPr>
        <w:t>”</w:t>
      </w:r>
      <w:r w:rsidRPr="007B70FB">
        <w:rPr>
          <w:lang w:val="ru-RU"/>
        </w:rPr>
        <w:t>)</w:t>
      </w:r>
      <w:r w:rsidRPr="00E12BDA">
        <w:rPr>
          <w:lang w:val="ru-RU"/>
        </w:rPr>
        <w:t xml:space="preserve">. </w:t>
      </w:r>
    </w:p>
    <w:p w14:paraId="102C0AF9" w14:textId="77777777" w:rsidR="007B70FB" w:rsidRPr="00F9789E" w:rsidRDefault="007B70FB" w:rsidP="000A66A9">
      <w:pPr>
        <w:rPr>
          <w:lang w:val="ru-RU"/>
        </w:rPr>
      </w:pPr>
    </w:p>
    <w:p w14:paraId="3C2614D8" w14:textId="77777777" w:rsidR="000A66A9" w:rsidRPr="00F9789E" w:rsidRDefault="000A66A9" w:rsidP="000A66A9">
      <w:pPr>
        <w:rPr>
          <w:lang w:val="ru-RU"/>
        </w:rPr>
      </w:pPr>
    </w:p>
    <w:tbl>
      <w:tblPr>
        <w:tblStyle w:val="a5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818"/>
        <w:gridCol w:w="2383"/>
        <w:gridCol w:w="534"/>
        <w:gridCol w:w="1384"/>
        <w:gridCol w:w="524"/>
        <w:gridCol w:w="1298"/>
        <w:gridCol w:w="7"/>
        <w:gridCol w:w="496"/>
        <w:gridCol w:w="1657"/>
        <w:gridCol w:w="470"/>
      </w:tblGrid>
      <w:tr w:rsidR="000A66A9" w:rsidRPr="007B70FB" w14:paraId="08263836" w14:textId="77777777">
        <w:trPr>
          <w:tblHeader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A775D" w14:textId="77777777" w:rsidR="000A66A9" w:rsidRPr="00F9789E" w:rsidRDefault="000A66A9" w:rsidP="00D257BC">
            <w:pPr>
              <w:rPr>
                <w:b/>
                <w:lang w:val="ru-RU"/>
              </w:rPr>
            </w:pPr>
            <w:r w:rsidRPr="00F9789E">
              <w:rPr>
                <w:b/>
                <w:lang w:val="ru-RU"/>
              </w:rPr>
              <w:t>№ п/п</w:t>
            </w:r>
          </w:p>
        </w:tc>
        <w:tc>
          <w:tcPr>
            <w:tcW w:w="29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1FCE7" w14:textId="77777777" w:rsidR="000A66A9" w:rsidRPr="00F9789E" w:rsidRDefault="000A66A9" w:rsidP="00D257BC">
            <w:pPr>
              <w:rPr>
                <w:b/>
                <w:lang w:val="ru-RU"/>
              </w:rPr>
            </w:pPr>
            <w:r w:rsidRPr="00F9789E">
              <w:rPr>
                <w:b/>
                <w:lang w:val="ru-RU"/>
              </w:rPr>
              <w:t xml:space="preserve">Вывод строки по таймеру через </w:t>
            </w:r>
            <w:r w:rsidRPr="00F9789E">
              <w:rPr>
                <w:b/>
                <w:color w:val="FF0000"/>
              </w:rPr>
              <w:t>n</w:t>
            </w:r>
            <w:r w:rsidRPr="00F9789E">
              <w:rPr>
                <w:b/>
                <w:lang w:val="ru-RU"/>
              </w:rPr>
              <w:t xml:space="preserve"> сек. в место экрана по клавише</w:t>
            </w:r>
          </w:p>
        </w:tc>
        <w:tc>
          <w:tcPr>
            <w:tcW w:w="19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02D1F" w14:textId="77777777" w:rsidR="000A66A9" w:rsidRPr="00F9789E" w:rsidRDefault="000A66A9" w:rsidP="00D257BC">
            <w:pPr>
              <w:jc w:val="center"/>
              <w:rPr>
                <w:b/>
                <w:lang w:val="ru-RU"/>
              </w:rPr>
            </w:pPr>
            <w:r w:rsidRPr="00F9789E">
              <w:rPr>
                <w:b/>
                <w:lang w:val="ru-RU"/>
              </w:rPr>
              <w:t xml:space="preserve">Модификация русской буквы в </w:t>
            </w:r>
            <w:r w:rsidRPr="00C03BE2">
              <w:rPr>
                <w:b/>
                <w:color w:val="FF0000"/>
                <w:lang w:val="ru-RU"/>
              </w:rPr>
              <w:t>курсив</w:t>
            </w:r>
            <w:r w:rsidRPr="00F9789E">
              <w:rPr>
                <w:b/>
                <w:lang w:val="ru-RU"/>
              </w:rPr>
              <w:t xml:space="preserve"> по клавише</w:t>
            </w:r>
          </w:p>
        </w:tc>
        <w:tc>
          <w:tcPr>
            <w:tcW w:w="18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FB3D5" w14:textId="77777777" w:rsidR="000A66A9" w:rsidRPr="00F9789E" w:rsidRDefault="000A66A9" w:rsidP="00D257BC">
            <w:pPr>
              <w:rPr>
                <w:b/>
                <w:lang w:val="ru-RU"/>
              </w:rPr>
            </w:pPr>
            <w:r w:rsidRPr="00F9789E">
              <w:rPr>
                <w:b/>
                <w:lang w:val="ru-RU"/>
              </w:rPr>
              <w:t>Русификация подмножества клавиш русских букв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2EDB7" w14:textId="77777777" w:rsidR="000A66A9" w:rsidRPr="00F9789E" w:rsidRDefault="000A66A9" w:rsidP="00D257BC">
            <w:pPr>
              <w:rPr>
                <w:b/>
                <w:lang w:val="ru-RU"/>
              </w:rPr>
            </w:pPr>
            <w:r w:rsidRPr="00F9789E">
              <w:rPr>
                <w:b/>
                <w:lang w:val="ru-RU"/>
              </w:rPr>
              <w:t xml:space="preserve">Замена при ввода (см. </w:t>
            </w:r>
            <w:proofErr w:type="gramStart"/>
            <w:r w:rsidRPr="00F9789E">
              <w:rPr>
                <w:b/>
                <w:lang w:val="ru-RU"/>
              </w:rPr>
              <w:t>п.3 )</w:t>
            </w:r>
            <w:proofErr w:type="gramEnd"/>
            <w:r w:rsidRPr="00F9789E">
              <w:rPr>
                <w:b/>
                <w:lang w:val="ru-RU"/>
              </w:rPr>
              <w:t xml:space="preserve"> или ограничение вывода символов</w:t>
            </w:r>
          </w:p>
        </w:tc>
      </w:tr>
      <w:tr w:rsidR="000A66A9" w:rsidRPr="00F9789E" w14:paraId="66DBFA8E" w14:textId="77777777">
        <w:trPr>
          <w:tblHeader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721F8" w14:textId="77777777" w:rsidR="000A66A9" w:rsidRPr="00F9789E" w:rsidRDefault="000A66A9" w:rsidP="00D257BC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Поз.</w:t>
            </w:r>
          </w:p>
        </w:tc>
        <w:tc>
          <w:tcPr>
            <w:tcW w:w="29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F0354" w14:textId="77777777" w:rsidR="000A66A9" w:rsidRPr="00F9789E" w:rsidRDefault="000A66A9" w:rsidP="00D257BC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1</w:t>
            </w:r>
          </w:p>
        </w:tc>
        <w:tc>
          <w:tcPr>
            <w:tcW w:w="19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F9E5C" w14:textId="77777777" w:rsidR="000A66A9" w:rsidRPr="00F9789E" w:rsidRDefault="000A66A9" w:rsidP="00D257BC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2</w:t>
            </w:r>
          </w:p>
        </w:tc>
        <w:tc>
          <w:tcPr>
            <w:tcW w:w="18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AF82D" w14:textId="77777777" w:rsidR="000A66A9" w:rsidRPr="00F9789E" w:rsidRDefault="000A66A9" w:rsidP="00D257BC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3</w:t>
            </w:r>
          </w:p>
        </w:tc>
        <w:tc>
          <w:tcPr>
            <w:tcW w:w="2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FBE80" w14:textId="77777777" w:rsidR="000A66A9" w:rsidRPr="00F9789E" w:rsidRDefault="000A66A9" w:rsidP="00D257BC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4</w:t>
            </w:r>
          </w:p>
        </w:tc>
      </w:tr>
      <w:tr w:rsidR="00814D5D" w:rsidRPr="00F9789E" w14:paraId="4377A6A3" w14:textId="77777777" w:rsidTr="000214D2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28136C" w14:textId="77777777" w:rsidR="00814D5D" w:rsidRPr="00F9789E" w:rsidRDefault="00814D5D" w:rsidP="000214D2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DD70C" w14:textId="77777777" w:rsidR="00814D5D" w:rsidRPr="00F9789E" w:rsidRDefault="00814D5D" w:rsidP="000214D2">
            <w:pPr>
              <w:rPr>
                <w:lang w:val="ru-RU"/>
              </w:rPr>
            </w:pPr>
            <w:r w:rsidRPr="00F9789E">
              <w:rPr>
                <w:lang w:val="ru-RU"/>
              </w:rPr>
              <w:t xml:space="preserve">  5 секунд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FC5C5" w14:textId="77777777" w:rsidR="00814D5D" w:rsidRPr="00F9789E" w:rsidRDefault="00814D5D" w:rsidP="000214D2">
            <w:r w:rsidRPr="00F9789E">
              <w:t>F5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42EB4F" w14:textId="77777777" w:rsidR="00814D5D" w:rsidRPr="00F9789E" w:rsidRDefault="00814D5D" w:rsidP="000214D2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Д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4A203F" w14:textId="77777777" w:rsidR="00814D5D" w:rsidRPr="00F9789E" w:rsidRDefault="00814D5D" w:rsidP="000214D2">
            <w:r w:rsidRPr="00F9789E">
              <w:t>F6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3F61D" w14:textId="77777777" w:rsidR="00814D5D" w:rsidRPr="00F9789E" w:rsidRDefault="00814D5D" w:rsidP="000214D2">
            <w:pPr>
              <w:rPr>
                <w:lang w:val="ru-RU"/>
              </w:rPr>
            </w:pPr>
            <w:r w:rsidRPr="00F9789E">
              <w:rPr>
                <w:lang w:val="ru-RU"/>
              </w:rPr>
              <w:t>ХЦЧШЩ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59F95" w14:textId="77777777" w:rsidR="00814D5D" w:rsidRPr="00F9789E" w:rsidRDefault="00814D5D" w:rsidP="000214D2">
            <w:r w:rsidRPr="00F9789E">
              <w:t>F7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880A4C" w14:textId="77777777" w:rsidR="00814D5D" w:rsidRPr="00F9789E" w:rsidRDefault="00814D5D" w:rsidP="000214D2">
            <w:pPr>
              <w:rPr>
                <w:lang w:val="ru-RU"/>
              </w:rPr>
            </w:pPr>
            <w:r w:rsidRPr="00F9789E">
              <w:rPr>
                <w:lang w:val="ru-RU"/>
              </w:rPr>
              <w:t>Буквы русские на *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FC00D" w14:textId="77777777" w:rsidR="00814D5D" w:rsidRPr="00F9789E" w:rsidRDefault="00814D5D" w:rsidP="000214D2">
            <w:r w:rsidRPr="00F9789E">
              <w:t>F8</w:t>
            </w:r>
          </w:p>
        </w:tc>
      </w:tr>
      <w:tr w:rsidR="0072469A" w14:paraId="3265A00A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094FA" w14:textId="77777777" w:rsidR="0072469A" w:rsidRDefault="0072469A" w:rsidP="00721BD9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02BE4" w14:textId="77777777" w:rsidR="0072469A" w:rsidRDefault="0072469A" w:rsidP="00C03BE2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  5 секунд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080FA" w14:textId="77777777" w:rsidR="0072469A" w:rsidRPr="000D1D94" w:rsidRDefault="0072469A" w:rsidP="00721BD9">
            <w:r>
              <w:t>F8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0C4AC" w14:textId="77777777" w:rsidR="0072469A" w:rsidRDefault="0072469A" w:rsidP="00721BD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Ъ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5C9C3" w14:textId="77777777" w:rsidR="0072469A" w:rsidRPr="000D1D94" w:rsidRDefault="0072469A" w:rsidP="00721BD9">
            <w:r>
              <w:t>F9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9F80E" w14:textId="77777777" w:rsidR="0072469A" w:rsidRDefault="0072469A" w:rsidP="00721BD9">
            <w:pPr>
              <w:rPr>
                <w:lang w:val="ru-RU"/>
              </w:rPr>
            </w:pPr>
            <w:r>
              <w:rPr>
                <w:lang w:val="ru-RU"/>
              </w:rPr>
              <w:t>ЕЖЗИК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E3676" w14:textId="77777777" w:rsidR="0072469A" w:rsidRPr="000D1D94" w:rsidRDefault="0072469A" w:rsidP="00721BD9">
            <w:r>
              <w:t>F1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C0CA2" w14:textId="77777777" w:rsidR="0072469A" w:rsidRPr="00E46DCF" w:rsidRDefault="0072469A" w:rsidP="00721BD9">
            <w:pPr>
              <w:rPr>
                <w:b/>
                <w:lang w:val="ru-RU"/>
              </w:rPr>
            </w:pPr>
            <w:r w:rsidRPr="00217F04">
              <w:rPr>
                <w:lang w:val="ru-RU"/>
              </w:rPr>
              <w:t>Ограничить ввод: Прописные – русские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D6C6E" w14:textId="77777777" w:rsidR="0072469A" w:rsidRPr="000D1D94" w:rsidRDefault="0072469A" w:rsidP="00721BD9">
            <w:r>
              <w:t>F2</w:t>
            </w:r>
          </w:p>
        </w:tc>
      </w:tr>
      <w:tr w:rsidR="0072469A" w:rsidRPr="00F9789E" w14:paraId="71956B02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95E92" w14:textId="77777777" w:rsidR="0072469A" w:rsidRPr="00F9789E" w:rsidRDefault="0072469A" w:rsidP="00721BD9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DF710" w14:textId="77777777" w:rsidR="0072469A" w:rsidRPr="00F9789E" w:rsidRDefault="0072469A" w:rsidP="00C03BE2">
            <w:pPr>
              <w:jc w:val="left"/>
              <w:rPr>
                <w:lang w:val="ru-RU"/>
              </w:rPr>
            </w:pPr>
            <w:r w:rsidRPr="00F9789E">
              <w:rPr>
                <w:lang w:val="ru-RU"/>
              </w:rPr>
              <w:t xml:space="preserve">  3 секунды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BC334" w14:textId="77777777" w:rsidR="0072469A" w:rsidRPr="00F9789E" w:rsidRDefault="0072469A" w:rsidP="00721BD9">
            <w:pPr>
              <w:rPr>
                <w:lang w:val="ru-RU"/>
              </w:rPr>
            </w:pPr>
            <w:r w:rsidRPr="00F9789E">
              <w:t>F</w:t>
            </w:r>
            <w:r w:rsidRPr="00F9789E">
              <w:rPr>
                <w:lang w:val="ru-RU"/>
              </w:rPr>
              <w:t>4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C8A0A" w14:textId="77777777" w:rsidR="0072469A" w:rsidRPr="00F9789E" w:rsidRDefault="0072469A" w:rsidP="00721BD9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Г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88DE7" w14:textId="77777777" w:rsidR="0072469A" w:rsidRPr="00F9789E" w:rsidRDefault="0072469A" w:rsidP="00721BD9">
            <w:pPr>
              <w:rPr>
                <w:lang w:val="ru-RU"/>
              </w:rPr>
            </w:pPr>
            <w:r w:rsidRPr="00F9789E">
              <w:t>F</w:t>
            </w:r>
            <w:r w:rsidRPr="00F9789E">
              <w:rPr>
                <w:lang w:val="ru-RU"/>
              </w:rPr>
              <w:t>5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8C2D1" w14:textId="77777777" w:rsidR="0072469A" w:rsidRPr="00F9789E" w:rsidRDefault="0072469A" w:rsidP="00721BD9">
            <w:pPr>
              <w:rPr>
                <w:lang w:val="ru-RU"/>
              </w:rPr>
            </w:pPr>
            <w:r w:rsidRPr="00F9789E">
              <w:rPr>
                <w:lang w:val="ru-RU"/>
              </w:rPr>
              <w:t>РСТУФ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694FB" w14:textId="77777777" w:rsidR="0072469A" w:rsidRPr="00F9789E" w:rsidRDefault="0072469A" w:rsidP="00721BD9">
            <w:pPr>
              <w:rPr>
                <w:lang w:val="ru-RU"/>
              </w:rPr>
            </w:pPr>
            <w:r w:rsidRPr="00F9789E">
              <w:t>F</w:t>
            </w:r>
            <w:r w:rsidRPr="00F9789E">
              <w:rPr>
                <w:lang w:val="ru-RU"/>
              </w:rPr>
              <w:t>6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E3ED8" w14:textId="77777777" w:rsidR="0072469A" w:rsidRPr="00F9789E" w:rsidRDefault="0072469A" w:rsidP="00721BD9">
            <w:pPr>
              <w:rPr>
                <w:lang w:val="ru-RU"/>
              </w:rPr>
            </w:pPr>
            <w:r w:rsidRPr="00F9789E">
              <w:rPr>
                <w:lang w:val="ru-RU"/>
              </w:rPr>
              <w:t xml:space="preserve">Латинские на русские 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DC041" w14:textId="77777777" w:rsidR="0072469A" w:rsidRPr="00F9789E" w:rsidRDefault="0072469A" w:rsidP="00721BD9">
            <w:r w:rsidRPr="00F9789E">
              <w:t>F7</w:t>
            </w:r>
          </w:p>
        </w:tc>
      </w:tr>
      <w:tr w:rsidR="00B40DFB" w:rsidRPr="00F9789E" w14:paraId="7A0ABD98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70D10" w14:textId="77777777" w:rsidR="00B40DFB" w:rsidRPr="00F9789E" w:rsidRDefault="00B40DFB" w:rsidP="00C730F6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CD07E" w14:textId="77777777" w:rsidR="00B40DFB" w:rsidRPr="00F9789E" w:rsidRDefault="00B40DFB" w:rsidP="00C03BE2">
            <w:pPr>
              <w:jc w:val="left"/>
              <w:rPr>
                <w:lang w:val="ru-RU"/>
              </w:rPr>
            </w:pPr>
            <w:r w:rsidRPr="00F9789E">
              <w:rPr>
                <w:lang w:val="ru-RU"/>
              </w:rPr>
              <w:t xml:space="preserve">  5 секунд,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735A9" w14:textId="77777777" w:rsidR="00B40DFB" w:rsidRPr="00F9789E" w:rsidRDefault="00B40DFB" w:rsidP="00C730F6">
            <w:r w:rsidRPr="00F9789E">
              <w:t>F2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325D9A" w14:textId="77777777" w:rsidR="00B40DFB" w:rsidRPr="00F9789E" w:rsidRDefault="00B40DFB" w:rsidP="00C730F6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Б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DA22D" w14:textId="77777777" w:rsidR="00B40DFB" w:rsidRPr="00F9789E" w:rsidRDefault="00B40DFB" w:rsidP="00C730F6">
            <w:r w:rsidRPr="00F9789E">
              <w:t>F3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39241" w14:textId="77777777" w:rsidR="00B40DFB" w:rsidRPr="00F9789E" w:rsidRDefault="00B40DFB" w:rsidP="00C730F6">
            <w:pPr>
              <w:rPr>
                <w:lang w:val="ru-RU"/>
              </w:rPr>
            </w:pPr>
            <w:r w:rsidRPr="00F9789E">
              <w:rPr>
                <w:lang w:val="ru-RU"/>
              </w:rPr>
              <w:t>ЕЖЗИК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EB5C2" w14:textId="77777777" w:rsidR="00B40DFB" w:rsidRPr="00F9789E" w:rsidRDefault="00B40DFB" w:rsidP="00C730F6">
            <w:r w:rsidRPr="00F9789E">
              <w:t>F4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FADEB" w14:textId="77777777" w:rsidR="00B40DFB" w:rsidRPr="00F9789E" w:rsidRDefault="00B40DFB" w:rsidP="00C730F6">
            <w:pPr>
              <w:rPr>
                <w:lang w:val="ru-RU"/>
              </w:rPr>
            </w:pPr>
            <w:r w:rsidRPr="00F9789E">
              <w:rPr>
                <w:lang w:val="ru-RU"/>
              </w:rPr>
              <w:t xml:space="preserve">Русские на латинские 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FCD10" w14:textId="77777777" w:rsidR="00B40DFB" w:rsidRPr="00F9789E" w:rsidRDefault="00B40DFB" w:rsidP="00C730F6">
            <w:pPr>
              <w:rPr>
                <w:lang w:val="ru-RU"/>
              </w:rPr>
            </w:pPr>
            <w:r w:rsidRPr="00F9789E">
              <w:t>F</w:t>
            </w:r>
            <w:r w:rsidRPr="00F9789E">
              <w:rPr>
                <w:lang w:val="ru-RU"/>
              </w:rPr>
              <w:t>5</w:t>
            </w:r>
          </w:p>
        </w:tc>
      </w:tr>
      <w:tr w:rsidR="00B40DFB" w:rsidRPr="00217F04" w14:paraId="001AC1B9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867CF" w14:textId="77777777" w:rsidR="00B40DFB" w:rsidRPr="00217F04" w:rsidRDefault="00B40DFB" w:rsidP="00C730F6">
            <w:pPr>
              <w:numPr>
                <w:ilvl w:val="0"/>
                <w:numId w:val="2"/>
              </w:num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31FC8" w14:textId="77777777" w:rsidR="00B40DFB" w:rsidRPr="00217F04" w:rsidRDefault="00B40DFB" w:rsidP="00C730F6">
            <w:r w:rsidRPr="00217F04">
              <w:t xml:space="preserve">  5 </w:t>
            </w:r>
            <w:r>
              <w:rPr>
                <w:lang w:val="ru-RU"/>
              </w:rPr>
              <w:t>секунд</w:t>
            </w:r>
            <w:r w:rsidRPr="00217F04">
              <w:t xml:space="preserve"> </w:t>
            </w:r>
            <w:r>
              <w:rPr>
                <w:lang w:val="ru-RU"/>
              </w:rPr>
              <w:t>верх</w:t>
            </w:r>
            <w:r w:rsidRPr="00217F04">
              <w:t xml:space="preserve"> </w:t>
            </w:r>
            <w:r>
              <w:rPr>
                <w:lang w:val="ru-RU"/>
              </w:rPr>
              <w:t>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6FC3E" w14:textId="77777777" w:rsidR="00B40DFB" w:rsidRPr="000D1D94" w:rsidRDefault="00B40DFB" w:rsidP="00C730F6">
            <w:r>
              <w:t>F8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7C664" w14:textId="77777777" w:rsidR="00B40DFB" w:rsidRPr="00217F04" w:rsidRDefault="00B40DFB" w:rsidP="00C730F6">
            <w:pPr>
              <w:jc w:val="center"/>
            </w:pPr>
            <w:r>
              <w:rPr>
                <w:lang w:val="ru-RU"/>
              </w:rPr>
              <w:t>З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2CB82" w14:textId="77777777" w:rsidR="00B40DFB" w:rsidRPr="000D1D94" w:rsidRDefault="00B40DFB" w:rsidP="00C730F6">
            <w:r>
              <w:t>F9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62A9F" w14:textId="77777777" w:rsidR="00B40DFB" w:rsidRPr="00217F04" w:rsidRDefault="00B40DFB" w:rsidP="00C730F6">
            <w:r>
              <w:rPr>
                <w:lang w:val="ru-RU"/>
              </w:rPr>
              <w:t>ЕЖЗИК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DDAED" w14:textId="77777777" w:rsidR="00B40DFB" w:rsidRPr="000D1D94" w:rsidRDefault="00B40DFB" w:rsidP="00C730F6">
            <w:r>
              <w:t>F1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45C4F" w14:textId="77777777" w:rsidR="00B40DFB" w:rsidRPr="00217F04" w:rsidRDefault="00B40DFB" w:rsidP="00C730F6">
            <w:r w:rsidRPr="00217F04">
              <w:rPr>
                <w:lang w:val="ru-RU"/>
              </w:rPr>
              <w:t>Огранич</w:t>
            </w:r>
            <w:r>
              <w:rPr>
                <w:lang w:val="ru-RU"/>
              </w:rPr>
              <w:t>и</w:t>
            </w:r>
            <w:r w:rsidRPr="00217F04">
              <w:rPr>
                <w:lang w:val="ru-RU"/>
              </w:rPr>
              <w:t>ть ввод: Буквы</w:t>
            </w:r>
            <w:r w:rsidRPr="00217F04">
              <w:t xml:space="preserve"> - </w:t>
            </w:r>
            <w:r w:rsidRPr="00217F04">
              <w:rPr>
                <w:lang w:val="ru-RU"/>
              </w:rPr>
              <w:t>русские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634F8" w14:textId="77777777" w:rsidR="00B40DFB" w:rsidRPr="000D1D94" w:rsidRDefault="00B40DFB" w:rsidP="00C730F6">
            <w:r>
              <w:t>F2</w:t>
            </w:r>
          </w:p>
        </w:tc>
      </w:tr>
      <w:tr w:rsidR="000A66A9" w:rsidRPr="00F9789E" w14:paraId="3432A8F8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68F74" w14:textId="77777777" w:rsidR="000A66A9" w:rsidRPr="00F9789E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A264A" w14:textId="77777777" w:rsidR="000A66A9" w:rsidRPr="00F9789E" w:rsidRDefault="00244D2A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3 секунды</w:t>
            </w:r>
            <w:r w:rsidR="000A66A9" w:rsidRPr="00F9789E">
              <w:rPr>
                <w:lang w:val="ru-RU"/>
              </w:rPr>
              <w:t>, центр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BC23F" w14:textId="77777777" w:rsidR="000A66A9" w:rsidRPr="00F9789E" w:rsidRDefault="000A66A9" w:rsidP="00D257BC">
            <w:r w:rsidRPr="00F9789E">
              <w:t>F1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7AACD" w14:textId="77777777" w:rsidR="000A66A9" w:rsidRPr="00F9789E" w:rsidRDefault="000A66A9" w:rsidP="00D257BC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А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051FE" w14:textId="77777777" w:rsidR="000A66A9" w:rsidRPr="00F9789E" w:rsidRDefault="000A66A9" w:rsidP="00D257BC">
            <w:pPr>
              <w:jc w:val="center"/>
            </w:pPr>
            <w:r w:rsidRPr="00F9789E">
              <w:t>F2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636BE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>АБВГД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EFD13" w14:textId="77777777" w:rsidR="000A66A9" w:rsidRPr="00F9789E" w:rsidRDefault="000A66A9" w:rsidP="00D257BC">
            <w:r w:rsidRPr="00F9789E">
              <w:t>F3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FAAE1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>Прописные на строчные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B3F93" w14:textId="77777777" w:rsidR="000A66A9" w:rsidRPr="00F9789E" w:rsidRDefault="000A66A9" w:rsidP="00D257BC">
            <w:r w:rsidRPr="00F9789E">
              <w:t>F4</w:t>
            </w:r>
          </w:p>
        </w:tc>
      </w:tr>
      <w:tr w:rsidR="000A66A9" w:rsidRPr="00F9789E" w14:paraId="57F056F0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8FF46" w14:textId="77777777" w:rsidR="000A66A9" w:rsidRPr="00F9789E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D75B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 xml:space="preserve">  7 секунд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37700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t>F</w:t>
            </w:r>
            <w:r w:rsidRPr="00F9789E">
              <w:rPr>
                <w:lang w:val="ru-RU"/>
              </w:rPr>
              <w:t>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93D00" w14:textId="77777777" w:rsidR="000A66A9" w:rsidRPr="00F9789E" w:rsidRDefault="000A66A9" w:rsidP="00D257BC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В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360889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t>F</w:t>
            </w:r>
            <w:r w:rsidRPr="00F9789E">
              <w:rPr>
                <w:lang w:val="ru-RU"/>
              </w:rPr>
              <w:t>4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F239F2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>ЛМНОП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5F260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t>F</w:t>
            </w:r>
            <w:r w:rsidRPr="00F9789E">
              <w:rPr>
                <w:lang w:val="ru-RU"/>
              </w:rPr>
              <w:t>5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01136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>Строчные на прописные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11145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t>F</w:t>
            </w:r>
            <w:r w:rsidRPr="00F9789E">
              <w:rPr>
                <w:lang w:val="ru-RU"/>
              </w:rPr>
              <w:t>6</w:t>
            </w:r>
          </w:p>
        </w:tc>
      </w:tr>
      <w:tr w:rsidR="0072469A" w14:paraId="752EEDAE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40AFB" w14:textId="77777777" w:rsidR="0072469A" w:rsidRDefault="0072469A" w:rsidP="00721BD9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61832" w14:textId="77777777" w:rsidR="0072469A" w:rsidRDefault="0072469A" w:rsidP="00721BD9">
            <w:pPr>
              <w:rPr>
                <w:lang w:val="ru-RU"/>
              </w:rPr>
            </w:pPr>
            <w:r>
              <w:rPr>
                <w:lang w:val="ru-RU"/>
              </w:rPr>
              <w:t xml:space="preserve">  5 секунд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B2E46" w14:textId="77777777" w:rsidR="0072469A" w:rsidRPr="000D1D94" w:rsidRDefault="0072469A" w:rsidP="00721BD9">
            <w:r>
              <w:t>F2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B13CA" w14:textId="77777777" w:rsidR="0072469A" w:rsidRDefault="0072469A" w:rsidP="00721BD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62F67D" w14:textId="77777777" w:rsidR="0072469A" w:rsidRPr="000D1D94" w:rsidRDefault="0072469A" w:rsidP="00721BD9">
            <w:r>
              <w:t>F3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96E58B" w14:textId="77777777" w:rsidR="0072469A" w:rsidRDefault="0072469A" w:rsidP="00721BD9">
            <w:pPr>
              <w:rPr>
                <w:lang w:val="ru-RU"/>
              </w:rPr>
            </w:pPr>
            <w:r>
              <w:rPr>
                <w:lang w:val="ru-RU"/>
              </w:rPr>
              <w:t>ХЦЧШЩ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F0A797" w14:textId="77777777" w:rsidR="0072469A" w:rsidRPr="000D1D94" w:rsidRDefault="0072469A" w:rsidP="00721BD9">
            <w:r>
              <w:t>F4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A1822" w14:textId="77777777" w:rsidR="0072469A" w:rsidRPr="00E46DCF" w:rsidRDefault="0072469A" w:rsidP="00721BD9">
            <w:pPr>
              <w:rPr>
                <w:b/>
                <w:lang w:val="ru-RU"/>
              </w:rPr>
            </w:pPr>
            <w:r w:rsidRPr="00217F04">
              <w:rPr>
                <w:lang w:val="ru-RU"/>
              </w:rPr>
              <w:t xml:space="preserve">Ограничить ввод: Строчные – русские 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CB23E" w14:textId="77777777" w:rsidR="0072469A" w:rsidRPr="000D1D94" w:rsidRDefault="0072469A" w:rsidP="00721BD9">
            <w:r>
              <w:t>F5</w:t>
            </w:r>
          </w:p>
        </w:tc>
      </w:tr>
      <w:tr w:rsidR="000A66A9" w:rsidRPr="00F9789E" w14:paraId="63667FBA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1217A" w14:textId="77777777" w:rsidR="000A66A9" w:rsidRPr="00F9789E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E0323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 xml:space="preserve">  7 секунд центр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B29EE" w14:textId="77777777" w:rsidR="000A66A9" w:rsidRPr="00F9789E" w:rsidRDefault="000A66A9" w:rsidP="00D257BC">
            <w:r w:rsidRPr="00F9789E">
              <w:t>F6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495F6" w14:textId="77777777" w:rsidR="000A66A9" w:rsidRPr="00F9789E" w:rsidRDefault="000A66A9" w:rsidP="00D257BC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Е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59B3A4" w14:textId="77777777" w:rsidR="000A66A9" w:rsidRPr="00F9789E" w:rsidRDefault="000A66A9" w:rsidP="00D257BC">
            <w:r w:rsidRPr="00F9789E">
              <w:t>F7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D7A0A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>ЪЫЬЭЮЯ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F94D8" w14:textId="77777777" w:rsidR="000A66A9" w:rsidRPr="00F9789E" w:rsidRDefault="000A66A9" w:rsidP="00D257BC">
            <w:r w:rsidRPr="00F9789E">
              <w:t>F8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DF9B0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>Цифры на *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098E7" w14:textId="77777777" w:rsidR="000A66A9" w:rsidRPr="00F9789E" w:rsidRDefault="000A66A9" w:rsidP="00D257BC">
            <w:r w:rsidRPr="00F9789E">
              <w:t>F9</w:t>
            </w:r>
          </w:p>
        </w:tc>
      </w:tr>
      <w:tr w:rsidR="000A66A9" w:rsidRPr="00F9789E" w14:paraId="3CF5DACD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EEA0C" w14:textId="77777777" w:rsidR="000A66A9" w:rsidRPr="00F9789E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5B0A9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 xml:space="preserve">  3 секунды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74F96" w14:textId="77777777" w:rsidR="000A66A9" w:rsidRPr="00F9789E" w:rsidRDefault="000A66A9" w:rsidP="00D257BC">
            <w:r w:rsidRPr="00F9789E">
              <w:t>F7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3501A3" w14:textId="77777777" w:rsidR="000A66A9" w:rsidRPr="00F9789E" w:rsidRDefault="000A66A9" w:rsidP="00D257BC">
            <w:pPr>
              <w:jc w:val="center"/>
              <w:rPr>
                <w:lang w:val="ru-RU"/>
              </w:rPr>
            </w:pPr>
            <w:r w:rsidRPr="00F9789E">
              <w:rPr>
                <w:lang w:val="ru-RU"/>
              </w:rPr>
              <w:t>Ж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8CA361" w14:textId="77777777" w:rsidR="000A66A9" w:rsidRPr="00F9789E" w:rsidRDefault="000A66A9" w:rsidP="00D257BC">
            <w:r w:rsidRPr="00F9789E">
              <w:t>F8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49FEB" w14:textId="77777777" w:rsidR="000A66A9" w:rsidRPr="00F9789E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>АБВГД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7F8DB" w14:textId="77777777" w:rsidR="000A66A9" w:rsidRPr="00F9789E" w:rsidRDefault="000A66A9" w:rsidP="00D257BC">
            <w:r w:rsidRPr="00F9789E">
              <w:t>F9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28E0D" w14:textId="77777777" w:rsidR="000A66A9" w:rsidRPr="007E205D" w:rsidRDefault="000A66A9" w:rsidP="00D257BC">
            <w:pPr>
              <w:rPr>
                <w:lang w:val="ru-RU"/>
              </w:rPr>
            </w:pPr>
            <w:r w:rsidRPr="00F9789E">
              <w:rPr>
                <w:lang w:val="ru-RU"/>
              </w:rPr>
              <w:t>Разделители</w:t>
            </w:r>
            <w:r w:rsidRPr="00F9789E">
              <w:t xml:space="preserve"> (“!”</w:t>
            </w:r>
            <w:proofErr w:type="gramStart"/>
            <w:r w:rsidRPr="00F9789E">
              <w:t>,”</w:t>
            </w:r>
            <w:r w:rsidRPr="00F9789E">
              <w:rPr>
                <w:lang w:val="ru-RU"/>
              </w:rPr>
              <w:t>%</w:t>
            </w:r>
            <w:proofErr w:type="gramEnd"/>
            <w:r w:rsidRPr="00F9789E">
              <w:t>”</w:t>
            </w:r>
            <w:r w:rsidRPr="00F9789E">
              <w:rPr>
                <w:lang w:val="ru-RU"/>
              </w:rPr>
              <w:t>,</w:t>
            </w:r>
            <w:r w:rsidRPr="00F9789E">
              <w:t>”</w:t>
            </w:r>
            <w:r w:rsidRPr="00F9789E">
              <w:rPr>
                <w:lang w:val="ru-RU"/>
              </w:rPr>
              <w:t>;</w:t>
            </w:r>
            <w:r w:rsidRPr="00F9789E">
              <w:t>”)</w:t>
            </w:r>
            <w:r w:rsidR="007E205D">
              <w:rPr>
                <w:lang w:val="ru-RU"/>
              </w:rPr>
              <w:t xml:space="preserve"> на *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04DD0" w14:textId="77777777" w:rsidR="000A66A9" w:rsidRPr="00F9789E" w:rsidRDefault="000A66A9" w:rsidP="00D257BC">
            <w:r w:rsidRPr="00F9789E">
              <w:t>F1</w:t>
            </w:r>
          </w:p>
        </w:tc>
      </w:tr>
      <w:tr w:rsidR="000A66A9" w:rsidRPr="00217F04" w14:paraId="4E0B73C4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7C889" w14:textId="77777777" w:rsidR="000A66A9" w:rsidRPr="00217F04" w:rsidRDefault="000A66A9" w:rsidP="00D257BC">
            <w:pPr>
              <w:numPr>
                <w:ilvl w:val="0"/>
                <w:numId w:val="2"/>
              </w:num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50F73" w14:textId="77777777" w:rsidR="000A66A9" w:rsidRPr="00217F04" w:rsidRDefault="000A66A9" w:rsidP="00D257BC">
            <w:r w:rsidRPr="00217F04">
              <w:t xml:space="preserve">  7 </w:t>
            </w:r>
            <w:r>
              <w:rPr>
                <w:lang w:val="ru-RU"/>
              </w:rPr>
              <w:t>секунд</w:t>
            </w:r>
            <w:r w:rsidRPr="00217F04">
              <w:t xml:space="preserve"> </w:t>
            </w:r>
            <w:r>
              <w:rPr>
                <w:lang w:val="ru-RU"/>
              </w:rPr>
              <w:t>центр</w:t>
            </w:r>
            <w:r w:rsidRPr="00217F04">
              <w:t xml:space="preserve"> </w:t>
            </w:r>
            <w:r>
              <w:rPr>
                <w:lang w:val="ru-RU"/>
              </w:rPr>
              <w:t>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EAD42" w14:textId="77777777" w:rsidR="000A66A9" w:rsidRPr="000D1D94" w:rsidRDefault="000A66A9" w:rsidP="00D257BC">
            <w:r>
              <w:t>F9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987D4" w14:textId="77777777" w:rsidR="000A66A9" w:rsidRPr="00217F04" w:rsidRDefault="000A66A9" w:rsidP="00D257BC">
            <w:pPr>
              <w:jc w:val="center"/>
            </w:pPr>
            <w:r>
              <w:rPr>
                <w:lang w:val="ru-RU"/>
              </w:rPr>
              <w:t>И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CBB76" w14:textId="77777777" w:rsidR="000A66A9" w:rsidRPr="000D1D94" w:rsidRDefault="000A66A9" w:rsidP="00D257BC">
            <w:r>
              <w:t>F1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089D6" w14:textId="77777777" w:rsidR="000A66A9" w:rsidRPr="00217F04" w:rsidRDefault="000A66A9" w:rsidP="00D257BC">
            <w:r>
              <w:rPr>
                <w:lang w:val="ru-RU"/>
              </w:rPr>
              <w:t>ЛМНОП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4CD21" w14:textId="77777777" w:rsidR="000A66A9" w:rsidRPr="000D1D94" w:rsidRDefault="000A66A9" w:rsidP="00D257BC">
            <w:r>
              <w:t>F2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E4487" w14:textId="77777777" w:rsidR="000A66A9" w:rsidRPr="00217F04" w:rsidRDefault="000A66A9" w:rsidP="00D257BC">
            <w:r w:rsidRPr="00217F04">
              <w:rPr>
                <w:lang w:val="ru-RU"/>
              </w:rPr>
              <w:t>Ограничить ввод: Буквы</w:t>
            </w:r>
            <w:r w:rsidRPr="00217F04">
              <w:t xml:space="preserve"> – </w:t>
            </w:r>
            <w:r w:rsidRPr="00217F04">
              <w:rPr>
                <w:lang w:val="ru-RU"/>
              </w:rPr>
              <w:t>латинские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7CB35" w14:textId="77777777" w:rsidR="000A66A9" w:rsidRPr="000D1D94" w:rsidRDefault="000A66A9" w:rsidP="00D257BC">
            <w:r>
              <w:t>F3</w:t>
            </w:r>
          </w:p>
        </w:tc>
      </w:tr>
      <w:tr w:rsidR="000A66A9" w14:paraId="20545DC2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64F2EE" w14:textId="77777777" w:rsidR="000A66A9" w:rsidRPr="00217F04" w:rsidRDefault="000A66A9" w:rsidP="00D257BC">
            <w:pPr>
              <w:numPr>
                <w:ilvl w:val="0"/>
                <w:numId w:val="2"/>
              </w:num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C86E4D" w14:textId="77777777" w:rsidR="000A66A9" w:rsidRDefault="000A66A9" w:rsidP="00D257BC">
            <w:pPr>
              <w:rPr>
                <w:lang w:val="ru-RU"/>
              </w:rPr>
            </w:pPr>
            <w:r w:rsidRPr="00217F04">
              <w:t xml:space="preserve">  </w:t>
            </w:r>
            <w:r>
              <w:rPr>
                <w:lang w:val="ru-RU"/>
              </w:rPr>
              <w:t>3 секунды центр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C51A4" w14:textId="77777777" w:rsidR="000A66A9" w:rsidRPr="000D1D94" w:rsidRDefault="000A66A9" w:rsidP="00D257BC">
            <w:r>
              <w:t>F1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50054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A8B2E" w14:textId="77777777" w:rsidR="000A66A9" w:rsidRPr="000D1D94" w:rsidRDefault="000A66A9" w:rsidP="00D257BC">
            <w:pPr>
              <w:jc w:val="center"/>
            </w:pPr>
            <w:r>
              <w:t>F2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A366F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РСТУФ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7082E" w14:textId="77777777" w:rsidR="000A66A9" w:rsidRPr="000D1D94" w:rsidRDefault="000A66A9" w:rsidP="00D257BC">
            <w:r>
              <w:t>F3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51ADF8" w14:textId="77777777" w:rsidR="000A66A9" w:rsidRPr="00217F04" w:rsidRDefault="000A66A9" w:rsidP="00D257BC">
            <w:pPr>
              <w:rPr>
                <w:lang w:val="ru-RU"/>
              </w:rPr>
            </w:pPr>
            <w:r w:rsidRPr="00217F04">
              <w:rPr>
                <w:lang w:val="ru-RU"/>
              </w:rPr>
              <w:t>Ограничить ввод: Цифр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8BD417" w14:textId="77777777" w:rsidR="000A66A9" w:rsidRPr="000D1D94" w:rsidRDefault="000A66A9" w:rsidP="00D257BC">
            <w:r>
              <w:t>F4</w:t>
            </w:r>
          </w:p>
        </w:tc>
      </w:tr>
      <w:tr w:rsidR="0072469A" w14:paraId="40F66AD3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DA86D" w14:textId="77777777" w:rsidR="0072469A" w:rsidRDefault="0072469A" w:rsidP="00721BD9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34C58" w14:textId="77777777" w:rsidR="0072469A" w:rsidRDefault="0072469A" w:rsidP="00721BD9">
            <w:pPr>
              <w:rPr>
                <w:lang w:val="ru-RU"/>
              </w:rPr>
            </w:pPr>
            <w:r>
              <w:rPr>
                <w:lang w:val="ru-RU"/>
              </w:rPr>
              <w:t xml:space="preserve">  5 секунд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49148" w14:textId="77777777" w:rsidR="0072469A" w:rsidRPr="000D1D94" w:rsidRDefault="0072469A" w:rsidP="00721BD9">
            <w:r>
              <w:t>F8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662B4E" w14:textId="77777777" w:rsidR="0072469A" w:rsidRDefault="0072469A" w:rsidP="00721BD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8395D" w14:textId="77777777" w:rsidR="0072469A" w:rsidRPr="000D1D94" w:rsidRDefault="0072469A" w:rsidP="00721BD9">
            <w:r>
              <w:t>F9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D5929" w14:textId="77777777" w:rsidR="0072469A" w:rsidRDefault="0072469A" w:rsidP="00721BD9">
            <w:pPr>
              <w:rPr>
                <w:lang w:val="ru-RU"/>
              </w:rPr>
            </w:pPr>
            <w:r>
              <w:rPr>
                <w:lang w:val="ru-RU"/>
              </w:rPr>
              <w:t>ХЦЧШЩ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25276" w14:textId="77777777" w:rsidR="0072469A" w:rsidRPr="000D1D94" w:rsidRDefault="0072469A" w:rsidP="00721BD9">
            <w:r>
              <w:t>F1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2472A" w14:textId="77777777" w:rsidR="0072469A" w:rsidRPr="00E46DCF" w:rsidRDefault="0072469A" w:rsidP="00721BD9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E46DCF">
              <w:rPr>
                <w:lang w:val="ru-RU"/>
              </w:rPr>
              <w:t xml:space="preserve">трочные </w:t>
            </w:r>
            <w:r>
              <w:rPr>
                <w:lang w:val="ru-RU"/>
              </w:rPr>
              <w:t>на п</w:t>
            </w:r>
            <w:r w:rsidRPr="00E46DCF">
              <w:rPr>
                <w:lang w:val="ru-RU"/>
              </w:rPr>
              <w:t>рописные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410F58" w14:textId="77777777" w:rsidR="0072469A" w:rsidRPr="000D1D94" w:rsidRDefault="0072469A" w:rsidP="00721BD9">
            <w:r>
              <w:t>F2</w:t>
            </w:r>
          </w:p>
        </w:tc>
      </w:tr>
      <w:tr w:rsidR="00B40DFB" w14:paraId="4DFC6723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D01E9" w14:textId="77777777" w:rsidR="00B40DFB" w:rsidRDefault="00B40DFB" w:rsidP="00C730F6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F18A5" w14:textId="77777777" w:rsidR="00B40DFB" w:rsidRDefault="00B40DFB" w:rsidP="00C730F6">
            <w:pPr>
              <w:rPr>
                <w:lang w:val="ru-RU"/>
              </w:rPr>
            </w:pPr>
            <w:r>
              <w:rPr>
                <w:lang w:val="ru-RU"/>
              </w:rPr>
              <w:t xml:space="preserve">  3 секунды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9132FB" w14:textId="77777777" w:rsidR="00B40DFB" w:rsidRPr="000D1D94" w:rsidRDefault="00B40DFB" w:rsidP="00C730F6">
            <w:r>
              <w:t>F7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D9424" w14:textId="77777777" w:rsidR="00B40DFB" w:rsidRDefault="00B40DFB" w:rsidP="00C730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8CB19" w14:textId="77777777" w:rsidR="00B40DFB" w:rsidRPr="000D1D94" w:rsidRDefault="00B40DFB" w:rsidP="00C730F6">
            <w:r>
              <w:t>F8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644364" w14:textId="77777777" w:rsidR="00B40DFB" w:rsidRDefault="00B40DFB" w:rsidP="00C730F6">
            <w:pPr>
              <w:rPr>
                <w:lang w:val="ru-RU"/>
              </w:rPr>
            </w:pPr>
            <w:r>
              <w:rPr>
                <w:lang w:val="ru-RU"/>
              </w:rPr>
              <w:t>РСТУФ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A2DD7" w14:textId="77777777" w:rsidR="00B40DFB" w:rsidRPr="000D1D94" w:rsidRDefault="00B40DFB" w:rsidP="00C730F6">
            <w:r>
              <w:t>F9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D7B21" w14:textId="77777777" w:rsidR="00B40DFB" w:rsidRPr="00E46DCF" w:rsidRDefault="00B40DFB" w:rsidP="00C730F6">
            <w:pPr>
              <w:rPr>
                <w:lang w:val="ru-RU"/>
              </w:rPr>
            </w:pPr>
            <w:r w:rsidRPr="00E46DCF">
              <w:rPr>
                <w:lang w:val="ru-RU"/>
              </w:rPr>
              <w:t xml:space="preserve">Русские </w:t>
            </w:r>
            <w:r>
              <w:rPr>
                <w:lang w:val="ru-RU"/>
              </w:rPr>
              <w:t>на</w:t>
            </w:r>
            <w:r w:rsidRPr="00E46DCF">
              <w:rPr>
                <w:lang w:val="ru-RU"/>
              </w:rPr>
              <w:t xml:space="preserve"> латинские 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97BBA" w14:textId="77777777" w:rsidR="00B40DFB" w:rsidRPr="000D1D94" w:rsidRDefault="00B40DFB" w:rsidP="00C730F6">
            <w:r>
              <w:t>F1</w:t>
            </w:r>
          </w:p>
        </w:tc>
      </w:tr>
      <w:tr w:rsidR="000A66A9" w14:paraId="57B90E0C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D7803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2042D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7 секунд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6FA34" w14:textId="77777777" w:rsidR="000A66A9" w:rsidRPr="000D1D94" w:rsidRDefault="000A66A9" w:rsidP="00D257BC">
            <w:r>
              <w:t>F3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97E27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948CD" w14:textId="77777777" w:rsidR="000A66A9" w:rsidRPr="000D1D94" w:rsidRDefault="000A66A9" w:rsidP="00D257BC">
            <w:r>
              <w:t>F4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AC7E1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ЪЫЬЭЮЯ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C055" w14:textId="77777777" w:rsidR="000A66A9" w:rsidRPr="000D1D94" w:rsidRDefault="000A66A9" w:rsidP="00D257BC">
            <w:r>
              <w:t>F5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A93C31" w14:textId="77777777" w:rsidR="000A66A9" w:rsidRPr="00E46DCF" w:rsidRDefault="000A66A9" w:rsidP="00D257BC">
            <w:pPr>
              <w:rPr>
                <w:b/>
                <w:lang w:val="ru-RU"/>
              </w:rPr>
            </w:pPr>
            <w:r w:rsidRPr="00217F04">
              <w:rPr>
                <w:lang w:val="ru-RU"/>
              </w:rPr>
              <w:t>Ограничить ввод: Прописные – русские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7104C" w14:textId="77777777" w:rsidR="000A66A9" w:rsidRPr="000D1D94" w:rsidRDefault="000A66A9" w:rsidP="00D257BC">
            <w:r>
              <w:t>F6</w:t>
            </w:r>
          </w:p>
        </w:tc>
      </w:tr>
      <w:tr w:rsidR="000A66A9" w14:paraId="73B16968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CC569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E524C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3 секунды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7D88B" w14:textId="77777777" w:rsidR="000A66A9" w:rsidRPr="000D1D94" w:rsidRDefault="000A66A9" w:rsidP="00D257BC">
            <w:r>
              <w:t>F4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BB2969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05D9E" w14:textId="77777777" w:rsidR="000A66A9" w:rsidRPr="000D1D94" w:rsidRDefault="000A66A9" w:rsidP="00D257BC">
            <w:r>
              <w:t>F5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419EB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АБВГД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30399" w14:textId="77777777" w:rsidR="000A66A9" w:rsidRPr="000D1D94" w:rsidRDefault="000A66A9" w:rsidP="00D257BC">
            <w:r>
              <w:t>F6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DCA0A" w14:textId="77777777" w:rsidR="000A66A9" w:rsidRPr="00E46DCF" w:rsidRDefault="000A66A9" w:rsidP="00D257BC">
            <w:pPr>
              <w:rPr>
                <w:b/>
                <w:lang w:val="ru-RU"/>
              </w:rPr>
            </w:pPr>
            <w:r w:rsidRPr="00217F04">
              <w:rPr>
                <w:lang w:val="ru-RU"/>
              </w:rPr>
              <w:t>Ограничить ввод: Строчные – латинские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CCA15" w14:textId="77777777" w:rsidR="000A66A9" w:rsidRPr="000D1D94" w:rsidRDefault="000A66A9" w:rsidP="00D257BC">
            <w:r>
              <w:t>F7</w:t>
            </w:r>
          </w:p>
        </w:tc>
      </w:tr>
      <w:tr w:rsidR="000A66A9" w14:paraId="561D3B7A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5BC8E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BF8480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5 секунд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4B1884" w14:textId="77777777" w:rsidR="000A66A9" w:rsidRPr="000D1D94" w:rsidRDefault="000A66A9" w:rsidP="00D257BC">
            <w:r>
              <w:t>F5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836A6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56F12" w14:textId="77777777" w:rsidR="000A66A9" w:rsidRPr="000D1D94" w:rsidRDefault="000A66A9" w:rsidP="00D257BC">
            <w:r>
              <w:t>F6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2FBED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ЕЖЗИК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78CA4" w14:textId="77777777" w:rsidR="000A66A9" w:rsidRPr="000D1D94" w:rsidRDefault="000A66A9" w:rsidP="00D257BC">
            <w:r>
              <w:t>F7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B2560" w14:textId="77777777" w:rsidR="000A66A9" w:rsidRPr="00E46DCF" w:rsidRDefault="000A66A9" w:rsidP="00D257BC">
            <w:pPr>
              <w:rPr>
                <w:b/>
                <w:lang w:val="ru-RU"/>
              </w:rPr>
            </w:pPr>
            <w:r w:rsidRPr="00217F04">
              <w:rPr>
                <w:lang w:val="ru-RU"/>
              </w:rPr>
              <w:t>Ограничить ввод: Прописные – латинские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15BDC0" w14:textId="77777777" w:rsidR="000A66A9" w:rsidRPr="000D1D94" w:rsidRDefault="000A66A9" w:rsidP="00D257BC">
            <w:r>
              <w:t>F8</w:t>
            </w:r>
          </w:p>
        </w:tc>
      </w:tr>
      <w:tr w:rsidR="000A66A9" w14:paraId="391B8DB2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F9129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0A391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7 секунд центр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FCB12" w14:textId="77777777" w:rsidR="000A66A9" w:rsidRPr="000D1D94" w:rsidRDefault="000A66A9" w:rsidP="00D257BC">
            <w:r>
              <w:t>F6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E1967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502C" w14:textId="77777777" w:rsidR="000A66A9" w:rsidRPr="000D1D94" w:rsidRDefault="000A66A9" w:rsidP="00D257BC">
            <w:r>
              <w:t>F7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ED73F6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ЛМНОП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68540" w14:textId="77777777" w:rsidR="000A66A9" w:rsidRPr="000D1D94" w:rsidRDefault="000A66A9" w:rsidP="00D257BC">
            <w:r>
              <w:t>F8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B2BCC5" w14:textId="77777777" w:rsidR="000A66A9" w:rsidRPr="00E46DCF" w:rsidRDefault="000A66A9" w:rsidP="00D257BC">
            <w:pPr>
              <w:rPr>
                <w:lang w:val="ru-RU"/>
              </w:rPr>
            </w:pPr>
            <w:r w:rsidRPr="00E46DCF">
              <w:rPr>
                <w:lang w:val="ru-RU"/>
              </w:rPr>
              <w:t xml:space="preserve">Прописные </w:t>
            </w:r>
            <w:r>
              <w:rPr>
                <w:lang w:val="ru-RU"/>
              </w:rPr>
              <w:t xml:space="preserve">на </w:t>
            </w:r>
            <w:r w:rsidRPr="00E46DCF">
              <w:rPr>
                <w:lang w:val="ru-RU"/>
              </w:rPr>
              <w:t>строчные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0A736" w14:textId="77777777" w:rsidR="000A66A9" w:rsidRPr="000D1D94" w:rsidRDefault="000A66A9" w:rsidP="00D257BC">
            <w:r>
              <w:t>F9</w:t>
            </w:r>
          </w:p>
        </w:tc>
      </w:tr>
      <w:tr w:rsidR="00B40DFB" w14:paraId="61BEBBD3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7BFA6" w14:textId="77777777" w:rsidR="00B40DFB" w:rsidRDefault="00B40DFB" w:rsidP="00C730F6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04947" w14:textId="77777777" w:rsidR="00B40DFB" w:rsidRDefault="00B40DFB" w:rsidP="00C730F6">
            <w:pPr>
              <w:rPr>
                <w:lang w:val="ru-RU"/>
              </w:rPr>
            </w:pPr>
            <w:r>
              <w:rPr>
                <w:lang w:val="ru-RU"/>
              </w:rPr>
              <w:t xml:space="preserve">  7 секунд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7F9F0" w14:textId="77777777" w:rsidR="00B40DFB" w:rsidRPr="000D1D94" w:rsidRDefault="00B40DFB" w:rsidP="00C730F6">
            <w:r>
              <w:t>F3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C6187" w14:textId="77777777" w:rsidR="00B40DFB" w:rsidRDefault="00B40DFB" w:rsidP="00C730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Х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63CE7" w14:textId="77777777" w:rsidR="00B40DFB" w:rsidRPr="000D1D94" w:rsidRDefault="00B40DFB" w:rsidP="00C730F6">
            <w:r>
              <w:t>F4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7B40FC" w14:textId="77777777" w:rsidR="00B40DFB" w:rsidRDefault="00B40DFB" w:rsidP="00C730F6">
            <w:pPr>
              <w:rPr>
                <w:lang w:val="ru-RU"/>
              </w:rPr>
            </w:pPr>
            <w:r>
              <w:rPr>
                <w:lang w:val="ru-RU"/>
              </w:rPr>
              <w:t>ЛМНОП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8F6F0" w14:textId="77777777" w:rsidR="00B40DFB" w:rsidRPr="000D1D94" w:rsidRDefault="00B40DFB" w:rsidP="00C730F6">
            <w:r>
              <w:t>F5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A62488" w14:textId="77777777" w:rsidR="00B40DFB" w:rsidRPr="007E205D" w:rsidRDefault="00B40DFB" w:rsidP="00C730F6">
            <w:pPr>
              <w:rPr>
                <w:lang w:val="ru-RU"/>
              </w:rPr>
            </w:pPr>
            <w:r w:rsidRPr="00217F04">
              <w:rPr>
                <w:lang w:val="ru-RU"/>
              </w:rPr>
              <w:t>Разделители</w:t>
            </w:r>
            <w:r w:rsidRPr="00217F04">
              <w:t xml:space="preserve"> (“</w:t>
            </w:r>
            <w:r>
              <w:t>#</w:t>
            </w:r>
            <w:r w:rsidRPr="00217F04">
              <w:t>”</w:t>
            </w:r>
            <w:proofErr w:type="gramStart"/>
            <w:r w:rsidRPr="00217F04">
              <w:t>,”</w:t>
            </w:r>
            <w:r>
              <w:t>~</w:t>
            </w:r>
            <w:proofErr w:type="gramEnd"/>
            <w:r w:rsidRPr="00217F04">
              <w:t>”</w:t>
            </w:r>
            <w:r w:rsidRPr="00217F04">
              <w:rPr>
                <w:lang w:val="ru-RU"/>
              </w:rPr>
              <w:t>,</w:t>
            </w:r>
            <w:r w:rsidRPr="00217F04">
              <w:t>”</w:t>
            </w:r>
            <w:r>
              <w:t>:</w:t>
            </w:r>
            <w:r w:rsidRPr="00217F04">
              <w:t>”)</w:t>
            </w:r>
            <w:r w:rsidR="007E205D">
              <w:rPr>
                <w:lang w:val="ru-RU"/>
              </w:rPr>
              <w:t xml:space="preserve"> на *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D48352" w14:textId="77777777" w:rsidR="00B40DFB" w:rsidRPr="000D1D94" w:rsidRDefault="00B40DFB" w:rsidP="00C730F6">
            <w:r>
              <w:t>F6</w:t>
            </w:r>
          </w:p>
        </w:tc>
      </w:tr>
      <w:tr w:rsidR="000A66A9" w14:paraId="23E1E6E5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88217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39089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7 секунд центр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CAC10" w14:textId="77777777" w:rsidR="000A66A9" w:rsidRPr="000D1D94" w:rsidRDefault="000A66A9" w:rsidP="00D257BC">
            <w:r>
              <w:t>F9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1C8EA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59074" w14:textId="77777777" w:rsidR="000A66A9" w:rsidRPr="000D1D94" w:rsidRDefault="000A66A9" w:rsidP="00D257BC">
            <w:r>
              <w:t>F1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364A5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ЪЫЬЭЮЯ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8D1C1" w14:textId="77777777" w:rsidR="000A66A9" w:rsidRPr="000D1D94" w:rsidRDefault="000A66A9" w:rsidP="00D257BC">
            <w:r>
              <w:t>F2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39B5B" w14:textId="77777777" w:rsidR="000A66A9" w:rsidRPr="00E46DCF" w:rsidRDefault="000A66A9" w:rsidP="00D257BC">
            <w:pPr>
              <w:rPr>
                <w:lang w:val="ru-RU"/>
              </w:rPr>
            </w:pPr>
            <w:r w:rsidRPr="00E46DCF">
              <w:rPr>
                <w:lang w:val="ru-RU"/>
              </w:rPr>
              <w:t>Латинские</w:t>
            </w:r>
            <w:r w:rsidRPr="00217F0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р</w:t>
            </w:r>
            <w:r w:rsidRPr="00E46DCF">
              <w:rPr>
                <w:lang w:val="ru-RU"/>
              </w:rPr>
              <w:t xml:space="preserve">усские 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B950D" w14:textId="77777777" w:rsidR="000A66A9" w:rsidRPr="000D1D94" w:rsidRDefault="000A66A9" w:rsidP="00D257BC">
            <w:r>
              <w:t>F3</w:t>
            </w:r>
          </w:p>
        </w:tc>
      </w:tr>
      <w:tr w:rsidR="000A66A9" w14:paraId="7CE0D688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63AA7F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92AC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3 секунды центр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77D5D" w14:textId="77777777" w:rsidR="000A66A9" w:rsidRPr="000D1D94" w:rsidRDefault="000A66A9" w:rsidP="00D257BC">
            <w:r>
              <w:t>F1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1516B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D60CB" w14:textId="77777777" w:rsidR="000A66A9" w:rsidRPr="000D1D94" w:rsidRDefault="000A66A9" w:rsidP="00D257BC">
            <w:pPr>
              <w:jc w:val="center"/>
            </w:pPr>
            <w:r>
              <w:t>F2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872D61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АБВГД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4AFB7" w14:textId="77777777" w:rsidR="000A66A9" w:rsidRPr="000D1D94" w:rsidRDefault="000A66A9" w:rsidP="00D257BC">
            <w:r>
              <w:t>F3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D247" w14:textId="77777777" w:rsidR="000A66A9" w:rsidRPr="00E46DCF" w:rsidRDefault="000A66A9" w:rsidP="00D257BC">
            <w:pPr>
              <w:rPr>
                <w:lang w:val="ru-RU"/>
              </w:rPr>
            </w:pPr>
            <w:r w:rsidRPr="00E46DCF">
              <w:rPr>
                <w:lang w:val="ru-RU"/>
              </w:rPr>
              <w:t xml:space="preserve">Буквы русские </w:t>
            </w:r>
            <w:r>
              <w:rPr>
                <w:lang w:val="ru-RU"/>
              </w:rPr>
              <w:t>на</w:t>
            </w:r>
            <w:r w:rsidRPr="00E46DCF">
              <w:rPr>
                <w:lang w:val="ru-RU"/>
              </w:rPr>
              <w:t xml:space="preserve"> *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0BC9E" w14:textId="77777777" w:rsidR="000A66A9" w:rsidRPr="000D1D94" w:rsidRDefault="000A66A9" w:rsidP="00D257BC">
            <w:r>
              <w:t>F4</w:t>
            </w:r>
          </w:p>
        </w:tc>
      </w:tr>
      <w:tr w:rsidR="00814D5D" w14:paraId="3A8830A1" w14:textId="77777777" w:rsidTr="00E328D6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31724" w14:textId="77777777" w:rsidR="00814D5D" w:rsidRDefault="00814D5D" w:rsidP="00E328D6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BA41C" w14:textId="77777777" w:rsidR="00814D5D" w:rsidRDefault="00814D5D" w:rsidP="00E328D6">
            <w:pPr>
              <w:rPr>
                <w:lang w:val="ru-RU"/>
              </w:rPr>
            </w:pPr>
            <w:r>
              <w:rPr>
                <w:lang w:val="ru-RU"/>
              </w:rPr>
              <w:t xml:space="preserve">  5 секунд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038C74" w14:textId="77777777" w:rsidR="00814D5D" w:rsidRPr="000D1D94" w:rsidRDefault="00814D5D" w:rsidP="00E328D6">
            <w:r>
              <w:t>F2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02684" w14:textId="77777777" w:rsidR="00814D5D" w:rsidRDefault="00814D5D" w:rsidP="00E328D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270D8" w14:textId="77777777" w:rsidR="00814D5D" w:rsidRPr="000D1D94" w:rsidRDefault="00814D5D" w:rsidP="00E328D6">
            <w:r>
              <w:t>F3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FCE9C" w14:textId="77777777" w:rsidR="00814D5D" w:rsidRDefault="00814D5D" w:rsidP="00E328D6">
            <w:pPr>
              <w:rPr>
                <w:lang w:val="ru-RU"/>
              </w:rPr>
            </w:pPr>
            <w:r>
              <w:rPr>
                <w:lang w:val="ru-RU"/>
              </w:rPr>
              <w:t>ХЦЧШЩ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5FCBB" w14:textId="77777777" w:rsidR="00814D5D" w:rsidRPr="000D1D94" w:rsidRDefault="00814D5D" w:rsidP="00E328D6">
            <w:r>
              <w:t>F4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D6568" w14:textId="77777777" w:rsidR="00814D5D" w:rsidRPr="00E46DCF" w:rsidRDefault="00814D5D" w:rsidP="00E328D6">
            <w:pPr>
              <w:rPr>
                <w:lang w:val="ru-RU"/>
              </w:rPr>
            </w:pPr>
            <w:r w:rsidRPr="00E46DCF">
              <w:rPr>
                <w:lang w:val="ru-RU"/>
              </w:rPr>
              <w:t xml:space="preserve">Русские </w:t>
            </w:r>
            <w:r>
              <w:rPr>
                <w:lang w:val="ru-RU"/>
              </w:rPr>
              <w:t>на</w:t>
            </w:r>
            <w:r w:rsidRPr="00E46DCF">
              <w:rPr>
                <w:lang w:val="ru-RU"/>
              </w:rPr>
              <w:t xml:space="preserve"> латинские 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80799" w14:textId="77777777" w:rsidR="00814D5D" w:rsidRPr="000D1D94" w:rsidRDefault="00814D5D" w:rsidP="00E328D6">
            <w:r>
              <w:t>F5</w:t>
            </w:r>
          </w:p>
        </w:tc>
      </w:tr>
      <w:tr w:rsidR="000A66A9" w14:paraId="1E1D120A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BE653D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E89FC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3 секунды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0648F" w14:textId="77777777" w:rsidR="000A66A9" w:rsidRPr="000D1D94" w:rsidRDefault="000A66A9" w:rsidP="00D257BC">
            <w:r>
              <w:t>F4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E9DE2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Ц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DBE270" w14:textId="77777777" w:rsidR="000A66A9" w:rsidRPr="000D1D94" w:rsidRDefault="000A66A9" w:rsidP="00D257BC">
            <w:r>
              <w:t>F5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A9591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РСТУФ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989BF7" w14:textId="77777777" w:rsidR="000A66A9" w:rsidRPr="000D1D94" w:rsidRDefault="000A66A9" w:rsidP="00D257BC">
            <w:r>
              <w:t>F6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426BB" w14:textId="77777777" w:rsidR="000A66A9" w:rsidRPr="00217F04" w:rsidRDefault="000A66A9" w:rsidP="00D257BC">
            <w:r w:rsidRPr="00217F04">
              <w:rPr>
                <w:lang w:val="ru-RU"/>
              </w:rPr>
              <w:t>Огранич</w:t>
            </w:r>
            <w:r>
              <w:rPr>
                <w:lang w:val="ru-RU"/>
              </w:rPr>
              <w:t>и</w:t>
            </w:r>
            <w:r w:rsidRPr="00217F04">
              <w:rPr>
                <w:lang w:val="ru-RU"/>
              </w:rPr>
              <w:t>ть ввод: Буквы</w:t>
            </w:r>
            <w:r w:rsidRPr="00217F04">
              <w:t xml:space="preserve"> - </w:t>
            </w:r>
            <w:r w:rsidRPr="00217F04">
              <w:rPr>
                <w:lang w:val="ru-RU"/>
              </w:rPr>
              <w:t>русские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6E78CC" w14:textId="77777777" w:rsidR="000A66A9" w:rsidRPr="000D1D94" w:rsidRDefault="000A66A9" w:rsidP="00D257BC">
            <w:r>
              <w:t>F7</w:t>
            </w:r>
          </w:p>
        </w:tc>
      </w:tr>
      <w:tr w:rsidR="00814D5D" w14:paraId="3C22BC23" w14:textId="77777777" w:rsidTr="008E0CE8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9BAB6" w14:textId="77777777" w:rsidR="00814D5D" w:rsidRDefault="00814D5D" w:rsidP="008E0CE8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CB0FC" w14:textId="77777777" w:rsidR="00814D5D" w:rsidRDefault="00814D5D" w:rsidP="008E0CE8">
            <w:pPr>
              <w:rPr>
                <w:lang w:val="ru-RU"/>
              </w:rPr>
            </w:pPr>
            <w:r>
              <w:rPr>
                <w:lang w:val="ru-RU"/>
              </w:rPr>
              <w:t xml:space="preserve">  7 секунд центр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6E775C" w14:textId="77777777" w:rsidR="00814D5D" w:rsidRPr="000D1D94" w:rsidRDefault="00814D5D" w:rsidP="008E0CE8">
            <w:r>
              <w:t>F6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E5C6AA" w14:textId="77777777" w:rsidR="00814D5D" w:rsidRDefault="00814D5D" w:rsidP="008E0CE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Ш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30AC0" w14:textId="77777777" w:rsidR="00814D5D" w:rsidRPr="000D1D94" w:rsidRDefault="00814D5D" w:rsidP="008E0CE8">
            <w:r>
              <w:t>F7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03AED" w14:textId="77777777" w:rsidR="00814D5D" w:rsidRDefault="00814D5D" w:rsidP="008E0CE8">
            <w:pPr>
              <w:rPr>
                <w:lang w:val="ru-RU"/>
              </w:rPr>
            </w:pPr>
            <w:r>
              <w:rPr>
                <w:lang w:val="ru-RU"/>
              </w:rPr>
              <w:t>ЪЫЬЭЮЯ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A13B0A" w14:textId="77777777" w:rsidR="00814D5D" w:rsidRPr="000D1D94" w:rsidRDefault="00814D5D" w:rsidP="008E0CE8">
            <w:r>
              <w:t>F8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2B72A" w14:textId="77777777" w:rsidR="00814D5D" w:rsidRPr="00217F04" w:rsidRDefault="00814D5D" w:rsidP="008E0CE8">
            <w:pPr>
              <w:rPr>
                <w:lang w:val="ru-RU"/>
              </w:rPr>
            </w:pPr>
            <w:r w:rsidRPr="00217F04">
              <w:rPr>
                <w:lang w:val="ru-RU"/>
              </w:rPr>
              <w:t>Ограничить ввод: Цифр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99981" w14:textId="77777777" w:rsidR="00814D5D" w:rsidRPr="000D1D94" w:rsidRDefault="00814D5D" w:rsidP="008E0CE8">
            <w:r>
              <w:t>F9</w:t>
            </w:r>
          </w:p>
        </w:tc>
      </w:tr>
      <w:tr w:rsidR="000A66A9" w14:paraId="6E474E0B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84F20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0523F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5 секунд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0009A4" w14:textId="77777777" w:rsidR="000A66A9" w:rsidRPr="000D1D94" w:rsidRDefault="000A66A9" w:rsidP="00D257BC">
            <w:r>
              <w:t>F5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E8862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Ч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2ED18" w14:textId="77777777" w:rsidR="000A66A9" w:rsidRPr="000D1D94" w:rsidRDefault="000A66A9" w:rsidP="00D257BC">
            <w:r>
              <w:t>F6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E9539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ХЦЧШЩ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F8DF1" w14:textId="77777777" w:rsidR="000A66A9" w:rsidRPr="000D1D94" w:rsidRDefault="000A66A9" w:rsidP="00D257BC">
            <w:r>
              <w:t>F7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50F0C" w14:textId="77777777" w:rsidR="000A66A9" w:rsidRPr="00217F04" w:rsidRDefault="000A66A9" w:rsidP="00D257BC">
            <w:r w:rsidRPr="00217F04">
              <w:rPr>
                <w:lang w:val="ru-RU"/>
              </w:rPr>
              <w:t>Ограничить ввод: Буквы</w:t>
            </w:r>
            <w:r w:rsidRPr="00217F04">
              <w:t xml:space="preserve"> – </w:t>
            </w:r>
            <w:r w:rsidRPr="00217F04">
              <w:rPr>
                <w:lang w:val="ru-RU"/>
              </w:rPr>
              <w:t>латинские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F178D" w14:textId="77777777" w:rsidR="000A66A9" w:rsidRPr="000D1D94" w:rsidRDefault="000A66A9" w:rsidP="00D257BC">
            <w:r>
              <w:t>F8</w:t>
            </w:r>
          </w:p>
        </w:tc>
      </w:tr>
      <w:tr w:rsidR="0072469A" w14:paraId="6A8A4D52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9E353" w14:textId="77777777" w:rsidR="0072469A" w:rsidRDefault="0072469A" w:rsidP="00721BD9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2AD37" w14:textId="77777777" w:rsidR="0072469A" w:rsidRDefault="0072469A" w:rsidP="00721BD9">
            <w:pPr>
              <w:rPr>
                <w:lang w:val="ru-RU"/>
              </w:rPr>
            </w:pPr>
            <w:r>
              <w:rPr>
                <w:lang w:val="ru-RU"/>
              </w:rPr>
              <w:t xml:space="preserve">  3 секунды центр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BC417" w14:textId="77777777" w:rsidR="0072469A" w:rsidRPr="000D1D94" w:rsidRDefault="0072469A" w:rsidP="00721BD9">
            <w:r>
              <w:t>F1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E672B" w14:textId="77777777" w:rsidR="0072469A" w:rsidRDefault="0072469A" w:rsidP="00721BD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8BB08" w14:textId="77777777" w:rsidR="0072469A" w:rsidRPr="000D1D94" w:rsidRDefault="0072469A" w:rsidP="00721BD9">
            <w:pPr>
              <w:jc w:val="center"/>
            </w:pPr>
            <w:r>
              <w:t>F2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BF6A6" w14:textId="77777777" w:rsidR="0072469A" w:rsidRDefault="0072469A" w:rsidP="00721BD9">
            <w:pPr>
              <w:rPr>
                <w:lang w:val="ru-RU"/>
              </w:rPr>
            </w:pPr>
            <w:r>
              <w:rPr>
                <w:lang w:val="ru-RU"/>
              </w:rPr>
              <w:t>РСТУФ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228DA" w14:textId="77777777" w:rsidR="0072469A" w:rsidRPr="000D1D94" w:rsidRDefault="0072469A" w:rsidP="00721BD9">
            <w:r>
              <w:t>F3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6186D" w14:textId="77777777" w:rsidR="0072469A" w:rsidRPr="00E46DCF" w:rsidRDefault="0072469A" w:rsidP="00721BD9">
            <w:pPr>
              <w:rPr>
                <w:b/>
                <w:lang w:val="ru-RU"/>
              </w:rPr>
            </w:pPr>
            <w:r w:rsidRPr="00217F04">
              <w:rPr>
                <w:lang w:val="ru-RU"/>
              </w:rPr>
              <w:t>Ограничить ввод: Прописные – латинские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3D048" w14:textId="77777777" w:rsidR="0072469A" w:rsidRPr="000D1D94" w:rsidRDefault="0072469A" w:rsidP="00721BD9">
            <w:r>
              <w:t>F4</w:t>
            </w:r>
          </w:p>
        </w:tc>
      </w:tr>
      <w:tr w:rsidR="00B40DFB" w14:paraId="5D8981DD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523AC" w14:textId="77777777" w:rsidR="00B40DFB" w:rsidRDefault="00B40DFB" w:rsidP="00C730F6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65200" w14:textId="77777777" w:rsidR="00B40DFB" w:rsidRDefault="00B40DFB" w:rsidP="00C730F6">
            <w:pPr>
              <w:rPr>
                <w:lang w:val="ru-RU"/>
              </w:rPr>
            </w:pPr>
            <w:r>
              <w:rPr>
                <w:lang w:val="ru-RU"/>
              </w:rPr>
              <w:t xml:space="preserve">  7 секунд центр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4C601" w14:textId="77777777" w:rsidR="00B40DFB" w:rsidRPr="000D1D94" w:rsidRDefault="00B40DFB" w:rsidP="00C730F6">
            <w:r>
              <w:t>F9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D05CE" w14:textId="77777777" w:rsidR="00B40DFB" w:rsidRDefault="00B40DFB" w:rsidP="00C730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Ы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489FA" w14:textId="77777777" w:rsidR="00B40DFB" w:rsidRPr="000D1D94" w:rsidRDefault="00B40DFB" w:rsidP="00C730F6">
            <w:r>
              <w:t>F1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E0300" w14:textId="77777777" w:rsidR="00B40DFB" w:rsidRDefault="00B40DFB" w:rsidP="00C730F6">
            <w:pPr>
              <w:rPr>
                <w:lang w:val="ru-RU"/>
              </w:rPr>
            </w:pPr>
            <w:r>
              <w:rPr>
                <w:lang w:val="ru-RU"/>
              </w:rPr>
              <w:t>ЛМНОП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60646" w14:textId="77777777" w:rsidR="00B40DFB" w:rsidRPr="000D1D94" w:rsidRDefault="00B40DFB" w:rsidP="00C730F6">
            <w:r>
              <w:t>F2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CB54C9" w14:textId="77777777" w:rsidR="00B40DFB" w:rsidRPr="00E46DCF" w:rsidRDefault="00B40DFB" w:rsidP="00C730F6">
            <w:pPr>
              <w:rPr>
                <w:b/>
                <w:lang w:val="ru-RU"/>
              </w:rPr>
            </w:pPr>
            <w:r w:rsidRPr="00217F04">
              <w:rPr>
                <w:lang w:val="ru-RU"/>
              </w:rPr>
              <w:t>Ограничить ввод: Строчные – латинские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0AD6A" w14:textId="77777777" w:rsidR="00B40DFB" w:rsidRPr="000D1D94" w:rsidRDefault="00B40DFB" w:rsidP="00C730F6">
            <w:r>
              <w:t>F3</w:t>
            </w:r>
          </w:p>
        </w:tc>
      </w:tr>
      <w:tr w:rsidR="00814D5D" w14:paraId="38CECCE2" w14:textId="77777777" w:rsidTr="005E04C6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7EAA0" w14:textId="77777777" w:rsidR="00814D5D" w:rsidRDefault="00814D5D" w:rsidP="005E04C6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0F92F" w14:textId="77777777" w:rsidR="00814D5D" w:rsidRDefault="00814D5D" w:rsidP="005E04C6">
            <w:pPr>
              <w:rPr>
                <w:lang w:val="ru-RU"/>
              </w:rPr>
            </w:pPr>
            <w:r>
              <w:rPr>
                <w:lang w:val="ru-RU"/>
              </w:rPr>
              <w:t xml:space="preserve">  5 секунд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439B2" w14:textId="77777777" w:rsidR="00814D5D" w:rsidRPr="000D1D94" w:rsidRDefault="00814D5D" w:rsidP="005E04C6">
            <w:r>
              <w:t>F2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62F4A" w14:textId="77777777" w:rsidR="00814D5D" w:rsidRDefault="00814D5D" w:rsidP="005E04C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10A9F" w14:textId="77777777" w:rsidR="00814D5D" w:rsidRPr="000D1D94" w:rsidRDefault="00814D5D" w:rsidP="005E04C6">
            <w:r>
              <w:t>F3</w:t>
            </w:r>
          </w:p>
        </w:tc>
        <w:tc>
          <w:tcPr>
            <w:tcW w:w="1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115FC" w14:textId="77777777" w:rsidR="00814D5D" w:rsidRDefault="00814D5D" w:rsidP="005E04C6">
            <w:pPr>
              <w:rPr>
                <w:lang w:val="ru-RU"/>
              </w:rPr>
            </w:pPr>
            <w:r>
              <w:rPr>
                <w:lang w:val="ru-RU"/>
              </w:rPr>
              <w:t>ЕЖЗИК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51C12" w14:textId="77777777" w:rsidR="00814D5D" w:rsidRPr="000D1D94" w:rsidRDefault="00814D5D" w:rsidP="005E04C6">
            <w:r>
              <w:t>F4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2B45F" w14:textId="77777777" w:rsidR="00814D5D" w:rsidRPr="00E46DCF" w:rsidRDefault="00814D5D" w:rsidP="005E04C6">
            <w:pPr>
              <w:rPr>
                <w:lang w:val="ru-RU"/>
              </w:rPr>
            </w:pPr>
            <w:r>
              <w:rPr>
                <w:lang w:val="ru-RU"/>
              </w:rPr>
              <w:t>Цифры на</w:t>
            </w:r>
            <w:r w:rsidRPr="00E46DCF">
              <w:rPr>
                <w:lang w:val="ru-RU"/>
              </w:rPr>
              <w:t xml:space="preserve"> *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E69D4" w14:textId="77777777" w:rsidR="00814D5D" w:rsidRPr="000D1D94" w:rsidRDefault="00814D5D" w:rsidP="005E04C6">
            <w:r>
              <w:t>F5</w:t>
            </w:r>
          </w:p>
        </w:tc>
      </w:tr>
      <w:tr w:rsidR="000A66A9" w14:paraId="37D083F5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6DA9B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D6AB6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3 секунды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3B271" w14:textId="77777777" w:rsidR="000A66A9" w:rsidRPr="000D1D94" w:rsidRDefault="000A66A9" w:rsidP="00D257BC">
            <w:r>
              <w:t>F7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16938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Щ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E9730" w14:textId="77777777" w:rsidR="000A66A9" w:rsidRPr="000D1D94" w:rsidRDefault="000A66A9" w:rsidP="00D257BC">
            <w:r>
              <w:t>F8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ABA12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АБВГД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10FC5" w14:textId="77777777" w:rsidR="000A66A9" w:rsidRPr="000D1D94" w:rsidRDefault="000A66A9" w:rsidP="00D257BC">
            <w:r>
              <w:t>F9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BA22" w14:textId="77777777" w:rsidR="000A66A9" w:rsidRPr="00E46DCF" w:rsidRDefault="000A66A9" w:rsidP="00D257BC">
            <w:pPr>
              <w:rPr>
                <w:b/>
                <w:lang w:val="ru-RU"/>
              </w:rPr>
            </w:pPr>
            <w:r w:rsidRPr="00217F04">
              <w:rPr>
                <w:lang w:val="ru-RU"/>
              </w:rPr>
              <w:t xml:space="preserve">Ограничить ввод: Строчные – русские 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F5B5B" w14:textId="77777777" w:rsidR="000A66A9" w:rsidRPr="000D1D94" w:rsidRDefault="000A66A9" w:rsidP="00D257BC">
            <w:r>
              <w:t>F1</w:t>
            </w:r>
          </w:p>
        </w:tc>
      </w:tr>
      <w:tr w:rsidR="00B40DFB" w14:paraId="75DB5978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632CF0" w14:textId="77777777" w:rsidR="00B40DFB" w:rsidRDefault="00B40DFB" w:rsidP="00C730F6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FD258" w14:textId="77777777" w:rsidR="00B40DFB" w:rsidRDefault="00B40DFB" w:rsidP="00C730F6">
            <w:pPr>
              <w:rPr>
                <w:lang w:val="ru-RU"/>
              </w:rPr>
            </w:pPr>
            <w:r>
              <w:rPr>
                <w:lang w:val="ru-RU"/>
              </w:rPr>
              <w:t xml:space="preserve">  3 секунды верх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56E08" w14:textId="77777777" w:rsidR="00B40DFB" w:rsidRPr="000D1D94" w:rsidRDefault="00B40DFB" w:rsidP="00C730F6">
            <w:r>
              <w:t>F4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B109B" w14:textId="77777777" w:rsidR="00B40DFB" w:rsidRDefault="00B40DFB" w:rsidP="00C730F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8F323" w14:textId="77777777" w:rsidR="00B40DFB" w:rsidRPr="000D1D94" w:rsidRDefault="00B40DFB" w:rsidP="00C730F6">
            <w:r>
              <w:t>F5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643D9C" w14:textId="77777777" w:rsidR="00B40DFB" w:rsidRDefault="00B40DFB" w:rsidP="00C730F6">
            <w:pPr>
              <w:rPr>
                <w:lang w:val="ru-RU"/>
              </w:rPr>
            </w:pPr>
            <w:r>
              <w:rPr>
                <w:lang w:val="ru-RU"/>
              </w:rPr>
              <w:t>АБВГД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C76D8" w14:textId="77777777" w:rsidR="00B40DFB" w:rsidRPr="000D1D94" w:rsidRDefault="00B40DFB" w:rsidP="00C730F6">
            <w:r>
              <w:t>F6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8808E5" w14:textId="77777777" w:rsidR="00B40DFB" w:rsidRPr="00E46DCF" w:rsidRDefault="00B40DFB" w:rsidP="00C730F6">
            <w:pPr>
              <w:rPr>
                <w:lang w:val="ru-RU"/>
              </w:rPr>
            </w:pPr>
            <w:r w:rsidRPr="00E46DCF">
              <w:rPr>
                <w:lang w:val="ru-RU"/>
              </w:rPr>
              <w:t>Латинские</w:t>
            </w:r>
            <w:r w:rsidRPr="00217F04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р</w:t>
            </w:r>
            <w:r w:rsidRPr="00E46DCF">
              <w:rPr>
                <w:lang w:val="ru-RU"/>
              </w:rPr>
              <w:t xml:space="preserve">усские 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A1D85" w14:textId="77777777" w:rsidR="00B40DFB" w:rsidRPr="000D1D94" w:rsidRDefault="00B40DFB" w:rsidP="00C730F6">
            <w:r>
              <w:t>F7</w:t>
            </w:r>
          </w:p>
        </w:tc>
      </w:tr>
      <w:tr w:rsidR="000A66A9" w14:paraId="072576CE" w14:textId="77777777">
        <w:trPr>
          <w:cantSplit/>
        </w:trPr>
        <w:tc>
          <w:tcPr>
            <w:tcW w:w="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44ED8" w14:textId="77777777" w:rsidR="000A66A9" w:rsidRDefault="000A66A9" w:rsidP="00D257BC">
            <w:pPr>
              <w:numPr>
                <w:ilvl w:val="0"/>
                <w:numId w:val="2"/>
              </w:numPr>
              <w:rPr>
                <w:lang w:val="ru-RU"/>
              </w:rPr>
            </w:pPr>
          </w:p>
        </w:tc>
        <w:tc>
          <w:tcPr>
            <w:tcW w:w="23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1B737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 xml:space="preserve">  7 секунд низ экрана</w:t>
            </w:r>
          </w:p>
        </w:tc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EB7D6" w14:textId="77777777" w:rsidR="000A66A9" w:rsidRPr="000D1D94" w:rsidRDefault="000A66A9" w:rsidP="00D257BC">
            <w:r>
              <w:t>F3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F5426" w14:textId="77777777" w:rsidR="000A66A9" w:rsidRDefault="000A66A9" w:rsidP="00D257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Ю</w:t>
            </w:r>
          </w:p>
        </w:tc>
        <w:tc>
          <w:tcPr>
            <w:tcW w:w="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C139E" w14:textId="77777777" w:rsidR="000A66A9" w:rsidRPr="000D1D94" w:rsidRDefault="000A66A9" w:rsidP="00D257BC">
            <w:r>
              <w:t>F4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2957C2" w14:textId="77777777" w:rsidR="000A66A9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ЪЫЬЭЮЯ</w:t>
            </w:r>
          </w:p>
        </w:tc>
        <w:tc>
          <w:tcPr>
            <w:tcW w:w="50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892A2" w14:textId="77777777" w:rsidR="000A66A9" w:rsidRPr="000D1D94" w:rsidRDefault="000A66A9" w:rsidP="00D257BC">
            <w:r>
              <w:t>F5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E0C93" w14:textId="77777777" w:rsidR="000A66A9" w:rsidRPr="00E46DCF" w:rsidRDefault="000A66A9" w:rsidP="00D257BC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E46DCF">
              <w:rPr>
                <w:lang w:val="ru-RU"/>
              </w:rPr>
              <w:t xml:space="preserve">трочные </w:t>
            </w:r>
            <w:r>
              <w:rPr>
                <w:lang w:val="ru-RU"/>
              </w:rPr>
              <w:t>на п</w:t>
            </w:r>
            <w:r w:rsidRPr="00E46DCF">
              <w:rPr>
                <w:lang w:val="ru-RU"/>
              </w:rPr>
              <w:t>рописные</w:t>
            </w:r>
          </w:p>
        </w:tc>
        <w:tc>
          <w:tcPr>
            <w:tcW w:w="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50DF6" w14:textId="77777777" w:rsidR="000A66A9" w:rsidRPr="000D1D94" w:rsidRDefault="000A66A9" w:rsidP="00D257BC">
            <w:r>
              <w:t>F6</w:t>
            </w:r>
          </w:p>
        </w:tc>
      </w:tr>
    </w:tbl>
    <w:p w14:paraId="434B7E8C" w14:textId="77777777" w:rsidR="000A66A9" w:rsidRDefault="000A66A9" w:rsidP="000A66A9">
      <w:pPr>
        <w:ind w:firstLine="720"/>
      </w:pPr>
    </w:p>
    <w:p w14:paraId="4242A62A" w14:textId="77777777" w:rsidR="000A66A9" w:rsidRDefault="000A66A9" w:rsidP="000A66A9">
      <w:pPr>
        <w:ind w:firstLine="720"/>
        <w:rPr>
          <w:lang w:val="ru-RU"/>
        </w:rPr>
      </w:pPr>
      <w:r>
        <w:rPr>
          <w:lang w:val="ru-RU"/>
        </w:rPr>
        <w:t xml:space="preserve">В </w:t>
      </w:r>
      <w:r w:rsidRPr="007E205D">
        <w:rPr>
          <w:u w:val="single"/>
          <w:lang w:val="ru-RU"/>
        </w:rPr>
        <w:t>курсовой работе</w:t>
      </w:r>
      <w:r>
        <w:rPr>
          <w:lang w:val="ru-RU"/>
        </w:rPr>
        <w:t xml:space="preserve">, выполняемой по обязательному варианту, по СП студент должен разработать </w:t>
      </w:r>
      <w:r w:rsidRPr="007E205D">
        <w:rPr>
          <w:u w:val="single"/>
          <w:lang w:val="ru-RU"/>
        </w:rPr>
        <w:t>резидентную программу</w:t>
      </w:r>
      <w:r>
        <w:rPr>
          <w:lang w:val="ru-RU"/>
        </w:rPr>
        <w:t>, обе</w:t>
      </w:r>
      <w:r w:rsidR="007E205D">
        <w:rPr>
          <w:lang w:val="ru-RU"/>
        </w:rPr>
        <w:t>спечивающую выполнение следующих функциональных действий</w:t>
      </w:r>
      <w:r>
        <w:rPr>
          <w:lang w:val="ru-RU"/>
        </w:rPr>
        <w:t xml:space="preserve"> (помимо общих требований к КР):</w:t>
      </w:r>
    </w:p>
    <w:p w14:paraId="11ED62EA" w14:textId="77777777" w:rsidR="000A66A9" w:rsidRDefault="000A66A9" w:rsidP="000A66A9">
      <w:pPr>
        <w:ind w:firstLine="720"/>
        <w:rPr>
          <w:lang w:val="ru-RU"/>
        </w:rPr>
      </w:pPr>
      <w:r>
        <w:rPr>
          <w:lang w:val="ru-RU"/>
        </w:rPr>
        <w:t>1. При нажатии заданной клавиши (</w:t>
      </w:r>
      <w:proofErr w:type="spellStart"/>
      <w:r w:rsidRPr="00EF5A36">
        <w:rPr>
          <w:b/>
        </w:rPr>
        <w:t>Fx</w:t>
      </w:r>
      <w:proofErr w:type="spellEnd"/>
      <w:r>
        <w:rPr>
          <w:lang w:val="ru-RU"/>
        </w:rPr>
        <w:t>)</w:t>
      </w:r>
      <w:r w:rsidRPr="00EF5A36">
        <w:rPr>
          <w:lang w:val="ru-RU"/>
        </w:rPr>
        <w:t xml:space="preserve"> </w:t>
      </w:r>
      <w:r>
        <w:rPr>
          <w:lang w:val="ru-RU"/>
        </w:rPr>
        <w:t xml:space="preserve">вывести через заданное </w:t>
      </w:r>
      <w:r w:rsidRPr="007E205D">
        <w:rPr>
          <w:u w:val="single"/>
          <w:lang w:val="ru-RU"/>
        </w:rPr>
        <w:t>число секунд</w:t>
      </w:r>
      <w:r>
        <w:rPr>
          <w:lang w:val="ru-RU"/>
        </w:rPr>
        <w:t xml:space="preserve"> (</w:t>
      </w:r>
      <w:r w:rsidRPr="00EF5A36">
        <w:rPr>
          <w:b/>
        </w:rPr>
        <w:t>n</w:t>
      </w:r>
      <w:r w:rsidRPr="00EF5A36">
        <w:rPr>
          <w:b/>
          <w:lang w:val="ru-RU"/>
        </w:rPr>
        <w:t xml:space="preserve"> </w:t>
      </w:r>
      <w:r w:rsidRPr="00EF5A36">
        <w:rPr>
          <w:lang w:val="ru-RU"/>
        </w:rPr>
        <w:t>-</w:t>
      </w:r>
      <w:r>
        <w:rPr>
          <w:lang w:val="ru-RU"/>
        </w:rPr>
        <w:t xml:space="preserve">секунд) в указанное </w:t>
      </w:r>
      <w:r w:rsidRPr="00EF5A36">
        <w:rPr>
          <w:u w:val="single"/>
          <w:lang w:val="ru-RU"/>
        </w:rPr>
        <w:t>место экрана</w:t>
      </w:r>
      <w:r w:rsidRPr="002C4463">
        <w:rPr>
          <w:lang w:val="ru-RU"/>
        </w:rPr>
        <w:t xml:space="preserve"> (</w:t>
      </w:r>
      <w:r w:rsidRPr="002C4463">
        <w:rPr>
          <w:b/>
          <w:lang w:val="ru-RU"/>
        </w:rPr>
        <w:t>низ, верх или центр</w:t>
      </w:r>
      <w:r w:rsidRPr="002C4463">
        <w:rPr>
          <w:lang w:val="ru-RU"/>
        </w:rPr>
        <w:t>)</w:t>
      </w:r>
      <w:r>
        <w:rPr>
          <w:lang w:val="ru-RU"/>
        </w:rPr>
        <w:t xml:space="preserve"> текстовое сообщение, содержащее: ФИО студента, индекс группы и номер варианта КР</w:t>
      </w:r>
      <w:r w:rsidR="007E205D">
        <w:rPr>
          <w:lang w:val="ru-RU"/>
        </w:rPr>
        <w:t xml:space="preserve"> (Задание - </w:t>
      </w:r>
      <w:r w:rsidR="007E205D" w:rsidRPr="007E205D">
        <w:rPr>
          <w:b/>
          <w:lang w:val="ru-RU"/>
        </w:rPr>
        <w:t>поз. 1</w:t>
      </w:r>
      <w:r w:rsidR="007E205D">
        <w:rPr>
          <w:lang w:val="ru-RU"/>
        </w:rPr>
        <w:t>)</w:t>
      </w:r>
      <w:r>
        <w:rPr>
          <w:lang w:val="ru-RU"/>
        </w:rPr>
        <w:t>.</w:t>
      </w:r>
    </w:p>
    <w:p w14:paraId="5AF873B0" w14:textId="77777777" w:rsidR="000A66A9" w:rsidRDefault="000A66A9" w:rsidP="000A66A9">
      <w:pPr>
        <w:ind w:firstLine="720"/>
        <w:rPr>
          <w:lang w:val="ru-RU"/>
        </w:rPr>
      </w:pPr>
      <w:r>
        <w:rPr>
          <w:lang w:val="ru-RU"/>
        </w:rPr>
        <w:t>2. При нажатии заданной клавиши (</w:t>
      </w:r>
      <w:proofErr w:type="spellStart"/>
      <w:r w:rsidRPr="00EF5A36">
        <w:rPr>
          <w:b/>
        </w:rPr>
        <w:t>Fx</w:t>
      </w:r>
      <w:proofErr w:type="spellEnd"/>
      <w:r>
        <w:rPr>
          <w:lang w:val="ru-RU"/>
        </w:rPr>
        <w:t>) модифицировать изображение заданной русской буквы</w:t>
      </w:r>
      <w:r w:rsidR="007E205D">
        <w:rPr>
          <w:lang w:val="ru-RU"/>
        </w:rPr>
        <w:t xml:space="preserve"> на всем экране</w:t>
      </w:r>
      <w:r>
        <w:rPr>
          <w:lang w:val="ru-RU"/>
        </w:rPr>
        <w:t xml:space="preserve"> (</w:t>
      </w:r>
      <w:r w:rsidRPr="002C4463">
        <w:rPr>
          <w:lang w:val="ru-RU"/>
        </w:rPr>
        <w:t>&lt;</w:t>
      </w:r>
      <w:r w:rsidRPr="002C4463">
        <w:rPr>
          <w:b/>
          <w:lang w:val="ru-RU"/>
        </w:rPr>
        <w:t>буква</w:t>
      </w:r>
      <w:r w:rsidRPr="002C4463">
        <w:rPr>
          <w:lang w:val="ru-RU"/>
        </w:rPr>
        <w:t>&gt;</w:t>
      </w:r>
      <w:r>
        <w:rPr>
          <w:lang w:val="ru-RU"/>
        </w:rPr>
        <w:t xml:space="preserve">) из обычного </w:t>
      </w:r>
      <w:r w:rsidRPr="007E205D">
        <w:rPr>
          <w:u w:val="single"/>
          <w:lang w:val="ru-RU"/>
        </w:rPr>
        <w:t>шрифта в курсив</w:t>
      </w:r>
      <w:r>
        <w:rPr>
          <w:lang w:val="ru-RU"/>
        </w:rPr>
        <w:t xml:space="preserve"> и </w:t>
      </w:r>
      <w:r w:rsidRPr="007E205D">
        <w:rPr>
          <w:u w:val="single"/>
          <w:lang w:val="ru-RU"/>
        </w:rPr>
        <w:t>обратно</w:t>
      </w:r>
      <w:r>
        <w:rPr>
          <w:lang w:val="ru-RU"/>
        </w:rPr>
        <w:t xml:space="preserve"> в обычный шрифт при повторном нажатии клавиши</w:t>
      </w:r>
      <w:r w:rsidR="007E205D">
        <w:rPr>
          <w:lang w:val="ru-RU"/>
        </w:rPr>
        <w:t xml:space="preserve"> (Задание - </w:t>
      </w:r>
      <w:r w:rsidR="007E205D" w:rsidRPr="007E205D">
        <w:rPr>
          <w:b/>
          <w:lang w:val="ru-RU"/>
        </w:rPr>
        <w:t>поз. 2</w:t>
      </w:r>
      <w:r w:rsidR="007E205D">
        <w:rPr>
          <w:lang w:val="ru-RU"/>
        </w:rPr>
        <w:t>)</w:t>
      </w:r>
      <w:r>
        <w:rPr>
          <w:lang w:val="ru-RU"/>
        </w:rPr>
        <w:t xml:space="preserve">.  </w:t>
      </w:r>
    </w:p>
    <w:p w14:paraId="087B0820" w14:textId="77777777" w:rsidR="000A66A9" w:rsidRDefault="000A66A9" w:rsidP="000A66A9">
      <w:pPr>
        <w:ind w:firstLine="720"/>
        <w:rPr>
          <w:lang w:val="ru-RU"/>
        </w:rPr>
      </w:pPr>
      <w:r>
        <w:rPr>
          <w:lang w:val="ru-RU"/>
        </w:rPr>
        <w:lastRenderedPageBreak/>
        <w:t>3. При нажатии заданной клавиши (</w:t>
      </w:r>
      <w:proofErr w:type="spellStart"/>
      <w:r w:rsidRPr="00EF5A36">
        <w:rPr>
          <w:b/>
        </w:rPr>
        <w:t>Fx</w:t>
      </w:r>
      <w:proofErr w:type="spellEnd"/>
      <w:r>
        <w:rPr>
          <w:lang w:val="ru-RU"/>
        </w:rPr>
        <w:t xml:space="preserve">) включить режим русификации клавиатуры для пяти русских букв (по варианту) и выключить его при повторном нажатии функциональной </w:t>
      </w:r>
      <w:r w:rsidR="007E205D">
        <w:rPr>
          <w:lang w:val="ru-RU"/>
        </w:rPr>
        <w:t xml:space="preserve">это </w:t>
      </w:r>
      <w:r>
        <w:rPr>
          <w:lang w:val="ru-RU"/>
        </w:rPr>
        <w:t xml:space="preserve">клавиши </w:t>
      </w:r>
      <w:r w:rsidR="007E205D">
        <w:rPr>
          <w:lang w:val="ru-RU"/>
        </w:rPr>
        <w:t xml:space="preserve">(Задание - </w:t>
      </w:r>
      <w:r w:rsidR="007E205D" w:rsidRPr="007E205D">
        <w:rPr>
          <w:b/>
          <w:lang w:val="ru-RU"/>
        </w:rPr>
        <w:t>поз. 3</w:t>
      </w:r>
      <w:r w:rsidR="007E205D">
        <w:rPr>
          <w:lang w:val="ru-RU"/>
        </w:rPr>
        <w:t>)</w:t>
      </w:r>
      <w:r>
        <w:rPr>
          <w:lang w:val="ru-RU"/>
        </w:rPr>
        <w:t>.</w:t>
      </w:r>
    </w:p>
    <w:p w14:paraId="72F3574A" w14:textId="77777777" w:rsidR="000A66A9" w:rsidRDefault="000A66A9" w:rsidP="000A66A9">
      <w:pPr>
        <w:ind w:firstLine="720"/>
        <w:rPr>
          <w:lang w:val="ru-RU"/>
        </w:rPr>
      </w:pPr>
      <w:r>
        <w:rPr>
          <w:lang w:val="ru-RU"/>
        </w:rPr>
        <w:t>4. При нажатии заданной клавиши (</w:t>
      </w:r>
      <w:proofErr w:type="spellStart"/>
      <w:r w:rsidRPr="00EF5A36">
        <w:rPr>
          <w:b/>
        </w:rPr>
        <w:t>Fx</w:t>
      </w:r>
      <w:proofErr w:type="spellEnd"/>
      <w:r>
        <w:rPr>
          <w:lang w:val="ru-RU"/>
        </w:rPr>
        <w:t xml:space="preserve">) </w:t>
      </w:r>
      <w:r w:rsidRPr="007E205D">
        <w:rPr>
          <w:u w:val="single"/>
          <w:lang w:val="ru-RU"/>
        </w:rPr>
        <w:t>ограничить ввод</w:t>
      </w:r>
      <w:r>
        <w:rPr>
          <w:lang w:val="ru-RU"/>
        </w:rPr>
        <w:t xml:space="preserve"> (клавиатура не реагирует</w:t>
      </w:r>
      <w:r w:rsidR="007E205D">
        <w:rPr>
          <w:lang w:val="ru-RU"/>
        </w:rPr>
        <w:t xml:space="preserve"> на нажатии клавиши в этом режиме</w:t>
      </w:r>
      <w:r>
        <w:rPr>
          <w:lang w:val="ru-RU"/>
        </w:rPr>
        <w:t xml:space="preserve">) или </w:t>
      </w:r>
      <w:r w:rsidRPr="007E205D">
        <w:rPr>
          <w:u w:val="single"/>
          <w:lang w:val="ru-RU"/>
        </w:rPr>
        <w:t>выполнить</w:t>
      </w:r>
      <w:r>
        <w:rPr>
          <w:lang w:val="ru-RU"/>
        </w:rPr>
        <w:t xml:space="preserve"> </w:t>
      </w:r>
      <w:r w:rsidRPr="007E205D">
        <w:rPr>
          <w:u w:val="single"/>
          <w:lang w:val="ru-RU"/>
        </w:rPr>
        <w:t>замену</w:t>
      </w:r>
      <w:r>
        <w:rPr>
          <w:lang w:val="ru-RU"/>
        </w:rPr>
        <w:t xml:space="preserve"> одних символов, выводимых на экран, на другие символы или звездочку </w:t>
      </w:r>
      <w:proofErr w:type="gramStart"/>
      <w:r>
        <w:rPr>
          <w:lang w:val="ru-RU"/>
        </w:rPr>
        <w:t>(</w:t>
      </w:r>
      <w:r w:rsidR="007E205D">
        <w:rPr>
          <w:lang w:val="ru-RU"/>
        </w:rPr>
        <w:t xml:space="preserve"> например</w:t>
      </w:r>
      <w:proofErr w:type="gramEnd"/>
      <w:r w:rsidR="007E205D">
        <w:rPr>
          <w:lang w:val="ru-RU"/>
        </w:rPr>
        <w:t>, -</w:t>
      </w:r>
      <w:r w:rsidRPr="002C4463">
        <w:rPr>
          <w:lang w:val="ru-RU"/>
        </w:rPr>
        <w:t>“*”</w:t>
      </w:r>
      <w:r>
        <w:rPr>
          <w:lang w:val="ru-RU"/>
        </w:rPr>
        <w:t>). При повторном нажатии клавиши (</w:t>
      </w:r>
      <w:proofErr w:type="spellStart"/>
      <w:r w:rsidRPr="00EF5A36">
        <w:rPr>
          <w:b/>
        </w:rPr>
        <w:t>Fx</w:t>
      </w:r>
      <w:proofErr w:type="spellEnd"/>
      <w:r>
        <w:rPr>
          <w:lang w:val="ru-RU"/>
        </w:rPr>
        <w:t xml:space="preserve">) обычный режим ввода </w:t>
      </w:r>
      <w:r w:rsidRPr="007E205D">
        <w:rPr>
          <w:u w:val="single"/>
          <w:lang w:val="ru-RU"/>
        </w:rPr>
        <w:t>восстанавливается</w:t>
      </w:r>
      <w:r>
        <w:rPr>
          <w:lang w:val="ru-RU"/>
        </w:rPr>
        <w:t>. Набор русских букв для ограничения или замены выбирается из таблицы (</w:t>
      </w:r>
      <w:r w:rsidRPr="007E205D">
        <w:rPr>
          <w:b/>
          <w:lang w:val="ru-RU"/>
        </w:rPr>
        <w:t>поз. 3</w:t>
      </w:r>
      <w:r>
        <w:rPr>
          <w:lang w:val="ru-RU"/>
        </w:rPr>
        <w:t>). Латинские буквы  - по клавишам соответствующим этим русским буквам</w:t>
      </w:r>
      <w:r w:rsidR="007E205D">
        <w:rPr>
          <w:lang w:val="ru-RU"/>
        </w:rPr>
        <w:t xml:space="preserve"> (Задание - </w:t>
      </w:r>
      <w:r w:rsidR="007E205D" w:rsidRPr="007E205D">
        <w:rPr>
          <w:b/>
          <w:lang w:val="ru-RU"/>
        </w:rPr>
        <w:t xml:space="preserve">поз. </w:t>
      </w:r>
      <w:r w:rsidR="007E205D">
        <w:rPr>
          <w:b/>
          <w:lang w:val="ru-RU"/>
        </w:rPr>
        <w:t>4</w:t>
      </w:r>
      <w:r w:rsidR="007E205D">
        <w:rPr>
          <w:lang w:val="ru-RU"/>
        </w:rPr>
        <w:t>)</w:t>
      </w:r>
      <w:r>
        <w:rPr>
          <w:lang w:val="ru-RU"/>
        </w:rPr>
        <w:t>.</w:t>
      </w:r>
    </w:p>
    <w:p w14:paraId="7C689D67" w14:textId="77777777" w:rsidR="000A66A9" w:rsidRPr="007367B6" w:rsidRDefault="000A66A9" w:rsidP="000A66A9">
      <w:pPr>
        <w:ind w:firstLine="720"/>
        <w:rPr>
          <w:lang w:val="ru-RU"/>
        </w:rPr>
      </w:pPr>
      <w:r>
        <w:rPr>
          <w:lang w:val="ru-RU"/>
        </w:rPr>
        <w:t>При выполнении обязательного варианта с дополнительными требованиями необходимо реализовать, помимо перечисленных выше требований, и новые требования. В собственных новых темах, в той или иной степени, основные требования должны присутствовать.</w:t>
      </w:r>
    </w:p>
    <w:p w14:paraId="546B6B6F" w14:textId="77777777" w:rsidR="000A66A9" w:rsidRPr="00097296" w:rsidRDefault="000A66A9" w:rsidP="000A66A9">
      <w:pPr>
        <w:rPr>
          <w:lang w:val="ru-RU"/>
        </w:rPr>
      </w:pPr>
    </w:p>
    <w:p w14:paraId="38055445" w14:textId="77777777" w:rsidR="000A66A9" w:rsidRPr="00ED5E9E" w:rsidRDefault="000A66A9" w:rsidP="000A66A9">
      <w:pPr>
        <w:rPr>
          <w:lang w:val="ru-RU"/>
        </w:rPr>
      </w:pPr>
    </w:p>
    <w:tbl>
      <w:tblPr>
        <w:tblW w:w="92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5670"/>
        <w:gridCol w:w="2052"/>
      </w:tblGrid>
      <w:tr w:rsidR="000A66A9" w:rsidRPr="00501DB0" w14:paraId="0CD43C0B" w14:textId="77777777">
        <w:trPr>
          <w:tblHeader/>
        </w:trPr>
        <w:tc>
          <w:tcPr>
            <w:tcW w:w="1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EB7D4" w14:textId="77777777" w:rsidR="000A66A9" w:rsidRPr="000A66A9" w:rsidRDefault="000A66A9" w:rsidP="00D257BC">
            <w:pPr>
              <w:jc w:val="center"/>
              <w:rPr>
                <w:b/>
                <w:szCs w:val="24"/>
                <w:lang w:val="ru-RU"/>
              </w:rPr>
            </w:pPr>
            <w:r w:rsidRPr="000A66A9">
              <w:rPr>
                <w:b/>
                <w:szCs w:val="24"/>
                <w:lang w:val="ru-RU"/>
              </w:rPr>
              <w:t>Вариант №</w:t>
            </w:r>
          </w:p>
        </w:tc>
        <w:tc>
          <w:tcPr>
            <w:tcW w:w="567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B5F14E8" w14:textId="77777777" w:rsidR="000A66A9" w:rsidRPr="000A66A9" w:rsidRDefault="000A66A9" w:rsidP="00D257BC">
            <w:pPr>
              <w:jc w:val="center"/>
              <w:rPr>
                <w:b/>
                <w:szCs w:val="24"/>
                <w:lang w:val="ru-RU"/>
              </w:rPr>
            </w:pPr>
            <w:r w:rsidRPr="000A66A9">
              <w:rPr>
                <w:b/>
                <w:szCs w:val="24"/>
                <w:lang w:val="ru-RU"/>
              </w:rPr>
              <w:t xml:space="preserve">Тема дополнений к курсовой работе и дополнительные темы </w:t>
            </w:r>
            <w:r w:rsidRPr="000A66A9">
              <w:rPr>
                <w:b/>
                <w:szCs w:val="24"/>
                <w:u w:val="single"/>
                <w:lang w:val="ru-RU"/>
              </w:rPr>
              <w:t>для сильных студентов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9B200C5" w14:textId="77777777" w:rsidR="000A66A9" w:rsidRPr="000A66A9" w:rsidRDefault="000A66A9" w:rsidP="00D257BC">
            <w:pPr>
              <w:jc w:val="center"/>
              <w:rPr>
                <w:b/>
                <w:szCs w:val="24"/>
                <w:lang w:val="ru-RU"/>
              </w:rPr>
            </w:pPr>
            <w:r w:rsidRPr="000A66A9">
              <w:rPr>
                <w:b/>
                <w:szCs w:val="24"/>
                <w:lang w:val="ru-RU"/>
              </w:rPr>
              <w:t>Примечание</w:t>
            </w:r>
          </w:p>
        </w:tc>
      </w:tr>
      <w:tr w:rsidR="000A66A9" w:rsidRPr="007B70FB" w14:paraId="17C80124" w14:textId="77777777">
        <w:trPr>
          <w:cantSplit/>
        </w:trPr>
        <w:tc>
          <w:tcPr>
            <w:tcW w:w="921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510277F" w14:textId="77777777" w:rsidR="000A66A9" w:rsidRPr="000A66A9" w:rsidRDefault="000A66A9" w:rsidP="00D257BC">
            <w:pPr>
              <w:spacing w:before="40"/>
              <w:jc w:val="center"/>
              <w:rPr>
                <w:b/>
                <w:color w:val="FF0000"/>
                <w:lang w:val="ru-RU"/>
              </w:rPr>
            </w:pPr>
            <w:r w:rsidRPr="000A66A9">
              <w:rPr>
                <w:b/>
                <w:color w:val="FF0000"/>
                <w:lang w:val="ru-RU"/>
              </w:rPr>
              <w:t>Дополнение к обязательным темам (</w:t>
            </w:r>
            <w:r w:rsidRPr="000A66A9">
              <w:rPr>
                <w:b/>
                <w:color w:val="FF0000"/>
                <w:u w:val="single"/>
                <w:lang w:val="ru-RU"/>
              </w:rPr>
              <w:t xml:space="preserve">дополнительные </w:t>
            </w:r>
            <w:proofErr w:type="gramStart"/>
            <w:r w:rsidRPr="000A66A9">
              <w:rPr>
                <w:b/>
                <w:color w:val="FF0000"/>
                <w:u w:val="single"/>
                <w:lang w:val="ru-RU"/>
              </w:rPr>
              <w:t>требования</w:t>
            </w:r>
            <w:r w:rsidRPr="000A66A9">
              <w:rPr>
                <w:b/>
                <w:color w:val="FF0000"/>
                <w:lang w:val="ru-RU"/>
              </w:rPr>
              <w:t xml:space="preserve">  -</w:t>
            </w:r>
            <w:proofErr w:type="gramEnd"/>
            <w:r w:rsidRPr="000A66A9">
              <w:rPr>
                <w:b/>
                <w:color w:val="FF0000"/>
                <w:lang w:val="ru-RU"/>
              </w:rPr>
              <w:t>для сильных студентов)</w:t>
            </w:r>
          </w:p>
        </w:tc>
      </w:tr>
      <w:tr w:rsidR="000A66A9" w14:paraId="7CDD705E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EE078EC" w14:textId="77777777" w:rsidR="000A66A9" w:rsidRPr="000A66A9" w:rsidRDefault="000A66A9" w:rsidP="00D257BC">
            <w:pPr>
              <w:numPr>
                <w:ilvl w:val="0"/>
                <w:numId w:val="10"/>
              </w:numPr>
              <w:spacing w:before="40"/>
              <w:jc w:val="center"/>
              <w:rPr>
                <w:lang w:val="ru-RU"/>
              </w:rPr>
            </w:pPr>
            <w:r w:rsidRPr="000A66A9">
              <w:rPr>
                <w:lang w:val="ru-RU"/>
              </w:rPr>
              <w:t xml:space="preserve"> </w:t>
            </w:r>
            <w:r w:rsidR="00E3337B">
              <w:rPr>
                <w:lang w:val="ru-RU"/>
              </w:rPr>
              <w:t>Доп.тр.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48BF470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Управление </w:t>
            </w:r>
            <w:r w:rsidRPr="000A66A9">
              <w:rPr>
                <w:color w:val="FF0000"/>
                <w:lang w:val="ru-RU"/>
              </w:rPr>
              <w:t>динамиком компьютера</w:t>
            </w:r>
            <w:r w:rsidRPr="000A66A9">
              <w:rPr>
                <w:lang w:val="ru-RU"/>
              </w:rPr>
              <w:t>, при нажатии заданной клавиши (F6) играет мелодия. По клавише F5 режим проигрывания нот включается и выключается.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82D4C85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Минимально 7 нот-клавиш.</w:t>
            </w:r>
          </w:p>
        </w:tc>
      </w:tr>
      <w:tr w:rsidR="000A66A9" w:rsidRPr="007B70FB" w14:paraId="2AA756CC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62CAF46" w14:textId="77777777" w:rsidR="000A66A9" w:rsidRPr="000A66A9" w:rsidRDefault="00E3337B" w:rsidP="00D257BC">
            <w:pPr>
              <w:numPr>
                <w:ilvl w:val="0"/>
                <w:numId w:val="5"/>
              </w:numPr>
              <w:spacing w:before="40"/>
              <w:jc w:val="center"/>
              <w:rPr>
                <w:lang w:val="ru-RU"/>
              </w:rPr>
            </w:pPr>
            <w:r>
              <w:rPr>
                <w:lang w:val="ru-RU"/>
              </w:rPr>
              <w:t>Доп.тр.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0B4CE447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Резидентные </w:t>
            </w:r>
            <w:r w:rsidRPr="000A66A9">
              <w:rPr>
                <w:color w:val="FF0000"/>
                <w:lang w:val="ru-RU"/>
              </w:rPr>
              <w:t>часы</w:t>
            </w:r>
            <w:r w:rsidRPr="000A66A9">
              <w:rPr>
                <w:lang w:val="ru-RU"/>
              </w:rPr>
              <w:t xml:space="preserve"> (в текстовом режиме). Выдают  изменяющееся время в левом верхнем углу экрана.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FDE3516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Обеспечить скрытие с экрана по клавише F5.</w:t>
            </w:r>
          </w:p>
        </w:tc>
      </w:tr>
      <w:tr w:rsidR="000A66A9" w:rsidRPr="007B70FB" w14:paraId="000DCC81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0B9A6B9" w14:textId="77777777" w:rsidR="000A66A9" w:rsidRPr="000A66A9" w:rsidRDefault="00E3337B" w:rsidP="00D257BC">
            <w:pPr>
              <w:numPr>
                <w:ilvl w:val="0"/>
                <w:numId w:val="9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D3E0683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Побайтовый</w:t>
            </w:r>
            <w:r w:rsidRPr="000A66A9">
              <w:rPr>
                <w:color w:val="FF0000"/>
                <w:lang w:val="ru-RU"/>
              </w:rPr>
              <w:t xml:space="preserve"> редактор</w:t>
            </w:r>
            <w:r w:rsidRPr="000A66A9">
              <w:rPr>
                <w:lang w:val="ru-RU"/>
              </w:rPr>
              <w:t xml:space="preserve"> оперативной памяти (ОП) в режиме дампа в шестнадцатеричном виде. На основе 8 ЛР по Ассемблеру.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6F8C9A71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Вывести регистры данных. Адрес может быть задан в программе.</w:t>
            </w:r>
          </w:p>
        </w:tc>
      </w:tr>
      <w:tr w:rsidR="000A66A9" w14:paraId="5379CBEF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6B1042" w14:textId="77777777" w:rsidR="000A66A9" w:rsidRPr="000A66A9" w:rsidRDefault="00E3337B" w:rsidP="00D257BC">
            <w:pPr>
              <w:numPr>
                <w:ilvl w:val="0"/>
                <w:numId w:val="4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25B91F1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Копировальщик текстового экрана в файл  (25*80).</w:t>
            </w:r>
          </w:p>
          <w:p w14:paraId="2DFA8320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При нажатии клавиши копируется в файл. Файл всегда создается заново и с новым именем.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E851B6B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Весь экран</w:t>
            </w:r>
          </w:p>
        </w:tc>
      </w:tr>
      <w:tr w:rsidR="000A66A9" w:rsidRPr="007B70FB" w14:paraId="722178A3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91779B" w14:textId="77777777" w:rsidR="000A66A9" w:rsidRPr="000A66A9" w:rsidRDefault="00E3337B" w:rsidP="00D257BC">
            <w:pPr>
              <w:numPr>
                <w:ilvl w:val="0"/>
                <w:numId w:val="13"/>
              </w:numPr>
              <w:spacing w:before="40"/>
              <w:jc w:val="center"/>
              <w:rPr>
                <w:lang w:val="ru-RU"/>
              </w:rPr>
            </w:pPr>
            <w:r>
              <w:rPr>
                <w:lang w:val="ru-RU"/>
              </w:rPr>
              <w:t>Доп.тр.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1A61861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color w:val="FF0000"/>
                <w:lang w:val="ru-RU"/>
              </w:rPr>
              <w:t>Будильник</w:t>
            </w:r>
            <w:r w:rsidRPr="000A66A9">
              <w:rPr>
                <w:lang w:val="ru-RU"/>
              </w:rPr>
              <w:t>, на основе таймера РС, задается интервал, через который будильник срабатывает с выдачей сигнала. По клавише F5 включается и выключается.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C01F503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Предусмотреть задание времени срабатывания в командной строке.</w:t>
            </w:r>
          </w:p>
        </w:tc>
      </w:tr>
      <w:tr w:rsidR="000A66A9" w:rsidRPr="007B70FB" w14:paraId="6C51F26C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1DEB7F" w14:textId="77777777" w:rsidR="000A66A9" w:rsidRPr="000A66A9" w:rsidRDefault="00E3337B" w:rsidP="00D257BC">
            <w:pPr>
              <w:numPr>
                <w:ilvl w:val="0"/>
                <w:numId w:val="7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BE0185D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color w:val="FF0000"/>
                <w:lang w:val="ru-RU"/>
              </w:rPr>
              <w:t>Индикатор</w:t>
            </w:r>
            <w:r w:rsidRPr="000A66A9">
              <w:rPr>
                <w:lang w:val="ru-RU"/>
              </w:rPr>
              <w:t xml:space="preserve"> работы гибких дисков (при обращении к диску в левом верхнем углу включается условная  прямоугольная лампочка). На дисплее слева сверху (</w:t>
            </w:r>
            <w:r w:rsidRPr="000A66A9">
              <w:rPr>
                <w:color w:val="008000"/>
                <w:lang w:val="ru-RU"/>
              </w:rPr>
              <w:t>зеленый</w:t>
            </w:r>
            <w:r w:rsidRPr="000A66A9">
              <w:rPr>
                <w:lang w:val="ru-RU"/>
              </w:rPr>
              <w:t>/</w:t>
            </w:r>
            <w:r w:rsidRPr="000A66A9">
              <w:rPr>
                <w:color w:val="FF0000"/>
                <w:lang w:val="ru-RU"/>
              </w:rPr>
              <w:t>красный</w:t>
            </w:r>
            <w:r w:rsidRPr="000A66A9">
              <w:rPr>
                <w:lang w:val="ru-RU"/>
              </w:rPr>
              <w:t>).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F138E96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Проверять на операциях чтения файлов.</w:t>
            </w:r>
          </w:p>
        </w:tc>
      </w:tr>
      <w:tr w:rsidR="000A66A9" w:rsidRPr="007B70FB" w14:paraId="1A0480BA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CE0296" w14:textId="77777777" w:rsidR="000A66A9" w:rsidRPr="000A66A9" w:rsidRDefault="00E3337B" w:rsidP="00D257BC">
            <w:pPr>
              <w:numPr>
                <w:ilvl w:val="0"/>
                <w:numId w:val="14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6045F6F4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Циклическое изменение </w:t>
            </w:r>
            <w:r w:rsidRPr="000A66A9">
              <w:rPr>
                <w:color w:val="FF0000"/>
                <w:lang w:val="ru-RU"/>
              </w:rPr>
              <w:t>режима</w:t>
            </w:r>
            <w:r w:rsidRPr="000A66A9">
              <w:rPr>
                <w:lang w:val="ru-RU"/>
              </w:rPr>
              <w:t xml:space="preserve"> работы дисплея по прерыванию при нажатии клавиши F6. При выгрузке резидента восстановить исходный режим.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71FCCE6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Переключать режимы в 25 и в 43 строк.</w:t>
            </w:r>
          </w:p>
        </w:tc>
      </w:tr>
      <w:tr w:rsidR="000A66A9" w:rsidRPr="007B70FB" w14:paraId="2E7A9E8F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9CB2C13" w14:textId="77777777" w:rsidR="000A66A9" w:rsidRPr="000A66A9" w:rsidRDefault="00E3337B" w:rsidP="00D257BC">
            <w:pPr>
              <w:numPr>
                <w:ilvl w:val="0"/>
                <w:numId w:val="11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426699D6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Оперативный </w:t>
            </w:r>
            <w:r w:rsidRPr="000A66A9">
              <w:rPr>
                <w:color w:val="FF0000"/>
                <w:lang w:val="ru-RU"/>
              </w:rPr>
              <w:t>индикатор</w:t>
            </w:r>
            <w:r w:rsidRPr="000A66A9">
              <w:rPr>
                <w:lang w:val="ru-RU"/>
              </w:rPr>
              <w:t xml:space="preserve"> регистров микропроцессора МП (регистры данных, указателей и сегментные регистры). По горячей клавише F6 выводятся заново. По клавише F5 включается и выключается.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52884C6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Выдается содержание регистров в момент нажатия клавиши.</w:t>
            </w:r>
          </w:p>
        </w:tc>
      </w:tr>
      <w:tr w:rsidR="000A66A9" w14:paraId="2985AE30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121ACE4" w14:textId="77777777" w:rsidR="000A66A9" w:rsidRPr="000A66A9" w:rsidRDefault="00E3337B" w:rsidP="00D257BC">
            <w:pPr>
              <w:numPr>
                <w:ilvl w:val="0"/>
                <w:numId w:val="8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lastRenderedPageBreak/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3F2719B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color w:val="FF0000"/>
                <w:lang w:val="ru-RU"/>
              </w:rPr>
              <w:t>Копировальщик</w:t>
            </w:r>
            <w:r w:rsidRPr="000A66A9">
              <w:rPr>
                <w:lang w:val="ru-RU"/>
              </w:rPr>
              <w:t xml:space="preserve"> фрагмента текстового экрана в файл (по заданию двух координат в командной строке и нажатием клавиши копирования). Координаты задаются 4-мя целыми значениями: x1,y1,x2,y2.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6FD2BCA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Параметры вывода задают: верхнюю левую и нижнюю правую точки прямоугольника.</w:t>
            </w:r>
          </w:p>
        </w:tc>
      </w:tr>
      <w:tr w:rsidR="000A66A9" w14:paraId="07398146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8783E0F" w14:textId="77777777" w:rsidR="000A66A9" w:rsidRPr="000A66A9" w:rsidRDefault="00E3337B" w:rsidP="00D257BC">
            <w:pPr>
              <w:numPr>
                <w:ilvl w:val="0"/>
                <w:numId w:val="19"/>
              </w:numPr>
              <w:spacing w:before="40"/>
              <w:jc w:val="center"/>
              <w:rPr>
                <w:lang w:val="ru-RU"/>
              </w:rPr>
            </w:pPr>
            <w:r>
              <w:rPr>
                <w:lang w:val="ru-RU"/>
              </w:rPr>
              <w:t>Доп.тр.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07F17808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color w:val="FF0000"/>
                <w:lang w:val="ru-RU"/>
              </w:rPr>
              <w:t>Индикатор</w:t>
            </w:r>
            <w:r w:rsidRPr="000A66A9">
              <w:rPr>
                <w:lang w:val="ru-RU"/>
              </w:rPr>
              <w:t xml:space="preserve"> текущей даты и времени (в текстовом режиме). По клавише F5 включается и выключается.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5966F52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Предусмотреть скрытие с экрана. </w:t>
            </w:r>
          </w:p>
        </w:tc>
      </w:tr>
      <w:tr w:rsidR="000A66A9" w:rsidRPr="007B70FB" w14:paraId="0ED0658A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20FDCC" w14:textId="77777777" w:rsidR="000A66A9" w:rsidRPr="000A66A9" w:rsidRDefault="00E3337B" w:rsidP="00D257BC">
            <w:pPr>
              <w:numPr>
                <w:ilvl w:val="0"/>
                <w:numId w:val="18"/>
              </w:numPr>
              <w:spacing w:before="40"/>
              <w:jc w:val="center"/>
              <w:rPr>
                <w:lang w:val="ru-RU"/>
              </w:rPr>
            </w:pPr>
            <w:r>
              <w:rPr>
                <w:lang w:val="ru-RU"/>
              </w:rPr>
              <w:t>Доп.тр.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40B54AC2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color w:val="FF0000"/>
                <w:lang w:val="ru-RU"/>
              </w:rPr>
              <w:t>Защита дисков</w:t>
            </w:r>
            <w:r w:rsidRPr="000A66A9">
              <w:rPr>
                <w:lang w:val="ru-RU"/>
              </w:rPr>
              <w:t xml:space="preserve"> от несанкционированного доступа (НСД). Запрет доступа к гибким дискам после загрузки драйвера. По клавише F5 включается и выключается.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0601D18B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На запись и чтение информации.</w:t>
            </w:r>
          </w:p>
        </w:tc>
      </w:tr>
      <w:tr w:rsidR="000A66A9" w:rsidRPr="007B70FB" w14:paraId="35C98ED7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D420C5" w14:textId="77777777" w:rsidR="000A66A9" w:rsidRPr="000A66A9" w:rsidRDefault="00E3337B" w:rsidP="00D257BC">
            <w:pPr>
              <w:numPr>
                <w:ilvl w:val="0"/>
                <w:numId w:val="12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43FA03E7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color w:val="FF0000"/>
                <w:lang w:val="ru-RU"/>
              </w:rPr>
              <w:t>Резидентный гаситель</w:t>
            </w:r>
            <w:r w:rsidRPr="000A66A9">
              <w:rPr>
                <w:lang w:val="ru-RU"/>
              </w:rPr>
              <w:t xml:space="preserve"> экрана дисплея, экран временно гасится, а при нажатии клавиши F6 снова восстанавливается. Число секунд задается в командной строке запуска резидента.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697482C4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Время гашения определяется по таймеру через заданное число секунд после запуска программы.</w:t>
            </w:r>
          </w:p>
        </w:tc>
      </w:tr>
      <w:tr w:rsidR="000A66A9" w:rsidRPr="007B70FB" w14:paraId="210CC594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79AEB1" w14:textId="77777777" w:rsidR="000A66A9" w:rsidRPr="000A66A9" w:rsidRDefault="00E3337B" w:rsidP="00D257BC">
            <w:pPr>
              <w:numPr>
                <w:ilvl w:val="0"/>
                <w:numId w:val="16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72F74F3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color w:val="FF0000"/>
                <w:lang w:val="ru-RU"/>
              </w:rPr>
              <w:t>Регистратор</w:t>
            </w:r>
            <w:r w:rsidRPr="000A66A9">
              <w:rPr>
                <w:lang w:val="ru-RU"/>
              </w:rPr>
              <w:t xml:space="preserve"> событий по прерыванию. При выполнении операций  на экран выводится сообщение в режиме бегущей строки. 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62A64E0A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События создания и удаления файлов на дискете.</w:t>
            </w:r>
          </w:p>
        </w:tc>
      </w:tr>
      <w:tr w:rsidR="000A66A9" w14:paraId="5D418455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04807B" w14:textId="77777777" w:rsidR="000A66A9" w:rsidRPr="000A66A9" w:rsidRDefault="00E3337B" w:rsidP="00D257BC">
            <w:pPr>
              <w:numPr>
                <w:ilvl w:val="0"/>
                <w:numId w:val="17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01C1ADA1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Циклические управление </w:t>
            </w:r>
            <w:r w:rsidRPr="000A66A9">
              <w:rPr>
                <w:color w:val="FF0000"/>
                <w:lang w:val="ru-RU"/>
              </w:rPr>
              <w:t>режимом</w:t>
            </w:r>
            <w:r w:rsidRPr="000A66A9">
              <w:rPr>
                <w:lang w:val="ru-RU"/>
              </w:rPr>
              <w:t xml:space="preserve"> дисплея (разные текстовые режимы вывода информации 25 и 43 строки, и цвет выводимых символов.)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E2E9CC7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Цвет и разрешающая способность</w:t>
            </w:r>
          </w:p>
        </w:tc>
      </w:tr>
      <w:tr w:rsidR="000A66A9" w:rsidRPr="007B70FB" w14:paraId="33573FDE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7EA7CB" w14:textId="77777777" w:rsidR="000A66A9" w:rsidRPr="000A66A9" w:rsidRDefault="00E3337B" w:rsidP="00D257BC">
            <w:pPr>
              <w:numPr>
                <w:ilvl w:val="0"/>
                <w:numId w:val="6"/>
              </w:numPr>
              <w:spacing w:before="40"/>
              <w:jc w:val="center"/>
              <w:rPr>
                <w:lang w:val="ru-RU"/>
              </w:rPr>
            </w:pPr>
            <w:r>
              <w:rPr>
                <w:lang w:val="ru-RU"/>
              </w:rPr>
              <w:t>Доп.тр.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6F7D456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Перехватчик определенной </w:t>
            </w:r>
            <w:r w:rsidRPr="000A66A9">
              <w:rPr>
                <w:color w:val="FF0000"/>
                <w:lang w:val="ru-RU"/>
              </w:rPr>
              <w:t>подфункции</w:t>
            </w:r>
            <w:r w:rsidRPr="000A66A9">
              <w:rPr>
                <w:lang w:val="ru-RU"/>
              </w:rPr>
              <w:t xml:space="preserve"> прерывания 21Н (протокол записывается в буфер и при завершении резидента выводиться на экран). Размер буфера не более 2000б.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C99CCEB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Операции открытия и закрытия файлов или любая своя подфункция.</w:t>
            </w:r>
          </w:p>
        </w:tc>
      </w:tr>
      <w:tr w:rsidR="000A66A9" w:rsidRPr="007B70FB" w14:paraId="466F8BB3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A0216" w14:textId="77777777" w:rsidR="000A66A9" w:rsidRPr="000A66A9" w:rsidRDefault="00E3337B" w:rsidP="00D257BC">
            <w:pPr>
              <w:numPr>
                <w:ilvl w:val="0"/>
                <w:numId w:val="15"/>
              </w:numPr>
              <w:spacing w:before="4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Доп.тр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D6EE90D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Драйвер распечатки на экран </w:t>
            </w:r>
            <w:r w:rsidRPr="000A66A9">
              <w:rPr>
                <w:color w:val="FF0000"/>
                <w:lang w:val="ru-RU"/>
              </w:rPr>
              <w:t>битового</w:t>
            </w:r>
            <w:r w:rsidRPr="000A66A9">
              <w:rPr>
                <w:lang w:val="ru-RU"/>
              </w:rPr>
              <w:t xml:space="preserve"> представления нажатого </w:t>
            </w:r>
            <w:r w:rsidRPr="000A66A9">
              <w:rPr>
                <w:color w:val="FF0000"/>
                <w:lang w:val="ru-RU"/>
              </w:rPr>
              <w:t>символа</w:t>
            </w:r>
            <w:r w:rsidRPr="000A66A9">
              <w:rPr>
                <w:lang w:val="ru-RU"/>
              </w:rPr>
              <w:t xml:space="preserve">. По F6 включается и выключается. 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2EF5024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Например, для латинского “A”:</w:t>
            </w:r>
          </w:p>
          <w:p w14:paraId="61E26CA9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0100 0001b (41h).</w:t>
            </w:r>
          </w:p>
        </w:tc>
      </w:tr>
      <w:tr w:rsidR="000A66A9" w:rsidRPr="007B70FB" w14:paraId="3A49BEB0" w14:textId="77777777">
        <w:trPr>
          <w:cantSplit/>
        </w:trPr>
        <w:tc>
          <w:tcPr>
            <w:tcW w:w="921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4F38FB" w14:textId="77777777" w:rsidR="000A66A9" w:rsidRPr="000A66A9" w:rsidRDefault="000A66A9" w:rsidP="00D257BC">
            <w:pPr>
              <w:spacing w:before="40"/>
              <w:jc w:val="center"/>
              <w:rPr>
                <w:b/>
                <w:color w:val="FF0000"/>
                <w:lang w:val="ru-RU"/>
              </w:rPr>
            </w:pPr>
            <w:r w:rsidRPr="000A66A9">
              <w:rPr>
                <w:b/>
                <w:color w:val="FF0000"/>
                <w:lang w:val="ru-RU"/>
              </w:rPr>
              <w:t xml:space="preserve">Дополнительные </w:t>
            </w:r>
            <w:r w:rsidRPr="000A66A9">
              <w:rPr>
                <w:b/>
                <w:color w:val="FF0000"/>
                <w:u w:val="single"/>
                <w:lang w:val="ru-RU"/>
              </w:rPr>
              <w:t>темы</w:t>
            </w:r>
            <w:r w:rsidRPr="000A66A9">
              <w:rPr>
                <w:b/>
                <w:color w:val="FF0000"/>
                <w:lang w:val="ru-RU"/>
              </w:rPr>
              <w:t xml:space="preserve"> (для </w:t>
            </w:r>
            <w:r w:rsidR="00244D2A">
              <w:rPr>
                <w:b/>
                <w:color w:val="FF0000"/>
                <w:lang w:val="ru-RU"/>
              </w:rPr>
              <w:t xml:space="preserve">самых </w:t>
            </w:r>
            <w:r w:rsidRPr="000A66A9">
              <w:rPr>
                <w:b/>
                <w:color w:val="FF0000"/>
                <w:lang w:val="ru-RU"/>
              </w:rPr>
              <w:t>сильных студентов)</w:t>
            </w:r>
          </w:p>
        </w:tc>
      </w:tr>
      <w:tr w:rsidR="000A66A9" w:rsidRPr="007B70FB" w14:paraId="37AA5628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25470C" w14:textId="77777777" w:rsidR="000A66A9" w:rsidRPr="000A66A9" w:rsidRDefault="000A66A9" w:rsidP="00D257BC">
            <w:pPr>
              <w:numPr>
                <w:ilvl w:val="0"/>
                <w:numId w:val="20"/>
              </w:numPr>
              <w:spacing w:before="40"/>
              <w:jc w:val="center"/>
              <w:rPr>
                <w:lang w:val="ru-RU"/>
              </w:rPr>
            </w:pPr>
            <w:r w:rsidRPr="000A66A9">
              <w:rPr>
                <w:lang w:val="ru-RU"/>
              </w:rPr>
              <w:t>ДТ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43235A6C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u w:val="single"/>
                <w:lang w:val="ru-RU"/>
              </w:rPr>
              <w:t>Загрузка</w:t>
            </w:r>
            <w:r w:rsidRPr="000A66A9">
              <w:rPr>
                <w:lang w:val="ru-RU"/>
              </w:rPr>
              <w:t xml:space="preserve"> и выполнение любой на выбор EXE программы при нажатии клавиш F2 и F3 (например, NC или DN или любые другие, можно маленькие собственные.). Предусмотреть корректное завершение процесса вызванной программы. На экран выводить информацию о коде завершения программы. 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E50AA84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Не менее двух программ. Предусмотреть текстовое меню для вызова программ.</w:t>
            </w:r>
          </w:p>
        </w:tc>
      </w:tr>
      <w:tr w:rsidR="000A66A9" w:rsidRPr="00AE2DE4" w14:paraId="511D5745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CB80BF5" w14:textId="77777777" w:rsidR="000A66A9" w:rsidRPr="000A66A9" w:rsidRDefault="000A66A9" w:rsidP="00D257BC">
            <w:pPr>
              <w:numPr>
                <w:ilvl w:val="0"/>
                <w:numId w:val="20"/>
              </w:numPr>
              <w:spacing w:before="40"/>
              <w:jc w:val="center"/>
              <w:rPr>
                <w:lang w:val="ru-RU"/>
              </w:rPr>
            </w:pPr>
            <w:r w:rsidRPr="000A66A9">
              <w:rPr>
                <w:lang w:val="ru-RU"/>
              </w:rPr>
              <w:t xml:space="preserve"> ДТ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BAF7E29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Управление </w:t>
            </w:r>
            <w:r w:rsidRPr="000A66A9">
              <w:rPr>
                <w:u w:val="single"/>
                <w:lang w:val="ru-RU"/>
              </w:rPr>
              <w:t>принтером</w:t>
            </w:r>
            <w:r w:rsidRPr="000A66A9">
              <w:rPr>
                <w:lang w:val="ru-RU"/>
              </w:rPr>
              <w:t xml:space="preserve"> выдача команд принтеру (прогон страницы, установка режима и шрифта, размер страницы). Предусмотреть текстовое меню для управления принтером.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687C1A9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.</w:t>
            </w:r>
          </w:p>
        </w:tc>
      </w:tr>
      <w:tr w:rsidR="000A66A9" w14:paraId="2C3AC017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DA9DB0A" w14:textId="77777777" w:rsidR="000A66A9" w:rsidRPr="000A66A9" w:rsidRDefault="000A66A9" w:rsidP="00D257BC">
            <w:pPr>
              <w:numPr>
                <w:ilvl w:val="0"/>
                <w:numId w:val="20"/>
              </w:numPr>
              <w:spacing w:before="40"/>
              <w:jc w:val="center"/>
              <w:rPr>
                <w:lang w:val="ru-RU"/>
              </w:rPr>
            </w:pPr>
            <w:r w:rsidRPr="000A66A9">
              <w:rPr>
                <w:lang w:val="ru-RU"/>
              </w:rPr>
              <w:lastRenderedPageBreak/>
              <w:t>ДТ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844FAD5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u w:val="single"/>
                <w:lang w:val="ru-RU"/>
              </w:rPr>
              <w:t>Редактор</w:t>
            </w:r>
            <w:r w:rsidRPr="000A66A9">
              <w:rPr>
                <w:lang w:val="ru-RU"/>
              </w:rPr>
              <w:t xml:space="preserve"> оперативной памяти (ОП) в режиме дампа в шестнадцатеричном виде. Прокрутка экрана, вывод одновременно информации и в символьном представлении. Предусмотреть редактирование регистров данных.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9577BF1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Вывести все регистры</w:t>
            </w:r>
          </w:p>
        </w:tc>
      </w:tr>
      <w:tr w:rsidR="000A66A9" w:rsidRPr="00AE2DE4" w14:paraId="1BC19250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4E80FCA" w14:textId="77777777" w:rsidR="000A66A9" w:rsidRPr="000A66A9" w:rsidRDefault="000A66A9" w:rsidP="00D257BC">
            <w:pPr>
              <w:numPr>
                <w:ilvl w:val="0"/>
                <w:numId w:val="20"/>
              </w:numPr>
              <w:spacing w:before="40"/>
              <w:jc w:val="center"/>
              <w:rPr>
                <w:lang w:val="ru-RU"/>
              </w:rPr>
            </w:pPr>
            <w:r w:rsidRPr="000A66A9">
              <w:rPr>
                <w:lang w:val="ru-RU"/>
              </w:rPr>
              <w:t>ДТ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35B2A5A1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Простой резидентный </w:t>
            </w:r>
            <w:r w:rsidRPr="000A66A9">
              <w:rPr>
                <w:u w:val="single"/>
                <w:lang w:val="ru-RU"/>
              </w:rPr>
              <w:t>текстовый</w:t>
            </w:r>
            <w:r w:rsidRPr="000A66A9">
              <w:rPr>
                <w:lang w:val="ru-RU"/>
              </w:rPr>
              <w:t xml:space="preserve"> редактор небольших файлов в текстовом режиме командной строки. Задание имени файла, открытие, сохранение и создание файлов. Вызов по F6.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188E4E3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Предусмотреть простое текстовое меню.</w:t>
            </w:r>
          </w:p>
        </w:tc>
      </w:tr>
      <w:tr w:rsidR="000A66A9" w:rsidRPr="00AE2DE4" w14:paraId="6AB2C78E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16C33A" w14:textId="77777777" w:rsidR="000A66A9" w:rsidRPr="000A66A9" w:rsidRDefault="000A66A9" w:rsidP="00D257BC">
            <w:pPr>
              <w:numPr>
                <w:ilvl w:val="0"/>
                <w:numId w:val="20"/>
              </w:numPr>
              <w:spacing w:before="40"/>
              <w:jc w:val="center"/>
              <w:rPr>
                <w:lang w:val="ru-RU"/>
              </w:rPr>
            </w:pPr>
            <w:r w:rsidRPr="000A66A9">
              <w:rPr>
                <w:lang w:val="ru-RU"/>
              </w:rPr>
              <w:t>ДТ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404C82CE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Простой резидентный текстовый </w:t>
            </w:r>
            <w:r w:rsidRPr="000A66A9">
              <w:rPr>
                <w:u w:val="single"/>
                <w:lang w:val="ru-RU"/>
              </w:rPr>
              <w:t>редактор</w:t>
            </w:r>
            <w:r w:rsidRPr="000A66A9">
              <w:rPr>
                <w:lang w:val="ru-RU"/>
              </w:rPr>
              <w:t xml:space="preserve"> небольших файлов в </w:t>
            </w:r>
            <w:r w:rsidRPr="000A66A9">
              <w:rPr>
                <w:u w:val="single"/>
                <w:lang w:val="ru-RU"/>
              </w:rPr>
              <w:t>среде Windows</w:t>
            </w:r>
            <w:r w:rsidRPr="000A66A9">
              <w:rPr>
                <w:lang w:val="ru-RU"/>
              </w:rPr>
              <w:t>. Задание имени файла, открытие, сохранение и создание файлов. Вызов по F6 из текстового окна командной строки.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242E0B1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Предусмотреть простое меню.</w:t>
            </w:r>
          </w:p>
        </w:tc>
      </w:tr>
      <w:tr w:rsidR="000A66A9" w:rsidRPr="00AE2DE4" w14:paraId="2E44F19F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9E89F2" w14:textId="77777777" w:rsidR="000A66A9" w:rsidRPr="000A66A9" w:rsidRDefault="000A66A9" w:rsidP="00D257BC">
            <w:pPr>
              <w:numPr>
                <w:ilvl w:val="0"/>
                <w:numId w:val="20"/>
              </w:numPr>
              <w:spacing w:before="40"/>
              <w:jc w:val="center"/>
              <w:rPr>
                <w:lang w:val="ru-RU"/>
              </w:rPr>
            </w:pPr>
            <w:r w:rsidRPr="000A66A9">
              <w:rPr>
                <w:lang w:val="ru-RU"/>
              </w:rPr>
              <w:t>ДТ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481EF051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Простой </w:t>
            </w:r>
            <w:r w:rsidRPr="000A66A9">
              <w:rPr>
                <w:u w:val="single"/>
                <w:lang w:val="ru-RU"/>
              </w:rPr>
              <w:t>калькулятор</w:t>
            </w:r>
            <w:r w:rsidRPr="000A66A9">
              <w:rPr>
                <w:lang w:val="ru-RU"/>
              </w:rPr>
              <w:t xml:space="preserve"> в текстовом режиме командной строки. Только арифметические операции. Вывод информации в различных видах: двоичном, восьмеричном, десятичном и шестнадцатеричном. 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65F62060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Предусмотреть простое текстовое меню.</w:t>
            </w:r>
          </w:p>
        </w:tc>
      </w:tr>
      <w:tr w:rsidR="000A66A9" w:rsidRPr="00AE2DE4" w14:paraId="6F04D91F" w14:textId="77777777">
        <w:trPr>
          <w:cantSplit/>
        </w:trPr>
        <w:tc>
          <w:tcPr>
            <w:tcW w:w="14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F62613" w14:textId="77777777" w:rsidR="000A66A9" w:rsidRPr="000A66A9" w:rsidRDefault="000A66A9" w:rsidP="00D257BC">
            <w:pPr>
              <w:numPr>
                <w:ilvl w:val="0"/>
                <w:numId w:val="20"/>
              </w:numPr>
              <w:spacing w:before="40"/>
              <w:jc w:val="center"/>
              <w:rPr>
                <w:lang w:val="ru-RU"/>
              </w:rPr>
            </w:pPr>
            <w:r w:rsidRPr="000A66A9">
              <w:rPr>
                <w:lang w:val="ru-RU"/>
              </w:rPr>
              <w:t>ДТ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6F1F5B0D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 xml:space="preserve">Простой </w:t>
            </w:r>
            <w:r w:rsidRPr="000A66A9">
              <w:rPr>
                <w:u w:val="single"/>
                <w:lang w:val="ru-RU"/>
              </w:rPr>
              <w:t>калькулятор</w:t>
            </w:r>
            <w:r w:rsidRPr="000A66A9">
              <w:rPr>
                <w:lang w:val="ru-RU"/>
              </w:rPr>
              <w:t xml:space="preserve"> в режиме Windows. Только арифметические операции. Вывод информации в различных видах: двоичном, восьмеричном, десятичном и шестнадцатеричном. </w:t>
            </w:r>
          </w:p>
        </w:tc>
        <w:tc>
          <w:tcPr>
            <w:tcW w:w="205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20F4EBC0" w14:textId="77777777" w:rsidR="000A66A9" w:rsidRPr="000A66A9" w:rsidRDefault="000A66A9" w:rsidP="00D257BC">
            <w:pPr>
              <w:spacing w:before="40"/>
              <w:rPr>
                <w:lang w:val="ru-RU"/>
              </w:rPr>
            </w:pPr>
            <w:r w:rsidRPr="000A66A9">
              <w:rPr>
                <w:lang w:val="ru-RU"/>
              </w:rPr>
              <w:t>Предусмотреть простое меню.</w:t>
            </w:r>
          </w:p>
        </w:tc>
      </w:tr>
    </w:tbl>
    <w:p w14:paraId="280A7931" w14:textId="77777777" w:rsidR="000A66A9" w:rsidRPr="008B0E4F" w:rsidRDefault="000A66A9" w:rsidP="000A66A9">
      <w:pPr>
        <w:rPr>
          <w:b/>
          <w:i/>
          <w:u w:val="single"/>
        </w:rPr>
      </w:pPr>
    </w:p>
    <w:p w14:paraId="34D81B40" w14:textId="77777777" w:rsidR="000A66A9" w:rsidRPr="000A66A9" w:rsidRDefault="000A66A9" w:rsidP="000A66A9">
      <w:pPr>
        <w:rPr>
          <w:b/>
          <w:u w:val="single"/>
          <w:lang w:val="ru-RU"/>
        </w:rPr>
      </w:pPr>
      <w:r w:rsidRPr="000A66A9">
        <w:rPr>
          <w:b/>
          <w:u w:val="single"/>
          <w:lang w:val="ru-RU"/>
        </w:rPr>
        <w:t>Примечание 1:</w:t>
      </w:r>
      <w:r>
        <w:rPr>
          <w:b/>
          <w:u w:val="single"/>
          <w:lang w:val="ru-RU"/>
        </w:rPr>
        <w:t xml:space="preserve"> Специализация вариантов по группам.</w:t>
      </w:r>
    </w:p>
    <w:p w14:paraId="619A46E8" w14:textId="77777777" w:rsidR="000A66A9" w:rsidRPr="000A66A9" w:rsidRDefault="000A66A9" w:rsidP="000A66A9">
      <w:pPr>
        <w:numPr>
          <w:ilvl w:val="12"/>
          <w:numId w:val="0"/>
        </w:numPr>
        <w:ind w:firstLine="709"/>
        <w:rPr>
          <w:lang w:val="ru-RU"/>
        </w:rPr>
      </w:pPr>
    </w:p>
    <w:p w14:paraId="769F1841" w14:textId="77777777" w:rsidR="000A66A9" w:rsidRPr="000A66A9" w:rsidRDefault="000A66A9" w:rsidP="000A66A9">
      <w:pPr>
        <w:numPr>
          <w:ilvl w:val="12"/>
          <w:numId w:val="0"/>
        </w:numPr>
        <w:ind w:firstLine="709"/>
        <w:rPr>
          <w:b/>
          <w:sz w:val="28"/>
          <w:u w:val="single"/>
          <w:lang w:val="ru-RU"/>
        </w:rPr>
      </w:pPr>
      <w:r w:rsidRPr="000A66A9">
        <w:rPr>
          <w:lang w:val="ru-RU"/>
        </w:rPr>
        <w:t>По группам 41,42,43 и 44</w:t>
      </w:r>
      <w:r w:rsidR="00EE0359">
        <w:rPr>
          <w:lang w:val="ru-RU"/>
        </w:rPr>
        <w:t>, 45</w:t>
      </w:r>
      <w:r w:rsidRPr="000A66A9">
        <w:rPr>
          <w:lang w:val="ru-RU"/>
        </w:rPr>
        <w:t xml:space="preserve"> введены </w:t>
      </w:r>
      <w:r w:rsidRPr="000A66A9">
        <w:rPr>
          <w:b/>
          <w:u w:val="single"/>
          <w:lang w:val="ru-RU"/>
        </w:rPr>
        <w:t>специальные требования</w:t>
      </w:r>
      <w:r w:rsidRPr="000A66A9">
        <w:rPr>
          <w:lang w:val="ru-RU"/>
        </w:rPr>
        <w:t>:</w:t>
      </w:r>
    </w:p>
    <w:p w14:paraId="50727DFB" w14:textId="77777777" w:rsidR="00B37D9C" w:rsidRPr="00B37D9C" w:rsidRDefault="00B37D9C" w:rsidP="00B37D9C">
      <w:pPr>
        <w:numPr>
          <w:ilvl w:val="12"/>
          <w:numId w:val="0"/>
        </w:numPr>
        <w:ind w:left="284" w:right="-483" w:hanging="284"/>
        <w:rPr>
          <w:lang w:val="ru-RU"/>
        </w:rPr>
      </w:pPr>
      <w:r w:rsidRPr="00B37D9C">
        <w:rPr>
          <w:b/>
          <w:u w:val="single"/>
          <w:lang w:val="ru-RU"/>
        </w:rPr>
        <w:t>ИУ5-43</w:t>
      </w:r>
      <w:r w:rsidRPr="00B37D9C">
        <w:rPr>
          <w:lang w:val="ru-RU"/>
        </w:rPr>
        <w:t xml:space="preserve"> - резидентная программа должна выгружаться по ключу “/</w:t>
      </w:r>
      <w:r w:rsidRPr="00B575BD">
        <w:t>U</w:t>
      </w:r>
      <w:r w:rsidRPr="00B37D9C">
        <w:rPr>
          <w:lang w:val="ru-RU"/>
        </w:rPr>
        <w:t>” или “/</w:t>
      </w:r>
      <w:r w:rsidRPr="00B575BD">
        <w:t>u</w:t>
      </w:r>
      <w:r w:rsidRPr="00B37D9C">
        <w:rPr>
          <w:lang w:val="ru-RU"/>
        </w:rPr>
        <w:t>” при повторном запуске в командной строке.</w:t>
      </w:r>
    </w:p>
    <w:p w14:paraId="5357F680" w14:textId="77777777" w:rsidR="00B37D9C" w:rsidRPr="00B37D9C" w:rsidRDefault="00B37D9C" w:rsidP="00B37D9C">
      <w:pPr>
        <w:numPr>
          <w:ilvl w:val="12"/>
          <w:numId w:val="0"/>
        </w:numPr>
        <w:rPr>
          <w:sz w:val="28"/>
          <w:lang w:val="ru-RU"/>
        </w:rPr>
      </w:pPr>
      <w:r w:rsidRPr="00B37D9C">
        <w:rPr>
          <w:lang w:val="ru-RU"/>
        </w:rPr>
        <w:t xml:space="preserve">Уточнение </w:t>
      </w:r>
      <w:proofErr w:type="gramStart"/>
      <w:r w:rsidRPr="00B37D9C">
        <w:rPr>
          <w:lang w:val="ru-RU"/>
        </w:rPr>
        <w:t>тем  КР</w:t>
      </w:r>
      <w:proofErr w:type="gramEnd"/>
      <w:r w:rsidRPr="00B37D9C">
        <w:rPr>
          <w:lang w:val="ru-RU"/>
        </w:rPr>
        <w:t xml:space="preserve"> производится на консультациях до 8-й недели 4-го семестра. </w:t>
      </w:r>
    </w:p>
    <w:p w14:paraId="7098710D" w14:textId="77777777" w:rsidR="00B37D9C" w:rsidRPr="00B37D9C" w:rsidRDefault="00B37D9C" w:rsidP="00B37D9C">
      <w:pPr>
        <w:numPr>
          <w:ilvl w:val="12"/>
          <w:numId w:val="0"/>
        </w:numPr>
        <w:ind w:left="284" w:right="-483" w:hanging="284"/>
        <w:rPr>
          <w:lang w:val="ru-RU"/>
        </w:rPr>
      </w:pPr>
      <w:r w:rsidRPr="00B37D9C">
        <w:rPr>
          <w:b/>
          <w:u w:val="single"/>
          <w:lang w:val="ru-RU"/>
        </w:rPr>
        <w:t>ИУ5-42</w:t>
      </w:r>
      <w:r w:rsidRPr="00B37D9C">
        <w:rPr>
          <w:lang w:val="ru-RU"/>
        </w:rPr>
        <w:t xml:space="preserve"> - резидентная программа должна выгружаться при повторном запуске программы без параметров.</w:t>
      </w:r>
    </w:p>
    <w:p w14:paraId="2335F6C9" w14:textId="77777777" w:rsidR="00B37D9C" w:rsidRPr="00B37D9C" w:rsidRDefault="00B37D9C" w:rsidP="00B37D9C">
      <w:pPr>
        <w:numPr>
          <w:ilvl w:val="12"/>
          <w:numId w:val="0"/>
        </w:numPr>
        <w:ind w:left="284" w:right="-483" w:hanging="284"/>
        <w:rPr>
          <w:lang w:val="ru-RU"/>
        </w:rPr>
      </w:pPr>
      <w:r w:rsidRPr="00B37D9C">
        <w:rPr>
          <w:b/>
          <w:u w:val="single"/>
          <w:lang w:val="ru-RU"/>
        </w:rPr>
        <w:t>ИУ5-44</w:t>
      </w:r>
      <w:r w:rsidRPr="00B37D9C">
        <w:rPr>
          <w:lang w:val="ru-RU"/>
        </w:rPr>
        <w:t xml:space="preserve"> - резидентная программа должна выгружаться при запуске специально </w:t>
      </w:r>
      <w:proofErr w:type="spellStart"/>
      <w:r w:rsidRPr="00B37D9C">
        <w:rPr>
          <w:lang w:val="ru-RU"/>
        </w:rPr>
        <w:t>разрабо</w:t>
      </w:r>
      <w:proofErr w:type="spellEnd"/>
    </w:p>
    <w:p w14:paraId="6849489F" w14:textId="77777777" w:rsidR="00ED5E9E" w:rsidRPr="00ED5E9E" w:rsidRDefault="00ED5E9E" w:rsidP="00ED5E9E">
      <w:pPr>
        <w:numPr>
          <w:ilvl w:val="12"/>
          <w:numId w:val="0"/>
        </w:numPr>
        <w:ind w:left="284" w:right="-483" w:hanging="284"/>
        <w:rPr>
          <w:lang w:val="ru-RU"/>
        </w:rPr>
      </w:pPr>
      <w:proofErr w:type="spellStart"/>
      <w:r w:rsidRPr="00B37D9C">
        <w:rPr>
          <w:lang w:val="ru-RU"/>
        </w:rPr>
        <w:t>танной</w:t>
      </w:r>
      <w:proofErr w:type="spellEnd"/>
      <w:r w:rsidRPr="00B37D9C">
        <w:rPr>
          <w:lang w:val="ru-RU"/>
        </w:rPr>
        <w:t xml:space="preserve"> на языке Ассемблер собственной утилиты - </w:t>
      </w:r>
      <w:r w:rsidRPr="00B575BD">
        <w:rPr>
          <w:b/>
        </w:rPr>
        <w:t>UNLDTSR</w:t>
      </w:r>
      <w:r w:rsidRPr="00B37D9C">
        <w:rPr>
          <w:b/>
          <w:lang w:val="ru-RU"/>
        </w:rPr>
        <w:t>.</w:t>
      </w:r>
      <w:r w:rsidRPr="00B575BD">
        <w:rPr>
          <w:b/>
        </w:rPr>
        <w:t>EXE</w:t>
      </w:r>
      <w:r w:rsidRPr="00B37D9C">
        <w:rPr>
          <w:lang w:val="ru-RU"/>
        </w:rPr>
        <w:t>.</w:t>
      </w:r>
    </w:p>
    <w:p w14:paraId="5E73E02A" w14:textId="77777777" w:rsidR="00B37D9C" w:rsidRPr="00B37D9C" w:rsidRDefault="00B37D9C" w:rsidP="00B37D9C">
      <w:pPr>
        <w:numPr>
          <w:ilvl w:val="12"/>
          <w:numId w:val="0"/>
        </w:numPr>
        <w:ind w:left="284" w:right="-483" w:hanging="284"/>
        <w:rPr>
          <w:lang w:val="ru-RU"/>
        </w:rPr>
      </w:pPr>
      <w:r w:rsidRPr="00B37D9C">
        <w:rPr>
          <w:b/>
          <w:u w:val="single"/>
          <w:lang w:val="ru-RU"/>
        </w:rPr>
        <w:t>ИУ5-41</w:t>
      </w:r>
      <w:r w:rsidRPr="00B37D9C">
        <w:rPr>
          <w:lang w:val="ru-RU"/>
        </w:rPr>
        <w:t xml:space="preserve"> - резидентная программа должна выгружаться по горячей клавише </w:t>
      </w:r>
      <w:r w:rsidRPr="00B575BD">
        <w:t>Ctrl</w:t>
      </w:r>
      <w:r w:rsidRPr="00B37D9C">
        <w:rPr>
          <w:lang w:val="ru-RU"/>
        </w:rPr>
        <w:t>+</w:t>
      </w:r>
      <w:r w:rsidRPr="00B575BD">
        <w:t>u</w:t>
      </w:r>
      <w:r w:rsidRPr="00B37D9C">
        <w:rPr>
          <w:lang w:val="ru-RU"/>
        </w:rPr>
        <w:t>/</w:t>
      </w:r>
      <w:r w:rsidRPr="00B575BD">
        <w:t>U</w:t>
      </w:r>
      <w:r w:rsidRPr="00B37D9C">
        <w:rPr>
          <w:lang w:val="ru-RU"/>
        </w:rPr>
        <w:t>.</w:t>
      </w:r>
    </w:p>
    <w:p w14:paraId="1E6B9462" w14:textId="77777777" w:rsidR="00ED5E9E" w:rsidRPr="00ED5E9E" w:rsidRDefault="00ED5E9E" w:rsidP="00B37D9C">
      <w:pPr>
        <w:numPr>
          <w:ilvl w:val="12"/>
          <w:numId w:val="0"/>
        </w:numPr>
        <w:ind w:left="284" w:right="-483" w:hanging="284"/>
        <w:rPr>
          <w:lang w:val="ru-RU"/>
        </w:rPr>
      </w:pPr>
    </w:p>
    <w:p w14:paraId="20284760" w14:textId="77777777" w:rsidR="00ED5E9E" w:rsidRPr="00ED5E9E" w:rsidRDefault="00ED5E9E" w:rsidP="00ED5E9E">
      <w:pPr>
        <w:numPr>
          <w:ilvl w:val="12"/>
          <w:numId w:val="0"/>
        </w:numPr>
        <w:ind w:left="284" w:right="-483" w:hanging="284"/>
        <w:rPr>
          <w:lang w:val="ru-RU"/>
        </w:rPr>
      </w:pPr>
      <w:r w:rsidRPr="00B37D9C">
        <w:rPr>
          <w:b/>
          <w:u w:val="single"/>
          <w:lang w:val="ru-RU"/>
        </w:rPr>
        <w:t>ИУ5-4</w:t>
      </w:r>
      <w:r w:rsidRPr="00ED5E9E">
        <w:rPr>
          <w:b/>
          <w:u w:val="single"/>
          <w:lang w:val="ru-RU"/>
        </w:rPr>
        <w:t>5</w:t>
      </w:r>
      <w:r w:rsidRPr="00B37D9C">
        <w:rPr>
          <w:lang w:val="ru-RU"/>
        </w:rPr>
        <w:t xml:space="preserve"> - резидентная программа должна выгружаться при запуске специально разработанной на языке Ассемблер собственной утилиты - </w:t>
      </w:r>
      <w:r w:rsidRPr="00B575BD">
        <w:rPr>
          <w:b/>
        </w:rPr>
        <w:t>UNLDTSR</w:t>
      </w:r>
      <w:r w:rsidRPr="00B37D9C">
        <w:rPr>
          <w:b/>
          <w:lang w:val="ru-RU"/>
        </w:rPr>
        <w:t>.</w:t>
      </w:r>
      <w:r w:rsidRPr="00B575BD">
        <w:rPr>
          <w:b/>
        </w:rPr>
        <w:t>EXE</w:t>
      </w:r>
      <w:r>
        <w:rPr>
          <w:b/>
          <w:lang w:val="ru-RU"/>
        </w:rPr>
        <w:t xml:space="preserve"> </w:t>
      </w:r>
      <w:r w:rsidRPr="00ED5E9E">
        <w:rPr>
          <w:b/>
          <w:color w:val="FF0000"/>
          <w:lang w:val="ru-RU"/>
        </w:rPr>
        <w:t>при этом перед выгрузкой выдается запрос (</w:t>
      </w:r>
      <w:r w:rsidRPr="00ED5E9E">
        <w:rPr>
          <w:b/>
          <w:color w:val="FF0000"/>
        </w:rPr>
        <w:t>Y</w:t>
      </w:r>
      <w:r w:rsidRPr="00ED5E9E">
        <w:rPr>
          <w:b/>
          <w:color w:val="FF0000"/>
          <w:lang w:val="ru-RU"/>
        </w:rPr>
        <w:t xml:space="preserve"> или </w:t>
      </w:r>
      <w:proofErr w:type="gramStart"/>
      <w:r w:rsidRPr="00ED5E9E">
        <w:rPr>
          <w:b/>
          <w:color w:val="FF0000"/>
        </w:rPr>
        <w:t>N</w:t>
      </w:r>
      <w:r w:rsidRPr="00ED5E9E">
        <w:rPr>
          <w:b/>
          <w:color w:val="FF0000"/>
          <w:lang w:val="ru-RU"/>
        </w:rPr>
        <w:t xml:space="preserve"> )</w:t>
      </w:r>
      <w:proofErr w:type="gramEnd"/>
      <w:r w:rsidRPr="00ED5E9E">
        <w:rPr>
          <w:b/>
          <w:color w:val="FF0000"/>
          <w:lang w:val="ru-RU"/>
        </w:rPr>
        <w:t xml:space="preserve"> </w:t>
      </w:r>
      <w:r>
        <w:rPr>
          <w:b/>
          <w:color w:val="FF0000"/>
          <w:lang w:val="ru-RU"/>
        </w:rPr>
        <w:t>для выполнения или отказа в выг</w:t>
      </w:r>
      <w:r w:rsidRPr="00ED5E9E">
        <w:rPr>
          <w:b/>
          <w:color w:val="FF0000"/>
          <w:lang w:val="ru-RU"/>
        </w:rPr>
        <w:t>рузк</w:t>
      </w:r>
      <w:r>
        <w:rPr>
          <w:b/>
          <w:color w:val="FF0000"/>
          <w:lang w:val="ru-RU"/>
        </w:rPr>
        <w:t>е</w:t>
      </w:r>
      <w:r w:rsidRPr="00B37D9C">
        <w:rPr>
          <w:lang w:val="ru-RU"/>
        </w:rPr>
        <w:t>.</w:t>
      </w:r>
    </w:p>
    <w:p w14:paraId="4446E433" w14:textId="77777777" w:rsidR="00ED5E9E" w:rsidRPr="00ED5E9E" w:rsidRDefault="00ED5E9E" w:rsidP="00B37D9C">
      <w:pPr>
        <w:numPr>
          <w:ilvl w:val="12"/>
          <w:numId w:val="0"/>
        </w:numPr>
        <w:ind w:left="284" w:right="-483" w:hanging="284"/>
        <w:rPr>
          <w:lang w:val="ru-RU"/>
        </w:rPr>
      </w:pPr>
    </w:p>
    <w:p w14:paraId="6EAD4673" w14:textId="3DC988AB" w:rsidR="00B37D9C" w:rsidRPr="00B37D9C" w:rsidRDefault="00ED5E9E" w:rsidP="00B37D9C">
      <w:pPr>
        <w:numPr>
          <w:ilvl w:val="12"/>
          <w:numId w:val="0"/>
        </w:numPr>
        <w:ind w:left="284" w:right="-483" w:hanging="284"/>
        <w:rPr>
          <w:lang w:val="ru-RU"/>
        </w:rPr>
      </w:pPr>
      <w:r>
        <w:rPr>
          <w:b/>
          <w:u w:val="single"/>
          <w:lang w:val="ru-RU"/>
        </w:rPr>
        <w:t>ГРУППЫ</w:t>
      </w:r>
      <w:r w:rsidR="00B37D9C" w:rsidRPr="00B37D9C">
        <w:rPr>
          <w:b/>
          <w:u w:val="single"/>
          <w:lang w:val="ru-RU"/>
        </w:rPr>
        <w:t xml:space="preserve"> СУЦ/ГУИМЦ</w:t>
      </w:r>
      <w:r w:rsidR="00B37D9C" w:rsidRPr="00B37D9C">
        <w:rPr>
          <w:b/>
          <w:lang w:val="ru-RU"/>
        </w:rPr>
        <w:t xml:space="preserve"> </w:t>
      </w:r>
      <w:r w:rsidR="00B37D9C" w:rsidRPr="00B37D9C">
        <w:rPr>
          <w:lang w:val="ru-RU"/>
        </w:rPr>
        <w:t>– выполняет требования по варианту</w:t>
      </w:r>
      <w:r>
        <w:rPr>
          <w:lang w:val="ru-RU"/>
        </w:rPr>
        <w:t xml:space="preserve"> </w:t>
      </w:r>
      <w:r w:rsidR="00AE135C">
        <w:rPr>
          <w:lang w:val="ru-RU"/>
        </w:rPr>
        <w:t>в файле результатов потока ГУИМЦ</w:t>
      </w:r>
      <w:r w:rsidR="00B37D9C" w:rsidRPr="00B37D9C">
        <w:rPr>
          <w:lang w:val="ru-RU"/>
        </w:rPr>
        <w:t>.</w:t>
      </w:r>
    </w:p>
    <w:p w14:paraId="0874A663" w14:textId="77777777" w:rsidR="000A66A9" w:rsidRPr="0044026A" w:rsidRDefault="000A66A9" w:rsidP="000A66A9">
      <w:pPr>
        <w:rPr>
          <w:b/>
          <w:u w:val="single"/>
          <w:lang w:val="ru-RU"/>
        </w:rPr>
      </w:pPr>
    </w:p>
    <w:p w14:paraId="7E1FDA22" w14:textId="77777777" w:rsidR="000A66A9" w:rsidRPr="000A66A9" w:rsidRDefault="000A66A9" w:rsidP="000A66A9">
      <w:pPr>
        <w:rPr>
          <w:lang w:val="ru-RU"/>
        </w:rPr>
      </w:pPr>
      <w:r w:rsidRPr="000A66A9">
        <w:rPr>
          <w:b/>
          <w:u w:val="single"/>
          <w:lang w:val="ru-RU"/>
        </w:rPr>
        <w:t>Примечание 2:</w:t>
      </w:r>
      <w:r w:rsidRPr="000A66A9">
        <w:rPr>
          <w:lang w:val="ru-RU"/>
        </w:rPr>
        <w:t xml:space="preserve"> Темы с дополнительными требованиями могут быть выбраны сильными студентами по </w:t>
      </w:r>
      <w:r w:rsidRPr="009421AD">
        <w:rPr>
          <w:u w:val="single"/>
          <w:lang w:val="ru-RU"/>
        </w:rPr>
        <w:t>согласованию с лектором</w:t>
      </w:r>
      <w:r w:rsidRPr="000A66A9">
        <w:rPr>
          <w:lang w:val="ru-RU"/>
        </w:rPr>
        <w:t>. Для сложных может быть, также по предварительной договоренности с преподавателем</w:t>
      </w:r>
      <w:r w:rsidR="009421AD">
        <w:rPr>
          <w:lang w:val="ru-RU"/>
        </w:rPr>
        <w:t>,</w:t>
      </w:r>
      <w:r w:rsidRPr="000A66A9">
        <w:rPr>
          <w:lang w:val="ru-RU"/>
        </w:rPr>
        <w:t xml:space="preserve"> создана группа (до 3-х студентов), которая </w:t>
      </w:r>
      <w:r w:rsidRPr="009421AD">
        <w:rPr>
          <w:u w:val="single"/>
          <w:lang w:val="ru-RU"/>
        </w:rPr>
        <w:t>совместно</w:t>
      </w:r>
      <w:r w:rsidRPr="000A66A9">
        <w:rPr>
          <w:lang w:val="ru-RU"/>
        </w:rPr>
        <w:t xml:space="preserve"> выполняет одну тему проекта. В этом случае за каждым участником проекта закрепляется отдельная </w:t>
      </w:r>
      <w:r w:rsidRPr="009421AD">
        <w:rPr>
          <w:u w:val="single"/>
          <w:lang w:val="ru-RU"/>
        </w:rPr>
        <w:t>подсистема</w:t>
      </w:r>
      <w:r w:rsidRPr="000A66A9">
        <w:rPr>
          <w:lang w:val="ru-RU"/>
        </w:rPr>
        <w:t xml:space="preserve"> и функция в группе проектирования. </w:t>
      </w:r>
    </w:p>
    <w:p w14:paraId="27005712" w14:textId="77777777" w:rsidR="000A66A9" w:rsidRPr="000A66A9" w:rsidRDefault="000A66A9" w:rsidP="000A66A9">
      <w:pPr>
        <w:rPr>
          <w:lang w:val="ru-RU"/>
        </w:rPr>
      </w:pPr>
    </w:p>
    <w:p w14:paraId="531905CF" w14:textId="77777777" w:rsidR="00A802BF" w:rsidRDefault="00A802BF">
      <w:pPr>
        <w:rPr>
          <w:lang w:val="ru-RU"/>
        </w:rPr>
      </w:pPr>
    </w:p>
    <w:sectPr w:rsidR="00A802BF" w:rsidSect="00310A8F">
      <w:headerReference w:type="even" r:id="rId7"/>
      <w:headerReference w:type="default" r:id="rId8"/>
      <w:pgSz w:w="11906" w:h="16838" w:code="9"/>
      <w:pgMar w:top="719" w:right="850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9EC9" w14:textId="77777777" w:rsidR="00586697" w:rsidRDefault="00586697">
      <w:r>
        <w:separator/>
      </w:r>
    </w:p>
  </w:endnote>
  <w:endnote w:type="continuationSeparator" w:id="0">
    <w:p w14:paraId="3234035E" w14:textId="77777777" w:rsidR="00586697" w:rsidRDefault="0058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Arial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AB5E2" w14:textId="77777777" w:rsidR="00586697" w:rsidRDefault="00586697">
      <w:r>
        <w:separator/>
      </w:r>
    </w:p>
  </w:footnote>
  <w:footnote w:type="continuationSeparator" w:id="0">
    <w:p w14:paraId="2517E5AD" w14:textId="77777777" w:rsidR="00586697" w:rsidRDefault="00586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3B21" w14:textId="77777777" w:rsidR="009421AD" w:rsidRDefault="009421AD" w:rsidP="00D257B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95541A6" w14:textId="77777777" w:rsidR="009421AD" w:rsidRDefault="009421A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E560" w14:textId="77777777" w:rsidR="009421AD" w:rsidRPr="00AE135C" w:rsidRDefault="009421AD" w:rsidP="00D257BC">
    <w:pPr>
      <w:pStyle w:val="a6"/>
      <w:framePr w:wrap="around" w:vAnchor="text" w:hAnchor="margin" w:xAlign="center" w:y="1"/>
      <w:rPr>
        <w:rStyle w:val="a7"/>
        <w:lang w:val="ru-RU"/>
      </w:rPr>
    </w:pPr>
    <w:r>
      <w:rPr>
        <w:rStyle w:val="a7"/>
      </w:rPr>
      <w:fldChar w:fldCharType="begin"/>
    </w:r>
    <w:r>
      <w:rPr>
        <w:rStyle w:val="a7"/>
      </w:rPr>
      <w:instrText>PAGE</w:instrText>
    </w:r>
    <w:r w:rsidRPr="00AE135C">
      <w:rPr>
        <w:rStyle w:val="a7"/>
        <w:lang w:val="ru-RU"/>
      </w:rPr>
      <w:instrText xml:space="preserve">  </w:instrText>
    </w:r>
    <w:r>
      <w:rPr>
        <w:rStyle w:val="a7"/>
      </w:rPr>
      <w:fldChar w:fldCharType="separate"/>
    </w:r>
    <w:r w:rsidR="00EE0359" w:rsidRPr="00AE135C">
      <w:rPr>
        <w:rStyle w:val="a7"/>
        <w:noProof/>
        <w:lang w:val="ru-RU"/>
      </w:rPr>
      <w:t>6</w:t>
    </w:r>
    <w:r>
      <w:rPr>
        <w:rStyle w:val="a7"/>
      </w:rPr>
      <w:fldChar w:fldCharType="end"/>
    </w:r>
  </w:p>
  <w:p w14:paraId="33A98432" w14:textId="6756B987" w:rsidR="009421AD" w:rsidRPr="0069397F" w:rsidRDefault="009421AD" w:rsidP="000A66A9">
    <w:pPr>
      <w:pStyle w:val="a6"/>
      <w:rPr>
        <w:szCs w:val="24"/>
        <w:lang w:val="ru-RU"/>
      </w:rPr>
    </w:pPr>
    <w:r w:rsidRPr="0069397F">
      <w:rPr>
        <w:szCs w:val="24"/>
        <w:lang w:val="ru-RU"/>
      </w:rPr>
      <w:t>20</w:t>
    </w:r>
    <w:r w:rsidR="0069397F" w:rsidRPr="0069397F">
      <w:rPr>
        <w:szCs w:val="24"/>
        <w:lang w:val="ru-RU"/>
      </w:rPr>
      <w:t>23</w:t>
    </w:r>
    <w:r w:rsidRPr="0069397F">
      <w:rPr>
        <w:szCs w:val="24"/>
        <w:lang w:val="ru-RU"/>
      </w:rPr>
      <w:t xml:space="preserve"> год 2 курс 4-й </w:t>
    </w:r>
    <w:proofErr w:type="gramStart"/>
    <w:r w:rsidRPr="0069397F">
      <w:rPr>
        <w:szCs w:val="24"/>
        <w:lang w:val="ru-RU"/>
      </w:rPr>
      <w:t>семестр  ИУ</w:t>
    </w:r>
    <w:proofErr w:type="gramEnd"/>
    <w:r w:rsidRPr="0069397F">
      <w:rPr>
        <w:szCs w:val="24"/>
        <w:lang w:val="ru-RU"/>
      </w:rPr>
      <w:t xml:space="preserve">5 </w:t>
    </w:r>
    <w:r w:rsidR="00E617EE">
      <w:rPr>
        <w:szCs w:val="24"/>
        <w:lang w:val="ru-RU"/>
      </w:rPr>
      <w:t>,6-й ГУИМЦ</w:t>
    </w:r>
  </w:p>
  <w:p w14:paraId="0941305C" w14:textId="77777777" w:rsidR="009421AD" w:rsidRPr="0069397F" w:rsidRDefault="009421AD" w:rsidP="000A66A9">
    <w:pPr>
      <w:pStyle w:val="a6"/>
      <w:rPr>
        <w:szCs w:val="24"/>
        <w:lang w:val="ru-RU"/>
      </w:rPr>
    </w:pPr>
    <w:r w:rsidRPr="0069397F">
      <w:rPr>
        <w:szCs w:val="24"/>
        <w:lang w:val="ru-RU"/>
      </w:rPr>
      <w:t>Большаков С.А.</w:t>
    </w:r>
  </w:p>
  <w:p w14:paraId="24E8E3C2" w14:textId="77777777" w:rsidR="009421AD" w:rsidRPr="000A66A9" w:rsidRDefault="009421AD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73E"/>
    <w:multiLevelType w:val="singleLevel"/>
    <w:tmpl w:val="60B8DE3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39F8127C"/>
    <w:multiLevelType w:val="hybridMultilevel"/>
    <w:tmpl w:val="C882C5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4762A71"/>
    <w:multiLevelType w:val="hybridMultilevel"/>
    <w:tmpl w:val="BF8E63B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4" w15:restartNumberingAfterBreak="0">
    <w:nsid w:val="6ABE5AC6"/>
    <w:multiLevelType w:val="hybridMultilevel"/>
    <w:tmpl w:val="68948164"/>
    <w:lvl w:ilvl="0" w:tplc="60B8DE32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86355070">
    <w:abstractNumId w:val="3"/>
  </w:num>
  <w:num w:numId="2" w16cid:durableId="1787963129">
    <w:abstractNumId w:val="1"/>
  </w:num>
  <w:num w:numId="3" w16cid:durableId="188027030">
    <w:abstractNumId w:val="2"/>
  </w:num>
  <w:num w:numId="4" w16cid:durableId="54899789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 w16cid:durableId="126630598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85492763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 w16cid:durableId="98149974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 w16cid:durableId="94203099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 w16cid:durableId="273244700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 w16cid:durableId="78736021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 w16cid:durableId="1767573529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 w16cid:durableId="150335439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 w16cid:durableId="70387353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 w16cid:durableId="420689316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 w16cid:durableId="163899355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 w16cid:durableId="765730448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 w16cid:durableId="1848672027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8" w16cid:durableId="32008317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 w16cid:durableId="40071407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 w16cid:durableId="22942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2BF"/>
    <w:rsid w:val="0003217B"/>
    <w:rsid w:val="000A66A9"/>
    <w:rsid w:val="000C04B6"/>
    <w:rsid w:val="00170CF0"/>
    <w:rsid w:val="00184746"/>
    <w:rsid w:val="001B02CD"/>
    <w:rsid w:val="001E2C8D"/>
    <w:rsid w:val="00244D2A"/>
    <w:rsid w:val="002871C1"/>
    <w:rsid w:val="002A7026"/>
    <w:rsid w:val="00310A8F"/>
    <w:rsid w:val="00326715"/>
    <w:rsid w:val="003A2402"/>
    <w:rsid w:val="004B14BF"/>
    <w:rsid w:val="00512CCC"/>
    <w:rsid w:val="00586697"/>
    <w:rsid w:val="0069397F"/>
    <w:rsid w:val="006C2C4F"/>
    <w:rsid w:val="006F2011"/>
    <w:rsid w:val="006F60B5"/>
    <w:rsid w:val="00711F18"/>
    <w:rsid w:val="00721BD9"/>
    <w:rsid w:val="0072469A"/>
    <w:rsid w:val="007A4D85"/>
    <w:rsid w:val="007B70FB"/>
    <w:rsid w:val="007E205D"/>
    <w:rsid w:val="0081149E"/>
    <w:rsid w:val="00814D5D"/>
    <w:rsid w:val="00863E02"/>
    <w:rsid w:val="008E3F76"/>
    <w:rsid w:val="008E4F47"/>
    <w:rsid w:val="009421AD"/>
    <w:rsid w:val="00A802BF"/>
    <w:rsid w:val="00AE135C"/>
    <w:rsid w:val="00B107E8"/>
    <w:rsid w:val="00B37D9C"/>
    <w:rsid w:val="00B40DFB"/>
    <w:rsid w:val="00C037DC"/>
    <w:rsid w:val="00C03BE2"/>
    <w:rsid w:val="00C63CFC"/>
    <w:rsid w:val="00C730F6"/>
    <w:rsid w:val="00D257BC"/>
    <w:rsid w:val="00D677BC"/>
    <w:rsid w:val="00DB763B"/>
    <w:rsid w:val="00DE4BBF"/>
    <w:rsid w:val="00E3337B"/>
    <w:rsid w:val="00E617EE"/>
    <w:rsid w:val="00EB75A3"/>
    <w:rsid w:val="00ED5E9E"/>
    <w:rsid w:val="00EE0359"/>
    <w:rsid w:val="00F12928"/>
    <w:rsid w:val="00F22F70"/>
    <w:rsid w:val="00F46EE9"/>
    <w:rsid w:val="00F8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0E79D9A"/>
  <w15:docId w15:val="{7634A2DC-3B9A-46C4-84A9-2D1942A3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A66A9"/>
    <w:pPr>
      <w:jc w:val="both"/>
    </w:pPr>
    <w:rPr>
      <w:sz w:val="24"/>
      <w:lang w:val="en-US"/>
    </w:rPr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  <w:rPr>
      <w:sz w:val="20"/>
    </w:r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  <w:jc w:val="left"/>
    </w:pPr>
    <w:rPr>
      <w:noProof/>
    </w:rPr>
  </w:style>
  <w:style w:type="paragraph" w:styleId="20">
    <w:name w:val="toc 2"/>
    <w:basedOn w:val="a"/>
    <w:next w:val="a"/>
    <w:semiHidden/>
    <w:rsid w:val="003A2402"/>
    <w:pPr>
      <w:tabs>
        <w:tab w:val="right" w:leader="dot" w:pos="9115"/>
      </w:tabs>
      <w:spacing w:line="240" w:lineRule="atLeast"/>
      <w:ind w:left="851"/>
    </w:pPr>
  </w:style>
  <w:style w:type="paragraph" w:customStyle="1" w:styleId="1085">
    <w:name w:val="Стиль Оглавление 1 + Слева:  085 см"/>
    <w:basedOn w:val="11"/>
    <w:rsid w:val="00326715"/>
    <w:pPr>
      <w:ind w:left="480"/>
    </w:pPr>
    <w:rPr>
      <w:noProof/>
    </w:rPr>
  </w:style>
  <w:style w:type="paragraph" w:styleId="11">
    <w:name w:val="toc 1"/>
    <w:basedOn w:val="a"/>
    <w:next w:val="a"/>
    <w:autoRedefine/>
    <w:semiHidden/>
    <w:rsid w:val="00711F18"/>
    <w:pPr>
      <w:tabs>
        <w:tab w:val="right" w:leader="dot" w:pos="9600"/>
      </w:tabs>
      <w:jc w:val="left"/>
    </w:pPr>
    <w:rPr>
      <w:lang w:val="ru-RU"/>
    </w:rPr>
  </w:style>
  <w:style w:type="paragraph" w:customStyle="1" w:styleId="160">
    <w:name w:val="Стиль Заголовок 1 + Перед:  6 пт После:  0 пт"/>
    <w:basedOn w:val="10"/>
    <w:rsid w:val="003A2402"/>
    <w:pPr>
      <w:spacing w:before="120" w:after="0"/>
      <w:jc w:val="center"/>
    </w:pPr>
    <w:rPr>
      <w:rFonts w:ascii="Times New Roman" w:hAnsi="Times New Roman" w:cs="Times New Roman"/>
      <w:kern w:val="28"/>
      <w:sz w:val="28"/>
      <w:szCs w:val="28"/>
    </w:rPr>
  </w:style>
  <w:style w:type="paragraph" w:styleId="a4">
    <w:name w:val="Body Text Indent"/>
    <w:basedOn w:val="a"/>
    <w:rsid w:val="00DB763B"/>
    <w:pPr>
      <w:ind w:firstLine="709"/>
    </w:pPr>
    <w:rPr>
      <w:lang w:val="ru-RU"/>
    </w:rPr>
  </w:style>
  <w:style w:type="table" w:styleId="a5">
    <w:name w:val="Table Grid"/>
    <w:basedOn w:val="a1"/>
    <w:rsid w:val="00A802B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0A66A9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0A66A9"/>
  </w:style>
  <w:style w:type="paragraph" w:styleId="a8">
    <w:name w:val="footer"/>
    <w:basedOn w:val="a"/>
    <w:rsid w:val="000A66A9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1867</Words>
  <Characters>10643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Варианты для курсовой работы по курсу “Системномное Программирование» (2 курс ИУ5)</vt:lpstr>
    </vt:vector>
  </TitlesOfParts>
  <Company>home</Company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Варианты для курсовой работы по курсу “Системномное Программирование» (2 курс ИУ5)</dc:title>
  <dc:creator>Serge</dc:creator>
  <cp:lastModifiedBy>Сергей Большаков</cp:lastModifiedBy>
  <cp:revision>7</cp:revision>
  <cp:lastPrinted>2020-02-14T06:09:00Z</cp:lastPrinted>
  <dcterms:created xsi:type="dcterms:W3CDTF">2020-02-14T06:10:00Z</dcterms:created>
  <dcterms:modified xsi:type="dcterms:W3CDTF">2023-02-09T12:31:00Z</dcterms:modified>
</cp:coreProperties>
</file>