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1305"/>
        <w:gridCol w:w="8050"/>
        <w:tblGridChange w:id="0">
          <w:tblGrid>
            <w:gridCol w:w="1305"/>
            <w:gridCol w:w="80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-191066</wp:posOffset>
                  </wp:positionH>
                  <wp:positionV relativeFrom="paragraph">
                    <wp:posOffset>-58237</wp:posOffset>
                  </wp:positionV>
                  <wp:extent cx="1215995" cy="1215558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5" cy="12155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ind w:firstLine="0"/>
        <w:jc w:val="center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694"/>
          <w:tab w:val="left" w:leader="none" w:pos="8647"/>
        </w:tabs>
        <w:spacing w:before="240" w:line="240" w:lineRule="auto"/>
        <w:ind w:firstLine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u w:val="single"/>
          <w:rtl w:val="0"/>
        </w:rPr>
        <w:tab/>
        <w:t xml:space="preserve">Информатика и системы управления             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127"/>
        </w:tabs>
        <w:spacing w:after="1440" w:before="240" w:line="240" w:lineRule="auto"/>
        <w:ind w:firstLine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u w:val="single"/>
          <w:rtl w:val="0"/>
        </w:rPr>
        <w:tab/>
        <w:t xml:space="preserve">Системы обработки информации и управления</w:t>
      </w: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Отчет по лабораторной работе № 7</w:t>
        <w:br w:type="textWrapping"/>
      </w:r>
      <w:r w:rsidDel="00000000" w:rsidR="00000000" w:rsidRPr="00000000">
        <w:rPr>
          <w:b w:val="1"/>
          <w:rtl w:val="0"/>
        </w:rPr>
        <w:t xml:space="preserve">«Работа с программным анализатором протоколов</w:t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tcpdump»</w:t>
        <w:br w:type="textWrapping"/>
      </w:r>
      <w:r w:rsidDel="00000000" w:rsidR="00000000" w:rsidRPr="00000000">
        <w:rPr>
          <w:rtl w:val="0"/>
        </w:rPr>
        <w:t xml:space="preserve">по дисциплине «Сети и телекоммуникации» </w:t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276"/>
          <w:tab w:val="left" w:leader="none" w:pos="2694"/>
          <w:tab w:val="left" w:leader="none" w:pos="3969"/>
          <w:tab w:val="left" w:leader="none" w:pos="6663"/>
          <w:tab w:val="left" w:leader="none" w:pos="7088"/>
          <w:tab w:val="left" w:leader="none" w:pos="9498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  <w:t xml:space="preserve">Студент </w:t>
      </w:r>
      <w:r w:rsidDel="00000000" w:rsidR="00000000" w:rsidRPr="00000000">
        <w:rPr>
          <w:u w:val="single"/>
          <w:rtl w:val="0"/>
        </w:rPr>
        <w:tab/>
        <w:t xml:space="preserve">ИУ5-51Б</w:t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Т.А. Цыпышев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678"/>
          <w:tab w:val="left" w:leader="none" w:pos="7371"/>
        </w:tabs>
        <w:spacing w:line="240" w:lineRule="auto"/>
        <w:ind w:left="709" w:right="565" w:firstLine="709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(Группа)</w:t>
        <w:tab/>
        <w:t xml:space="preserve"> (Подпись, дата)</w:t>
        <w:tab/>
        <w:t xml:space="preserve">(И.О.Фамилия)            </w:t>
      </w:r>
    </w:p>
    <w:p w:rsidR="00000000" w:rsidDel="00000000" w:rsidP="00000000" w:rsidRDefault="00000000" w:rsidRPr="00000000" w14:paraId="00000016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276"/>
          <w:tab w:val="left" w:leader="none" w:pos="2694"/>
          <w:tab w:val="left" w:leader="none" w:pos="3969"/>
          <w:tab w:val="left" w:leader="none" w:pos="6663"/>
          <w:tab w:val="left" w:leader="none" w:pos="7088"/>
          <w:tab w:val="left" w:leader="none" w:pos="9498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  <w:t xml:space="preserve">Преподаватель</w:t>
        <w:tab/>
        <w:tab/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А.И. Антонов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678"/>
          <w:tab w:val="left" w:leader="none" w:pos="7371"/>
        </w:tabs>
        <w:spacing w:after="2400" w:line="240" w:lineRule="auto"/>
        <w:ind w:left="709" w:right="567" w:firstLine="709"/>
        <w:rPr>
          <w:b w:val="1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(Подпись, дата)</w:t>
        <w:tab/>
        <w:t xml:space="preserve">(И.О.Фамилия)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Москва</w:t>
      </w:r>
    </w:p>
    <w:p w:rsidR="00000000" w:rsidDel="00000000" w:rsidP="00000000" w:rsidRDefault="00000000" w:rsidRPr="00000000" w14:paraId="0000001A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6z60cizedj81" w:id="2"/>
      <w:bookmarkEnd w:id="2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1. Запуск </w:t>
      </w:r>
      <w:r w:rsidDel="00000000" w:rsidR="00000000" w:rsidRPr="00000000">
        <w:rPr>
          <w:rFonts w:ascii="Courier New" w:cs="Courier New" w:eastAsia="Courier New" w:hAnsi="Courier New"/>
          <w:b w:val="0"/>
          <w:sz w:val="33"/>
          <w:szCs w:val="33"/>
          <w:shd w:fill="f0f0f0" w:val="clear"/>
          <w:rtl w:val="0"/>
        </w:rPr>
        <w:t xml:space="preserve">tcpdump</w:t>
      </w:r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 для захвата всех пакетов, проходящих по сети</w:t>
      </w:r>
    </w:p>
    <w:p w:rsidR="00000000" w:rsidDel="00000000" w:rsidP="00000000" w:rsidRDefault="00000000" w:rsidRPr="00000000" w14:paraId="0000001D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Чтобы захватывать все пакеты в сети без фильтрации, используйте команду: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tcpdump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-c 7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ограничивает количество захватываемых пакетов до 7.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tcpdump: verbose output suppressed, use -v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]..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full protocol decode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listening on wlo1, link-type EN10MB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Ethernet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snapshot length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262144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bytes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03:21:29.351614 IP ttsypyshev-Modern-14-B11MOU.43978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lh-in-f95.1e100.net.https: Flags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2805534563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:2805534602, ack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1157091356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win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407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options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nop,nop,TS val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2053612174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ecr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584189844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length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03:21:29.351840 IP ttsypyshev-Modern-14-B11MOU.43978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lh-in-f95.1e100.net.https: Flags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FP.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:63, ack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win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407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options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nop,nop,TS val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2053612174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ecr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584189844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length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03:21:29.450004 IP ttsypyshev-Modern-14-B11MOU.57814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_gateway.domain: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14905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+ PTR?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95.161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.233.64.in-addr.arpa.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03:21:29.632502 IP _gateway.domain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ttsypyshev-Modern-14-B11MOU.57814: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14905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/0/0 PTR lh-in-f95.1e100.net.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03:21:29.633522 IP ttsypyshev-Modern-14-B11MOU.33525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_gateway.domain: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28769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+ PTR?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189.43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.168.192.in-addr.arpa.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03:21:29.636289 IP _gateway.domain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ttsypyshev-Modern-14-B11MOU.33525: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28769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NXDomain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/0/0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03:21:29.637635 IP ttsypyshev-Modern-14-B11MOU.41285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_gateway.domain: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571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+ PTR?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108.43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.168.192.in-addr.arpa.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packets captured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packets received by filter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packets dropped by kernel</w:t>
      </w:r>
    </w:p>
    <w:p w:rsidR="00000000" w:rsidDel="00000000" w:rsidP="00000000" w:rsidRDefault="00000000" w:rsidRPr="00000000" w14:paraId="0000002C">
      <w:pPr>
        <w:spacing w:after="240" w:line="335.99999999999994" w:lineRule="auto"/>
        <w:ind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m1x0xdw5ym8p" w:id="3"/>
      <w:bookmarkEnd w:id="3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2. Запуск </w:t>
      </w:r>
      <w:r w:rsidDel="00000000" w:rsidR="00000000" w:rsidRPr="00000000">
        <w:rPr>
          <w:rFonts w:ascii="Courier New" w:cs="Courier New" w:eastAsia="Courier New" w:hAnsi="Courier New"/>
          <w:b w:val="0"/>
          <w:sz w:val="33"/>
          <w:szCs w:val="33"/>
          <w:shd w:fill="f0f0f0" w:val="clear"/>
          <w:rtl w:val="0"/>
        </w:rPr>
        <w:t xml:space="preserve">tcpdump</w:t>
      </w:r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 для перехвата широковещательного трафика</w:t>
      </w:r>
    </w:p>
    <w:p w:rsidR="00000000" w:rsidDel="00000000" w:rsidP="00000000" w:rsidRDefault="00000000" w:rsidRPr="00000000" w14:paraId="0000002E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Для фильтрации широковещательного трафика по MAC-адресу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FF:FF:FF:FF:FF:FF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и IP-адресу, который можно узнать с помощью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ifconfig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используйте следующую команду: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tcpdump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3691"/>
          <w:sz w:val="20"/>
          <w:szCs w:val="20"/>
          <w:shd w:fill="f5f5f5" w:val="clear"/>
          <w:rtl w:val="0"/>
        </w:rPr>
        <w:t xml:space="preserve">'(ether broadcast or ip broadcast)'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-c 5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ограничение захвата до 5 пакетов.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ether broadcast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фильтрует по широковещательному MAC-адресу.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ip broadcast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фильтрует по широковещательному IP-адресу.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-X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выводит пакет в шестнадцатеричной и ASCII форме.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03:11:57.863705 IP 0.0.0.0.bootpc &gt; 255.255.255.255.bootps: BOOTP/DHCP, Request from dc:56:e7:47:70:e3 (oui Unknown), length 300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ffff ffff ffff dc56 e747 70e3 0800 4500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0148 42bd 0000 ff11 77e8 0000 0000 ffff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ffff 0044 0043 0134 cec6 0101 0600 8458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85c5 0000 0000 0000 0000 0000 0000 0000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0x0040:  0000 0000 0000 dc56 e747 70e3 0000 0000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0x0050:  0000 0000 0000 0000 0000 0000 0000 0000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0x0060:  0000 0000 0000 0000 0000 0000 0000 0000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0x0070:  0000 0000 0000 0000 0000 0000 0000 0000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0x0080:  0000 0000 0000 0000 0000 0000 0000 0000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0x0090:  0000 0000 0000 0000 0000 0000 0000 0000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0x00a0:  0000 0000 0000 0000 0000 0000 0000 0000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0x00b0:  0000 0000 0000 0000 0000 0000 0000 0000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0x00c0:  0000 0000 0000 0000 0000 0000 0000 0000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0x00d0:  0000 0000 0000 0000 0000 0000 0000 0000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0x00e0:  0000 0000 0000 0000 0000 0000 0000 0000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0x00f0:  0000 0000 0000 0000 0000 0000 0000 0000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0x0100:  0000 0000 0000 0000 0000 0000 0000 0000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0x0110:  0000 0000 0000 6382 5363 3501 0337 0901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0x0120:  7903 060f 6c72 77fc 3902 05dc 3d07 01dc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0x0130:  56e7 4770 e332 04c0 a800 8f33 0400 76a7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0x0140:  000c 0d41 7070 6c65 2d54 562d 3435 3635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0x0150:  ff00 0000 0000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03:11:57.863747 ARP, Request who-has Apple-TV-4565.Dlink tell Apple-TV-4565.Dlink, length 46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ffff ffff ffff dc56 e747 70e3 0806 0001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0800 0604 0001 dc56 e747 70e3 c0a8 008f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0000 0000 0000 c0a8 008f 0000 0000 0000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0000 0000 0000 0000 0000 0000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03:11:57.863747 ARP, Request who-has 169.254.255.255 tell Apple-TV-4565.Dlink, length 46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ffff ffff ffff dc56 e747 70e3 0806 0001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0800 0604 0001 dc56 e747 70e3 c0a8 008f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0000 0000 0000 a9fe ffff 0000 0000 0000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0000 0000 0000 0000 0000 0000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03:11:57.961130 ARP, Request who-has dlinkrouter.Dlink tell Apple-TV-4565.Dlink, length 46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ffff ffff ffff dc56 e747 70e3 0806 0001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0800 0604 0001 dc56 e747 70e3 c0a8 008f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0000 0000 0000 c0a8 0001 0000 0000 0000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0000 0000 0000 0000 0000 0000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03:11:58.116899 ARP, Request who-has 169.254.255.255 tell Apple-TV-4565.Dlink, length 46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ffff ffff ffff dc56 e747 70e3 0806 0001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0800 0604 0001 dc56 e747 70e3 c0a8 008f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0000 0000 0000 a9fe ffff 0000 0000 0000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0000 0000 0000 0000 0000 0000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5 packets captured</w:t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9 packets received by filter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 packets dropped by kernel</w:t>
      </w:r>
    </w:p>
    <w:p w:rsidR="00000000" w:rsidDel="00000000" w:rsidP="00000000" w:rsidRDefault="00000000" w:rsidRPr="00000000" w14:paraId="00000067">
      <w:pPr>
        <w:spacing w:after="240" w:line="335.99999999999994" w:lineRule="auto"/>
        <w:ind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qgd4wdpj6woa" w:id="4"/>
      <w:bookmarkEnd w:id="4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3. Запуск </w:t>
      </w:r>
      <w:r w:rsidDel="00000000" w:rsidR="00000000" w:rsidRPr="00000000">
        <w:rPr>
          <w:rFonts w:ascii="Courier New" w:cs="Courier New" w:eastAsia="Courier New" w:hAnsi="Courier New"/>
          <w:b w:val="0"/>
          <w:sz w:val="33"/>
          <w:szCs w:val="33"/>
          <w:shd w:fill="f0f0f0" w:val="clear"/>
          <w:rtl w:val="0"/>
        </w:rPr>
        <w:t xml:space="preserve">tcpdump</w:t>
      </w:r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 для перехвата пакетов ICMP</w:t>
      </w:r>
    </w:p>
    <w:p w:rsidR="00000000" w:rsidDel="00000000" w:rsidP="00000000" w:rsidRDefault="00000000" w:rsidRPr="00000000" w14:paraId="00000069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Чтобы перехватывать пакеты ICMP, отправленные на IP-адрес одного из лабораторных ПК, используйте:</w:t>
      </w:r>
    </w:p>
    <w:p w:rsidR="00000000" w:rsidDel="00000000" w:rsidP="00000000" w:rsidRDefault="00000000" w:rsidRPr="00000000" w14:paraId="0000006A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tcpdump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icmp and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IP-адрес лабораторного ПК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icmp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фильтрует только ICMP-пакеты.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-XX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выводит пакеты в шестнадцатеричной и ASCII форме.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03:16:42.511258 IP ttsypyshev-Modern-14-B11MOU.Dlink &gt; HP7C4D8F7677F4.Dlink: ICMP echo request, id 7792, seq 28, length 64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7c4d 8f76 77f4 4c44 5b39 8415 0800 4500  |M.vw.LD[9....E.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0054 8374 4000 4001 346d c0a8 00bf c0a8  .T.t@.@.4m......</w:t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00b8 0800 c31d 1e70 001c ea4e 6b67 0000  .......p...Nkg..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0000 facc 0700 0000 0000 1011 1213 1415  ................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0x0040:  1617 1819 1a1b 1c1d 1e1f 2021 2223 2425  ...........!"#$%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0x0050:  2627 2829 2a2b 2c2d 2e2f 3031 3233 3435  &amp;'()*+,-./012345</w:t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0x0060:  3637                                     67</w:t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03:16:42.515684 IP HP7C4D8F7677F4.Dlink &gt; ttsypyshev-Modern-14-B11MOU.Dlink: ICMP echo reply, id 7792, seq 28, length 64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4c44 5b39 8415 7c4d 8f76 77f4 0800 4500  LD[9..|M.vw...E.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0054 823f 0000 ff01 b6a1 c0a8 00b8 c0a8  .T.?............</w:t>
      </w:r>
    </w:p>
    <w:p w:rsidR="00000000" w:rsidDel="00000000" w:rsidP="00000000" w:rsidRDefault="00000000" w:rsidRPr="00000000" w14:paraId="00000079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00bf 0000 cb1d 1e70 001c ea4e 6b67 0000  .......p...Nkg..</w:t>
      </w:r>
    </w:p>
    <w:p w:rsidR="00000000" w:rsidDel="00000000" w:rsidP="00000000" w:rsidRDefault="00000000" w:rsidRPr="00000000" w14:paraId="0000007A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0000 facc 0700 0000 0000 1011 1213 1415  ................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0x0040:  1617 1819 1a1b 1c1d 1e1f 2021 2223 2425  ...........!"#$%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0x0050:  2627 2829 2a2b 2c2d 2e2f 3031 3233 3435  &amp;'()*+,-./012345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0x0060:  3637                                     67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03:16:43.513028 IP ttsypyshev-Modern-14-B11MOU.Dlink &gt; HP7C4D8F7677F4.Dlink: ICMP echo request, id 7792, seq 29, length 64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7c4d 8f76 77f4 4c44 5b39 8415 0800 4500  |M.vw.LD[9....E.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0054 86fe 4000 4001 30e3 c0a8 00bf c0a8  .T..@.@.0.......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00b8 0800 d915 1e70 001d eb4e 6b67 0000  .......p...Nkg..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0000 e3d3 0700 0000 0000 1011 1213 1415  ................</w:t>
      </w:r>
    </w:p>
    <w:p w:rsidR="00000000" w:rsidDel="00000000" w:rsidP="00000000" w:rsidRDefault="00000000" w:rsidRPr="00000000" w14:paraId="00000084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0x0040:  1617 1819 1a1b 1c1d 1e1f 2021 2223 2425  ...........!"#$%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0x0050:  2627 2829 2a2b 2c2d 2e2f 3031 3233 3435  &amp;'()*+,-./012345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0x0060:  3637                                     67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03:16:43.516361 IP HP7C4D8F7677F4.Dlink &gt; ttsypyshev-Modern-14-B11MOU.Dlink: ICMP echo reply, id 7792, seq 29, length 64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4c44 5b39 8415 7c4d 8f76 77f4 0800 4500  LD[9..|M.vw...E.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0054 8917 0000 ff01 afc9 c0a8 00b8 c0a8  .T..............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00bf 0000 e115 1e70 001d eb4e 6b67 0000  .......p...Nkg..</w:t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0000 e3d3 0700 0000 0000 1011 1213 1415  ................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0x0040:  1617 1819 1a1b 1c1d 1e1f 2021 2223 2425  ...........!"#$%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0x0050:  2627 2829 2a2b 2c2d 2e2f 3031 3233 3435  &amp;'()*+,-./012345</w:t>
      </w:r>
    </w:p>
    <w:p w:rsidR="00000000" w:rsidDel="00000000" w:rsidP="00000000" w:rsidRDefault="00000000" w:rsidRPr="00000000" w14:paraId="0000008F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0x0060:  3637                                     67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03:16:44.514783 IP ttsypyshev-Modern-14-B11MOU.Dlink &gt; HP7C4D8F7677F4.Dlink: ICMP echo request, id 7792, seq 30, length 64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7c4d 8f76 77f4 4c44 5b39 8415 0800 4500  |M.vw.LD[9....E.</w:t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0054 8917 4000 4001 2eca c0a8 00bf c0a8  .T..@.@.........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00b8 0800 fe0d 1e70 001e ec4e 6b67 0000  .......p...Nkg..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0000 bdda 0700 0000 0000 1011 1213 1415  ................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0x0040:  1617 1819 1a1b 1c1d 1e1f 2021 2223 2425  ...........!"#$%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0x0050:  2627 2829 2a2b 2c2d 2e2f 3031 3233 3435  &amp;'()*+,-./012345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0x0060:  3637                                     67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03:16:44.520039 IP HP7C4D8F7677F4.Dlink &gt; ttsypyshev-Modern-14-B11MOU.Dlink: ICMP echo reply, id 7792, seq 30, length 64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4c44 5b39 8415 7c4d 8f76 77f4 0800 4500  LD[9..|M.vw...E.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0054 8cef 0000 ff01 abf1 c0a8 00b8 c0a8  .T..............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00bf 0000 060e 1e70 001e ec4e 6b67 0000  .......p...Nkg..</w:t>
      </w:r>
    </w:p>
    <w:p w:rsidR="00000000" w:rsidDel="00000000" w:rsidP="00000000" w:rsidRDefault="00000000" w:rsidRPr="00000000" w14:paraId="0000009E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0000 bdda 0700 0000 0000 1011 1213 1415  ................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0x0040:  1617 1819 1a1b 1c1d 1e1f 2021 2223 2425  ...........!"#$%</w:t>
      </w:r>
    </w:p>
    <w:p w:rsidR="00000000" w:rsidDel="00000000" w:rsidP="00000000" w:rsidRDefault="00000000" w:rsidRPr="00000000" w14:paraId="000000A0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0x0050:  2627 2829 2a2b 2c2d 2e2f 3031 3233 3435  &amp;'()*+,-./012345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0x0060:  3637                                     67</w:t>
      </w:r>
    </w:p>
    <w:p w:rsidR="00000000" w:rsidDel="00000000" w:rsidP="00000000" w:rsidRDefault="00000000" w:rsidRPr="00000000" w14:paraId="000000A2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03:16:45.516422 IP ttsypyshev-Modern-14-B11MOU.Dlink &gt; HP7C4D8F7677F4.Dlink: ICMP echo request, id 7792, seq 31, length 64</w:t>
      </w:r>
    </w:p>
    <w:p w:rsidR="00000000" w:rsidDel="00000000" w:rsidP="00000000" w:rsidRDefault="00000000" w:rsidRPr="00000000" w14:paraId="000000A4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7c4d 8f76 77f4 4c44 5b39 8415 0800 4500  |M.vw.LD[9....E.</w:t>
      </w:r>
    </w:p>
    <w:p w:rsidR="00000000" w:rsidDel="00000000" w:rsidP="00000000" w:rsidRDefault="00000000" w:rsidRPr="00000000" w14:paraId="000000A5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0054 8b8d 4000 4001 2c54 c0a8 00bf c0a8  .T..@.@.,T......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00b8 0800 9606 1e70 001f ed4e 6b67 0000  .......p...Nkg..</w:t>
      </w:r>
    </w:p>
    <w:p w:rsidR="00000000" w:rsidDel="00000000" w:rsidP="00000000" w:rsidRDefault="00000000" w:rsidRPr="00000000" w14:paraId="000000A7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0000 24e1 0700 0000 0000 1011 1213 1415  ..$.............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0x0040:  1617 1819 1a1b 1c1d 1e1f 2021 2223 2425  ...........!"#$%</w:t>
      </w:r>
    </w:p>
    <w:p w:rsidR="00000000" w:rsidDel="00000000" w:rsidP="00000000" w:rsidRDefault="00000000" w:rsidRPr="00000000" w14:paraId="000000A9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0x0050:  2627 2829 2a2b 2c2d 2e2f 3031 3233 3435  &amp;'()*+,-./012345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0x0060:  3637                                     67</w:t>
      </w:r>
    </w:p>
    <w:p w:rsidR="00000000" w:rsidDel="00000000" w:rsidP="00000000" w:rsidRDefault="00000000" w:rsidRPr="00000000" w14:paraId="000000AB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03:16:45.524016 IP HP7C4D8F7677F4.Dlink &gt; ttsypyshev-Modern-14-B11MOU.Dlink: ICMP echo reply, id 7792, seq 31, length 64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4c44 5b39 8415 7c4d 8f76 77f4 0800 4500  LD[9..|M.vw...E.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0054 94d7 0000 ff01 a409 c0a8 00b8 c0a8  .T..............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00bf 0000 9e06 1e70 001f ed4e 6b67 0000  .......p...Nkg..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0000 24e1 0700 0000 0000 1011 1213 1415  ..$.............</w:t>
      </w:r>
    </w:p>
    <w:p w:rsidR="00000000" w:rsidDel="00000000" w:rsidP="00000000" w:rsidRDefault="00000000" w:rsidRPr="00000000" w14:paraId="000000B1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0x0040:  1617 1819 1a1b 1c1d 1e1f 2021 2223 2425  ...........!"#$%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0x0050:  2627 2829 2a2b 2c2d 2e2f 3031 3233 3435  &amp;'()*+,-./012345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0x0060:  3637                                     67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8 packets captured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8 packets received by filter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 packets dropped by kernel</w:t>
      </w:r>
    </w:p>
    <w:p w:rsidR="00000000" w:rsidDel="00000000" w:rsidP="00000000" w:rsidRDefault="00000000" w:rsidRPr="00000000" w14:paraId="000000B8">
      <w:pPr>
        <w:spacing w:after="240" w:line="335.99999999999994" w:lineRule="auto"/>
        <w:ind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Используйте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ping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чтобы сгенерировать ICMP-запросы на лабораторный ПК.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Courier New" w:cs="Courier New" w:eastAsia="Courier New" w:hAnsi="Courier New"/>
          <w:b w:val="0"/>
          <w:sz w:val="33"/>
          <w:szCs w:val="33"/>
          <w:shd w:fill="f0f0f0" w:val="clear"/>
        </w:rPr>
      </w:pPr>
      <w:bookmarkStart w:colFirst="0" w:colLast="0" w:name="_uw5xzymw2zxx" w:id="5"/>
      <w:bookmarkEnd w:id="5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4. Перехват трафика утилиты </w:t>
      </w:r>
      <w:r w:rsidDel="00000000" w:rsidR="00000000" w:rsidRPr="00000000">
        <w:rPr>
          <w:rFonts w:ascii="Courier New" w:cs="Courier New" w:eastAsia="Courier New" w:hAnsi="Courier New"/>
          <w:b w:val="0"/>
          <w:sz w:val="33"/>
          <w:szCs w:val="33"/>
          <w:shd w:fill="f0f0f0" w:val="clear"/>
          <w:rtl w:val="0"/>
        </w:rPr>
        <w:t xml:space="preserve">traceroute</w:t>
      </w:r>
    </w:p>
    <w:p w:rsidR="00000000" w:rsidDel="00000000" w:rsidP="00000000" w:rsidRDefault="00000000" w:rsidRPr="00000000" w14:paraId="000000BB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Для перехвата трафика, генерируемого утилитой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traceroute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сначала получите IP-адрес узла с помощью утилиты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nslookup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nslookup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domain_name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Затем используйте команду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tcpdump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для перехвата трафика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traceroute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tcpdump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udp and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IP-адрес узла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udp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фильтрует трафик UDP, который используется утилитой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traceroute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0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listening on wlo1, link-type EN10MB (Ethernet), snapshot length 262144 bytes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03:20:25.455925 IP ttsypyshev-Modern-14-B11MOU.Dlink.52456 &gt; lo-in-f139.1e100.net.33434: UDP, length 32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4500 003c 748e 0000 0111 f76d c0a8 00bf  E..&lt;t......m....</w:t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adc2 de8b cce8 829a 0028 4def 4041 4243  .........(M.@ABC</w:t>
      </w:r>
    </w:p>
    <w:p w:rsidR="00000000" w:rsidDel="00000000" w:rsidP="00000000" w:rsidRDefault="00000000" w:rsidRPr="00000000" w14:paraId="000000C5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4445 4647 4849 4a4b 4c4d 4e4f 5051 5253  DEFGHIJKLMNOPQRS</w:t>
      </w:r>
    </w:p>
    <w:p w:rsidR="00000000" w:rsidDel="00000000" w:rsidP="00000000" w:rsidRDefault="00000000" w:rsidRPr="00000000" w14:paraId="000000C6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5455 5657 5859 5a5b 5c5d 5e5f            TUVWXYZ[\]^_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03:20:25.455978 IP ttsypyshev-Modern-14-B11MOU.Dlink.35194 &gt; lo-in-f139.1e100.net.33435: UDP, length 32</w:t>
      </w:r>
    </w:p>
    <w:p w:rsidR="00000000" w:rsidDel="00000000" w:rsidP="00000000" w:rsidRDefault="00000000" w:rsidRPr="00000000" w14:paraId="000000C9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4500 003c 28b8 0000 0111 4344 c0a8 00bf  E..&lt;(.....CD....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adc2 de8b 897a 829b 0028 4def 4041 4243  .....z...(M.@ABC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4445 4647 4849 4a4b 4c4d 4e4f 5051 5253  DEFGHIJKLMNOPQRS</w:t>
      </w:r>
    </w:p>
    <w:p w:rsidR="00000000" w:rsidDel="00000000" w:rsidP="00000000" w:rsidRDefault="00000000" w:rsidRPr="00000000" w14:paraId="000000CC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5455 5657 5859 5a5b 5c5d 5e5f            TUVWXYZ[\]^_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03:20:25.456001 IP ttsypyshev-Modern-14-B11MOU.Dlink.52220 &gt; lo-in-f139.1e100.net.33436: UDP, length 32</w:t>
      </w:r>
    </w:p>
    <w:p w:rsidR="00000000" w:rsidDel="00000000" w:rsidP="00000000" w:rsidRDefault="00000000" w:rsidRPr="00000000" w14:paraId="000000CF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4500 003c c8b4 0000 0111 a347 c0a8 00bf  E..&lt;.......G....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adc2 de8b cbfc 829c 0028 4def 4041 4243  .........(M.@ABC</w:t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4445 4647 4849 4a4b 4c4d 4e4f 5051 5253  DEFGHIJKLMNOPQRS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5455 5657 5859 5a5b 5c5d 5e5f            TUVWXYZ[\]^_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03:20:25.456023 IP ttsypyshev-Modern-14-B11MOU.Dlink.60432 &gt; lo-in-f139.1e100.net.33437: UDP, length 32</w:t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4500 003c 4fdf 0000 0211 1b1d c0a8 00bf  E..&lt;O...........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adc2 de8b ec10 829d 0028 4def 4041 4243  .........(M.@ABC</w:t>
      </w:r>
    </w:p>
    <w:p w:rsidR="00000000" w:rsidDel="00000000" w:rsidP="00000000" w:rsidRDefault="00000000" w:rsidRPr="00000000" w14:paraId="000000D7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4445 4647 4849 4a4b 4c4d 4e4f 5051 5253  DEFGHIJKLMNOPQRS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5455 5657 5859 5a5b 5c5d 5e5f            TUVWXYZ[\]^_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03:20:25.456045 IP ttsypyshev-Modern-14-B11MOU.Dlink.53439 &gt; lo-in-f139.1e100.net.33438: UDP, length 32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4500 003c 1946 0000 0211 51b6 c0a8 00bf  E..&lt;.F....Q.....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adc2 de8b d0bf 829e 0028 4def 4041 4243  .........(M.@ABC</w:t>
      </w:r>
    </w:p>
    <w:p w:rsidR="00000000" w:rsidDel="00000000" w:rsidP="00000000" w:rsidRDefault="00000000" w:rsidRPr="00000000" w14:paraId="000000DD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4445 4647 4849 4a4b 4c4d 4e4f 5051 5253  DEFGHIJKLMNOPQRS</w:t>
      </w:r>
    </w:p>
    <w:p w:rsidR="00000000" w:rsidDel="00000000" w:rsidP="00000000" w:rsidRDefault="00000000" w:rsidRPr="00000000" w14:paraId="000000DE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5455 5657 5859 5a5b 5c5d 5e5f            TUVWXYZ[\]^_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03:20:25.456067 IP ttsypyshev-Modern-14-B11MOU.Dlink.33820 &gt; lo-in-f139.1e100.net.33439: UDP, length 32</w:t>
      </w:r>
    </w:p>
    <w:p w:rsidR="00000000" w:rsidDel="00000000" w:rsidP="00000000" w:rsidRDefault="00000000" w:rsidRPr="00000000" w14:paraId="000000E1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4500 003c a1e2 0000 0211 c919 c0a8 00bf  E..&lt;............</w:t>
      </w:r>
    </w:p>
    <w:p w:rsidR="00000000" w:rsidDel="00000000" w:rsidP="00000000" w:rsidRDefault="00000000" w:rsidRPr="00000000" w14:paraId="000000E2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adc2 de8b 841c 829f 0028 4def 4041 4243  .........(M.@ABC</w:t>
      </w:r>
    </w:p>
    <w:p w:rsidR="00000000" w:rsidDel="00000000" w:rsidP="00000000" w:rsidRDefault="00000000" w:rsidRPr="00000000" w14:paraId="000000E3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4445 4647 4849 4a4b 4c4d 4e4f 5051 5253  DEFGHIJKLMNOPQRS</w:t>
      </w:r>
    </w:p>
    <w:p w:rsidR="00000000" w:rsidDel="00000000" w:rsidP="00000000" w:rsidRDefault="00000000" w:rsidRPr="00000000" w14:paraId="000000E4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5455 5657 5859 5a5b 5c5d 5e5f            TUVWXYZ[\]^_</w:t>
      </w:r>
    </w:p>
    <w:p w:rsidR="00000000" w:rsidDel="00000000" w:rsidP="00000000" w:rsidRDefault="00000000" w:rsidRPr="00000000" w14:paraId="000000E5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03:20:25.456089 IP ttsypyshev-Modern-14-B11MOU.Dlink.52950 &gt; lo-in-f139.1e100.net.33440: UDP, length 32</w:t>
      </w:r>
    </w:p>
    <w:p w:rsidR="00000000" w:rsidDel="00000000" w:rsidP="00000000" w:rsidRDefault="00000000" w:rsidRPr="00000000" w14:paraId="000000E7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4500 003c 4e3a 0000 0311 1bc2 c0a8 00bf  E..&lt;N:..........</w:t>
      </w:r>
    </w:p>
    <w:p w:rsidR="00000000" w:rsidDel="00000000" w:rsidP="00000000" w:rsidRDefault="00000000" w:rsidRPr="00000000" w14:paraId="000000E8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adc2 de8b ced6 82a0 0028 4def 4041 4243  .........(M.@ABC</w:t>
      </w:r>
    </w:p>
    <w:p w:rsidR="00000000" w:rsidDel="00000000" w:rsidP="00000000" w:rsidRDefault="00000000" w:rsidRPr="00000000" w14:paraId="000000E9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4445 4647 4849 4a4b 4c4d 4e4f 5051 5253  DEFGHIJKLMNOPQRS</w:t>
      </w:r>
    </w:p>
    <w:p w:rsidR="00000000" w:rsidDel="00000000" w:rsidP="00000000" w:rsidRDefault="00000000" w:rsidRPr="00000000" w14:paraId="000000EA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5455 5657 5859 5a5b 5c5d 5e5f            TUVWXYZ[\]^_</w:t>
      </w:r>
    </w:p>
    <w:p w:rsidR="00000000" w:rsidDel="00000000" w:rsidP="00000000" w:rsidRDefault="00000000" w:rsidRPr="00000000" w14:paraId="000000EB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7 packets captured</w:t>
      </w:r>
    </w:p>
    <w:p w:rsidR="00000000" w:rsidDel="00000000" w:rsidP="00000000" w:rsidRDefault="00000000" w:rsidRPr="00000000" w14:paraId="000000ED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34 packets received by filter</w:t>
      </w:r>
    </w:p>
    <w:p w:rsidR="00000000" w:rsidDel="00000000" w:rsidP="00000000" w:rsidRDefault="00000000" w:rsidRPr="00000000" w14:paraId="000000EE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 packets dropped by kernel</w:t>
      </w:r>
    </w:p>
    <w:p w:rsidR="00000000" w:rsidDel="00000000" w:rsidP="00000000" w:rsidRDefault="00000000" w:rsidRPr="00000000" w14:paraId="000000EF">
      <w:pPr>
        <w:spacing w:after="240" w:line="335.99999999999994" w:lineRule="auto"/>
        <w:ind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b2nlczp6uf9k" w:id="6"/>
      <w:bookmarkEnd w:id="6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5. Перехват пакетов TCP с флагом SYN</w:t>
      </w:r>
    </w:p>
    <w:p w:rsidR="00000000" w:rsidDel="00000000" w:rsidP="00000000" w:rsidRDefault="00000000" w:rsidRPr="00000000" w14:paraId="000000F1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Для отбора TCP-сегментов с флагом SYN, используйте команду:</w:t>
      </w:r>
    </w:p>
    <w:p w:rsidR="00000000" w:rsidDel="00000000" w:rsidP="00000000" w:rsidRDefault="00000000" w:rsidRPr="00000000" w14:paraId="000000F2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tcpdump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-lvnnSXX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3691"/>
          <w:sz w:val="20"/>
          <w:szCs w:val="20"/>
          <w:shd w:fill="f5f5f5" w:val="clear"/>
          <w:rtl w:val="0"/>
        </w:rPr>
        <w:t xml:space="preserve">'tcp[tcpflags] &amp; tcp-syn != 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-c 2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захватить только два пакета.</w:t>
      </w:r>
    </w:p>
    <w:p w:rsidR="00000000" w:rsidDel="00000000" w:rsidP="00000000" w:rsidRDefault="00000000" w:rsidRPr="00000000" w14:paraId="000000F4">
      <w:pPr>
        <w:numPr>
          <w:ilvl w:val="0"/>
          <w:numId w:val="1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'tcp[tcpflags] &amp; tcp-syn != 0'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фильтрует пакеты, где установлен флаг SYN.</w:t>
      </w:r>
    </w:p>
    <w:p w:rsidR="00000000" w:rsidDel="00000000" w:rsidP="00000000" w:rsidRDefault="00000000" w:rsidRPr="00000000" w14:paraId="000000F5">
      <w:pPr>
        <w:numPr>
          <w:ilvl w:val="0"/>
          <w:numId w:val="1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-S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отображает реальные номера последовательности.</w:t>
      </w:r>
    </w:p>
    <w:p w:rsidR="00000000" w:rsidDel="00000000" w:rsidP="00000000" w:rsidRDefault="00000000" w:rsidRPr="00000000" w14:paraId="000000F6">
      <w:pPr>
        <w:numPr>
          <w:ilvl w:val="0"/>
          <w:numId w:val="13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-X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выводит данные пакета в шестнадцатеричной и ASCII формах.</w:t>
      </w:r>
    </w:p>
    <w:p w:rsidR="00000000" w:rsidDel="00000000" w:rsidP="00000000" w:rsidRDefault="00000000" w:rsidRPr="00000000" w14:paraId="000000F7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&gt;....</w:t>
      </w:r>
    </w:p>
    <w:p w:rsidR="00000000" w:rsidDel="00000000" w:rsidP="00000000" w:rsidRDefault="00000000" w:rsidRPr="00000000" w14:paraId="000000F8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03:20:25.455925 IP ttsypyshev-Modern-14-B11MOU.Dlink.52456 &gt; lo-in-f139.1e100.net.33434: UDP, length 32</w:t>
      </w:r>
    </w:p>
    <w:p w:rsidR="00000000" w:rsidDel="00000000" w:rsidP="00000000" w:rsidRDefault="00000000" w:rsidRPr="00000000" w14:paraId="000000F9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4500 003c 748e 0000 0111 f76d c0a8 00bf  E..&lt;t......m....</w:t>
      </w:r>
    </w:p>
    <w:p w:rsidR="00000000" w:rsidDel="00000000" w:rsidP="00000000" w:rsidRDefault="00000000" w:rsidRPr="00000000" w14:paraId="000000FA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adc2 de8b cce8 829a 0028 4def 4041 4243  .........(M.@ABC</w:t>
      </w:r>
    </w:p>
    <w:p w:rsidR="00000000" w:rsidDel="00000000" w:rsidP="00000000" w:rsidRDefault="00000000" w:rsidRPr="00000000" w14:paraId="000000FB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4445 4647 4849 4a4b 4c4d 4e4f 5051 5253  DEFGHIJKLMNOPQRS</w:t>
      </w:r>
    </w:p>
    <w:p w:rsidR="00000000" w:rsidDel="00000000" w:rsidP="00000000" w:rsidRDefault="00000000" w:rsidRPr="00000000" w14:paraId="000000FC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5455 5657 5859 5a5b 5c5d 5e5f            TUVWXYZ[\]^_</w:t>
      </w:r>
    </w:p>
    <w:p w:rsidR="00000000" w:rsidDel="00000000" w:rsidP="00000000" w:rsidRDefault="00000000" w:rsidRPr="00000000" w14:paraId="000000FD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03:20:25.455978 IP ttsypyshev-Modern-14-B11MOU.Dlink.35194 &gt; lo-in-f139.1e100.net.33435: UDP, length 32</w:t>
      </w:r>
    </w:p>
    <w:p w:rsidR="00000000" w:rsidDel="00000000" w:rsidP="00000000" w:rsidRDefault="00000000" w:rsidRPr="00000000" w14:paraId="000000FF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4500 003c 28b8 0000 0111 4344 c0a8 00bf  E..&lt;(.....CD....</w:t>
      </w:r>
    </w:p>
    <w:p w:rsidR="00000000" w:rsidDel="00000000" w:rsidP="00000000" w:rsidRDefault="00000000" w:rsidRPr="00000000" w14:paraId="00000100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adc2 de8b 897a 829b 0028 4def 4041 4243  .....z...(M.@ABC</w:t>
      </w:r>
    </w:p>
    <w:p w:rsidR="00000000" w:rsidDel="00000000" w:rsidP="00000000" w:rsidRDefault="00000000" w:rsidRPr="00000000" w14:paraId="00000101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4445 4647 4849 4a4b 4c4d 4e4f 5051 5253  DEFGHIJKLMNOPQRS</w:t>
      </w:r>
    </w:p>
    <w:p w:rsidR="00000000" w:rsidDel="00000000" w:rsidP="00000000" w:rsidRDefault="00000000" w:rsidRPr="00000000" w14:paraId="00000102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5455 5657 5859 5a5b 5c5d 5e5f            TUVWXYZ[\]^_</w:t>
      </w:r>
    </w:p>
    <w:p w:rsidR="00000000" w:rsidDel="00000000" w:rsidP="00000000" w:rsidRDefault="00000000" w:rsidRPr="00000000" w14:paraId="00000103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03:20:25.456001 IP ttsypyshev-Modern-14-B11MOU.Dlink.52220 &gt; lo-in-f139.1e100.net.33436: UDP, length 32</w:t>
      </w:r>
    </w:p>
    <w:p w:rsidR="00000000" w:rsidDel="00000000" w:rsidP="00000000" w:rsidRDefault="00000000" w:rsidRPr="00000000" w14:paraId="00000105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4500 003c c8b4 0000 0111 a347 c0a8 00bf  E..&lt;.......G....</w:t>
      </w:r>
    </w:p>
    <w:p w:rsidR="00000000" w:rsidDel="00000000" w:rsidP="00000000" w:rsidRDefault="00000000" w:rsidRPr="00000000" w14:paraId="00000106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adc2 de8b cbfc 829c 0028 4def 4041 4243  .........(M.@ABC</w:t>
      </w:r>
    </w:p>
    <w:p w:rsidR="00000000" w:rsidDel="00000000" w:rsidP="00000000" w:rsidRDefault="00000000" w:rsidRPr="00000000" w14:paraId="00000107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4445 4647 4849 4a4b 4c4d 4e4f 5051 5253  DEFGHIJKLMNOPQRS</w:t>
      </w:r>
    </w:p>
    <w:p w:rsidR="00000000" w:rsidDel="00000000" w:rsidP="00000000" w:rsidRDefault="00000000" w:rsidRPr="00000000" w14:paraId="00000108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5455 5657 5859 5a5b 5c5d 5e5f            TUVWXYZ[\]^_</w:t>
      </w:r>
    </w:p>
    <w:p w:rsidR="00000000" w:rsidDel="00000000" w:rsidP="00000000" w:rsidRDefault="00000000" w:rsidRPr="00000000" w14:paraId="00000109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03:20:25.456023 IP ttsypyshev-Modern-14-B11MOU.Dlink.60432 &gt; lo-in-f139.1e100.net.33437: UDP, length 32</w:t>
      </w:r>
    </w:p>
    <w:p w:rsidR="00000000" w:rsidDel="00000000" w:rsidP="00000000" w:rsidRDefault="00000000" w:rsidRPr="00000000" w14:paraId="0000010B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4500 003c 4fdf 0000 0211 1b1d c0a8 00bf  E..&lt;O...........</w:t>
      </w:r>
    </w:p>
    <w:p w:rsidR="00000000" w:rsidDel="00000000" w:rsidP="00000000" w:rsidRDefault="00000000" w:rsidRPr="00000000" w14:paraId="0000010C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adc2 de8b ec10 829d 0028 4def 4041 4243  .........(M.@ABC</w:t>
      </w:r>
    </w:p>
    <w:p w:rsidR="00000000" w:rsidDel="00000000" w:rsidP="00000000" w:rsidRDefault="00000000" w:rsidRPr="00000000" w14:paraId="0000010D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4445 4647 4849 4a4b 4c4d 4e4f 5051 5253  DEFGHIJKLMNOPQRS</w:t>
      </w:r>
    </w:p>
    <w:p w:rsidR="00000000" w:rsidDel="00000000" w:rsidP="00000000" w:rsidRDefault="00000000" w:rsidRPr="00000000" w14:paraId="0000010E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5455 5657 5859 5a5b 5c5d 5e5f            TUVWXYZ[\]^_</w:t>
      </w:r>
    </w:p>
    <w:p w:rsidR="00000000" w:rsidDel="00000000" w:rsidP="00000000" w:rsidRDefault="00000000" w:rsidRPr="00000000" w14:paraId="0000010F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03:20:25.456045 IP ttsypyshev-Modern-14-B11MOU.Dlink.53439 &gt; lo-in-f139.1e100.net.33438: UDP, length 32</w:t>
      </w:r>
    </w:p>
    <w:p w:rsidR="00000000" w:rsidDel="00000000" w:rsidP="00000000" w:rsidRDefault="00000000" w:rsidRPr="00000000" w14:paraId="00000111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4500 003c 1946 0000 0211 51b6 c0a8 00bf  E..&lt;.F....Q.....</w:t>
      </w:r>
    </w:p>
    <w:p w:rsidR="00000000" w:rsidDel="00000000" w:rsidP="00000000" w:rsidRDefault="00000000" w:rsidRPr="00000000" w14:paraId="00000112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adc2 de8b d0bf 829e 0028 4def 4041 4243  .........(M.@ABC</w:t>
      </w:r>
    </w:p>
    <w:p w:rsidR="00000000" w:rsidDel="00000000" w:rsidP="00000000" w:rsidRDefault="00000000" w:rsidRPr="00000000" w14:paraId="00000113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4445 4647 4849 4a4b 4c4d 4e4f 5051 5253  DEFGHIJKLMNOPQRS</w:t>
      </w:r>
    </w:p>
    <w:p w:rsidR="00000000" w:rsidDel="00000000" w:rsidP="00000000" w:rsidRDefault="00000000" w:rsidRPr="00000000" w14:paraId="00000114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5455 5657 5859 5a5b 5c5d 5e5f            TUVWXYZ[\]^_</w:t>
      </w:r>
    </w:p>
    <w:p w:rsidR="00000000" w:rsidDel="00000000" w:rsidP="00000000" w:rsidRDefault="00000000" w:rsidRPr="00000000" w14:paraId="00000115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03:20:25.456067 IP ttsypyshev-Modern-14-B11MOU.Dlink.33820 &gt; lo-in-f139.1e100.net.33439: UDP, length 32</w:t>
      </w:r>
    </w:p>
    <w:p w:rsidR="00000000" w:rsidDel="00000000" w:rsidP="00000000" w:rsidRDefault="00000000" w:rsidRPr="00000000" w14:paraId="00000117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4500 003c a1e2 0000 0211 c919 c0a8 00bf  E..&lt;............</w:t>
      </w:r>
    </w:p>
    <w:p w:rsidR="00000000" w:rsidDel="00000000" w:rsidP="00000000" w:rsidRDefault="00000000" w:rsidRPr="00000000" w14:paraId="00000118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adc2 de8b 841c 829f 0028 4def 4041 4243  .........(M.@ABC</w:t>
      </w:r>
    </w:p>
    <w:p w:rsidR="00000000" w:rsidDel="00000000" w:rsidP="00000000" w:rsidRDefault="00000000" w:rsidRPr="00000000" w14:paraId="00000119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4445 4647 4849 4a4b 4c4d 4e4f 5051 5253  DEFGHIJKLMNOPQRS</w:t>
      </w:r>
    </w:p>
    <w:p w:rsidR="00000000" w:rsidDel="00000000" w:rsidP="00000000" w:rsidRDefault="00000000" w:rsidRPr="00000000" w14:paraId="0000011A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5455 5657 5859 5a5b 5c5d 5e5f            TUVWXYZ[\]^_</w:t>
      </w:r>
    </w:p>
    <w:p w:rsidR="00000000" w:rsidDel="00000000" w:rsidP="00000000" w:rsidRDefault="00000000" w:rsidRPr="00000000" w14:paraId="0000011B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03:20:25.456089 IP ttsypyshev-Modern-14-B11MOU.Dlink.52950 &gt; lo-in-f139.1e100.net.33440: UDP, length 32</w:t>
      </w:r>
    </w:p>
    <w:p w:rsidR="00000000" w:rsidDel="00000000" w:rsidP="00000000" w:rsidRDefault="00000000" w:rsidRPr="00000000" w14:paraId="0000011D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0x0000:  4500 003c 4e3a 0000 0311 1bc2 c0a8 00bf  E..&lt;N:..........</w:t>
      </w:r>
    </w:p>
    <w:p w:rsidR="00000000" w:rsidDel="00000000" w:rsidP="00000000" w:rsidRDefault="00000000" w:rsidRPr="00000000" w14:paraId="0000011E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0x0010:  adc2 de8b ced6 82a0 0028 4def 4041 4243  .........(M.@ABC</w:t>
      </w:r>
    </w:p>
    <w:p w:rsidR="00000000" w:rsidDel="00000000" w:rsidP="00000000" w:rsidRDefault="00000000" w:rsidRPr="00000000" w14:paraId="0000011F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0x0020:  4445 4647 4849 4a4b 4c4d 4e4f 5051 5253  DEFGHIJKLMNOPQRS</w:t>
      </w:r>
    </w:p>
    <w:p w:rsidR="00000000" w:rsidDel="00000000" w:rsidP="00000000" w:rsidRDefault="00000000" w:rsidRPr="00000000" w14:paraId="00000120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ab/>
        <w:t xml:space="preserve">0x0030:  5455 5657 5859 5a5b 5c5d 5e5f            TUVWXYZ[\]^_</w:t>
      </w:r>
    </w:p>
    <w:p w:rsidR="00000000" w:rsidDel="00000000" w:rsidP="00000000" w:rsidRDefault="00000000" w:rsidRPr="00000000" w14:paraId="00000121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7 packets captured</w:t>
      </w:r>
    </w:p>
    <w:p w:rsidR="00000000" w:rsidDel="00000000" w:rsidP="00000000" w:rsidRDefault="00000000" w:rsidRPr="00000000" w14:paraId="00000123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34 packets received by filter</w:t>
      </w:r>
    </w:p>
    <w:p w:rsidR="00000000" w:rsidDel="00000000" w:rsidP="00000000" w:rsidRDefault="00000000" w:rsidRPr="00000000" w14:paraId="00000124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 packets dropped by kernel</w:t>
      </w:r>
    </w:p>
    <w:p w:rsidR="00000000" w:rsidDel="00000000" w:rsidP="00000000" w:rsidRDefault="00000000" w:rsidRPr="00000000" w14:paraId="00000125">
      <w:pPr>
        <w:spacing w:after="240" w:line="335.99999999999994" w:lineRule="auto"/>
        <w:ind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86rl1ggt0el2" w:id="7"/>
      <w:bookmarkEnd w:id="7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6. Отбор дейтаграмм UDP между ПК и сервером на портах DNS и диапазоне 10000–65535</w:t>
      </w:r>
    </w:p>
    <w:p w:rsidR="00000000" w:rsidDel="00000000" w:rsidP="00000000" w:rsidRDefault="00000000" w:rsidRPr="00000000" w14:paraId="00000127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Для фильтрации UDP-пакетов между локальным ПК и сервером, отправленных с порта DNS (порт 53), на диапазон портов назначения 10000–65535:</w:t>
      </w:r>
    </w:p>
    <w:p w:rsidR="00000000" w:rsidDel="00000000" w:rsidP="00000000" w:rsidRDefault="00000000" w:rsidRPr="00000000" w14:paraId="00000128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tcpdump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udp and src port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and dst portrange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-65535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src port 53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фильтрует по исходному порту DNS.</w:t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dst portrange 10000-65535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фильтрует по диапазону портов назначения.</w:t>
      </w:r>
    </w:p>
    <w:p w:rsidR="00000000" w:rsidDel="00000000" w:rsidP="00000000" w:rsidRDefault="00000000" w:rsidRPr="00000000" w14:paraId="0000012B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03:24:02.200486 IP6 fe80::a2ab:1bff:fe30:f46.domain &gt; ttsypyshev-Modern-14-B11MOU.57004: 47313 3/0/1 CNAME detectportal.prod.mozaws.net., CNAME prod.detectportal.prod.cloudops.mozgcp.net., A 34.107.221.82 (167)</w:t>
      </w:r>
    </w:p>
    <w:p w:rsidR="00000000" w:rsidDel="00000000" w:rsidP="00000000" w:rsidRDefault="00000000" w:rsidRPr="00000000" w14:paraId="0000012C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03:24:02.259484 IP6 fe80::a2ab:1bff:fe30:f46.domain &gt; ttsypyshev-Modern-14-B11MOU.54923: 9613 1/0/1 A 93.184.215.14 (56)</w:t>
      </w:r>
    </w:p>
    <w:p w:rsidR="00000000" w:rsidDel="00000000" w:rsidP="00000000" w:rsidRDefault="00000000" w:rsidRPr="00000000" w14:paraId="0000012D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03:24:02.262173 IP6 fe80::a2ab:1bff:fe30:f46.domain &gt; ttsypyshev-Modern-14-B11MOU.47409: 15382 1/0/1 HTTPS (120)</w:t>
      </w:r>
    </w:p>
    <w:p w:rsidR="00000000" w:rsidDel="00000000" w:rsidP="00000000" w:rsidRDefault="00000000" w:rsidRPr="00000000" w14:paraId="0000012E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03:24:02.262179 IP6 fe80::a2ab:1bff:fe30:f46.domain &gt; ttsypyshev-Modern-14-B11MOU.43086: 44062 1/0/1 AAAA 2606:2800:21f:cb07:6820:80da:af6b:8b2c (68)</w:t>
      </w:r>
    </w:p>
    <w:p w:rsidR="00000000" w:rsidDel="00000000" w:rsidP="00000000" w:rsidRDefault="00000000" w:rsidRPr="00000000" w14:paraId="0000012F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03:24:02.266308 IP6 fe80::a2ab:1bff:fe30:f46.domain &gt; ttsypyshev-Modern-14-B11MOU.42444: 13527 2/0/1 A 192.0.0.170, A 192.0.0.171 (74)</w:t>
      </w:r>
    </w:p>
    <w:p w:rsidR="00000000" w:rsidDel="00000000" w:rsidP="00000000" w:rsidRDefault="00000000" w:rsidRPr="00000000" w14:paraId="00000130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03:24:02.268398 IP6 fe80::a2ab:1bff:fe30:f46.domain &gt; ttsypyshev-Modern-14-B11MOU.46839: 45911 0/1/1 (99)</w:t>
      </w:r>
    </w:p>
    <w:p w:rsidR="00000000" w:rsidDel="00000000" w:rsidP="00000000" w:rsidRDefault="00000000" w:rsidRPr="00000000" w14:paraId="00000131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03:24:02.268398 IP6 fe80::a2ab:1bff:fe30:f46.domain &gt; ttsypyshev-Modern-14-B11MOU.37648: 22219 1/0/1 AAAA 2600:1901:0:38d7:: (99)</w:t>
      </w:r>
    </w:p>
    <w:p w:rsidR="00000000" w:rsidDel="00000000" w:rsidP="00000000" w:rsidRDefault="00000000" w:rsidRPr="00000000" w14:paraId="00000132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03:24:03.369050 IP6 fe80::a2ab:1bff:fe30:f46.domain &gt; ttsypyshev-Modern-14-B11MOU.35091: 25322 1/0/1 A 76.76.2.22 (61)</w:t>
      </w:r>
    </w:p>
    <w:p w:rsidR="00000000" w:rsidDel="00000000" w:rsidP="00000000" w:rsidRDefault="00000000" w:rsidRPr="00000000" w14:paraId="00000133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03:24:03.485950 IP6 fe80::a2ab:1bff:fe30:f46.domain &gt; ttsypyshev-Modern-14-B11MOU.52373: 63747 NXDomain 0/1/1 (142)</w:t>
      </w:r>
    </w:p>
    <w:p w:rsidR="00000000" w:rsidDel="00000000" w:rsidP="00000000" w:rsidRDefault="00000000" w:rsidRPr="00000000" w14:paraId="00000134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03:24:03.486767 IP6 fe80::a2ab:1bff:fe30:f46.domain &gt; ttsypyshev-Modern-14-B11MOU.39024: 6996 NXDomain 0/1/1 (142)</w:t>
      </w:r>
    </w:p>
    <w:p w:rsidR="00000000" w:rsidDel="00000000" w:rsidP="00000000" w:rsidRDefault="00000000" w:rsidRPr="00000000" w14:paraId="00000135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10 packets captured</w:t>
      </w:r>
    </w:p>
    <w:p w:rsidR="00000000" w:rsidDel="00000000" w:rsidP="00000000" w:rsidRDefault="00000000" w:rsidRPr="00000000" w14:paraId="00000136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12 packets received by filter</w:t>
      </w:r>
    </w:p>
    <w:p w:rsidR="00000000" w:rsidDel="00000000" w:rsidP="00000000" w:rsidRDefault="00000000" w:rsidRPr="00000000" w14:paraId="00000137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 packets dropped by kernel</w:t>
      </w:r>
    </w:p>
    <w:p w:rsidR="00000000" w:rsidDel="00000000" w:rsidP="00000000" w:rsidRDefault="00000000" w:rsidRPr="00000000" w14:paraId="00000138">
      <w:pPr>
        <w:spacing w:after="240" w:line="335.99999999999994" w:lineRule="auto"/>
        <w:ind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pv8qc7ik87ep" w:id="8"/>
      <w:bookmarkEnd w:id="8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7. Отбор дейтаграмм TCP с исходным портом менее 1024</w:t>
      </w:r>
    </w:p>
    <w:p w:rsidR="00000000" w:rsidDel="00000000" w:rsidP="00000000" w:rsidRDefault="00000000" w:rsidRPr="00000000" w14:paraId="0000013A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Для отбора TCP-пакетов, исходящие порты которых меньше 1024, используйте:</w:t>
      </w:r>
    </w:p>
    <w:p w:rsidR="00000000" w:rsidDel="00000000" w:rsidP="00000000" w:rsidRDefault="00000000" w:rsidRPr="00000000" w14:paraId="0000013B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tcpdump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3691"/>
          <w:sz w:val="20"/>
          <w:szCs w:val="20"/>
          <w:shd w:fill="f5f5f5" w:val="clear"/>
          <w:rtl w:val="0"/>
        </w:rPr>
        <w:t xml:space="preserve">'tcp and src portrange 1-1023'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0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src port &lt;1024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фильтрует по исходным портам менее 1024.</w:t>
      </w:r>
    </w:p>
    <w:p w:rsidR="00000000" w:rsidDel="00000000" w:rsidP="00000000" w:rsidRDefault="00000000" w:rsidRPr="00000000" w14:paraId="0000013D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03:25:12.843950 IP dlinkrouter.Dlink.http &gt; ttsypyshev-Modern-14-B11MOU.Dlink.44404: Flags [S.], seq 1314790735, ack 3738168633, win 14480, options [mss 1460,nop,nop,TS val 13914019 ecr 1872172244,nop,wscale 3], length 0</w:t>
      </w:r>
    </w:p>
    <w:p w:rsidR="00000000" w:rsidDel="00000000" w:rsidP="00000000" w:rsidRDefault="00000000" w:rsidRPr="00000000" w14:paraId="0000013E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03:25:12.846508 IP dlinkrouter.Dlink.http &gt; ttsypyshev-Modern-14-B11MOU.Dlink.44404: Flags [.], ack 460, win 1944, options [nop,nop,TS val 13914020 ecr 1872172251], length 0</w:t>
      </w:r>
    </w:p>
    <w:p w:rsidR="00000000" w:rsidDel="00000000" w:rsidP="00000000" w:rsidRDefault="00000000" w:rsidRPr="00000000" w14:paraId="0000013F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2 packets captured</w:t>
      </w:r>
    </w:p>
    <w:p w:rsidR="00000000" w:rsidDel="00000000" w:rsidP="00000000" w:rsidRDefault="00000000" w:rsidRPr="00000000" w14:paraId="00000140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5 packets received by filter</w:t>
      </w:r>
    </w:p>
    <w:p w:rsidR="00000000" w:rsidDel="00000000" w:rsidP="00000000" w:rsidRDefault="00000000" w:rsidRPr="00000000" w14:paraId="00000141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 packets dropped by kernel</w:t>
      </w:r>
    </w:p>
    <w:p w:rsidR="00000000" w:rsidDel="00000000" w:rsidP="00000000" w:rsidRDefault="00000000" w:rsidRPr="00000000" w14:paraId="00000142">
      <w:pPr>
        <w:spacing w:after="240" w:line="335.99999999999994" w:lineRule="auto"/>
        <w:ind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sy44qieiy0eb" w:id="9"/>
      <w:bookmarkEnd w:id="9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8. Отбор дейтаграмм с портами назначения больше 1024</w:t>
      </w:r>
    </w:p>
    <w:p w:rsidR="00000000" w:rsidDel="00000000" w:rsidP="00000000" w:rsidRDefault="00000000" w:rsidRPr="00000000" w14:paraId="00000144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Для отбора пакетов с номерами портов назначения, превышающими 1024, используйте:</w:t>
      </w:r>
    </w:p>
    <w:p w:rsidR="00000000" w:rsidDel="00000000" w:rsidP="00000000" w:rsidRDefault="00000000" w:rsidRPr="00000000" w14:paraId="00000145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tcpdump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3691"/>
          <w:sz w:val="20"/>
          <w:szCs w:val="20"/>
          <w:shd w:fill="f5f5f5" w:val="clear"/>
          <w:rtl w:val="0"/>
        </w:rPr>
        <w:t xml:space="preserve">'(tcp or udp) and dst portrange 1025-65535'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2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dst port &gt; 1024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фильтрует по портам назначения, большими 1024.</w:t>
      </w:r>
    </w:p>
    <w:p w:rsidR="00000000" w:rsidDel="00000000" w:rsidP="00000000" w:rsidRDefault="00000000" w:rsidRPr="00000000" w14:paraId="00000147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03:26:46.322731 IP 206.253.89.88.https &gt; ttsypyshev-Modern-14-B11MOU.Dlink.55500: Flags [.], ack 594918022, win 21, options [nop,nop,TS val 1693288547 ecr 1070131005], length 0</w:t>
      </w:r>
    </w:p>
    <w:p w:rsidR="00000000" w:rsidDel="00000000" w:rsidP="00000000" w:rsidRDefault="00000000" w:rsidRPr="00000000" w14:paraId="00000148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03:26:46.358180 IP dlinkrouter.Dlink.http &gt; ttsypyshev-Modern-14-B11MOU.Dlink.43942: Flags [S.], seq 572375827, ack 3407497231, win 14480, options [mss 1460,nop,nop,TS val 13923337 ecr 1872265763,nop,wscale 3], length 0</w:t>
      </w:r>
    </w:p>
    <w:p w:rsidR="00000000" w:rsidDel="00000000" w:rsidP="00000000" w:rsidRDefault="00000000" w:rsidRPr="00000000" w14:paraId="00000149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2 packets captured</w:t>
      </w:r>
    </w:p>
    <w:p w:rsidR="00000000" w:rsidDel="00000000" w:rsidP="00000000" w:rsidRDefault="00000000" w:rsidRPr="00000000" w14:paraId="0000014A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9 packets received by filter</w:t>
      </w:r>
    </w:p>
    <w:p w:rsidR="00000000" w:rsidDel="00000000" w:rsidP="00000000" w:rsidRDefault="00000000" w:rsidRPr="00000000" w14:paraId="0000014B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 packets dropped by kernel</w:t>
      </w:r>
    </w:p>
    <w:p w:rsidR="00000000" w:rsidDel="00000000" w:rsidP="00000000" w:rsidRDefault="00000000" w:rsidRPr="00000000" w14:paraId="0000014C">
      <w:pPr>
        <w:spacing w:after="240" w:line="335.99999999999994" w:lineRule="auto"/>
        <w:ind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yecg9g91luiw" w:id="10"/>
      <w:bookmarkEnd w:id="10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9. Отбор UDP-пакетов с размером от 50 до 100 байт</w:t>
      </w:r>
    </w:p>
    <w:p w:rsidR="00000000" w:rsidDel="00000000" w:rsidP="00000000" w:rsidRDefault="00000000" w:rsidRPr="00000000" w14:paraId="0000014E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Чтобы отобрать UDP-пакеты, размер которых больше 50 байт, но не превышает 100 байт:</w:t>
      </w:r>
    </w:p>
    <w:p w:rsidR="00000000" w:rsidDel="00000000" w:rsidP="00000000" w:rsidRDefault="00000000" w:rsidRPr="00000000" w14:paraId="0000014F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tcpdump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udp and greater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less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greater 50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фильтрует пакеты больше 50 байт.</w:t>
      </w:r>
    </w:p>
    <w:p w:rsidR="00000000" w:rsidDel="00000000" w:rsidP="00000000" w:rsidRDefault="00000000" w:rsidRPr="00000000" w14:paraId="00000151">
      <w:pPr>
        <w:numPr>
          <w:ilvl w:val="0"/>
          <w:numId w:val="11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less 100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фильтрует пакеты меньше 100 байт.</w:t>
      </w:r>
    </w:p>
    <w:p w:rsidR="00000000" w:rsidDel="00000000" w:rsidP="00000000" w:rsidRDefault="00000000" w:rsidRPr="00000000" w14:paraId="00000152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03:27:32.026373 IP ttsypyshev-Modern-14-B11MOU.Dlink.35827 &gt; 168.207.110.34.bc.googleusercontent.com.https: UDP, length 31</w:t>
      </w:r>
    </w:p>
    <w:p w:rsidR="00000000" w:rsidDel="00000000" w:rsidP="00000000" w:rsidRDefault="00000000" w:rsidRPr="00000000" w14:paraId="00000153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03:27:32.048918 IP 168.207.110.34.bc.googleusercontent.com.https &gt; ttsypyshev-Modern-14-B11MOU.Dlink.35827: UDP, length 31</w:t>
      </w:r>
    </w:p>
    <w:p w:rsidR="00000000" w:rsidDel="00000000" w:rsidP="00000000" w:rsidRDefault="00000000" w:rsidRPr="00000000" w14:paraId="00000154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03:27:32.049262 IP ttsypyshev-Modern-14-B11MOU.Dlink.35827 &gt; 168.207.110.34.bc.googleusercontent.com.https: UDP, length 31</w:t>
      </w:r>
    </w:p>
    <w:p w:rsidR="00000000" w:rsidDel="00000000" w:rsidP="00000000" w:rsidRDefault="00000000" w:rsidRPr="00000000" w14:paraId="00000155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03:27:32.369008 IP ttsypyshev-Modern-14-B11MOU.Dlink.35827 &gt; 168.207.110.34.bc.googleusercontent.com.https: UDP, length 37</w:t>
      </w:r>
    </w:p>
    <w:p w:rsidR="00000000" w:rsidDel="00000000" w:rsidP="00000000" w:rsidRDefault="00000000" w:rsidRPr="00000000" w14:paraId="00000156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03:27:32.408292 IP 168.207.110.34.bc.googleusercontent.com.https &gt; ttsypyshev-Modern-14-B11MOU.Dlink.35827: UDP, length 27</w:t>
      </w:r>
    </w:p>
    <w:p w:rsidR="00000000" w:rsidDel="00000000" w:rsidP="00000000" w:rsidRDefault="00000000" w:rsidRPr="00000000" w14:paraId="00000157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03:27:32.436416 IP ttsypyshev-Modern-14-B11MOU.Dlink.51176 &gt; waw02s22-in-f1.1e100.net.https: UDP, length 40</w:t>
      </w:r>
    </w:p>
    <w:p w:rsidR="00000000" w:rsidDel="00000000" w:rsidP="00000000" w:rsidRDefault="00000000" w:rsidRPr="00000000" w14:paraId="00000158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03:27:32.452898 IP ttsypyshev-Modern-14-B11MOU.Dlink.51176 &gt; waw02s22-in-f1.1e100.net.https: UDP, length 42</w:t>
      </w:r>
    </w:p>
    <w:p w:rsidR="00000000" w:rsidDel="00000000" w:rsidP="00000000" w:rsidRDefault="00000000" w:rsidRPr="00000000" w14:paraId="00000159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03:27:32.474115 IP ttsypyshev-Modern-14-B11MOU.Dlink.51176 &gt; waw02s22-in-f1.1e100.net.https: UDP, length 44</w:t>
      </w:r>
    </w:p>
    <w:p w:rsidR="00000000" w:rsidDel="00000000" w:rsidP="00000000" w:rsidRDefault="00000000" w:rsidRPr="00000000" w14:paraId="0000015A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03:27:32.477799 IP ttsypyshev-Modern-14-B11MOU.Dlink.51176 &gt; waw02s22-in-f1.1e100.net.https: UDP, length 44</w:t>
      </w:r>
    </w:p>
    <w:p w:rsidR="00000000" w:rsidDel="00000000" w:rsidP="00000000" w:rsidRDefault="00000000" w:rsidRPr="00000000" w14:paraId="0000015B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03:27:32.516545 IP ttsypyshev-Modern-14-B11MOU.Dlink.51176 &gt; waw02s22-in-f1.1e100.net.https: UDP, length 47</w:t>
      </w:r>
    </w:p>
    <w:p w:rsidR="00000000" w:rsidDel="00000000" w:rsidP="00000000" w:rsidRDefault="00000000" w:rsidRPr="00000000" w14:paraId="0000015C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10 packets captured</w:t>
      </w:r>
    </w:p>
    <w:p w:rsidR="00000000" w:rsidDel="00000000" w:rsidP="00000000" w:rsidRDefault="00000000" w:rsidRPr="00000000" w14:paraId="0000015D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12 packets received by filter</w:t>
      </w:r>
    </w:p>
    <w:p w:rsidR="00000000" w:rsidDel="00000000" w:rsidP="00000000" w:rsidRDefault="00000000" w:rsidRPr="00000000" w14:paraId="0000015E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 packets dropped by kernel</w:t>
      </w:r>
    </w:p>
    <w:p w:rsidR="00000000" w:rsidDel="00000000" w:rsidP="00000000" w:rsidRDefault="00000000" w:rsidRPr="00000000" w14:paraId="0000015F">
      <w:pPr>
        <w:spacing w:after="240" w:line="335.99999999999994" w:lineRule="auto"/>
        <w:ind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yxh2dw9ut7z" w:id="11"/>
      <w:bookmarkEnd w:id="11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10. Отбор IP-пакетов TCP с исходным портом менее 1024 и портом назначения более 10000, размером до 100 байт</w:t>
      </w:r>
    </w:p>
    <w:p w:rsidR="00000000" w:rsidDel="00000000" w:rsidP="00000000" w:rsidRDefault="00000000" w:rsidRPr="00000000" w14:paraId="00000161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Для отбора таких пакетов:</w:t>
      </w:r>
    </w:p>
    <w:p w:rsidR="00000000" w:rsidDel="00000000" w:rsidP="00000000" w:rsidRDefault="00000000" w:rsidRPr="00000000" w14:paraId="00000162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tcpdump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3691"/>
          <w:sz w:val="20"/>
          <w:szCs w:val="20"/>
          <w:shd w:fill="f5f5f5" w:val="clear"/>
          <w:rtl w:val="0"/>
        </w:rPr>
        <w:t xml:space="preserve">'ip and tcp and src portrange 0-1023 and dst portrange 10000-65535 and less 100'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src port &lt;1024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фильтрует по исходному порту меньше 1024.</w:t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dst port &gt;10000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фильтрует по порту назначения больше 10000.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less 100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фильтрует по размеру пакетов меньше 100 байт.</w:t>
      </w:r>
    </w:p>
    <w:p w:rsidR="00000000" w:rsidDel="00000000" w:rsidP="00000000" w:rsidRDefault="00000000" w:rsidRPr="00000000" w14:paraId="00000166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03:29:15.219906 IP dlinkrouter.Dlink.http &gt; ttsypyshev-Modern-14-B11MOU.Dlink.53394: Flags [.], ack 1956445712, win 1944, options [nop,nop,TS val 13938135 ecr 1872414623], length 0</w:t>
      </w:r>
    </w:p>
    <w:p w:rsidR="00000000" w:rsidDel="00000000" w:rsidP="00000000" w:rsidRDefault="00000000" w:rsidRPr="00000000" w14:paraId="00000167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03:29:15.988511 IP dlinkrouter.Dlink.http &gt; ttsypyshev-Modern-14-B11MOU.Dlink.53408: Flags [S.], seq 2055158868, ack 140620388, win 14480, options [mss 1460,nop,nop,TS val 13938212 ecr 1872415392,nop,wscale 3], length 0</w:t>
      </w:r>
    </w:p>
    <w:p w:rsidR="00000000" w:rsidDel="00000000" w:rsidP="00000000" w:rsidRDefault="00000000" w:rsidRPr="00000000" w14:paraId="00000168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2 packets captured</w:t>
      </w:r>
    </w:p>
    <w:p w:rsidR="00000000" w:rsidDel="00000000" w:rsidP="00000000" w:rsidRDefault="00000000" w:rsidRPr="00000000" w14:paraId="00000169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4 packets received by filter</w:t>
      </w:r>
    </w:p>
    <w:p w:rsidR="00000000" w:rsidDel="00000000" w:rsidP="00000000" w:rsidRDefault="00000000" w:rsidRPr="00000000" w14:paraId="0000016A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0 packets dropped by kernel</w:t>
      </w:r>
    </w:p>
    <w:p w:rsidR="00000000" w:rsidDel="00000000" w:rsidP="00000000" w:rsidRDefault="00000000" w:rsidRPr="00000000" w14:paraId="0000016B">
      <w:pPr>
        <w:spacing w:after="240" w:before="240" w:line="240" w:lineRule="auto"/>
        <w:ind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ifnesvv9n4va" w:id="12"/>
      <w:bookmarkEnd w:id="12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TCP (Transmission Control Protocol)</w:t>
      </w:r>
    </w:p>
    <w:p w:rsidR="00000000" w:rsidDel="00000000" w:rsidP="00000000" w:rsidRDefault="00000000" w:rsidRPr="00000000" w14:paraId="0000016D">
      <w:pPr>
        <w:shd w:fill="ffffff" w:val="clear"/>
        <w:spacing w:after="240" w:line="240" w:lineRule="auto"/>
        <w:ind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TCP — протокол транспортного уровня в модели TCP/IP, обеспечивающий надежную передачу данных между приложениями. Он использует механизмы установления соединения, управления потоком, восстановления после ошибок и завершения соединения.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pgfdug3mjv37" w:id="13"/>
      <w:bookmarkEnd w:id="13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Установление соединения: Три рукопожатия (3-way handshake)</w:t>
      </w:r>
    </w:p>
    <w:p w:rsidR="00000000" w:rsidDel="00000000" w:rsidP="00000000" w:rsidRDefault="00000000" w:rsidRPr="00000000" w14:paraId="0000016F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Процесс три этапа:</w:t>
      </w:r>
    </w:p>
    <w:p w:rsidR="00000000" w:rsidDel="00000000" w:rsidP="00000000" w:rsidRDefault="00000000" w:rsidRPr="00000000" w14:paraId="00000170">
      <w:pPr>
        <w:numPr>
          <w:ilvl w:val="0"/>
          <w:numId w:val="8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SYN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(synchronize): Клиент отправляет серверу сегмент с установленным флагом SYN, инициируя запрос на установление соединения.</w:t>
      </w:r>
    </w:p>
    <w:p w:rsidR="00000000" w:rsidDel="00000000" w:rsidP="00000000" w:rsidRDefault="00000000" w:rsidRPr="00000000" w14:paraId="00000171">
      <w:pPr>
        <w:numPr>
          <w:ilvl w:val="1"/>
          <w:numId w:val="8"/>
        </w:numPr>
        <w:spacing w:after="0" w:after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Этот сегмент содержит начальный номер последовательности (ISN, Initial Sequence Number).</w:t>
      </w:r>
    </w:p>
    <w:p w:rsidR="00000000" w:rsidDel="00000000" w:rsidP="00000000" w:rsidRDefault="00000000" w:rsidRPr="00000000" w14:paraId="00000172">
      <w:pPr>
        <w:numPr>
          <w:ilvl w:val="0"/>
          <w:numId w:val="8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SYN-ACK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(synchronize-acknowledge): Сервер отвечает, отправляя сегмент с флагами SYN и ACK.</w:t>
      </w:r>
    </w:p>
    <w:p w:rsidR="00000000" w:rsidDel="00000000" w:rsidP="00000000" w:rsidRDefault="00000000" w:rsidRPr="00000000" w14:paraId="00000173">
      <w:pPr>
        <w:numPr>
          <w:ilvl w:val="1"/>
          <w:numId w:val="8"/>
        </w:numPr>
        <w:spacing w:after="0" w:after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Сервер указывает свой ISN и подтверждает получение ISN клиента.</w:t>
      </w:r>
    </w:p>
    <w:p w:rsidR="00000000" w:rsidDel="00000000" w:rsidP="00000000" w:rsidRDefault="00000000" w:rsidRPr="00000000" w14:paraId="00000174">
      <w:pPr>
        <w:numPr>
          <w:ilvl w:val="0"/>
          <w:numId w:val="8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ACK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(acknowledge): Клиент подтверждает получение SYN-ACK сервера, устанавливая флаг ACK.</w:t>
      </w:r>
    </w:p>
    <w:p w:rsidR="00000000" w:rsidDel="00000000" w:rsidP="00000000" w:rsidRDefault="00000000" w:rsidRPr="00000000" w14:paraId="00000175">
      <w:pPr>
        <w:shd w:fill="ffffff" w:val="clear"/>
        <w:spacing w:after="240" w:line="240" w:lineRule="auto"/>
        <w:ind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После этого соединение считается установленным.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pogezt8yqa9s" w:id="14"/>
      <w:bookmarkEnd w:id="14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Завершение соединения (4-way handshake)</w:t>
      </w:r>
    </w:p>
    <w:p w:rsidR="00000000" w:rsidDel="00000000" w:rsidP="00000000" w:rsidRDefault="00000000" w:rsidRPr="00000000" w14:paraId="00000177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Процесс закрытия соединения TCP состоит из четырех шагов:</w:t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(finish): Одна из сторон (обычно клиент) отправляет сегмент с флагом FIN, указывая на завершение передачи данных.</w:t>
      </w:r>
    </w:p>
    <w:p w:rsidR="00000000" w:rsidDel="00000000" w:rsidP="00000000" w:rsidRDefault="00000000" w:rsidRPr="00000000" w14:paraId="00000179">
      <w:pPr>
        <w:numPr>
          <w:ilvl w:val="0"/>
          <w:numId w:val="9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ACK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(acknowledge): Другая сторона подтверждает получение FIN, отправляя сегмент с флагом ACK.</w:t>
      </w:r>
    </w:p>
    <w:p w:rsidR="00000000" w:rsidDel="00000000" w:rsidP="00000000" w:rsidRDefault="00000000" w:rsidRPr="00000000" w14:paraId="0000017A">
      <w:pPr>
        <w:numPr>
          <w:ilvl w:val="0"/>
          <w:numId w:val="9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 Сторона, подтвердившая получение FIN, отправляет свой сегмент с флагом FIN, завершая передачу данных с её стороны.</w:t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ACK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 Первая сторона отправляет подтверждение (ACK), завершая соединение.</w:t>
      </w:r>
    </w:p>
    <w:p w:rsidR="00000000" w:rsidDel="00000000" w:rsidP="00000000" w:rsidRDefault="00000000" w:rsidRPr="00000000" w14:paraId="0000017C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Как вы можете заметить, для завершения соединения потребовалось четыре сегмента, а не три, как в случае с рукопожатием. Схема выглядит чуть иначе, потому что при завершении соединения, собеседник (в нашем случае сервер) должен сперва уведомить приложение, использующее TCP, о том, что соединение вот-вот завершится. И когда это приложение будет готово к завершению, тогда TCP собеседника отправит свой FIN-пакет.</w:t>
      </w:r>
    </w:p>
    <w:p w:rsidR="00000000" w:rsidDel="00000000" w:rsidP="00000000" w:rsidRDefault="00000000" w:rsidRPr="00000000" w14:paraId="0000017D">
      <w:pPr>
        <w:pStyle w:val="Heading4"/>
        <w:keepNext w:val="0"/>
        <w:keepLines w:val="0"/>
        <w:shd w:fill="ffffff" w:val="clear"/>
        <w:spacing w:after="240" w:before="220" w:line="288" w:lineRule="auto"/>
        <w:ind w:firstLine="0"/>
        <w:rPr>
          <w:rFonts w:ascii="Arial" w:cs="Arial" w:eastAsia="Arial" w:hAnsi="Arial"/>
          <w:b w:val="0"/>
          <w:sz w:val="28"/>
          <w:szCs w:val="28"/>
        </w:rPr>
      </w:pPr>
      <w:bookmarkStart w:colFirst="0" w:colLast="0" w:name="_z02wa9j0p6si" w:id="15"/>
      <w:bookmarkEnd w:id="15"/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Почему нельзя обойтись 3 шагами?</w:t>
      </w:r>
    </w:p>
    <w:p w:rsidR="00000000" w:rsidDel="00000000" w:rsidP="00000000" w:rsidRDefault="00000000" w:rsidRPr="00000000" w14:paraId="0000017E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Если завершение происходило бы за 3 шага, это могло бы привести к следующим проблемам: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Потеря данных: Один из узлов может не успеть передать все данные перед закрытием соединения.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Несогласованность: Узлы могли бы находиться в разных состояниях относительно завершения соединения, что создало бы неустойчивость и ошибки.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d19kcwvhwvpa" w:id="16"/>
      <w:bookmarkEnd w:id="16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Флаги TCP</w:t>
      </w:r>
    </w:p>
    <w:p w:rsidR="00000000" w:rsidDel="00000000" w:rsidP="00000000" w:rsidRDefault="00000000" w:rsidRPr="00000000" w14:paraId="00000182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В протоколе TCP (Transmission Control Protocol) флаги — это специальные поля в заголовке TCP-пакета, которые управляют состоянием соединения, синхронизацией и передачей данных. Каждое соединение TCP — это последовательность событий, которые управляются с помощью этих флагов.</w:t>
      </w:r>
    </w:p>
    <w:p w:rsidR="00000000" w:rsidDel="00000000" w:rsidP="00000000" w:rsidRDefault="00000000" w:rsidRPr="00000000" w14:paraId="00000183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TCP использует следующие флаги:</w:t>
      </w:r>
    </w:p>
    <w:p w:rsidR="00000000" w:rsidDel="00000000" w:rsidP="00000000" w:rsidRDefault="00000000" w:rsidRPr="00000000" w14:paraId="00000184">
      <w:pPr>
        <w:numPr>
          <w:ilvl w:val="0"/>
          <w:numId w:val="6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SYN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 Инициация соединения.</w:t>
      </w:r>
    </w:p>
    <w:p w:rsidR="00000000" w:rsidDel="00000000" w:rsidP="00000000" w:rsidRDefault="00000000" w:rsidRPr="00000000" w14:paraId="00000185">
      <w:pPr>
        <w:numPr>
          <w:ilvl w:val="0"/>
          <w:numId w:val="6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ACK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 Подтверждение получения данных.</w:t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 Завершение соединения.</w:t>
      </w:r>
    </w:p>
    <w:p w:rsidR="00000000" w:rsidDel="00000000" w:rsidP="00000000" w:rsidRDefault="00000000" w:rsidRPr="00000000" w14:paraId="00000187">
      <w:pPr>
        <w:numPr>
          <w:ilvl w:val="0"/>
          <w:numId w:val="6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RST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 Сброс соединения.</w:t>
      </w:r>
    </w:p>
    <w:p w:rsidR="00000000" w:rsidDel="00000000" w:rsidP="00000000" w:rsidRDefault="00000000" w:rsidRPr="00000000" w14:paraId="00000188">
      <w:pPr>
        <w:numPr>
          <w:ilvl w:val="0"/>
          <w:numId w:val="6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PSH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 Принудительная передача данных, игнорируя буферизацию.</w:t>
      </w:r>
    </w:p>
    <w:p w:rsidR="00000000" w:rsidDel="00000000" w:rsidP="00000000" w:rsidRDefault="00000000" w:rsidRPr="00000000" w14:paraId="00000189">
      <w:pPr>
        <w:numPr>
          <w:ilvl w:val="0"/>
          <w:numId w:val="6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URG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 Указывает, что данные являются срочными.</w:t>
      </w:r>
    </w:p>
    <w:p w:rsidR="00000000" w:rsidDel="00000000" w:rsidP="00000000" w:rsidRDefault="00000000" w:rsidRPr="00000000" w14:paraId="0000018A">
      <w:pPr>
        <w:numPr>
          <w:ilvl w:val="0"/>
          <w:numId w:val="6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ECE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CWR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 Используются для управления перегрузкой (в контексте ECN — Explicit Congestion Notification).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7sv6g5kp3pdi" w:id="17"/>
      <w:bookmarkEnd w:id="17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Фильтрация по конкретным флагам:</w:t>
      </w:r>
    </w:p>
    <w:p w:rsidR="00000000" w:rsidDel="00000000" w:rsidP="00000000" w:rsidRDefault="00000000" w:rsidRPr="00000000" w14:paraId="0000018C">
      <w:pPr>
        <w:spacing w:after="240" w:before="240" w:line="240" w:lineRule="auto"/>
        <w:ind w:left="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SYN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tcpdump </w:t>
      </w:r>
      <w:r w:rsidDel="00000000" w:rsidR="00000000" w:rsidRPr="00000000">
        <w:rPr>
          <w:rFonts w:ascii="Courier New" w:cs="Courier New" w:eastAsia="Courier New" w:hAnsi="Courier New"/>
          <w:color w:val="183691"/>
          <w:sz w:val="20"/>
          <w:szCs w:val="20"/>
          <w:shd w:fill="f5f5f5" w:val="clear"/>
          <w:rtl w:val="0"/>
        </w:rPr>
        <w:t xml:space="preserve">'tcp[tcpflags] &amp; tcp-syn != 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="240" w:lineRule="auto"/>
        <w:ind w:left="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ACK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tcpdump </w:t>
      </w:r>
      <w:r w:rsidDel="00000000" w:rsidR="00000000" w:rsidRPr="00000000">
        <w:rPr>
          <w:rFonts w:ascii="Courier New" w:cs="Courier New" w:eastAsia="Courier New" w:hAnsi="Courier New"/>
          <w:color w:val="183691"/>
          <w:sz w:val="20"/>
          <w:szCs w:val="20"/>
          <w:shd w:fill="f5f5f5" w:val="clear"/>
          <w:rtl w:val="0"/>
        </w:rPr>
        <w:t xml:space="preserve">'tcp[tcpflags] &amp; tcp-ack != 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="240" w:lineRule="auto"/>
        <w:ind w:left="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tcpdump </w:t>
      </w:r>
      <w:r w:rsidDel="00000000" w:rsidR="00000000" w:rsidRPr="00000000">
        <w:rPr>
          <w:rFonts w:ascii="Courier New" w:cs="Courier New" w:eastAsia="Courier New" w:hAnsi="Courier New"/>
          <w:color w:val="183691"/>
          <w:sz w:val="20"/>
          <w:szCs w:val="20"/>
          <w:shd w:fill="f5f5f5" w:val="clear"/>
          <w:rtl w:val="0"/>
        </w:rPr>
        <w:t xml:space="preserve">'tcp[tcpflags] &amp; tcp-fin != 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="240" w:lineRule="auto"/>
        <w:ind w:left="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RST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tcpdump </w:t>
      </w:r>
      <w:r w:rsidDel="00000000" w:rsidR="00000000" w:rsidRPr="00000000">
        <w:rPr>
          <w:rFonts w:ascii="Courier New" w:cs="Courier New" w:eastAsia="Courier New" w:hAnsi="Courier New"/>
          <w:color w:val="183691"/>
          <w:sz w:val="20"/>
          <w:szCs w:val="20"/>
          <w:shd w:fill="f5f5f5" w:val="clear"/>
          <w:rtl w:val="0"/>
        </w:rPr>
        <w:t xml:space="preserve">'tcp[tcpflags] &amp; tcp-rst != 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="240" w:lineRule="auto"/>
        <w:ind w:left="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PSH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tcpdump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enp0s3 </w:t>
      </w:r>
      <w:r w:rsidDel="00000000" w:rsidR="00000000" w:rsidRPr="00000000">
        <w:rPr>
          <w:rFonts w:ascii="Courier New" w:cs="Courier New" w:eastAsia="Courier New" w:hAnsi="Courier New"/>
          <w:color w:val="183691"/>
          <w:sz w:val="20"/>
          <w:szCs w:val="20"/>
          <w:shd w:fill="f5f5f5" w:val="clear"/>
          <w:rtl w:val="0"/>
        </w:rPr>
        <w:t xml:space="preserve">'tcp[13] &amp; 8 != 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40" w:before="240" w:line="240" w:lineRule="auto"/>
        <w:ind w:left="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URG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tcpdump </w:t>
      </w:r>
      <w:r w:rsidDel="00000000" w:rsidR="00000000" w:rsidRPr="00000000">
        <w:rPr>
          <w:rFonts w:ascii="Courier New" w:cs="Courier New" w:eastAsia="Courier New" w:hAnsi="Courier New"/>
          <w:color w:val="183691"/>
          <w:sz w:val="20"/>
          <w:szCs w:val="20"/>
          <w:shd w:fill="f5f5f5" w:val="clear"/>
          <w:rtl w:val="0"/>
        </w:rPr>
        <w:t xml:space="preserve">'tcp[tcpflags] &amp; tcp-urg != 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Показ всех пакетов с установленными флагами SYN и ACK:</w:t>
      </w:r>
    </w:p>
    <w:p w:rsidR="00000000" w:rsidDel="00000000" w:rsidP="00000000" w:rsidRDefault="00000000" w:rsidRPr="00000000" w14:paraId="00000193">
      <w:pPr>
        <w:spacing w:after="240" w:line="335.99999999999994" w:lineRule="auto"/>
        <w:ind w:firstLine="0"/>
        <w:rPr>
          <w:rFonts w:ascii="Courier New" w:cs="Courier New" w:eastAsia="Courier New" w:hAnsi="Courier New"/>
          <w:color w:val="18369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tcpdump </w:t>
      </w:r>
      <w:r w:rsidDel="00000000" w:rsidR="00000000" w:rsidRPr="00000000">
        <w:rPr>
          <w:rFonts w:ascii="Courier New" w:cs="Courier New" w:eastAsia="Courier New" w:hAnsi="Courier New"/>
          <w:color w:val="183691"/>
          <w:sz w:val="20"/>
          <w:szCs w:val="20"/>
          <w:shd w:fill="f5f5f5" w:val="clear"/>
          <w:rtl w:val="0"/>
        </w:rPr>
        <w:t xml:space="preserve">'tcp[tcpflags] &amp; (tcp-syn|tcp-ack) == (tcp-syn|tcp-ack)'</w:t>
      </w:r>
    </w:p>
    <w:p w:rsidR="00000000" w:rsidDel="00000000" w:rsidP="00000000" w:rsidRDefault="00000000" w:rsidRPr="00000000" w14:paraId="00000194">
      <w:pPr>
        <w:spacing w:after="240" w:before="240" w:line="240" w:lineRule="auto"/>
        <w:ind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keepNext w:val="0"/>
        <w:keepLines w:val="0"/>
        <w:spacing w:line="240" w:lineRule="auto"/>
        <w:ind w:firstLine="0"/>
        <w:rPr>
          <w:rFonts w:ascii="Arial" w:cs="Arial" w:eastAsia="Arial" w:hAnsi="Arial"/>
          <w:sz w:val="40"/>
          <w:szCs w:val="40"/>
        </w:rPr>
      </w:pPr>
      <w:bookmarkStart w:colFirst="0" w:colLast="0" w:name="_t8x5ij2oydp" w:id="18"/>
      <w:bookmarkEnd w:id="18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Заключение</w:t>
      </w:r>
    </w:p>
    <w:p w:rsidR="00000000" w:rsidDel="00000000" w:rsidP="00000000" w:rsidRDefault="00000000" w:rsidRPr="00000000" w14:paraId="00000196">
      <w:pPr>
        <w:spacing w:after="240" w:before="240" w:line="240" w:lineRule="auto"/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ходе лабораторной работы были продемонстрированы различные методы фильтрации и анализа сетевых пакетов с использованием инструмента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tcpdump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Особое внимание было уделено фильтрации по флагам, размерам пакетов и портам, что позволяет эффективно анализировать сетевой трафик и выявлять важные особенности работы протоколов TCP и UDP.</w:t>
      </w:r>
    </w:p>
    <w:p w:rsidR="00000000" w:rsidDel="00000000" w:rsidP="00000000" w:rsidRDefault="00000000" w:rsidRPr="00000000" w14:paraId="0000019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