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Сравнительный анализ философских взглядов Николая Кузанского и Джордано Бруно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68n0zflgc79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Введение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Николай Кузанский (1401–1464) и Джордано Бруно (1548–1600) – выдающиеся мыслители эпохи Возрождения, чьи идеи оказали значительное влияние на развитие философии, науки и теологии. Оба философа размышляли о бесконечности, природе Бога, познании и устройстве Вселенной, но их взгляды имели как сходства, так и различия. Если Кузанский формулировал свои идеи в контексте христианской традиции, пытаясь соединить философию с теологией, то Бруно сделал радикальный шаг, отвергая религиозные догматы ради научного поиска. Сравнительный анализ их концепций поможет выявить эволюцию философской мысли на пороге Нового времени.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r2kf1hhm55pg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Биография философов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Необходимо чуть подробнее рассказать о мыслителях, для лучшего понимания их взглядов в дальнейшем: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ty08a3vxmi6c" w:id="2"/>
      <w:bookmarkEnd w:id="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Николай Кузанский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Родился в 1401 году в Германии, в семье состоятельного торговца. Образование получил в Гейдельбергском и Падуанском университетах, где изучал философию, математику и богословие. В 1448 году был назначен кардиналом и активно участвовал в церковных реформах. Его труд </w:t>
      </w:r>
      <w:r w:rsidDel="00000000" w:rsidR="00000000" w:rsidRPr="00000000">
        <w:rPr>
          <w:i w:val="1"/>
          <w:rtl w:val="0"/>
        </w:rPr>
        <w:t xml:space="preserve">«О ученом незнании»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i w:val="1"/>
          <w:rtl w:val="0"/>
        </w:rPr>
        <w:t xml:space="preserve">De Docta Ignorantia</w:t>
      </w:r>
      <w:r w:rsidDel="00000000" w:rsidR="00000000" w:rsidRPr="00000000">
        <w:rPr>
          <w:rtl w:val="0"/>
        </w:rPr>
        <w:t xml:space="preserve">) заложил основы будущих исследований о природе бесконечного и ограниченности человеческого познания. Кузанский также интересовался математикой, развивая идеи о совпадении противоположностей в Боге. Умер в 1464 году в Тоди (Италия).</w:t>
      </w:r>
    </w:p>
    <w:p w:rsidR="00000000" w:rsidDel="00000000" w:rsidP="00000000" w:rsidRDefault="00000000" w:rsidRPr="00000000" w14:paraId="00000008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yooxr3hym3mr" w:id="3"/>
      <w:bookmarkEnd w:id="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Джордано Бруно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Родился в 1548 году в итальянском городе Нола. Получил образование в монастыре и стал доминиканским монахом. Однако его философские взгляды вступили в конфликт с католической церковью, и он был вынужден покинуть орден. Бруно много путешествовал по Европе, преподавал философию, разрабатывая идеи о бесконечности Вселенной. В 1592 году был арестован инквизицией и после многолетнего заключения казнён в 1600 году в Риме.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4bfrbv7xhfu7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Понятие Бога и Абсолюта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Кузанский рассматривал Бога как </w:t>
      </w:r>
      <w:r w:rsidDel="00000000" w:rsidR="00000000" w:rsidRPr="00000000">
        <w:rPr>
          <w:b w:val="1"/>
          <w:rtl w:val="0"/>
        </w:rPr>
        <w:t xml:space="preserve">«абсолютный максимум»</w:t>
      </w:r>
      <w:r w:rsidDel="00000000" w:rsidR="00000000" w:rsidRPr="00000000">
        <w:rPr>
          <w:rtl w:val="0"/>
        </w:rPr>
        <w:t xml:space="preserve">, в котором совпадают все противоположности. В его философии Бог – это сущность, которая объединяет в себе все возможные формы бытия и одновременно выходит за их пределы. Он утверждал, что Бог является одновременно всем и ничем, поскольку превосходит любое конечное определение. Для человеческого разума это означает, что любые попытки дать Богу определение неизбежно будут ограниченными и неполными, ведь Бог не сводится к какой-либо одной категории существования.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Кузанский использовал математические аналогии, чтобы объяснить бесконечность Бога. Он сравнивал Бога с окружностью, у которой центр везде, а периферия нигде. Это подчеркивало идею того, что Бог не имеет фиксированного местоположения, он присутствует во всем, но при этом остается трансцендентным. Важным аспектом его философии было представление о том, что Бог познается не через прямое определение, а через осознание собственного незнания – концепцию, известную как </w:t>
      </w:r>
      <w:r w:rsidDel="00000000" w:rsidR="00000000" w:rsidRPr="00000000">
        <w:rPr>
          <w:i w:val="1"/>
          <w:rtl w:val="0"/>
        </w:rPr>
        <w:t xml:space="preserve">«ученое незнание»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i w:val="1"/>
          <w:rtl w:val="0"/>
        </w:rPr>
        <w:t xml:space="preserve">docta ignorantia</w:t>
      </w:r>
      <w:r w:rsidDel="00000000" w:rsidR="00000000" w:rsidRPr="00000000">
        <w:rPr>
          <w:rtl w:val="0"/>
        </w:rPr>
        <w:t xml:space="preserve">). Кузанский считал, что единственный путь к приближению к Богу – это признание ограниченности человеческого разума перед бесконечностью божественного.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Бруно, напротив, считал Бога </w:t>
      </w:r>
      <w:r w:rsidDel="00000000" w:rsidR="00000000" w:rsidRPr="00000000">
        <w:rPr>
          <w:b w:val="1"/>
          <w:rtl w:val="0"/>
        </w:rPr>
        <w:t xml:space="preserve">бесконечным принципом, пронизывающим Вселенную</w:t>
      </w:r>
      <w:r w:rsidDel="00000000" w:rsidR="00000000" w:rsidRPr="00000000">
        <w:rPr>
          <w:rtl w:val="0"/>
        </w:rPr>
        <w:t xml:space="preserve">. В его философии Бог не отделён от мира, а присутствует в каждом его аспекте, что выражает пантеистическое мировоззрение. В отличие от Кузанского, который рассматривал Бога как запредельную сущность, Бруно видел его в самой природе, в материи и в движении Вселенной. Он считал, что Бог и природа идентичны, и божественное проявляется в бесконечном множестве форм. Таким образом, Бруно отвергал дуализм между Богом и сотворенным миром, характерный для христианской традиции, и утверждал, что Бог – это живая, динамическая сила, оживляющая всю Вселенную.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Бруно Вселенная была бесконечной, и Бог являлся её внутренним принципом организации. Он отождествлял Бога с бесконечным разумом, который выражает себя в бесконечном числе миров. Это прямо противоречило традиционной христианской картине мира, согласно которой Бог сотворил мир как завершенное и конечное творение. Бруно утверждал, что бесконечный Бог не мог создать конечную Вселенную, и именно поэтому число миров также должно быть бесконечным. Эта идея привела его к концепции </w:t>
      </w:r>
      <w:r w:rsidDel="00000000" w:rsidR="00000000" w:rsidRPr="00000000">
        <w:rPr>
          <w:i w:val="1"/>
          <w:rtl w:val="0"/>
        </w:rPr>
        <w:t xml:space="preserve">инфинитизма</w:t>
      </w:r>
      <w:r w:rsidDel="00000000" w:rsidR="00000000" w:rsidRPr="00000000">
        <w:rPr>
          <w:rtl w:val="0"/>
        </w:rPr>
        <w:t xml:space="preserve"> – убеждению в бесконечности Вселенной и её элементов.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Таким образом, различие между Кузанским и Бруно заключается в их отношении к трансцендентности и имманентности Бога. Кузанский видел Бога как нечто запредельное, превосходящее человеческое понимание, тогда как Бруно отождествлял Бога с самой Вселенной, считая, что познание природы – это познание Бога. Если Кузанский стремился примирить свои идеи с христианским мировоззрением, то Бруно сделал радикальный шаг, отвергнув традиционные догматы и поставив Бога в центр бесконечной материальной реальности.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l87fxcblvaof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 Космология и представления о Вселенной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Кузанский одним из первых предположил, что </w:t>
      </w:r>
      <w:r w:rsidDel="00000000" w:rsidR="00000000" w:rsidRPr="00000000">
        <w:rPr>
          <w:b w:val="1"/>
          <w:rtl w:val="0"/>
        </w:rPr>
        <w:t xml:space="preserve">Вселенная бесконечна и не имеет центра</w:t>
      </w:r>
      <w:r w:rsidDel="00000000" w:rsidR="00000000" w:rsidRPr="00000000">
        <w:rPr>
          <w:rtl w:val="0"/>
        </w:rPr>
        <w:t xml:space="preserve">. Он считал, что Вселенная создана Богом, но её границы невозможно определить, поскольку она отражает бесконечность Творца. Кузанский также отвергал представление о сферической замкнутой Вселенной, характерное для античной космологии, утверждая, что пространство не ограничено фиксированными пределами. Это было важным шагом в переходе от средневековых геоцентрических представлений к более современным космологическим моделям.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Бруно развил эти идеи, утверждая, что </w:t>
      </w:r>
      <w:r w:rsidDel="00000000" w:rsidR="00000000" w:rsidRPr="00000000">
        <w:rPr>
          <w:b w:val="1"/>
          <w:rtl w:val="0"/>
        </w:rPr>
        <w:t xml:space="preserve">Вселенная не только бесконечна, но и содержит бесчисленное множество миров</w:t>
      </w:r>
      <w:r w:rsidDel="00000000" w:rsidR="00000000" w:rsidRPr="00000000">
        <w:rPr>
          <w:rtl w:val="0"/>
        </w:rPr>
        <w:t xml:space="preserve">. Он критиковал аристотелевскую и птолемеевскую космологию, согласно которой мир имеет конечную структуру с Землей в центре. Бруно считал, что нет ни единого центра, ни фиксированной границы Вселенной – всё находится в бесконечном движении. Это поставило его в радикальное противоречие с официальной церковной доктриной, которая допускала существование конечной, иерархически организованной Вселенной.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Согласно Бруно, каждая звезда во Вселенной является солнцем, вокруг которого могут вращаться обитаемые планеты. Это революционное утверждение разрушало средневековые представления о космосе как замкнутой системе с четкой божественной иерархией. Его идеи предвосхитили открытия современной астрономии, в частности концепцию экзопланет и гипотезу о множественности обитаемых миров. Однако в XVI веке эти взгляды воспринимались как еретические, что в конечном итоге привело к преследованию и казни Бруно.</w:t>
      </w:r>
    </w:p>
    <w:p w:rsidR="00000000" w:rsidDel="00000000" w:rsidP="00000000" w:rsidRDefault="00000000" w:rsidRPr="00000000" w14:paraId="00000014">
      <w:pPr>
        <w:spacing w:after="240" w:lineRule="auto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5. Познание и "учёное незнание"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Кузанский разработал концепцию </w:t>
      </w:r>
      <w:r w:rsidDel="00000000" w:rsidR="00000000" w:rsidRPr="00000000">
        <w:rPr>
          <w:b w:val="1"/>
          <w:rtl w:val="0"/>
        </w:rPr>
        <w:t xml:space="preserve">«учёного незнания» (docta ignorantia)</w:t>
      </w:r>
      <w:r w:rsidDel="00000000" w:rsidR="00000000" w:rsidRPr="00000000">
        <w:rPr>
          <w:rtl w:val="0"/>
        </w:rPr>
        <w:t xml:space="preserve">, суть которой заключается в признании ограниченности человеческого разума. Он считал, что истинное познание возможно только через осознание границ собственного знания. Поскольку Бог и бесконечность не поддаются полному интеллектуальному постижению, разум человека должен смириться с тем, что абсолютная истина остается недоступной. Однако, это </w:t>
      </w:r>
      <w:r w:rsidDel="00000000" w:rsidR="00000000" w:rsidRPr="00000000">
        <w:rPr>
          <w:b w:val="1"/>
          <w:rtl w:val="0"/>
        </w:rPr>
        <w:t xml:space="preserve">не скептицизм</w:t>
      </w:r>
      <w:r w:rsidDel="00000000" w:rsidR="00000000" w:rsidRPr="00000000">
        <w:rPr>
          <w:rtl w:val="0"/>
        </w:rPr>
        <w:t xml:space="preserve">, а скорее идея о постепенном приближении к истине через осознание своих ограничений и поиск более глубоких уровней понимания.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Бруно, напротив, имел более </w:t>
      </w:r>
      <w:r w:rsidDel="00000000" w:rsidR="00000000" w:rsidRPr="00000000">
        <w:rPr>
          <w:b w:val="1"/>
          <w:rtl w:val="0"/>
        </w:rPr>
        <w:t xml:space="preserve">оптимистичную</w:t>
      </w:r>
      <w:r w:rsidDel="00000000" w:rsidR="00000000" w:rsidRPr="00000000">
        <w:rPr>
          <w:rtl w:val="0"/>
        </w:rPr>
        <w:t xml:space="preserve"> точку зрения на возможности познания. Он считал, что человеческий разум не ограничен в своих возможностях и может приблизиться к истине через науку, философию и самосовершенствование. Для Бруно мир был </w:t>
      </w:r>
      <w:r w:rsidDel="00000000" w:rsidR="00000000" w:rsidRPr="00000000">
        <w:rPr>
          <w:b w:val="1"/>
          <w:rtl w:val="0"/>
        </w:rPr>
        <w:t xml:space="preserve">бесконечным</w:t>
      </w:r>
      <w:r w:rsidDel="00000000" w:rsidR="00000000" w:rsidRPr="00000000">
        <w:rPr>
          <w:rtl w:val="0"/>
        </w:rPr>
        <w:t xml:space="preserve">, и человек, как его часть, также имел </w:t>
      </w:r>
      <w:r w:rsidDel="00000000" w:rsidR="00000000" w:rsidRPr="00000000">
        <w:rPr>
          <w:b w:val="1"/>
          <w:rtl w:val="0"/>
        </w:rPr>
        <w:t xml:space="preserve">неограниченный потенциал</w:t>
      </w:r>
      <w:r w:rsidDel="00000000" w:rsidR="00000000" w:rsidRPr="00000000">
        <w:rPr>
          <w:rtl w:val="0"/>
        </w:rPr>
        <w:t xml:space="preserve"> для познания. Это делало его взгляды противоположными более осторожной философии Кузанского, который утверждал, что между конечным разумом человека и бесконечной истиной всегда остается разрыв.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Таким образом, можно сказать, что Кузанский проповедовал </w:t>
      </w:r>
      <w:r w:rsidDel="00000000" w:rsidR="00000000" w:rsidRPr="00000000">
        <w:rPr>
          <w:b w:val="1"/>
          <w:rtl w:val="0"/>
        </w:rPr>
        <w:t xml:space="preserve">смирение перед границами разума</w:t>
      </w:r>
      <w:r w:rsidDel="00000000" w:rsidR="00000000" w:rsidRPr="00000000">
        <w:rPr>
          <w:rtl w:val="0"/>
        </w:rPr>
        <w:t xml:space="preserve">, в то время как Бруно верил в </w:t>
      </w:r>
      <w:r w:rsidDel="00000000" w:rsidR="00000000" w:rsidRPr="00000000">
        <w:rPr>
          <w:b w:val="1"/>
          <w:rtl w:val="0"/>
        </w:rPr>
        <w:t xml:space="preserve">безграничное познание и развитие человека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301nxep6kftf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6. Пантеизм и отношение к природе</w:t>
      </w:r>
    </w:p>
    <w:p w:rsidR="00000000" w:rsidDel="00000000" w:rsidP="00000000" w:rsidRDefault="00000000" w:rsidRPr="00000000" w14:paraId="00000019">
      <w:pPr>
        <w:spacing w:after="240" w:lineRule="auto"/>
        <w:rPr/>
      </w:pPr>
      <w:r w:rsidDel="00000000" w:rsidR="00000000" w:rsidRPr="00000000">
        <w:rPr>
          <w:rtl w:val="0"/>
        </w:rPr>
        <w:t xml:space="preserve">Пантеизм Кузанского и Бруно представляет собой две различные интерпретации взаимосвязи Бога и природы. </w:t>
      </w:r>
    </w:p>
    <w:p w:rsidR="00000000" w:rsidDel="00000000" w:rsidP="00000000" w:rsidRDefault="00000000" w:rsidRPr="00000000" w14:paraId="0000001A">
      <w:pPr>
        <w:spacing w:after="240" w:lineRule="auto"/>
        <w:rPr/>
      </w:pPr>
      <w:r w:rsidDel="00000000" w:rsidR="00000000" w:rsidRPr="00000000">
        <w:rPr>
          <w:rtl w:val="0"/>
        </w:rPr>
        <w:t xml:space="preserve">Николай Кузанский, утверждал, что Бог присутствует в каждом элементе мира, но в то же время не сводится к нему. Он рассматривал мир как отражение божественного, как нечто, что отражает совершенство Бога, но не является им в полном смысле. Таким образом, мир для Кузанского – это не Бог, а его проявление в бесконечной и разнообразной форме. Бог выходит за пределы материального мира, и хотя все вещи пропитаны божественностью, они не равны самому Богу.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Джордано Бруно развивал более радикальную версию пантеизма. Он утверждал, что Бог и природа идентичны, что означает, что божественная сущность пронизывает всё существующее, и сама материя является выражением этой божественности. Для Бруно природа не только отражает Бога, но и является его неотъемлемой частью, неотделимой от божественной сути. Это понимание природы как божественной, в отличие от Кузанского, полностью сливалось с понятием Бога, что заставляло Бруно ставить под сомнение христианские догматы, утверждающие разделение Бога и мира.</w:t>
      </w:r>
    </w:p>
    <w:p w:rsidR="00000000" w:rsidDel="00000000" w:rsidP="00000000" w:rsidRDefault="00000000" w:rsidRPr="00000000" w14:paraId="0000001C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iwy1wc7cs2ne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7. Отношение к традиционной религии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Кузанский</w:t>
      </w:r>
      <w:r w:rsidDel="00000000" w:rsidR="00000000" w:rsidRPr="00000000">
        <w:rPr>
          <w:rtl w:val="0"/>
        </w:rPr>
        <w:t xml:space="preserve">, будучи католическим кардиналом, пытался примирить философию с христианским богословием, развивая концепции, которые должны были соответствовать традиционному учению Церкви. Его подход был глубоким и оригинальным, он опирался на неоплатонизм (философия, в которой центральной идеей является стремление к единству и совершенству) и апофатическое богословие (объяснение Бога через отрицание, т.е. утверждение, что Бог непостижим и неизъясним для человеческого разума). Это подчеркивало мысль о том, что Бог находится за пределами человеческого понимания, и любые попытки описания Его концепций всегда будут недостаточными.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Таким образом, Кузанский стремился создать мост между философскими поисками и христианским учением, акцентируя внимание на том, что человеческий разум ограничен, и единственный путь к истине лежит через внутреннее духовное постижение, а не через логические доказательства.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Бруно</w:t>
      </w:r>
      <w:r w:rsidDel="00000000" w:rsidR="00000000" w:rsidRPr="00000000">
        <w:rPr>
          <w:rtl w:val="0"/>
        </w:rPr>
        <w:t xml:space="preserve">, в отличие от Кузанского, выступал против католической Церкви. Его учение, в частности о бесконечности Вселенной и существовании множества миров, прямо противоречило христианским догматам о сотворении мира. Бруно отвергал представление о замкнутом и конечном мире, где Земля занимает центральное место, что было традиционным в средневековом христианском взгляде. В его философии мир был бесконечен, а Бог присутствовал во всем и везде. Это учение находилось в резком конфликте с церковными догмами, что, в конечном итоге, привело к осуждению Бруно инквизицией и его казни. Он стал символом конфликта между научной свободой мысли и религиозным авторитетом.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ih1hckhcxtlm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8. Влияние на последующие поколения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Кузанский</w:t>
      </w:r>
      <w:r w:rsidDel="00000000" w:rsidR="00000000" w:rsidRPr="00000000">
        <w:rPr>
          <w:rtl w:val="0"/>
        </w:rPr>
        <w:t xml:space="preserve"> оказал огромное влияние на развитие науки и философии. Его идея "ученого незнания" была революционной для своего времени. Он утверждал, что истинное знание невозможно достигнуть с помощью разума, который всегда ограничен. Он подчеркивал важность открытости к неизведанному, что было важным шагом в развитии научной мысли. Кузанский, в частности, повлиял на будущие открытия Коперника и Галилея, поскольку его идеи о мире, как целостной и взаимосвязанной системе, заложили основы для того, чтобы поставить под сомнение старое представление о космосе. Его работы также оказали влияние на развитие эпистемологии — науки о знании, в частности, на идеи скептицизма и поиска истины через признание ограничения человеческого разума.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Бруно</w:t>
      </w:r>
      <w:r w:rsidDel="00000000" w:rsidR="00000000" w:rsidRPr="00000000">
        <w:rPr>
          <w:rtl w:val="0"/>
        </w:rPr>
        <w:t xml:space="preserve">, в свою очередь, стал символом борьбы за свободу мысли и научную независимость. Его учения вдохновили таких философов, как Спиноза, который развивал идеи о бесконечности вселенной и божественном везде, а также ученых, таких как Галилей. Бруно предсказал многие научные открытия, которые стали возможными лишь много лет спустя. Его философия о бесконечности мира, множественности миров и взгляды на вселенную как на нечто безграничное стали основой для дальнейших исследований и обсуждений в науке. Его идеи не только повлияли на философские и научные школы, но и стали вдохновением для движения Ренессанса, а также для научной революции XVII века.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ns46axnbkik5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9. Заключение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Анализ их философских взглядов показывает, что Кузанский заложил основы эпистемологии и идеи о бесконечности, но сохранял религиозный контекст. Бруно, опираясь на эти идеи, утверждал бесконечность Вселенной и множественность миров, что привело его к конфликту с церковью. Их труды стали связующим звеном между средневековой схоластикой и современным научным мировоззрением, вдохновляя последующие поколения мыслителей и ученых.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