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Анализ нравственных проблем в фильме «Гиперболоид инженера Гарина» (1965)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Ниже представлены ответы на вопросы по фильму, основанные на предоставленном аналитическом материале.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6"/>
          <w:szCs w:val="26"/>
          <w:rtl w:val="0"/>
        </w:rPr>
        <w:t xml:space="preserve">1) Какие альтернативы нравственного выбора были у инженера П. Гарина?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У инженера Гарина было несколько очевидных альтернатив его губительному выбору. Он не был обречен становиться диктатором, его путь - результат личного морального решения.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Служение человечеству: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Самым очевидным путем был тот, который условно представлял Шельга. Гарин мог передать свое изобретение под международный или государственный контроль. В этом случае гиперболоид мог бы использоваться в мирных целях: для получения дешевой энергии, в геологии (как и планировалось изначально для добычи золота, но не для порабощения) или в промышленности.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Научное сотрудничество: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Вместо того чтобы действовать в полной изоляции, Гарин мог бы представить свое открытие научному сообществу. Совместная работа с другими учеными позволила бы управлять потенциалом гиперболоида, развивать его и одновременно создавать механизмы безопасности.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Гуманистический путь: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Даже оставшись единоличным владельцем, Гарин мог использовать свою технологическую мощь для решения глобальных проблем, а не для установления тирании.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Однако Гарин сознательно отверг все эти пути. Любой из них требовал бы от него отказаться от абсолютной личной власти и признать авторитет общества или этических норм. Его эгоцентризм, мания величия и нигилизм сделали для него эти гуманистические альтернативы невозможными. Его выбор в пользу диктатуры был не вынужденным, а сознательным.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6"/>
          <w:szCs w:val="26"/>
          <w:rtl w:val="0"/>
        </w:rPr>
        <w:t xml:space="preserve">2) Какие персонажи данного произведения, обладают, с вашей точки зрения, положительным моральным обликом, а какие отрицательным?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Персонажей фильма можно четко разделить по их моральному облику, в центре которого - их отношение к власти и технологии.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Положительный моральный облик: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Александр Шельга: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Он является главным носителем положительных качеств. Шельга олицетворяет долг, справедливость и коллективную ответственность. Он борется с Гариным не из личной мести или жадности, а ради защиты всего человечества от технологического деспотизма. Он готов к самопожертвованию ради общего блага.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Ученые-идеалисты: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К положительным героям также относятся те ученые (включая тех, кто стал жертвой Гарина), которые сохраняют верность научной этике и отказываются сотрудничать с диктатором, понимая, что наука должна служить прогрессу, а не тирании.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Отрицательный моральный облик: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Петр Гарин: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Он - главный антагонист и пример активного, злонамеренного зла. Его моральный облик отрицателен из-за его выбора использовать гениальное открытие для массового уничтожения, манипуляций и установления мировой диктатуры. Он цинично отрицает ценность человеческой жизни ради своей мании величия.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Роллинг: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Этот персонаж представляет "пассивное зло" или зло по расчету. Роллинг - воплощение неэтичного капитализма. Его отрицательность в том, что он готов профинансировать безумные и бесчеловечные планы Гарина, чтобы получить контроль над ресурсами и финансовую монополию. Он становится соучастником тирании ради прибыли.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Амбивалентный (неоднозначный) персонаж: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Зоя Монроз: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Зоя проходит моральную трансформацию. Вначале она выглядит как оппортунистка, привлеченная властью и роскошью Гарина. Однако, в отличие от Гарина или Роллинга, она сохраняет способность к эмпатии. Когда она осознает истинную, бесчеловечную суть планов Гарина, она испытывает моральное прозрение и в итоге восстает против него.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6"/>
          <w:szCs w:val="26"/>
          <w:rtl w:val="0"/>
        </w:rPr>
        <w:t xml:space="preserve">3) Как в данном фильме отражена проблема противоречия между технологическим развитием и нравственной культурой?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Фильм показывает это противоречие как центральный конфликт.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Проблема отражена в том, что технологическое развитие (создание гиперболоида) само по себе показано нейтральным. Гиперболоид - это колоссальная техническая победа, которая могла бы принести человечеству утопию и изобилие (например, неисчерпаемую энергию).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Противоречие возникает в тот момент, когда эта беспрецедентная техническая мощь попадает в руки человека с "острым нравственным дефицитом" - инженера Гарина.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Фильм демонстрирует, что: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Технология - это усилитель: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Гиперболоид не является злом сам по себе. Он лишь масштабирует и ускоряет моральный выбор своего создателя. В руках гуманиста он стал бы благом, в руках Гарина - абсолютным злом.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Нравственность отстает от технологии: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Проблема в том, что Гарин смог создать и испытать оружие планетарного масштаба до того, как общество (в лице правосудия, этических комитетов или спецслужб) смогло осознать угрозу и взять ее под контроль. Нравственная и правовая культура оказались не готовы к такому резкому скачку технологий.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Дегуманизация гения: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Гарин показывает, что научный фанатизм, не сдерживаемый гуманизмом и эмпатией, неизбежно приводит к катастрофе.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Таким образом, фильм утверждает, что технологический прогресс без синхронного развития моральной культуры и ответственности не просто бесполезен, а смертельно опасен.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6"/>
          <w:szCs w:val="26"/>
          <w:rtl w:val="0"/>
        </w:rPr>
        <w:t xml:space="preserve">4) Как, на ваш взгляд, можно решить возникающие противоречия между технологическим развитием и моральными требованиями?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Конфликт, показанный в фильме, сегодня актуален как никогда, если заменить "гиперболоид" на "искусственный интеллект", "биотехнологии" или "автономное оружие". На мой взгляд, решение этого противоречия лежит не в отказе от прогресса, а в создании системы "проактивной этики".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Урок Гарина заключается в том, что нельзя доверять этику одному человеку, даже если он гений. Поэтому решение должно быть системным: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Институционализация этики: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Необходимы независимые и авторитетные этические комитеты (междисциплинарные, включающие не только техников, но и философов, юристов, социологов), которые бы оценивали потенциальные риски новых технологий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их массового внедрения, а не после.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Проверка на "социальную безопасность":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Технологии должны проходить не только техническое тестирование, но и проверку на соответствие этическим нормам и потенциальный социальный вред.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Коллективная ответственность вместо героизма: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Решение проблемы - не в том, чтобы всегда находился "Шельга", который в последний момент спасает мир (это реактивный подход). Решение - в создании превентивных (проактивных) механизмов контроля, которые не позволят "Гарину" в принципе довести свой проект до стадии угрозы.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Проще говоря, моральные, этические и правовые рамки общества должны развиваться с опережением или хотя бы синхронно с технологическим прогрессом, а не пытаться догнать его, когда катастрофа уже на пороге.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