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05"/>
        <w:gridCol w:w="8050"/>
        <w:tblGridChange w:id="0">
          <w:tblGrid>
            <w:gridCol w:w="1305"/>
            <w:gridCol w:w="8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-191065</wp:posOffset>
                  </wp:positionH>
                  <wp:positionV relativeFrom="paragraph">
                    <wp:posOffset>-58236</wp:posOffset>
                  </wp:positionV>
                  <wp:extent cx="1215995" cy="1215558"/>
                  <wp:effectExtent b="0" l="0" r="0" t="0"/>
                  <wp:wrapNone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8647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xpifnquqxi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27"/>
        </w:tabs>
        <w:spacing w:after="14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p80nsesw5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Т.А. Цыпышев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Антонов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6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gpmdpayj02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Цель работы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Закрепление теоретических знаний и развитие практических навыков проектирования беспроводных локальных сетей. Приобретение навыков защиты беспроводной сети.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8x0dluggde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Необходимое оборудование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Персональный компьютер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Cisco Packet Tracer версии не ниже 5.0 (Примеры выполнения работы приведены для версии Cisco Packet Tracer 8.0.1)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6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cdbznh25tr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Задание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Построить сеть из двух сегментов. Первый сегмент состоит из D рабочих станций и RADIUS сервера, подключенного с помощью витой пары. Вторая сеть состоит из E рабочих станций. Каждый сегмент построен на базе точки доступа Linksys. Обе точки доступа подключены к маршрутизатору, к которому, в свою очередь, подключен сервер (Server0). Необходимо задать IP адреса сетевым интерфейсам маршрутизаторов, сервера и локальных компьютеров в соответствии с заданными диапазонами и требованиями.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Требования к сетям: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Сеть 1 (WPA-Enterprise с RADIUS):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Содержит D рабочих станций и RADIUS сервер.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Защищена по технологии WPA Enterprise (с RADIUS сервером).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Каждой рабочей станции выдан свой уникальный логин и пароль для подключения к точке доступа.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точке доступа включена фильтрация Telnet и FTP трафика.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IP-адреса задаются статически в диапазоне 192.16x.100+F.y, где F – номер варианта, x – номер учебной группы, y – произвольное число.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Сеть 2 (WPA2-PSK AES с MAC-фильтрацией):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Содержит E рабочих станций.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Защищена по технологии WPA2-PSK на основе шифрования AES.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Идентификатор сети (SSID) скрыт.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точке доступа включена фильтрация HTTP трафика.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Включен белый список MAC-адресов подключаемых станций.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IP-адреса задаются статически в диапазоне 192.16x.200+F.y.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Общие требования: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добиться возможности пересылки данных по протоколу ICMP между устройствами внутри сетей и сервером.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Продемонстрировать невозможность прохождения запрещенного трафика и невозможность подключения станций, не внесенных в белый список.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Дополнительное задание: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любую из беспроводных сетей добавить DNS сервер, прописать в нем DNS запись для Server0 и настроить доступность Server0 по указанному имени с сохранением ограничений, которые есть в основной лабораторной работе.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6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qv7nz5vzdh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это стандарт беспроводного подключения LAN для коммуникации разных устройств, относящийся к набору стандартов IEEE 802.11. Wi-Fi использует радиоволны для коммуникации устройств в малом масштабе. Основные стандарты Wi-Fi: 802.11a, 802.11n, 802.11ac, 802.11ax. Сеть Wi-Fi определяется ее идентификатором (SSID) и каналом, на котором роутер ведет вещание.</w:t>
      </w:r>
    </w:p>
    <w:p w:rsidR="00000000" w:rsidDel="00000000" w:rsidP="00000000" w:rsidRDefault="00000000" w:rsidRPr="00000000" w14:paraId="00000037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Защита беспроводных технологий: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WEP (Wired Equivalent Privacy):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Первая попытка защиты беспроводных сетей, появившаяся в 1997 году. Шифрует трафик с использованием 64- или 128-битного ключа в шестнадцатеричном формате. Считается устаревшим и ненадежным.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 (Wi-Fi Protected Access):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Появившийся в 2003 году протокол, заменивший WEP. Предлагает улучшенную безопасность, используя временные ключи TKIP (Temporal Key Integrity Protocol).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Обновленная версия WPA, появившаяся в 2004 году. Использует стандарт шифрования AES (Advanced Encryption Standard) и протокол CCMP (Counter Mode with Cipher Block Chaining Message Authentication Code Protocol), что делает его значительно более безопасным.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WPA-PSK (Pre-Shared Key):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Вариант WPA/WPA2, использующий общий предварительно заданный ключ (пароль) для всех устройств в сети. Подходит для домашних и малых офисных сетей.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WPA-Enterprise (с RADIUS сервером):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крупных компаний и сложных сетей, где использование общего пароля становится ненадежным. Использует EAP (Extensible Authentication Protocol) и отдельный RADIUS (Remote Authentication Dial-In User Service) сервер для аутентификации. Каждый пользователь имеет свой уникальный логин и пароль.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6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mbpjrz271f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Ход выполнения лабораторной работы</w:t>
      </w:r>
    </w:p>
    <w:p w:rsidR="00000000" w:rsidDel="00000000" w:rsidP="00000000" w:rsidRDefault="00000000" w:rsidRPr="00000000" w14:paraId="0000003E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данном отчете будут использоваться следующие условные обозначения для параметров: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Вариант F=18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учебной группы x=61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рабочих станций в первой сети D=6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рабочих станций во второй сети E=8</w:t>
      </w:r>
    </w:p>
    <w:p w:rsidR="00000000" w:rsidDel="00000000" w:rsidP="00000000" w:rsidRDefault="00000000" w:rsidRPr="00000000" w14:paraId="00000043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Таким образом, IP-адреса для первой сети будут в диапазоне 192.161.118.y, а для второй сети – 192.161.118.y.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0" w:line="276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ljuaei5mgn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5.1. Сборка схемы сети</w:t>
      </w:r>
    </w:p>
    <w:p w:rsidR="00000000" w:rsidDel="00000000" w:rsidP="00000000" w:rsidRDefault="00000000" w:rsidRPr="00000000" w14:paraId="00000045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выполнения работы была собрана следующая топология сети в Cisco Packet Tracer: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Маршрутизатор (Router):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Центральный узел, соединяющий обе беспроводные сети и сервер.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Точка доступа Linksys (Wireless Router - Linksys WRD300N):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Две точки доступа, каждая из которых обслуживает свой сегмент беспроводной сети.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ПК (PC):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 рабочих станций для первой сети и E рабочих станций для второй сети. Для каждого ПК был добавлен беспроводной модуль (например, WPC300N) путем выключения ПК, перетаскивания модуля на свободный слот и включения ПК.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Сервер (Server0):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Подключен к маршрутизатору. Выполняет роль RADIUS сервера для первой сети и будет использоваться для проверки доступности по ICMP, а также для дополнительного задания с DNS.</w:t>
      </w:r>
    </w:p>
    <w:p w:rsidR="00000000" w:rsidDel="00000000" w:rsidP="00000000" w:rsidRDefault="00000000" w:rsidRPr="00000000" w14:paraId="0000004A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483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1: Общая схема сети в Cisco Packet Tracer.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s5bggjhnbs0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5.2. Настройка IP-адресов</w:t>
      </w:r>
    </w:p>
    <w:p w:rsidR="00000000" w:rsidDel="00000000" w:rsidP="00000000" w:rsidRDefault="00000000" w:rsidRPr="00000000" w14:paraId="0000004D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IP-адреса были настроены статически для всех устройств в соответствии с требованиями.</w:t>
      </w:r>
    </w:p>
    <w:p w:rsidR="00000000" w:rsidDel="00000000" w:rsidP="00000000" w:rsidRDefault="00000000" w:rsidRPr="00000000" w14:paraId="0000004E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IP-адресация: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Маршрутизатор (Router):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Интерфейс, подключенный к Server0: 192.161.3.2/24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Интерфейс, подключенный к Linksys_1 (Сеть 1): 192.161.1.2/24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Интерфейс, подключенный к Linksys_2 (Сеть 2): 192.161.2.2/24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Server0: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192.161.3.1/24, шлюз 192.161.3.2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Сеть 1 (WPA-Enterprise):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Linksys_1: IP-адрес для LAN-интерфейса установлен в 192.161.1.1 (чтобы он совпадал с IP-адресом маршрутизатора в этом сегменте). DHCP отключен.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PC0: 192.161.118.1, шлюз 192.161.118.100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PC1: 192.161.118.2, шлюз 192.161.118.100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PC2: 192.161.118.3, шлюз 192.161.118.100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PC3: 192.161.118.4, шлюз 192.161.118.100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PC4: 192.161.118.5, шлюз 192.161.118.100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PC5: 192.161.118.6, шлюз 192.161.118.100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Сеть 2 (WPA2-PSK AES):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Linksys_2: IP-адрес для LAN-интерфейса установлен в 192.161.2.1 (чтобы он совпадал с IP-адресом маршрутизатора в этом сегменте). DHCP отключен.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PC6: 192.161.218.1, шлюз 192.161.218.100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PC7: 192.161.218.2, шлюз 192.161.218.100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PC8: 192.161.218.3, шлюз 192.161.218.100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PC9: 192.161.218.4, шлюз 192.161.218.100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PC10: 192.161.218.5, шлюз 192.161.218.100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PC11: 192.161.218.6, шлюз 192.161.218.100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PC12: 192.161.218.7, шлюз 192.161.218.100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PC13: 192.161.218.8, шлюз 192.161.218.100</w:t>
      </w:r>
    </w:p>
    <w:p w:rsidR="00000000" w:rsidDel="00000000" w:rsidP="00000000" w:rsidRDefault="00000000" w:rsidRPr="00000000" w14:paraId="00000066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28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2: Настройка IP-адреса на одном из ПК (например, PC0).</w:t>
      </w:r>
    </w:p>
    <w:p w:rsidR="00000000" w:rsidDel="00000000" w:rsidP="00000000" w:rsidRDefault="00000000" w:rsidRPr="00000000" w14:paraId="00000068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1524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3: Настройка IP-адресов на интерфейсах маршрутизатора.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8vuo1iqo6dr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5.3. Настройка RADIUS сервера (Server0)</w:t>
      </w:r>
    </w:p>
    <w:p w:rsidR="00000000" w:rsidDel="00000000" w:rsidP="00000000" w:rsidRDefault="00000000" w:rsidRPr="00000000" w14:paraId="0000006B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Server0 был настроен сервис AAA (Authentication, Authorization, Accounting) для работы в качестве RADIUS сервера.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Services -&gt; AAA был включен сервис.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Были добавлены клиенты RADIUS: IP-адрес точки доступа Linksys_1 (192.161.1.1) и общий секретный ключ (например, "cisco").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каждой рабочей станции Сети 1 были созданы уникальные учетные записи пользователей (логин/пароль):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Пароль: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u1, Пароль: p1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u2, Пароль: p2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u3, Пароль: p3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u4, Пароль: p4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Пользователь: u5, Пароль: p5</w:t>
      </w:r>
    </w:p>
    <w:p w:rsidR="00000000" w:rsidDel="00000000" w:rsidP="00000000" w:rsidRDefault="00000000" w:rsidRPr="00000000" w14:paraId="00000075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010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4: Настройка сервиса AAA на Server0.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60vpuuiwus9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5.4. Настройка точки доступа Linksys_1 (Сеть 1)</w:t>
      </w:r>
    </w:p>
    <w:p w:rsidR="00000000" w:rsidDel="00000000" w:rsidP="00000000" w:rsidRDefault="00000000" w:rsidRPr="00000000" w14:paraId="00000078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Точка доступа Linksys_1 была настроена для работы с WPA-Enterprise и RADIUS сервером.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 Setup: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Address: 192.161.118.100 (LAN)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255.255.255.0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Server: Disabled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Wireless -&gt; Wireless Security: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Mode: WPA-Enterprise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 Server IP: 192.161.3.1 (IP-адрес Server0)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 Port: 1645 (по умолчанию)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 Shared Secret: "password1" (должен совпадать с настроенным на RADIUS сервере)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Wireless -&gt; Wireless -&gt; Basic Wireless Settings: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SSID: "Network1"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SSID Broadcast: Enable (для WPA-Enterprise это не так критично, как для WPA2-PSK со скрытым SSID)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Access restiction: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Включена фильтрация трафика Telnet и FTP. Для этого созданы правила, блокирующие исходящий и входящий трафик на портах 21 (FTP) и 23 (Telnet).</w:t>
      </w:r>
    </w:p>
    <w:p w:rsidR="00000000" w:rsidDel="00000000" w:rsidP="00000000" w:rsidRDefault="00000000" w:rsidRPr="00000000" w14:paraId="00000087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97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5: Настройка беспроводной безопасности WPA-Enterprise на Linksys_1.</w:t>
      </w:r>
    </w:p>
    <w:p w:rsidR="00000000" w:rsidDel="00000000" w:rsidP="00000000" w:rsidRDefault="00000000" w:rsidRPr="00000000" w14:paraId="00000089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4838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6: Настройка правил фильтрации Telnet и FTP трафика на Linksys_1.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ob1767o7aj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5.5. Настройка рабочих станций Сети 1</w:t>
      </w:r>
    </w:p>
    <w:p w:rsidR="00000000" w:rsidDel="00000000" w:rsidP="00000000" w:rsidRDefault="00000000" w:rsidRPr="00000000" w14:paraId="0000008C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каждой рабочей станции Сети 1 была настроена беспроводная карта для подключения к точке доступа с использованием учетных данных RADIUS.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Desktop -&gt; PC Wireless -&gt; Connect: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для поиска доступных сетей.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SSID "Network1".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Connect.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Mode: WPA-Enterprise.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Authentication: EAP.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уникальный User Name и Password для каждой станции.</w:t>
      </w:r>
    </w:p>
    <w:p w:rsidR="00000000" w:rsidDel="00000000" w:rsidP="00000000" w:rsidRDefault="00000000" w:rsidRPr="00000000" w14:paraId="00000094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613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7: Настройка беспроводного подключения на одном из ПК Сети 1 (например, PC0).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8reqsuhmfyb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5.6. Настройка точки доступа Linksys_2 (Сеть 2)</w:t>
      </w:r>
    </w:p>
    <w:p w:rsidR="00000000" w:rsidDel="00000000" w:rsidP="00000000" w:rsidRDefault="00000000" w:rsidRPr="00000000" w14:paraId="00000097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Точка доступа Linksys_2 была настроена для работы с WPA2-PSK AES, скрытым SSID и фильтрацией по MAC-адресам, а также фильтрацией HTTP трафика.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 Setup: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Address: 192.161.118.100 (LAN)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255.255.255.0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Server: Disabled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Wireless -&gt; Wireless Security: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Mode: WPA2-Personal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Encryption: AES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Pre-shared Key (Passphrase): "password2"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Wireless -&gt; Wireless -&gt; Basic Wireless Settings: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SSID: "Network2"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SSID Broadcast: Disabled (скрытие SSID)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Wireless -&gt; Wireless MAC Filter: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 Filter: Enabled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"Permit only PCs listed below to access the network" (белый список).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Добавлены MAC-адреса всех рабочих станций Сети 2.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Access restiction: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Включена фильтрация HTTP трафика. Созданы правила, блокирующие исходящий и входящий трафик на порту 80 (HTTP).</w:t>
      </w:r>
    </w:p>
    <w:p w:rsidR="00000000" w:rsidDel="00000000" w:rsidP="00000000" w:rsidRDefault="00000000" w:rsidRPr="00000000" w14:paraId="000000A9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905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8: Настройка беспроводной безопасности WPA2-PSK AES на Linksys_2.</w:t>
      </w:r>
    </w:p>
    <w:p w:rsidR="00000000" w:rsidDel="00000000" w:rsidP="00000000" w:rsidRDefault="00000000" w:rsidRPr="00000000" w14:paraId="000000AB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2489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9: Настройка скрытия SSID на Linksys_2.</w:t>
      </w:r>
    </w:p>
    <w:p w:rsidR="00000000" w:rsidDel="00000000" w:rsidP="00000000" w:rsidRDefault="00000000" w:rsidRPr="00000000" w14:paraId="000000AD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323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10: Настройка MAC-фильтрации (белый список) на Linksys_2.</w:t>
      </w:r>
    </w:p>
    <w:p w:rsidR="00000000" w:rsidDel="00000000" w:rsidP="00000000" w:rsidRDefault="00000000" w:rsidRPr="00000000" w14:paraId="000000AF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3035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11: Настройка правил фильтрации HTTP трафика на Linksys_2.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k9v5rz8u60w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5.7. Настройка рабочих станций Сети 2</w:t>
      </w:r>
    </w:p>
    <w:p w:rsidR="00000000" w:rsidDel="00000000" w:rsidP="00000000" w:rsidRDefault="00000000" w:rsidRPr="00000000" w14:paraId="000000B2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каждой рабочей станции Сети 2 была настроена беспроводная карта для подключения к точке доступа со скрытым SSID и WPA2-PSK.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Desktop -&gt; PC Wireless -&gt; Connect: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не покажет скрытую сеть.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"Connect" и в появившемся окне "Connect to a Hidden Network".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SSID: "Network2" (точное имя скрытой сети).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Mode: WPA2-PSK.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Passphrase: "password2" (пароль).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Connect.</w:t>
      </w:r>
    </w:p>
    <w:p w:rsidR="00000000" w:rsidDel="00000000" w:rsidP="00000000" w:rsidRDefault="00000000" w:rsidRPr="00000000" w14:paraId="000000BA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168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12: Настройка беспроводного подключения к скрытой сети на одном из ПК Сети 2 (например, PC6).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qrwq8lu5n0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5.8. Проверка работоспособности и демонстрация ограничений</w:t>
      </w:r>
    </w:p>
    <w:p w:rsidR="00000000" w:rsidDel="00000000" w:rsidP="00000000" w:rsidRDefault="00000000" w:rsidRPr="00000000" w14:paraId="000000BD">
      <w:pPr>
        <w:pStyle w:val="Heading5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bookmarkStart w:colFirst="0" w:colLast="0" w:name="_gh6ciby2lmr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а) Проверка ICMP (Ping)</w:t>
      </w:r>
    </w:p>
    <w:p w:rsidR="00000000" w:rsidDel="00000000" w:rsidP="00000000" w:rsidRDefault="00000000" w:rsidRPr="00000000" w14:paraId="000000BE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Была выполнена проверка возможности пересылки данных по протоколу ICMP (Ping) между устройствами внутри сетей и сервером.</w:t>
      </w:r>
    </w:p>
    <w:p w:rsidR="00000000" w:rsidDel="00000000" w:rsidP="00000000" w:rsidRDefault="00000000" w:rsidRPr="00000000" w14:paraId="000000BF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144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13: Результат успешного 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bookmarkStart w:colFirst="0" w:colLast="0" w:name="_39hnshyt67p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б) Демонстрация невозможности прохождения запрещенного трафика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Сеть 1 (Telnet/FTP фильтрация):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Telnet с ПК1-1 на Server0: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Неудачно.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FTP с ПК1-1 на Server0: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Неудачно.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Предварительно на Server0 были включены службы Telnet и FTP для демонстрации блокировки.</w:t>
      </w:r>
    </w:p>
    <w:p w:rsidR="00000000" w:rsidDel="00000000" w:rsidP="00000000" w:rsidRDefault="00000000" w:rsidRPr="00000000" w14:paraId="000000C6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05450" cy="34607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12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6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14: Результат неудачного Telnet-подключения с ПК1-1 на Server0.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3ewbenypp4w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5.9. Дополнительное задание: DNS сервер</w:t>
      </w:r>
    </w:p>
    <w:p w:rsidR="00000000" w:rsidDel="00000000" w:rsidP="00000000" w:rsidRDefault="00000000" w:rsidRPr="00000000" w14:paraId="000000C9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сервер был добавлен в Сеть 1 (Server0 уже является RADIUS сервером, можно добавить DNS на него же, или добавить отдельный сервер в этот же сегмент). Для простоты, DNS-сервер был настроен на Server0.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Настройка DNS на Server1: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Services -&gt; DNS был включен сервис DNS.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Добавлена A-запись для Server0: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server0.local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указывающая на IP-адрес Server0 (192.161.3.1).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Настройка DNS-сервера на всех ПК (и Server0) в Сети 1 и 2: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всех ПК Сети 1 и 2 в настройках IP-адреса был указан DNS Server: 192.161.118.200 (IP-адрес Server1).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доступности Server0 по имени: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ПК1-1 (Сеть 1) выполнена команда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server0.local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Успешно.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ПК2-1 (Сеть 2) выполнена команда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server0.local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Успешно.</w:t>
      </w:r>
    </w:p>
    <w:p w:rsidR="00000000" w:rsidDel="00000000" w:rsidP="00000000" w:rsidRDefault="00000000" w:rsidRPr="00000000" w14:paraId="000000D2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15: Настройка сервиса DNS на Server1.</w:t>
      </w:r>
    </w:p>
    <w:p w:rsidR="00000000" w:rsidDel="00000000" w:rsidP="00000000" w:rsidRDefault="00000000" w:rsidRPr="00000000" w14:paraId="000000D4">
      <w:pPr>
        <w:spacing w:after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4330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Скриншот 16: Результат успешного запроса ПК1-1 на Server0 по имени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numPr>
          <w:ilvl w:val="0"/>
          <w:numId w:val="16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0dhemnklj2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Выводы</w:t>
      </w:r>
    </w:p>
    <w:p w:rsidR="00000000" w:rsidDel="00000000" w:rsidP="00000000" w:rsidRDefault="00000000" w:rsidRPr="00000000" w14:paraId="000000D7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выполнения данной лабораторной работы были успешно закреплены теоретические знания и приобретены практические навыки проектирования и защиты беспроводных локальных сетей. Были реализованы два сегмента беспроводной сети с различными методами защиты: WPA-Enterprise с использованием RADIUS сервера и WPA2-PSK AES со скрытым SSID и MAC-фильтрацией.</w:t>
      </w:r>
    </w:p>
    <w:p w:rsidR="00000000" w:rsidDel="00000000" w:rsidP="00000000" w:rsidRDefault="00000000" w:rsidRPr="00000000" w14:paraId="000000D8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частности, было продемонстрировано: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Правильная настройка IP-адресации для всех устройств сети.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и функционирование RADIUS сервера для централизованной аутентификации пользователей в WPA-Enterprise сети.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фильтрации трафика (Telnet, FTP, HTTP) на точках доступа.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Эффективность MAC-фильтрации (белого списка) для ограничения доступа к сети.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передачи ICMP-трафика между всеми устройствами сети.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Невозможность прохождения запрещенного трафика и подключения неавторизованных устройств.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и функционирование DNS-сервера для разрешения имен в IP-адреса.</w:t>
      </w:r>
    </w:p>
    <w:p w:rsidR="00000000" w:rsidDel="00000000" w:rsidP="00000000" w:rsidRDefault="00000000" w:rsidRPr="00000000" w14:paraId="000000E0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 показала важность комплексного подхода к защите беспроводных сетей, включающего не только надежные протоколы шифрования, но и механизмы аутентификации, авторизации и контроля доступа, а также фильтрацию трафика на уровне точек доступа.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line="276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y9qv7wqs3l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такое SSID сети?</w:t>
        <w:br w:type="textWrapping"/>
        <w:t xml:space="preserve">SSID (Service Set Identifier) – это имя беспроводной сети, которое позволяет устройствам идентифицировать и подключаться к определенной Wi-Fi сети.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WPA и WPA-PSK – в чём различие?</w:t>
        <w:br w:type="textWrapping"/>
        <w:t xml:space="preserve">WPA (Wi-Fi Protected Access) – это общий протокол безопасности, который пришел на смену WEP. WPA имеет два режима работы: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WPA-Personal (WPA-PSK):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Использует предварительно заданный ключ (Pre-Shared Key), который является общим паролем для всех устройств в сети. Подходит для домашних и малых офисных сетей.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WPA-Enterprise (WPA/WPA2-802.1X):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Использует сервер аутентификации (например, RADIUS) для индивидуальной аутентификации каждого пользователя с помощью логина и пароля. Подходит для корпоративных сетей. Таким образом, WPA-PSK является одним из режимов работы протокола WPA.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Зачем нужна фильтрация по MAC-адресам?</w:t>
        <w:br w:type="textWrapping"/>
        <w:t xml:space="preserve">Фильтрация по MAC-адресам позволяет контролировать, какие устройства могут подключаться к беспроводной сети на основе их уникальных аппаратных MAC-адресов. Она может использоваться как дополнительный уровень безопасности, позволяя доступ только известным и разрешенным устройствам, или, наоборот, блокируя доступ определенным MAC-адресам. Однако, стоит отметить, что MAC-адреса могут быть подделаны (spoofing), поэтому MAC-фильтрация не является самостоятельной надежной мерой безопасности.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RADIUS – принцип работы.</w:t>
        <w:br w:type="textWrapping"/>
        <w:t xml:space="preserve">RADIUS (Remote Authentication Dial-In User Service) – это протокол клиент-сервер, который обеспечивает централизованную аутентификацию, авторизацию и учет (AAA) для пользователей, пытающихся получить доступ к сетевым службам. Когда пользователь пытается подключиться к сети (например, Wi-Fi с WPA-Enterprise), точка доступа (клиент RADIUS) перенаправляет запрос на аутентификацию к RADIUS серверу. RADIUS сервер проверяет учетные данные пользователя (логин/пароль) по своей базе данных или другим источникам. В случае успешной аутентификации, RADIUS сервер отправляет точку доступа разрешение на доступ, а также может передавать информацию об авторизации (например, какие ресурсы доступны пользователю) и вести учет активности (accounting).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AAA – что значит аббревиатура?</w:t>
        <w:br w:type="textWrapping"/>
        <w:t xml:space="preserve">AAA расшифровывается как: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Authentication (Аутентификация):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Проверка подлинности пользователя или устройства (кто вы?).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Authorization (Авторизация):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Определение прав доступа пользователя или устройства к определенным ресурсам или услугам (что вам разрешено делать?).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Accounting (Учет):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Отслеживание использования сетевых ресурсов пользователем или устройством (что вы делали?).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Является ли сокрытие SSID сети достаточной мерой безопасности?</w:t>
        <w:br w:type="textWrapping"/>
        <w:t xml:space="preserve">Нет, сокрытие SSID сети не является достаточной мерой безопасности. Хотя это и может усложнить обнаружение сети для случайных пользователей, опытный злоумышленник может легко обнаружить скрытый SSID с помощью специализированных инструментов (например, анализаторов Wi-Fi трафика), поскольку SSID все равно передается в заголовках пакетов при подключении клиентов или при сканировании. Это может быть лишь небольшой дополнительной мерой, но ни в коем случае не заменой сильному шифрованию и другим механизмам безопасности.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Какие порты используют HTTP, TELNET, FTP?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HTTP (Hypertext Transfer Protocol):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Использует порт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(TCP) по умолчанию.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TELNET (Telecommunication Network):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Использует порт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(TCP) по умолчанию.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FTP (File Transfer Protocol):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Использует порты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(TCP) для передачи данных 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(TCP) для управляющего соединения по умолчанию.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работает DNS?</w:t>
        <w:br w:type="textWrapping"/>
        <w:t xml:space="preserve">DNS (Domain Name System) – это распределенная система именования, которая переводит доменные имена (например, google.com) в IP-адреса (например, 172.217.16.142) и наоборот. Когда пользователь вводит доменное имя в браузере, компьютер отправляет запрос DNS-серверу. Если DNS-сервер имеет запись для этого доменного имени в своем кэше, он возвращает соответствующий IP-адрес. Если нет, он запрашивает другие DNS-серверы в иерархии (корневые, TLD, авторитетные), пока не найдет нужный IP-адрес. После получения IP-адреса, компьютер может установить соединение с сервером, используя его IP-адрес.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0.png"/><Relationship Id="rId22" Type="http://schemas.openxmlformats.org/officeDocument/2006/relationships/image" Target="media/image8.png"/><Relationship Id="rId10" Type="http://schemas.openxmlformats.org/officeDocument/2006/relationships/image" Target="media/image15.png"/><Relationship Id="rId21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