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-13966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6" name="image1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rebkpnbmm2sk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qrm9dv146v8e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fn27h1easpxq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5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вариант 13</w:t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5tx1paj8h68f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«Автоматизация развертывания и эксплуатации программного обеспечения»</w:t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Сбор и обработка телеметрии приложений</w:t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А.М. Балашов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 и задачи лабораторной</w:t>
      </w:r>
    </w:p>
    <w:p w:rsidR="00000000" w:rsidDel="00000000" w:rsidP="00000000" w:rsidRDefault="00000000" w:rsidRPr="00000000" w14:paraId="0000003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160" w:line="240" w:lineRule="auto"/>
        <w:ind w:left="720" w:hanging="360"/>
      </w:pPr>
      <w:r w:rsidDel="00000000" w:rsidR="00000000" w:rsidRPr="00000000">
        <w:rPr>
          <w:rtl w:val="0"/>
        </w:rPr>
        <w:t xml:space="preserve">Развернуть микросервисное приложение на языке Python в среде Docker на виртуальной машине (Debian 12).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160" w:line="240" w:lineRule="auto"/>
        <w:ind w:left="720" w:hanging="360"/>
      </w:pPr>
      <w:r w:rsidDel="00000000" w:rsidR="00000000" w:rsidRPr="00000000">
        <w:rPr>
          <w:rtl w:val="0"/>
        </w:rPr>
        <w:t xml:space="preserve">Реализовать сбор трассировок (Tracing) с помощью OpenTelemetry и Jaeger.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160" w:line="240" w:lineRule="auto"/>
        <w:ind w:left="720" w:hanging="360"/>
      </w:pPr>
      <w:r w:rsidDel="00000000" w:rsidR="00000000" w:rsidRPr="00000000">
        <w:rPr>
          <w:rtl w:val="0"/>
        </w:rPr>
        <w:t xml:space="preserve">Настроить сбор метрик (Metrics) через Prometheus.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160" w:line="240" w:lineRule="auto"/>
        <w:ind w:left="720" w:hanging="360"/>
      </w:pPr>
      <w:r w:rsidDel="00000000" w:rsidR="00000000" w:rsidRPr="00000000">
        <w:rPr>
          <w:rtl w:val="0"/>
        </w:rPr>
        <w:t xml:space="preserve">Организовать сбор логов (Logs) с помощью Promtail и Loki.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rtl w:val="0"/>
        </w:rPr>
        <w:t xml:space="preserve">Визуализировать данные в Grafana.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39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Работа выполнялась на виртуальной машине под управлением ОС Debian 12 (Bookworm). Управление осуществлялось через SSH-терминал. Для оркестрации контейнеров использовался Docker Compose.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Часть 1. Реализация приложения и сбор трассировок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Было разработано приложение на Python с использованием фреймворка Flask. В код была внедрена библиотека opentelemetry-distro для автоматического создания спанов (spans) при HTTP-запросах. Экспорт трассировок был настроен по протоколу OTLP в контейнер с Jaeger.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После запуска инфраструктуры (docker compose up -d) была проведена проверка работы системы трассировки. В веб-интерфейсе Jaeger UI были обнаружены трейсы сервиса iu5devops-app.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711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1. Список зарегистрированных трассировок сервиса.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При выборе конкретного запроса (/rolldice) можно просмотреть временную шкалу выполнения, включая длительность обработки запроса и внутренние вызовы.</w:t>
      </w:r>
    </w:p>
    <w:p w:rsidR="00000000" w:rsidDel="00000000" w:rsidP="00000000" w:rsidRDefault="00000000" w:rsidRPr="00000000" w14:paraId="00000040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2. Сбор и анализ метрик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сбора метрик к приложению был подключен PrometheusMetricReader. Приложение экспортирует метрики в текстовом формате Prometheus на порту 5000.</w:t>
        <w:br w:type="textWrapping"/>
        <w:t xml:space="preserve">Для проверки генерации метрик и создания нагрузки был использован скрипт в терминале, выполняющий серию запросов curl. Также был проверен сам вывод эндпоинта /metrics.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4508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2. Генерация трафика и проверка текстового вывода метрик.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Далее была произведена настройка Prometheus. В конфигурационном файле prometheus.yml был указан таргет приложения. В интерфейсе Prometheus статус цели отображается как UP, что подтверждает успешное соединение.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711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3. Статус цели (Target) приложения в Prometheus.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С помощью языка запросов PromQL были построены графики. В частности, метрика system_cpu_time_seconds_total позволила визуализировать потребление процессорного времени контейнером в разбивке по типам нагрузки (user/system).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375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4. График потребления CPU, построенный в Prometheus.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3. Агрегация логов и визуализация в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работы с логами был развернут стек Promtail + Loki. Приложение было сконфигурировано на запись логов в файл, который считывается агентом Promtail.</w:t>
        <w:br w:type="textWrapping"/>
        <w:t xml:space="preserve">Для единого отображения данных была развернута Grafana, к которой подключены источники данных: Prometheus, Loki и Jaeger.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Была произведена проверка поступления логов в систему через интерфейс Grafana Explore. Используя фильтр {app="app"}, удалось получить список логов приложения.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711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711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711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5, 6, 7. Просмотр логов приложения в интерфейсе Grafana.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Также в приложении настроена корреляция логов и трассировок: в каждую запись лога автоматически добавляется trace_id. Это позволяет однозначно связывать запись в журнале с конкретным запросом в Jaeger.</w:t>
      </w:r>
    </w:p>
    <w:p w:rsidR="00000000" w:rsidDel="00000000" w:rsidP="00000000" w:rsidRDefault="00000000" w:rsidRPr="00000000" w14:paraId="00000051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ходе лабораторной работы была развернута и настроена система наблюдаемости. Приложение успешно отправляет метрики в Prometheus, логи в Loki и трассировки в Jaeger. Все данные доступны для анализа и визуализации.</w:t>
      </w:r>
    </w:p>
    <w:p w:rsidR="00000000" w:rsidDel="00000000" w:rsidP="00000000" w:rsidRDefault="00000000" w:rsidRPr="00000000" w14:paraId="00000053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1. Что такое OpenTelemetry? Атрибуты, события, контекст, журналы, трассировки, показатели?</w:t>
        <w:br w:type="textWrapping"/>
        <w:t xml:space="preserve">OpenTelemetry (OTel) — это стандарт и набор инструментов для сбора телеметрии.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Атрибуты: Пары «ключ-значение», описывающие детали операции (например, код ответа HTTP).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События: Моментальные записи внутри трассировки (логи внутри спана).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Контекст: Информация (например, TraceID), которая передается между сервисами для связывания запросов.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Журналы (Logs): Текстовые записи событий с временной меткой.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Трассировки (Traces): Путь прохождения запроса через распределенную систему.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Показатели (Metrics): Числовые данные, агрегированные во времени (CPU, RAM, RPS).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2. Что такое наблюдаемость? Надежность и показатели?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Наблюдаемость (Observability): Свойство системы, позволяющее понять её внутреннее состояние по внешним данным (логам, метрикам, трейсам).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Надежность: Способность системы работать без сбоев.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Показатели (SLI): Количественные метрики надежности (время отклика, процент ошибок).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3. Что такое трассировка? Что такое распределенная трассировка?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Трассировка: Запись хода выполнения одной операции.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Распределенная трассировка: Отслеживание запроса, проходящего через множество микросервисов. Сбор осуществляется передачей TraceID в заголовках запросов. Основные проблемы: накладные расходы на сеть и сложность хранения данных.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4. Сигналы OpenTelemetry: трассировки, метрики, логи, багаж?</w:t>
        <w:br w:type="textWrapping"/>
        <w:t xml:space="preserve">Это основные типы данных OTel: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Traces (пути запросов), Metrics (числа), Logs (события).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Baggage (Багаж): Пользовательские данные, которые передаются вместе с контекстом через все сервисы (например, ID клиента), но не сохраняются в атрибутах спанов.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5. Инструменты OpenTelemetry?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Автоматические: Агенты, внедряемые без изменения кода (Java Agent, Python Distro).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Мануальные: Ручное создание спанов и метрик в коде через API.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Библиотеки: Языковые SDK для реализации OTel.</w:t>
      </w:r>
    </w:p>
    <w:p w:rsidR="00000000" w:rsidDel="00000000" w:rsidP="00000000" w:rsidRDefault="00000000" w:rsidRPr="00000000" w14:paraId="00000069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6. Компоненты OpenTelemetry?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Спецификация (стандарты API/SDK).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Сборщик (Collector) — прокси для данных.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Библиотеки (SDK) — реализация для языков.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Экспортеры — отправка данных в бэкенды (Jaeger, Prometheus).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7. Ресурс OpenTelemetry?</w:t>
        <w:br w:type="textWrapping"/>
        <w:t xml:space="preserve">Ресурс — это описание сущности, которая генерирует телеметрию. Содержит атрибуты, неизменные для процесса (имя сервиса service.name, версия ОС, имя пода Kubernetes).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8. Экспортеры OpenTelemetry?</w:t>
        <w:br w:type="textWrapping"/>
        <w:t xml:space="preserve">Компоненты, отвечающие за передачу данных из приложения во внешнюю систему. Примеры: OTLPSpanExporter (для Jaeger/Collector), PrometheusMetricReader (для метрик).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9. Что такое Prometheus? Как работает?</w:t>
        <w:br w:type="textWrapping"/>
        <w:t xml:space="preserve">Система мониторинга и база данных временных рядов (TSDB). Работает по модели Pull: сервер сам периодически опрашивает приложения (scrape targets) и забирает метрики.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10. Сбор vs отправка телеметрии?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Сбор (Pull): Мониторинг сам забирает данные (Prometheus). Удобно для контроля нагрузки.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Отправка (Push): Приложение само шлет данные (OTLP, Telegraf). Удобно для короткоживущих задач или работы за NAT.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11. Концепции Prometheus?</w:t>
        <w:br w:type="textWrapping"/>
        <w:t xml:space="preserve">Временные ряды (Time Series), метки (Labels) для фильтрации, Scrape (сбор), PromQL (язык запросов), Alerting (оповещения).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12. Типы метрик?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Counter: Только растет (число запросов).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Gauge: Растет и падает (память, температура).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Histogram: Распределение по интервалам (время отклика).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Summary: Квантили на стороне клиента.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13. Запрос и преобразование данных Grafana?</w:t>
        <w:br w:type="textWrapping"/>
        <w:t xml:space="preserve">Grafana запрашивает данные у источника (DataSource) на его родном языке (PromQL, LogQL). Преобразования (Transformations) позволяют фильтровать, переименовывать и модифицировать полученные данные прямо в браузере перед отображением.</w:t>
      </w:r>
    </w:p>
    <w:p w:rsidR="00000000" w:rsidDel="00000000" w:rsidP="00000000" w:rsidRDefault="00000000" w:rsidRPr="00000000" w14:paraId="0000007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14. Источники данных Grafana?</w:t>
        <w:br w:type="textWrapping"/>
        <w:t xml:space="preserve">Подключаемые бэкенды. В работе использовались: Prometheus (метрики), Loki (логи), Jaeger (трейсы).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15. Панели мониторинга Grafana?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Dashboard: Страница с набором графиков.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Panel: Отдельный график или таблица на дашборде.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16. Процесс обработки журналов Grafana Loki?</w:t>
        <w:br w:type="textWrapping"/>
        <w:t xml:space="preserve">Loki не индексирует весь текст логов. Он индексирует только метки (labels) (время, имя сервиса, хост). Текст лога хранится в сжатом виде, поиск по нему идет перебором (grep) внутри чанка.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17. Варианты сборки журналов для Grafana Loki?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Promtail (использовался в работе).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Docker Driver (плагин для докера).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Fluentd / Fluent Bit.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Напрямую через API.</w:t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