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sz w:val="28"/>
          <w:szCs w:val="28"/>
          <w:rtl w:val="0"/>
        </w:rPr>
        <w:t xml:space="preserve">МОСКОВСКИЙ ГОСУДАРСТВЕННЫЙ ТЕХНИЧЕСКИЙ УНИВЕРСИТЕТ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им. Н.Э. Баумана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Кафедра «Систем обработки информации и управления»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z w:val="40"/>
          <w:szCs w:val="40"/>
        </w:rPr>
      </w:pPr>
      <w:bookmarkStart w:colFirst="0" w:colLast="0" w:name="_30j0zll" w:id="1"/>
      <w:bookmarkEnd w:id="1"/>
      <w:r w:rsidDel="00000000" w:rsidR="00000000" w:rsidRPr="00000000">
        <w:rPr>
          <w:sz w:val="40"/>
          <w:szCs w:val="40"/>
          <w:rtl w:val="0"/>
        </w:rPr>
        <w:t xml:space="preserve">ОТЧЕТ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142" w:right="-143"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-143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Лабораторная работа №1-2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-143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Разработка прототипа экспертной системы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-143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и базы знаний с правилами вывода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-143"/>
        <w:jc w:val="center"/>
        <w:rPr>
          <w:sz w:val="36"/>
          <w:szCs w:val="36"/>
        </w:rPr>
      </w:pPr>
      <w:r w:rsidDel="00000000" w:rsidR="00000000" w:rsidRPr="00000000">
        <w:rPr>
          <w:sz w:val="32"/>
          <w:szCs w:val="32"/>
          <w:rtl w:val="0"/>
        </w:rPr>
        <w:t xml:space="preserve">по курсу</w:t>
      </w:r>
      <w:r w:rsidDel="00000000" w:rsidR="00000000" w:rsidRPr="00000000">
        <w:rPr>
          <w:b w:val="1"/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«</w:t>
      </w:r>
      <w:r w:rsidDel="00000000" w:rsidR="00000000" w:rsidRPr="00000000">
        <w:rPr>
          <w:sz w:val="36"/>
          <w:szCs w:val="36"/>
          <w:rtl w:val="0"/>
        </w:rPr>
        <w:t xml:space="preserve">Методы поддержки принятия решений</w:t>
      </w:r>
      <w:r w:rsidDel="00000000" w:rsidR="00000000" w:rsidRPr="00000000">
        <w:rPr>
          <w:sz w:val="32"/>
          <w:szCs w:val="32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Разработка экспертной системы на тему: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«Система выбора наушников» 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ind w:left="3543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ind w:left="4251" w:firstLine="354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34.645669291339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ИСПОЛНИТЕЛЬ:                 ____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Т.А. Толстой</w:t>
      </w:r>
      <w:r w:rsidDel="00000000" w:rsidR="00000000" w:rsidRPr="00000000">
        <w:rPr>
          <w:sz w:val="28"/>
          <w:szCs w:val="28"/>
          <w:rtl w:val="0"/>
        </w:rPr>
        <w:t xml:space="preserve">_______</w:t>
      </w:r>
    </w:p>
    <w:p w:rsidR="00000000" w:rsidDel="00000000" w:rsidP="00000000" w:rsidRDefault="00000000" w:rsidRPr="00000000" w14:paraId="0000001C">
      <w:pPr>
        <w:pageBreakBefore w:val="0"/>
        <w:ind w:left="4251" w:firstLine="3119.078740157479"/>
        <w:rPr>
          <w:sz w:val="28"/>
          <w:szCs w:val="28"/>
        </w:rPr>
      </w:pPr>
      <w:r w:rsidDel="00000000" w:rsidR="00000000" w:rsidRPr="00000000">
        <w:rPr>
          <w:sz w:val="16"/>
          <w:szCs w:val="16"/>
          <w:rtl w:val="0"/>
        </w:rPr>
        <w:t xml:space="preserve">ФИО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ind w:left="2976.3779527559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группа ИУ5-71                     ______________________</w:t>
      </w:r>
    </w:p>
    <w:p w:rsidR="00000000" w:rsidDel="00000000" w:rsidP="00000000" w:rsidRDefault="00000000" w:rsidRPr="00000000" w14:paraId="0000001E">
      <w:pPr>
        <w:pageBreakBefore w:val="0"/>
        <w:ind w:left="7370.078740157479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подпись</w:t>
      </w:r>
    </w:p>
    <w:p w:rsidR="00000000" w:rsidDel="00000000" w:rsidP="00000000" w:rsidRDefault="00000000" w:rsidRPr="00000000" w14:paraId="0000001F">
      <w:pPr>
        <w:pageBreakBefore w:val="0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ind w:left="6236.220472440945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"__"_________2025 г.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3544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34.645669291339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ПРЕПОДАВАТЕЛЬ:             ____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Д.О. Ишков</w:t>
      </w:r>
      <w:r w:rsidDel="00000000" w:rsidR="00000000" w:rsidRPr="00000000">
        <w:rPr>
          <w:sz w:val="28"/>
          <w:szCs w:val="28"/>
          <w:rtl w:val="0"/>
        </w:rPr>
        <w:t xml:space="preserve">________</w:t>
      </w:r>
    </w:p>
    <w:p w:rsidR="00000000" w:rsidDel="00000000" w:rsidP="00000000" w:rsidRDefault="00000000" w:rsidRPr="00000000" w14:paraId="00000023">
      <w:pPr>
        <w:pageBreakBefore w:val="0"/>
        <w:ind w:left="4251" w:firstLine="3119.078740157479"/>
        <w:rPr>
          <w:sz w:val="28"/>
          <w:szCs w:val="28"/>
        </w:rPr>
      </w:pPr>
      <w:r w:rsidDel="00000000" w:rsidR="00000000" w:rsidRPr="00000000">
        <w:rPr>
          <w:sz w:val="16"/>
          <w:szCs w:val="16"/>
          <w:rtl w:val="0"/>
        </w:rPr>
        <w:t xml:space="preserve">ФИО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ind w:left="6094.4881889763765" w:firstLine="105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______________________</w:t>
      </w:r>
    </w:p>
    <w:p w:rsidR="00000000" w:rsidDel="00000000" w:rsidP="00000000" w:rsidRDefault="00000000" w:rsidRPr="00000000" w14:paraId="00000025">
      <w:pPr>
        <w:pageBreakBefore w:val="0"/>
        <w:ind w:left="7370.078740157479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подпись</w:t>
      </w:r>
    </w:p>
    <w:p w:rsidR="00000000" w:rsidDel="00000000" w:rsidP="00000000" w:rsidRDefault="00000000" w:rsidRPr="00000000" w14:paraId="00000026">
      <w:pPr>
        <w:pageBreakBefore w:val="0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ind w:left="6236.220472440945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"__"_________2025 г.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Москва  -  2025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30">
      <w:pPr>
        <w:pStyle w:val="Heading2"/>
        <w:jc w:val="both"/>
        <w:rPr/>
      </w:pPr>
      <w:bookmarkStart w:colFirst="0" w:colLast="0" w:name="_ye077gglkryh" w:id="2"/>
      <w:bookmarkEnd w:id="2"/>
      <w:r w:rsidDel="00000000" w:rsidR="00000000" w:rsidRPr="00000000">
        <w:rPr>
          <w:rtl w:val="0"/>
        </w:rPr>
        <w:t xml:space="preserve">1. Цель работы</w:t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Целью данной работы является изучение принципов построения экспертных систем и освоение процесса создания их ключевых компонентов: базы знаний, механизма логического вывода и пользовательского интерфейса.</w:t>
        <w:br w:type="textWrapping"/>
        <w:t xml:space="preserve">В рамках работы разрабатывается экспертная система, предназначенная для подбора наушников в соответствии с индивидуальными предпочтениями пользователя и заданными критериями.</w:t>
      </w:r>
    </w:p>
    <w:p w:rsidR="00000000" w:rsidDel="00000000" w:rsidP="00000000" w:rsidRDefault="00000000" w:rsidRPr="00000000" w14:paraId="00000032">
      <w:pPr>
        <w:pStyle w:val="Heading2"/>
        <w:jc w:val="both"/>
        <w:rPr/>
      </w:pPr>
      <w:bookmarkStart w:colFirst="0" w:colLast="0" w:name="_dpci27zdjdv2" w:id="3"/>
      <w:bookmarkEnd w:id="3"/>
      <w:r w:rsidDel="00000000" w:rsidR="00000000" w:rsidRPr="00000000">
        <w:rPr>
          <w:rtl w:val="0"/>
        </w:rPr>
        <w:t xml:space="preserve">2. Назначение и целевая аудитория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Современный рынок наушников отличается большим разнообразием: различаются типы конструкции, способы подключения, качество звука и уровень цены. Из-за этого пользователю бывает сложно выбрать оптимальную модель.</w:t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Разрабатываемая экспертная система призвана помочь в принятии решения, предлагая наушники, наиболее соответствующие потребностям конкретного человека.</w:t>
        <w:br w:type="textWrapping"/>
        <w:t xml:space="preserve">Целевая аудитория - пользователи, подбирающие наушники для разных целей: прослушивания музыки, игр, работы, занятий спортом и т.д. Система ориентирована как на обычных покупателей, так и на тех, кто хочет сделать осознанный выбор, не углубляясь в технические детали.</w:t>
      </w:r>
    </w:p>
    <w:p w:rsidR="00000000" w:rsidDel="00000000" w:rsidP="00000000" w:rsidRDefault="00000000" w:rsidRPr="00000000" w14:paraId="00000035">
      <w:pPr>
        <w:pStyle w:val="Heading2"/>
        <w:jc w:val="both"/>
        <w:rPr/>
      </w:pPr>
      <w:bookmarkStart w:colFirst="0" w:colLast="0" w:name="_3b2p4ebpmuvx" w:id="4"/>
      <w:bookmarkEnd w:id="4"/>
      <w:r w:rsidDel="00000000" w:rsidR="00000000" w:rsidRPr="00000000">
        <w:rPr>
          <w:rtl w:val="0"/>
        </w:rPr>
        <w:t xml:space="preserve">3. Задание</w:t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Необходимо выбрать предметную область и определить задачу, решаемую при помощи экспертной системы. Процесс разработки включает следующие этапы: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0" w:firstLine="425.19685039370086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Сбор исходных данных (множество P)</w:t>
      </w:r>
      <w:r w:rsidDel="00000000" w:rsidR="00000000" w:rsidRPr="00000000">
        <w:rPr>
          <w:sz w:val="28"/>
          <w:szCs w:val="28"/>
          <w:rtl w:val="0"/>
        </w:rPr>
        <w:t xml:space="preserve"> - получение от пользователя информации о его предпочтениях: форма наушников, наличие микрофона, тип подключения, бюджет, желаемый бренд и др.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0" w:firstLine="425.19685039370086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Обработка данных</w:t>
      </w:r>
      <w:r w:rsidDel="00000000" w:rsidR="00000000" w:rsidRPr="00000000">
        <w:rPr>
          <w:sz w:val="28"/>
          <w:szCs w:val="28"/>
          <w:rtl w:val="0"/>
        </w:rPr>
        <w:t xml:space="preserve"> - преобразование ответов в набор характеристик (множество A), отражающих ключевые параметры, влияющие на выбор модели.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0" w:firstLine="425.19685039370086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Принятие решения</w:t>
      </w:r>
      <w:r w:rsidDel="00000000" w:rsidR="00000000" w:rsidRPr="00000000">
        <w:rPr>
          <w:sz w:val="28"/>
          <w:szCs w:val="28"/>
          <w:rtl w:val="0"/>
        </w:rPr>
        <w:t xml:space="preserve"> - на основании полученных атрибутов система подбирает подходящие модели и выводит результат пользователю.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Требования к количественным показателям: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0" w:firstLine="425.19685039370086"/>
        <w:rPr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Количество исходных параметров: P ≥ 20.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0" w:firstLine="425.19685039370086"/>
        <w:rPr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Количество атрибутов выбора: A ≥ 10.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0" w:firstLine="425.19685039370086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Соотношение P и A: P должно быть как минимум в два раза больше A.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0" w:firstLine="425.19685039370086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Пересечение множеств P и A допускается не более чем на 30%.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0" w:firstLine="425.19685039370086"/>
        <w:rPr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Количество вопросов пользователю ≥ P.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0" w:firstLine="425.19685039370086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Результат должен включать не менее двух возможных вариантов решения.</w:t>
      </w:r>
    </w:p>
    <w:p w:rsidR="00000000" w:rsidDel="00000000" w:rsidP="00000000" w:rsidRDefault="00000000" w:rsidRPr="00000000" w14:paraId="00000041">
      <w:pPr>
        <w:pStyle w:val="Heading2"/>
        <w:jc w:val="both"/>
        <w:rPr/>
      </w:pPr>
      <w:bookmarkStart w:colFirst="0" w:colLast="0" w:name="_qf90hyoeww4" w:id="5"/>
      <w:bookmarkEnd w:id="5"/>
      <w:r w:rsidDel="00000000" w:rsidR="00000000" w:rsidRPr="00000000">
        <w:rPr>
          <w:rtl w:val="0"/>
        </w:rPr>
        <w:t xml:space="preserve">4. Применяемые технологии</w:t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создания экспертной системы используется программный комплекс </w:t>
      </w:r>
      <w:r w:rsidDel="00000000" w:rsidR="00000000" w:rsidRPr="00000000">
        <w:rPr>
          <w:b w:val="1"/>
          <w:sz w:val="28"/>
          <w:szCs w:val="28"/>
          <w:rtl w:val="0"/>
        </w:rPr>
        <w:t xml:space="preserve">KTS Studio</w:t>
      </w:r>
      <w:r w:rsidDel="00000000" w:rsidR="00000000" w:rsidRPr="00000000">
        <w:rPr>
          <w:sz w:val="28"/>
          <w:szCs w:val="28"/>
          <w:rtl w:val="0"/>
        </w:rPr>
        <w:t xml:space="preserve">, который предоставляет инструменты для построения базы знаний, описания правил вывода и формирования диалогового взаимодействия с пользователем.</w:t>
      </w:r>
    </w:p>
    <w:p w:rsidR="00000000" w:rsidDel="00000000" w:rsidP="00000000" w:rsidRDefault="00000000" w:rsidRPr="00000000" w14:paraId="00000043">
      <w:pPr>
        <w:pStyle w:val="Heading2"/>
        <w:jc w:val="both"/>
        <w:rPr/>
      </w:pPr>
      <w:bookmarkStart w:colFirst="0" w:colLast="0" w:name="_hyg8fma4ktff" w:id="6"/>
      <w:bookmarkEnd w:id="6"/>
      <w:r w:rsidDel="00000000" w:rsidR="00000000" w:rsidRPr="00000000">
        <w:rPr>
          <w:rtl w:val="0"/>
        </w:rPr>
        <w:t xml:space="preserve">5. Особенности функционирования системы</w:t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После прохождения опроса система формирует рекомендации - список моделей наушников, которые наилучшим образом соответствуют введённым данным.</w:t>
        <w:br w:type="textWrapping"/>
        <w:t xml:space="preserve">Результат отображается в виде процентного совпадения между предпочтениями пользователя и характеристиками конкретной модели.</w:t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Если несколько моделей имеют одинаковую степень соответствия, пользователю предоставляется возможность выбора из нескольких равнозначных вариантов.</w:t>
        <w:br w:type="textWrapping"/>
        <w:t xml:space="preserve">Система включает как вопросы с готовыми вариантами ответов, так и поля для ввода собственных значений (например, диапазон цен или желаемый тип подключения).</w:t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Каждая модель в базе знаний описывается набором атрибутов, включающим тип конструкции, наличие шумоподавления, качество звука, тип подключения, материал амбушюр, стоимость и другие параметры. Благодаря этому система способна подобрать наиболее подходящие варианты под конкретные условия использования.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1080" w:hanging="36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jc w:val="both"/>
        <w:rPr/>
      </w:pPr>
      <w:bookmarkStart w:colFirst="0" w:colLast="0" w:name="_i7xgjq5vt5im" w:id="7"/>
      <w:bookmarkEnd w:id="7"/>
      <w:r w:rsidDel="00000000" w:rsidR="00000000" w:rsidRPr="00000000">
        <w:rPr>
          <w:rtl w:val="0"/>
        </w:rPr>
        <w:t xml:space="preserve">6. Пример работы системы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Попробуем определить, какие наушники подойдут пользователю: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Ответы пользователя: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Какой тип наушников вам нравится больше? - Полноразмерные.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Как вы предпочитаете подключать наушники? - Беспроводные.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Вам нужен встроенный микрофон? - Да.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Часто ли вы используете наушники на улице или в транспорте? - Часто.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Хотите ли вы активное шумоподавление? - Да.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Сколько часов в день вы используете наушники? - Много.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Насколько важен комфорт при длительном ношении? - Высокий.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Какой у вас бюджет на покупку наушников? - Более 10 000 ₽.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Есть ли у вас любимый бренд аудиотехники? - Sony.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Что для вас приоритетнее при выборе наушников? - Автономность.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Планируете ли вы использовать их для работы или учебы? - Да.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Используете ли вы наушники для игр? - Да.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Занимаетесь ли вы спортом с наушниками? - Нет.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Насколько для вас важен внешний вид наушников? - Средне.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Предпочитаете ли вы компактные модели? - Нет.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Хотите ли вы, чтобы был кейс зарядки? - Не обязательно.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Нужна ли возможность подключения к двум устройствам одновременно? - Да.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Нужен ли микрофон хорошего качества для звонков? - Да.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Хотите ли вы возможность подключить провод при необходимости? - Нет.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Как громко вы обычно слушаете музыку? - Средне.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Какие жанры музыки вы слушаете чаще всего? - Поп.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Предпочитаете ли известные бренды или готовы рассмотреть любые варианты? - Брендовые.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Какой тип драйвера вы предпочитаете? - Динамические.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Ты используешь устройства Apple? - Нет.</w:t>
      </w:r>
    </w:p>
    <w:p w:rsidR="00000000" w:rsidDel="00000000" w:rsidP="00000000" w:rsidRDefault="00000000" w:rsidRPr="00000000" w14:paraId="00000063">
      <w:pPr>
        <w:spacing w:after="240" w:lineRule="auto"/>
        <w:jc w:val="center"/>
        <w:rPr>
          <w:b w:val="1"/>
          <w:sz w:val="28"/>
          <w:szCs w:val="28"/>
        </w:rPr>
      </w:pPr>
      <w:bookmarkStart w:colFirst="0" w:colLast="0" w:name="_3znysh7" w:id="8"/>
      <w:bookmarkEnd w:id="8"/>
      <w:r w:rsidDel="00000000" w:rsidR="00000000" w:rsidRPr="00000000">
        <w:rPr>
          <w:b w:val="1"/>
          <w:sz w:val="28"/>
          <w:szCs w:val="28"/>
          <w:rtl w:val="0"/>
        </w:rPr>
        <w:t xml:space="preserve">Результаты для первого списка ответов:</w:t>
      </w:r>
    </w:p>
    <w:p w:rsidR="00000000" w:rsidDel="00000000" w:rsidP="00000000" w:rsidRDefault="00000000" w:rsidRPr="00000000" w14:paraId="00000064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15853" cy="357188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5853" cy="3571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Рис. 1, результаты для пользователя с данными потребноятями</w:t>
      </w:r>
    </w:p>
    <w:p w:rsidR="00000000" w:rsidDel="00000000" w:rsidP="00000000" w:rsidRDefault="00000000" w:rsidRPr="00000000" w14:paraId="00000066">
      <w:pPr>
        <w:pageBreakBefore w:val="0"/>
        <w:spacing w:after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Ещё один пример работы системы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Попробуем подобрать наушники для активного пользователя:</w:t>
      </w:r>
    </w:p>
    <w:p w:rsidR="00000000" w:rsidDel="00000000" w:rsidP="00000000" w:rsidRDefault="00000000" w:rsidRPr="00000000" w14:paraId="00000069">
      <w:pPr>
        <w:spacing w:after="240" w:before="240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Для получения следующих результатов были введены такие ответы: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Какой тип наушников вам нравится больше? - Внутриканальные.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Как вы предпочитаете подключать наушники? - Беспроводные.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Вам нужен встроенный микрофон? - Да.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Часто ли вы используете наушники на улице или в транспорте? - Очень часто.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Хотите ли вы активное шумоподавление? - Да.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Сколько часов в день вы используете наушники? - Средне.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Насколько важен комфорт при длительном ношении? - Высоко.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Какой у вас бюджет на покупку наушников? - До 20 000 ₽.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Есть ли у вас любимый бренд аудиотехники? - Apple.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Что для вас приоритетнее при выборе наушников? - Звук.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Планируете ли вы использовать их для работы или учебы? - Да.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Используете ли вы наушники для игр? - Нет.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Занимаетесь ли вы спортом с наушниками? - Да.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Насколько для вас важен внешний вид наушников? - Высоко.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Предпочитаете ли вы компактные модели? - Да.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Хотите ли вы, чтобы был кейс зарядки? - Да.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Нужна ли возможность подключения к двум устройствам одновременно? - Нет.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Нужен ли микрофон хорошего качества для звонков? - Нет.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Хотите ли вы возможность подключить провод при необходимости? - Нет.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Как громко вы обычно слушаете музыку? - Средне.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Какие жанры музыки вы слушаете чаще всего? - Электронная.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Предпочитаете ли известные бренды или готовы рассмотреть любые варианты? - Универсальные.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Какой тип драйвера вы предпочитаете? - Динамический.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Ты используешь устройства Apple? - Нет.</w:t>
      </w:r>
    </w:p>
    <w:p w:rsidR="00000000" w:rsidDel="00000000" w:rsidP="00000000" w:rsidRDefault="00000000" w:rsidRPr="00000000" w14:paraId="00000082">
      <w:pPr>
        <w:pageBreakBefore w:val="0"/>
        <w:widowControl w:val="1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Результаты для второго списка ответов:</w:t>
      </w:r>
    </w:p>
    <w:p w:rsidR="00000000" w:rsidDel="00000000" w:rsidP="00000000" w:rsidRDefault="00000000" w:rsidRPr="00000000" w14:paraId="00000083">
      <w:pPr>
        <w:pageBreakBefore w:val="0"/>
        <w:widowControl w:val="1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439728" cy="394459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9728" cy="39445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widowControl w:val="1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Рис. 2, результаты для активного пользователя</w:t>
      </w:r>
    </w:p>
    <w:p w:rsidR="00000000" w:rsidDel="00000000" w:rsidP="00000000" w:rsidRDefault="00000000" w:rsidRPr="00000000" w14:paraId="00000085">
      <w:pPr>
        <w:pageBreakBefore w:val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jc w:val="both"/>
        <w:rPr/>
      </w:pPr>
      <w:bookmarkStart w:colFirst="0" w:colLast="0" w:name="_2lzgd3wk0w3w" w:id="9"/>
      <w:bookmarkEnd w:id="9"/>
      <w:r w:rsidDel="00000000" w:rsidR="00000000" w:rsidRPr="00000000">
        <w:rPr>
          <w:rtl w:val="0"/>
        </w:rPr>
        <w:t xml:space="preserve">7. Раскроем логику некоторых вопросов и ответов теста.</w:t>
      </w:r>
    </w:p>
    <w:p w:rsidR="00000000" w:rsidDel="00000000" w:rsidP="00000000" w:rsidRDefault="00000000" w:rsidRPr="00000000" w14:paraId="00000087">
      <w:pPr>
        <w:pStyle w:val="Heading3"/>
        <w:spacing w:after="240" w:lineRule="auto"/>
        <w:jc w:val="both"/>
        <w:rPr/>
      </w:pPr>
      <w:bookmarkStart w:colFirst="0" w:colLast="0" w:name="_3dvbqlplcmr7" w:id="10"/>
      <w:bookmarkEnd w:id="10"/>
      <w:r w:rsidDel="00000000" w:rsidR="00000000" w:rsidRPr="00000000">
        <w:rPr>
          <w:rtl w:val="0"/>
        </w:rPr>
        <w:t xml:space="preserve">Вопрос о компактности:</w:t>
      </w:r>
    </w:p>
    <w:p w:rsidR="00000000" w:rsidDel="00000000" w:rsidP="00000000" w:rsidRDefault="00000000" w:rsidRPr="00000000" w14:paraId="00000088">
      <w:pPr>
        <w:spacing w:after="240" w:lineRule="auto"/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С помощью вопроса </w:t>
      </w: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«Предпочитаете ли вы компактные наушники?»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система определяет, насколько пользователю важна мобильность и удобство переноски.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Если пользователь отвечает </w:t>
      </w: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«Да»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, система увеличивает вес параметров </w:t>
      </w: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«внутриканальные»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, </w:t>
      </w: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«наличие кейса»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и </w:t>
      </w: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«беспроводное подключение»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, так как это указывает на активный образ жизни и практичность.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Если ответ </w:t>
      </w: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«Нет»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, повышается значимость атрибутов </w:t>
      </w: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«полноразмерные»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и </w:t>
      </w: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«премиум-класс»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, что говорит о приоритете комфорта и качества звука.</w:t>
      </w:r>
    </w:p>
    <w:p w:rsidR="00000000" w:rsidDel="00000000" w:rsidP="00000000" w:rsidRDefault="00000000" w:rsidRPr="00000000" w14:paraId="0000008B">
      <w:pPr>
        <w:pStyle w:val="Heading3"/>
        <w:spacing w:after="240" w:before="240" w:lineRule="auto"/>
        <w:jc w:val="both"/>
        <w:rPr/>
      </w:pPr>
      <w:bookmarkStart w:colFirst="0" w:colLast="0" w:name="_9ls1kgm9uo9p" w:id="11"/>
      <w:bookmarkEnd w:id="11"/>
      <w:r w:rsidDel="00000000" w:rsidR="00000000" w:rsidRPr="00000000">
        <w:rPr>
          <w:rtl w:val="0"/>
        </w:rPr>
        <w:t xml:space="preserve">Вопрос о качестве микрофона:</w:t>
      </w:r>
    </w:p>
    <w:p w:rsidR="00000000" w:rsidDel="00000000" w:rsidP="00000000" w:rsidRDefault="00000000" w:rsidRPr="00000000" w14:paraId="0000008C">
      <w:pPr>
        <w:spacing w:after="240" w:before="240" w:lineRule="auto"/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Вопрос </w:t>
      </w: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«Нужен ли качественный микрофон для звонков?»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помогает понять, будет ли устройство использоваться для работы или общения.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Ответ </w:t>
      </w: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«Да»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повышает вес атрибутов, связанных с качеством микрофона и использованием для работы/учёбы.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Ответ </w:t>
      </w: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«Нет»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смещает приоритет на музыкальные характеристики, автономность и качество звучания.</w:t>
      </w:r>
    </w:p>
    <w:p w:rsidR="00000000" w:rsidDel="00000000" w:rsidP="00000000" w:rsidRDefault="00000000" w:rsidRPr="00000000" w14:paraId="0000008F">
      <w:pPr>
        <w:pStyle w:val="Heading3"/>
        <w:spacing w:after="240" w:before="240" w:lineRule="auto"/>
        <w:jc w:val="both"/>
        <w:rPr/>
      </w:pPr>
      <w:bookmarkStart w:colFirst="0" w:colLast="0" w:name="_u6th2bpv3cif" w:id="12"/>
      <w:bookmarkEnd w:id="12"/>
      <w:r w:rsidDel="00000000" w:rsidR="00000000" w:rsidRPr="00000000">
        <w:rPr>
          <w:rtl w:val="0"/>
        </w:rPr>
        <w:t xml:space="preserve">Вопрос о типе драйвера:</w:t>
      </w:r>
    </w:p>
    <w:p w:rsidR="00000000" w:rsidDel="00000000" w:rsidP="00000000" w:rsidRDefault="00000000" w:rsidRPr="00000000" w14:paraId="00000090">
      <w:pPr>
        <w:spacing w:after="240" w:before="240" w:lineRule="auto"/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Вопрос </w:t>
      </w: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«Какой тип драйвера вы предпочитаете?»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выявляет интерес пользователя к особенностям звука.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Если пользователь выбирает </w:t>
      </w: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«Планарные»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или </w:t>
      </w: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«Арматурные»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, система повышает сходство с моделями, имеющими редкие или продвинутые типы драйверов.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Если выбран </w:t>
      </w: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«Динамический»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или </w:t>
      </w: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«Не важно»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, система делает упор на универсальные модели и баланс цены/качества.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jc w:val="both"/>
        <w:rPr/>
      </w:pPr>
      <w:bookmarkStart w:colFirst="0" w:colLast="0" w:name="_tz2kjxvr54m" w:id="13"/>
      <w:bookmarkEnd w:id="13"/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. Выводы</w:t>
      </w:r>
    </w:p>
    <w:p w:rsidR="00000000" w:rsidDel="00000000" w:rsidP="00000000" w:rsidRDefault="00000000" w:rsidRPr="00000000" w14:paraId="00000094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ходе выполнения лабораторной работы были освоены навыки проектирования экспертных систем с использованием готовой программной оболочки.</w:t>
        <w:br w:type="textWrapping"/>
        <w:t xml:space="preserve">Были изучены ключевые компоненты экспертных систем, включая базу знаний, механизм логического вывода и интерфейс взаимодействия с пользователем.</w:t>
      </w:r>
    </w:p>
    <w:p w:rsidR="00000000" w:rsidDel="00000000" w:rsidP="00000000" w:rsidRDefault="00000000" w:rsidRPr="00000000" w14:paraId="00000095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результате была создана рабочая экспертная система, которая позволяет подбирать наушники с учётом индивидуальных предпочтений пользователя. Система анализирует введённые параметры, сопоставляет их с атрибутами моделей из базы знаний и формирует рекомендации в виде рейтинга наиболее подходящих вариантов.</w:t>
      </w:r>
    </w:p>
    <w:p w:rsidR="00000000" w:rsidDel="00000000" w:rsidP="00000000" w:rsidRDefault="00000000" w:rsidRPr="00000000" w14:paraId="00000096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Практическая работа с системой показала, как можно учитывать как явные предпочтения пользователя (тип наушников, бюджет, бренд), так и скрытые факторы (комфорт, мобильность, интерес к уникальным техническим характеристикам), что повышает точность и полезность рекомендаций.</w:t>
      </w:r>
    </w:p>
    <w:p w:rsidR="00000000" w:rsidDel="00000000" w:rsidP="00000000" w:rsidRDefault="00000000" w:rsidRPr="00000000" w14:paraId="00000097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Таким образом, была получена практическая компетенция в разработке экспертных систем и понимание принципов их работы в задачах поддержки принятия решений.</w:t>
      </w:r>
    </w:p>
    <w:p w:rsidR="00000000" w:rsidDel="00000000" w:rsidP="00000000" w:rsidRDefault="00000000" w:rsidRPr="00000000" w14:paraId="00000098">
      <w:pPr>
        <w:pageBreakBefore w:val="0"/>
        <w:spacing w:after="240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