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asc2n5lcsf6" w:id="0"/>
      <w:bookmarkEnd w:id="0"/>
      <w:r w:rsidDel="00000000" w:rsidR="00000000" w:rsidRPr="00000000">
        <w:rPr>
          <w:b w:val="1"/>
          <w:bCs w:val="1"/>
          <w:sz w:val="46"/>
          <w:szCs w:val="46"/>
          <w:rtl w:val="0"/>
        </w:rPr>
        <w:t xml:space="preserve">Инженерная этика и цифровое проектирование: Анализ фильма «Социальная сеть»</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Толстой Т.А. ИУ5-71Б ДЗ2</w:t>
        <w:br w:type="textWrapping"/>
        <w:t xml:space="preserve">Каким в фильме показан нравственный облик М. Цукерберга?</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В фильме Дэвида Финчера образ Марка Цукерберга представлен через призму сложного конфликта между гениальностью технического визионера и этической незрелостью личности. С точки зрения инженерной этики, персонаж демонстрирует классическую проблему, когда техническая компетентность значительно опережает морально-нравственное развитие. Цукерберг показан как человек, для которого код и эффективность системы являются высшими ценностями, стоящими над социальными нормами, чувствами людей и традиционными представлениями о порядочности. Его нравственный облик характеризуется утилитарным подходом к окружающим: люди воспринимаются им скорее как переменные в уравнении или ресурсы для достижения цели, нежели как самостоятельные субъекты, заслуживающие уважения.</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Психологически этот портрет строится на компенсаторном механизме: социальная отчужденность и неудачи в межличностном общении трансформируются в стремление к тотальному контролю через создание цифровой архитектуры. Этическая слепота героя проявляется в эпизоде создания сайта Facemash, где он без колебаний нарушает приватность студенток, взламывая базы данных общежитий ради создания рейтинговой системы. В этом поступке отсутствует злонамеренность в традиционном смысле — это скорее «хакерская этика» в ее искаженном виде, где доступ к информации и демонстрация своих навыков оправдывают любые средства. Цукерберг в фильме не видит проблемы в унижении человеческого достоинства, если это доказывает его интеллектуальное превосходство или служит интересной задачей программирования.</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В отношениях с партнерами, в частности с Эдуардо Саверином и братьями Винклвоссами, нравственный облик героя раскрывается через пренебрежение лояльностью и честностью. Инженерная этика предполагает ответственность перед коллегами и соблюдение договоренностей, однако экранный Цукерберг руководствуется принципом меритократии кода: прав тот, кто реально создает продукт, а не тот, кто дал идею или деньги. Это создает образ «гениального социопата», который готов пожертвовать единственным другом ради масштабирования проекта. Его нравственность ситуативна и подчинена главной цели — экспансии созданной им сети, что ставит под вопрос способность такого инженера нести ответственность за социальные последствия своих изобретений.</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Какие альтернативы нравственного выбора были у М. Цукерберга?</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На каждом этапе развития сюжета перед главным героем открывались развилки, где он мог сделать выбор в пользу соблюдения принципов профессиональной и человеческой этики. Первая значимая альтернатива возникла в момент конфликта с Эрикой олбрайт. Вместо того чтобы выплескивать обиду в публичное пространство блога и создавать оскорбительный сайт Facemash, Цукерберг мог бы выбрать путь рефлексии и сохранения конфиденциальности личной жизни. С инженерной точки зрения, он имел выбор: использовать свои навыки взлома для нарушения безопасности университетской сети или направить талант на создание легального и созидательного проекта, не нарушающего права третьих лиц на неприкосновенность частной жизни. Отказ от создания Facemash сохранил бы его репутацию и не создал бы прецедента использования технологий для объективации людей.</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В ситуации с братьями Винклвоссами альтернатива заключалась в честности и прозрачности коммуникации — ключевых аспектах профессиональной этики инженера. Когда Цукерберг понял, что идея HarvardConnection ему неинтересна или что он хочет реализовать собственное видение, этически верным решением было бы прямое уведомление заказчиков об отказе от сотрудничества или о конфликте интересов. Он мог бы открыто заявить, что работает над похожим проектом, что позволило бы Винклвоссам найти другого исполнителя. Вместо этого он выбрал тактику уклонения и скрытой разработки конкурентного продукта, используя время, которое должно было быть посвящено оговоренному проекту. Этот выбор демонстрирует игнорирование принципа добросовестности и уважения к интеллектуальному вкладу других людей, даже если этот вклад казался ему незначительным.</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Наиболее драматичная альтернатива касалась отношений с Эдуардо Саверином. В момент, когда потребовалось привлечение венчурных инвестиций и реструктуризация компании, у Цукерберга был выбор между прагматичным устранением партнера и поиском компромисса, уважающего вклад сооснователя. Инженерная и деловая этика предполагают справедливость в распределении благ и признании заслуг. Цукерберг мог бы настоять на сохранении доли Саверина или провести открытые переговоры о его новой роли, не прибегая к тайным схемам размытия акций. Выбор в пользу предательства ради «блага компании» и влияния Шона Паркера показывает, что эффективность была поставлена выше человеческих обязательств, хотя альтернативный путь честного партнерства был вполне реален и мог бы изменить моральный климат внутри растущей корпорации.</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Как в данном фильме отражена проблема стихийной самоорганизации общества по сетевому принципу?</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Фильм ярко иллюструет, как технологии создают инфраструктуру для мгновенной и неконтролируемой самоорганизации масс, часто опережая способность общества осмыслить происходящее. Процесс распространения The Facebook показан как вирусная реакция, где инженер выступает лишь катализатором, а движущей силой становится сама социальная природа человека. Картина демонстрирует, что сетевая организация не насаждается сверху, а вырастает из базовых человеческих потребностей в принадлежности, признании и вуайеризме. Как только Цукерберг предоставил платформу, студенческое сообщество самостоятельно наполнило её содержанием, выстроило иерархии и определило правила игры, которые создатель уже не мог полностью контролировать.</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Особое внимание уделено тому, как сетевой принцип меняет скорость социальных процессов. Традиционные социальные институты (такие как элитные клубы Гарварда) веками выстраивали барьеры и системы отбора, тогда как сетевая структура разрушила эти границы за считанные дни, предложив альтернативную систему элитарности, доступную через клик мыши. Проблема этой стихийности заключается в отсутствии этических фильтров: информация, сплетни и социальный капитал распространяются мгновенно, минуя проверки на достоверность или моральную приемлемость. Эпизод с Facemash наглядно показывает, как сеть может за несколько часов мобилизовать тысячи людей на действие (голосование), которое по сути является коллективным нарушением этики, но из-за своей массовости и технологической опосредованности воспринимается как развлечение.</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С технологической и социокультурной точек зрения фильм подчеркивает, что архитектор системы задает начальные условия (например, статус «в отношениях»), но именно коллективный разум пользователей превращает эти функции в мощные инструменты социального давления. Стихийная самоорганизация в фильме лишена морального вектора — она нейтральна и усиливает те качества, которые в данный момент доминируют в сообществе, будь то любопытство, тщеславие или желание осудить ближнего. Это ставит перед инженером сложную дилемму: создавая инструмент для связи, он неизбежно высвобождает силы, способные как объединить общество, так и мгновенно поляризовать его, причем управление этим процессом быстро ускользает из рук создателя.</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Как, на ваш взгляд, сетевая интерактивность меняет восприятие современниками самих себя?</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Сетевая интерактивность, как показано в фильме, фундаментально трансформирует самовосприятие, превращая личность в проект, требующий постоянного курирования и внешней валидации. Персонажи фильма, а вслед за ними и всё общество, начинают воспринимать своё существование через призму цифрового профиля. Происходит отчуждение реального «Я» от его виртуальной проекции: человек начинает конструировать образ, который будет социально одобряем, а не отражать его истинную сущность. Введение функции «Relationship Status» (семейное положение) в фильме становится поворотным моментом, символизирующим, что событие или чувство не являются реальными, пока они не зафиксированы в системе и не стали публичным достоянием. Это меняет локус контроля самооценки с внутреннего на внешний: я существую и я ценен только тогда, когда сеть реагирует на меня.</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С психологической точки зрения, интерактивность порождает зависимость от количественных показателей социального успеха — количества друзей, лайков, комментариев. В фильме показано, как желание попасть в закрытые клубы (аналоговая версия элитарности) трансформируется в стремление накопить социальные связи в онлайне. Самовосприятие становится фрагментарным и перформативным: пользователи постоянно находятся «на сцене», оценивая себя глазами невидимой аудитории. Это создает постоянное напряжение и тревогу, связанные со страхом упустить что-то важное (FOMO) или оказаться недостаточно интересным для своего окружения. Инженер, создавая такие механизмы, фактически перепрограммирует человеческую потребность в общении, подменяя глубину связи её видимостью и частотой.</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Кроме того, сетевая интерактивность создает иллюзию управления собственной жизнью. Редактируя профиль, выбирая фотографии и информацию, человек получает чувство контроля над тем, как его воспринимают другие, которого он лишен в реальной жизни. Для самого Цукерберга в фильме создание сети — это способ компенсировать собственную социальную неловкость, создав мир, где взаимодействие происходит по понятным алгоритмам. Однако для рядового пользователя это оборачивается коммодификацией личности: человек сам превращает себя в товар на рынке социального внимания, что неизбежно ведет к кризису аутентичности и размыванию границ между публичным и приватным в самосознании.</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Существует ли проблема, что опыт общения в сети может приводить пользователей к разрыву с традиционными ограничениями этического свойства?</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Фильм дает утвердительный ответ на этот вопрос, демонстрируя феномен, известный в киберпсихологии как «эффект растормаживания в сети». Технологическое опосредование общения создает дистанцию, которая снижает эмпатию и отключает привычные социальные тормоза. Экран монитора действует как щит, за которым пользователь чувствует себя в безопасности от непосредственной эмоциональной или физической реакции собеседника. Ярчайшим примером служит сюжетная линия с Facemash: студенты Гарварда, которые в реальной жизни, вероятно, не позволили бы себе публично оценивать внешность однокурсниц столь циничным образом, в сети делают это с легкостью и азартом. Интерфейс превращает живых людей в объекты, картинки на экране, по отношению к которым нормы морали кажутся неприменимыми.</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Этот разрыв с традиционной этикой обусловлен также анонимностью или псевдоанонимностью, а также отсутствием видимых последствий. В физическом мире оскорбление может повлечь немедленный конфликт, взгляд в глаза жертве вызывает чувство вины. В цифровой среде действие сводится к нажатию кнопки, что психологически не воспринимается как акт агрессии или нарушение этики. Инженерная конструкция платформы, поощряющая скорость реакции и количественные метрики, не оставляет времени для этической рефлексии. Пользователь вовлекается в геймифицированный процесс, где моральные категории добра и зла заменяются категориями «популярно» или «смешно».</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Более того, сетевая среда способствует деконтекстуализации информации. Слова и поступки, вырванные из контекста и помещенные в ленту новостей, теряют свою человеческую составляющую и становятся просто информационным шумом. Это приводит к снижению порога чувствительности: то, что раньше считалось вульгарным или жестоким, становится нормой сетевого общения. Проблема, поднятая в фильме, заключается в том, что инженеры, создавая новые пространства для коммуникации, часто не закладывают в них этические предохранители, полагаясь на саморегуляцию, которая, как показывает практика, часто дает сбой перед лицом человеческих пороков, усиленных технологиями. Ответственность инженера здесь граничит с необходимостью предвидеть, как архитектура системы может провоцировать пользователей на отказ от традиционных норм человеческого общежития.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