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90"/>
        <w:gridCol w:w="7995"/>
        <w:tblGridChange w:id="0">
          <w:tblGrid>
            <w:gridCol w:w="1290"/>
            <w:gridCol w:w="7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46740" cy="83893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24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right="-12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2">
      <w:pPr>
        <w:spacing w:line="360" w:lineRule="auto"/>
        <w:ind w:right="-12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3">
      <w:pPr>
        <w:spacing w:line="360" w:lineRule="auto"/>
        <w:ind w:firstLine="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«Разработка интернет-приложений»</w:t>
      </w:r>
    </w:p>
    <w:p w:rsidR="00000000" w:rsidDel="00000000" w:rsidP="00000000" w:rsidRDefault="00000000" w:rsidRPr="00000000" w14:paraId="00000014">
      <w:pPr>
        <w:spacing w:line="360" w:lineRule="auto"/>
        <w:ind w:firstLine="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«Проверка кода студентов»</w:t>
      </w:r>
    </w:p>
    <w:p w:rsidR="00000000" w:rsidDel="00000000" w:rsidP="00000000" w:rsidRDefault="00000000" w:rsidRPr="00000000" w14:paraId="00000016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right="-12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8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right="-1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Цыпышев Т.А.</w:t>
      </w:r>
    </w:p>
    <w:p w:rsidR="00000000" w:rsidDel="00000000" w:rsidP="00000000" w:rsidRDefault="00000000" w:rsidRPr="00000000" w14:paraId="0000001E">
      <w:pPr>
        <w:spacing w:line="360" w:lineRule="auto"/>
        <w:ind w:firstLine="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ИУ5-51Б</w:t>
      </w:r>
    </w:p>
    <w:p w:rsidR="00000000" w:rsidDel="00000000" w:rsidP="00000000" w:rsidRDefault="00000000" w:rsidRPr="00000000" w14:paraId="0000001F">
      <w:pPr>
        <w:spacing w:line="360" w:lineRule="auto"/>
        <w:ind w:firstLine="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Канев А.И.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 г.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after="440" w:before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j2owfi2qxx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АННОТАЦИЯ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Расчётно-пояснительная записка содержит 25 страниц. С приложениями объем составляет 40 страниц. Работа включает в себя 8 диаграмм и 26 изображений системы. В процессе выполнения было использовано 9 источников.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разработки является система для проверки кода студентов.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заключается в создании набора программного обеспечения и сопутствующих веб-сервисов для обработки заявок на проверку кода, включающих проекты с файлами на различных языках программирования.</w:t>
      </w:r>
    </w:p>
    <w:p w:rsidR="00000000" w:rsidDel="00000000" w:rsidP="00000000" w:rsidRDefault="00000000" w:rsidRPr="00000000" w14:paraId="0000002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работы была разработана архитектура веб-сервиса, создан интерфейс для взаимодействия с ним, разработаны и развернуты веб-сервер, нативное приложение и прогрессивное веб-приложение, обеспечивающие проверку студенческого кода.</w:t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содержит 2 приложения.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aj2owfi2qxx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numPr>
              <w:ilvl w:val="0"/>
              <w:numId w:val="1"/>
            </w:numPr>
            <w:tabs>
              <w:tab w:val="right" w:leader="none" w:pos="12000"/>
            </w:tabs>
            <w:spacing w:after="0" w:afterAutospacing="0" w:before="60" w:line="240" w:lineRule="auto"/>
            <w:ind w:left="720" w:hanging="36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ПРЕДМЕТНАЯ ОБЛАСТЬ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numPr>
              <w:ilvl w:val="0"/>
              <w:numId w:val="1"/>
            </w:numPr>
            <w:tabs>
              <w:tab w:val="right" w:leader="none" w:pos="12000"/>
            </w:tabs>
            <w:spacing w:after="0" w:afterAutospacing="0"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numPr>
              <w:ilvl w:val="0"/>
              <w:numId w:val="1"/>
            </w:numPr>
            <w:tabs>
              <w:tab w:val="right" w:leader="none" w:pos="12000"/>
            </w:tabs>
            <w:spacing w:after="0" w:afterAutospacing="0"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АЛГОРИТМЫ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numPr>
              <w:ilvl w:val="0"/>
              <w:numId w:val="1"/>
            </w:numPr>
            <w:tabs>
              <w:tab w:val="right" w:leader="none" w:pos="12000"/>
            </w:tabs>
            <w:spacing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4x336xi7u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ПРИЛОЖЕНИЕ А ТЕХНИЧЕСКОЕ ЗАДАНИЕ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l7pyv92j3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nwpikbfh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Назначение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1tqv3uka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Стадии и этапы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pegf9rcnl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Требования к функциональным характеристикам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rge68rnby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Требования к составу и параметрам технических средств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qgxph5kcl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Требования к информационной и программной совместимости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ПРИЛОЖЕНИЕ Б СПИСОК HTTP МЕТОДОВ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spacing w:after="44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after="440" w:before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мире цифровые технологии играют ключевую роль в образовательном процессе, что особенно актуально для проверки кода студентов. Автоматизированные системы проверки кода предоставляют удобный доступ к анализу и оценке программных решений на различных языках программирования. С развитием технологий такие системы стали неотъемлемой частью учебного процесса, обеспечивая быструю и точную проверку кода, что значительно повышает качество обучения. Однако, несмотря на этот прогресс, многие образовательные платформы сталкиваются с проблемами в управлении проверками студенческих работ, что может негативно сказываться на удобстве использования и объективности оценки.  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системы является автоматизация процесса проверки кода студентов, включая управление заявками на проверку, поддержку различных языков программирования и анализ качества кода. Система должна предоставлять удобный интерфейс, позволяющий студентам загружать свои проекты, отслеживать их статус и получать детализированные результаты проверки. Кроме того, система должна обеспечивать эффективное управление процессами со стороны преподавателей и проверяющих, включая обработку заявок, анализ кода и вынесение заключений.  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системы заключается в обеспечении удобного и прозрачного взаимодействия между студентами и проверяющими. Студенты смогут загружать проекты, содержащие файлы на различных языках программирования, указывая необходимые параметры проверки. Преподаватели и проверяющие получат возможность просматривать список заявок, анализировать код, предоставлять комментарии и контролировать процесс проверки. Кроме того, система будет поддерживать различные языки программирования, обеспечивая гибкость и широкий спектр функциональных возможностей.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Такая система позволит реализовать комплексный подход к управлению процессом проверки кода студентов, обеспечивая удобство, прозрачность и высокую эффективность работы. Студенты получат удобный инструмент для отправки своих программных проектов на проверку, а преподаватели смогут эффективно управлять процессом проверки, обеспечивая объективность и высокое качество оценки.</w:t>
      </w:r>
    </w:p>
    <w:p w:rsidR="00000000" w:rsidDel="00000000" w:rsidP="00000000" w:rsidRDefault="00000000" w:rsidRPr="00000000" w14:paraId="0000004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Нефункциональные требования к разрабатываемой системе: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поддерживать кроссплатформенность.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системы и текст ошибок должны быть русифицированы.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необходимо выполнить следующие задачи: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приложения в Figma на основе github.com.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разработкой бэкенда с использованием языка программирования Golang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структуру и создать базу данных PostgreSQL, подключить её к бэкенду.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веб-сервис с бизнес-логикой обработки заявок, кроме авторизации, для использования в SPA.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авторизацию, использовать Redis для хранения сессий, а также внедрить Swagger в веб-сервис.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базовый интерфейс приложения для гостя на React.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Внедрить менеджер состояний Redux Toolkit для хранения значений фильтров, добавить адаптивность и PWA.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Завершить разработку интерфейса пользователя в React, использовать для взаимодействия с веб-сервисом Axios.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React-интерфейс проверяющего, внедрить Real-time web.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десктопное приложение на Tauri.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Развернуть приложение на GitHub Pages.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Подготовить документацию, включая РПЗ, ТЗ и набор диаграмм.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Оформить git-репозиторий на сервисе GitHub, содержащий исходный код проекта.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before="0" w:lineRule="auto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ПРЕДМЕТНАЯ ОБЛАСТЬ</w:t>
      </w:r>
    </w:p>
    <w:p w:rsidR="00000000" w:rsidDel="00000000" w:rsidP="00000000" w:rsidRDefault="00000000" w:rsidRPr="00000000" w14:paraId="0000005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Студенту предоставляется возможность загружать файлы с кодом в рамках заявки, формируя черновик проекта. После добавления хотя бы одного файла студент может перейти к его редактированию. Для успешной отправки заявки требуется указать основные параметры проверки, такие как язык программирования и критерии оценки. При необходимости из проекта можно удалить ненужные файлы. Более того, на этапе редактирования проект может быть полностью удален его владельцем.  </w:t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студент заполнил все данные о проекте и добавил нужные файлы, он может отправить заявку на проверку. После отправки заявка доступна только для просмотра, редактирование становится невозможным. Студент может отслеживать изменения статусов всех своих заявок.  </w:t>
      </w:r>
    </w:p>
    <w:p w:rsidR="00000000" w:rsidDel="00000000" w:rsidP="00000000" w:rsidRDefault="00000000" w:rsidRPr="00000000" w14:paraId="0000005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Проверяющий отслеживает поступающие заявки в системе. Он может фильтровать их по имени студента, статусу и дате подачи. Для уточнения деталей или запроса дополнительных материалов проверяющий связывается со студентом по электронной почте, указанной в его аккаунте.  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заявка принята к проверке, система фиксирует её статус. В случае невозможности проверки (например, если код содержит критические ошибки или не соответствует требованиям) заявка отклоняется. После завершения или отклонения проверки её статус изменить нельзя.  </w:t>
      </w:r>
    </w:p>
    <w:p w:rsidR="00000000" w:rsidDel="00000000" w:rsidP="00000000" w:rsidRDefault="00000000" w:rsidRPr="00000000" w14:paraId="0000005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Бизнес-процесс создания, оформления и завершения или отклонения заявки описан в нотации BPMN 2.0 и представлен на рисунке 1.</w:t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9625" cy="829627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Диаграмма взаимодействия в BPMN2.0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состояний приведена на рисунке 2.</w:t>
      </w:r>
    </w:p>
    <w:p w:rsidR="00000000" w:rsidDel="00000000" w:rsidP="00000000" w:rsidRDefault="00000000" w:rsidRPr="00000000" w14:paraId="0000005E">
      <w:pPr>
        <w:spacing w:after="24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857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Диаграмма состояний заказов</w:t>
      </w:r>
    </w:p>
    <w:p w:rsidR="00000000" w:rsidDel="00000000" w:rsidP="00000000" w:rsidRDefault="00000000" w:rsidRPr="00000000" w14:paraId="0000006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Проверяющий может редактировать список доступных языков программирования, а именно: изменять сведения о уже имеющихся в системе языках, добавлять новые и удалять устаревшие. При необходимости проверяющий может создать и оформить заявку вручную.  </w:t>
      </w:r>
    </w:p>
    <w:p w:rsidR="00000000" w:rsidDel="00000000" w:rsidP="00000000" w:rsidRDefault="00000000" w:rsidRPr="00000000" w14:paraId="000000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представлена диаграмма прецедентов, детально описывающая функции пользователей с различными ролями.</w:t>
      </w:r>
    </w:p>
    <w:p w:rsidR="00000000" w:rsidDel="00000000" w:rsidP="00000000" w:rsidRDefault="00000000" w:rsidRPr="00000000" w14:paraId="00000062">
      <w:pPr>
        <w:spacing w:after="20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576825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6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Диаграмма прецедентов</w:t>
      </w:r>
    </w:p>
    <w:p w:rsidR="00000000" w:rsidDel="00000000" w:rsidP="00000000" w:rsidRDefault="00000000" w:rsidRPr="00000000" w14:paraId="00000064">
      <w:pPr>
        <w:pStyle w:val="Heading2"/>
        <w:keepLines w:val="0"/>
        <w:spacing w:after="60" w:lineRule="auto"/>
        <w:ind w:left="2832" w:firstLine="708.000000000000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АРХИТЕКТУРА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системы представлена на диаграмме развертывания, изображенной на рисунке 4.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542710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27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Диаграмма развертывания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Веб-сервис, реализованный на языке программирования Go [3], взаимодействует с серверами Minio [3], Redis [4] и СУБД PostgreSQL [5]. В Redis осуществляется хранение активных сессий пользователей, а при выходе пользователя из системы – их удаление.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основного языка программирования выбран Golang, отличающийся высокой производительностью, простотой синтаксиса и эффективной работой с многопоточностью. Использование Go позволяет реализовать легковесный и быстрый бэкенд, способный обрабатывать большое количество запросов. Для работы с API используется фреймворк Fiber, обеспечивающий высокую скорость обработки HTTP-запросов.</w:t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текущей политике импортозамещения, для хранения данных была выбрана СУБД PostgreSQL. Данная СУБД является стандартом индустрии и обеспечивает надежное хранение данных.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данных приведена на ER-диаграмме (рисунок 5). Модель услуг системы представляет собой набор полей, характеризующих языки программирования. Сведения о поддерживаемых языках хранятся в таблице languages. Данные о заявках студентов хранятся в таблице projects. Для хранения в одной заявке нескольких файлов с кодом используется промежуточная таблица files, с помощью которой реализуется связь «многие ко многим». Данные о пользователях системы хранятся в таблице users.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386715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ER-диаграмма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бэкенда разработанной системы отражено на диаграмме структурных компонентов (рисунок 6). Пользователи взаимодействуют с API-сервисом, который обрабатывает запросы и направляет их в соответствующие доменные модули. Доменные модули содержат бизнес-логику и работают с моделями данных, которые, в свою очередь, связаны с таблицами в базе данных.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450" cy="7400925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Диаграмма классов бэкенда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фронтенда визуализирует связь фронтенда и бэкенда (рисунок 7). Каждая страница связана с API, используемым для взаимодействия с данными на соответствующей страницы. Фронтенд реализован с помощью фреймворка React [10].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5537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Диаграмма классов фронтенда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Lines w:val="0"/>
        <w:spacing w:after="60" w:lineRule="auto"/>
        <w:ind w:left="354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АЛГОРИТМЫ</w:t>
      </w:r>
    </w:p>
    <w:p w:rsidR="00000000" w:rsidDel="00000000" w:rsidP="00000000" w:rsidRDefault="00000000" w:rsidRPr="00000000" w14:paraId="0000007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работы разработанной системы отображен на диаграмме последовательности, приведенной на рисунке 8. В основе системы лежит веб-сервис, реализованный на Go, внутри которого находится вся бизнес-логика. Он предоставляет доступ к методам следующих доменов: языки программирования, заявки, файлы проектов, пользователи. Методы следуют REST API.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7289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Диаграмма последовательности</w:t>
      </w:r>
    </w:p>
    <w:p w:rsidR="00000000" w:rsidDel="00000000" w:rsidP="00000000" w:rsidRDefault="00000000" w:rsidRPr="00000000" w14:paraId="0000007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бизнес-процесса происходит аутентификация пользователя. При помощи графического интерфейса студент или проверяющий отправляет запрос, передавая логин и пароль. Если аккаунт с указанными данными существует в базе, клиент получает информацию о пользователе и устанавливает Bearer token (идентификатор текущей сессии). Если учетные данные неверны, возвращается ошибка, и пользователю необходимо либо зарегистрироваться, либо ввести корректный логин и пароль. На этом же этапе происходит проверка роли пользователя: гость, студент или проверяющий.</w:t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интерфейс запрашивает у веб-сервиса список доступных языков программирования, которые возвращаются в формате JSON. Студент загружает файлы кода в черновик заявки, указывая язык программирования и код. Это действие можно повторять до завершения формирования заявки.</w:t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студент определится с файлами и заполнит параметры проекта, он нажимает кнопку «Отправить» в графическом интерфейсе. После этого приложение отправляет на веб-сервис запрос на формирование заявки. После отправки студент может отслеживать статус проверки на соответствующей странице.</w:t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проверки заявок осуществляется через графический интерфейс. Проверяющие могут просматривать список всех заявок студентов, фильтровать их по имени студента, статусу и дате подачи, а также принимать или отклонять их с указанием причины. Проверяющие также могут редактировать список поддерживаемых языков программирования и управлять настройками системы. Для каждой из этих операций предусмотрены соответствующие методы REST API, отправляемые на веб-сервис и страницы веб-приложения.</w:t>
      </w:r>
    </w:p>
    <w:p w:rsidR="00000000" w:rsidDel="00000000" w:rsidP="00000000" w:rsidRDefault="00000000" w:rsidRPr="00000000" w14:paraId="0000007F">
      <w:pPr>
        <w:pStyle w:val="Heading2"/>
        <w:keepLines w:val="0"/>
        <w:spacing w:after="60" w:lineRule="auto"/>
        <w:ind w:left="1416" w:firstLine="707.9999999999998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ОПИСАНИЕ ИНТЕРФЕЙСА</w:t>
      </w:r>
    </w:p>
    <w:p w:rsidR="00000000" w:rsidDel="00000000" w:rsidP="00000000" w:rsidRDefault="00000000" w:rsidRPr="00000000" w14:paraId="00000080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меню приложения включает разделы, доступность которых зависит от роли пользователя.</w:t>
      </w:r>
    </w:p>
    <w:p w:rsidR="00000000" w:rsidDel="00000000" w:rsidP="00000000" w:rsidRDefault="00000000" w:rsidRPr="00000000" w14:paraId="00000081">
      <w:pPr>
        <w:spacing w:after="20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87026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688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7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Гость (рисунок 9) имеет доступ к страницам регистрации, входа и ознакомительной информации о сервисе.</w:t>
      </w:r>
    </w:p>
    <w:p w:rsidR="00000000" w:rsidDel="00000000" w:rsidP="00000000" w:rsidRDefault="00000000" w:rsidRPr="00000000" w14:paraId="00000083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900449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68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0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Студент (рисунок 10) может загружать файлы кода, создавать заявки на проверку, отслеживать их статус и просматривать историю проверок.</w:t>
      </w:r>
    </w:p>
    <w:p w:rsidR="00000000" w:rsidDel="00000000" w:rsidP="00000000" w:rsidRDefault="00000000" w:rsidRPr="00000000" w14:paraId="0000008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86395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691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6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Проверяющий (рисунок 11) имеет доступ к управлению заявками, редактированию списка поддерживаемых языков программирования и управлению пользователями.</w:t>
      </w:r>
    </w:p>
    <w:p w:rsidR="00000000" w:rsidDel="00000000" w:rsidP="00000000" w:rsidRDefault="00000000" w:rsidRPr="00000000" w14:paraId="00000087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вход</w:t>
      </w:r>
    </w:p>
    <w:p w:rsidR="00000000" w:rsidDel="00000000" w:rsidP="00000000" w:rsidRDefault="00000000" w:rsidRPr="00000000" w14:paraId="00000088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2803843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03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регистрации (рисунок 12) отображается форма, позволяющая гостю создать новый аккаунт. После успешной регистрации пользователь попадает на главную страницу.</w:t>
      </w:r>
    </w:p>
    <w:p w:rsidR="00000000" w:rsidDel="00000000" w:rsidP="00000000" w:rsidRDefault="00000000" w:rsidRPr="00000000" w14:paraId="0000008A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входа (рисунок 13) позволяет зарегистрированному пользователю войти в аккаунт. При успешной авторизации устанавливается session_id, и пользователь перенаправляется на свою персонализированную страницу.</w:t>
      </w:r>
    </w:p>
    <w:p w:rsidR="00000000" w:rsidDel="00000000" w:rsidP="00000000" w:rsidRDefault="00000000" w:rsidRPr="00000000" w14:paraId="0000008C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заявками</w:t>
      </w:r>
    </w:p>
    <w:p w:rsidR="00000000" w:rsidDel="00000000" w:rsidP="00000000" w:rsidRDefault="00000000" w:rsidRPr="00000000" w14:paraId="0000008D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входа студент попадает на страницу списка доступных языков программирования (рисунок 14). При выборе языка открывается страница загрузки файлов и оформления заявки.</w:t>
      </w:r>
    </w:p>
    <w:p w:rsidR="00000000" w:rsidDel="00000000" w:rsidP="00000000" w:rsidRDefault="00000000" w:rsidRPr="00000000" w14:paraId="0000008F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описания языка (рисунок 15) студенту доступна информация с описанием языка программирования.</w:t>
      </w:r>
    </w:p>
    <w:p w:rsidR="00000000" w:rsidDel="00000000" w:rsidP="00000000" w:rsidRDefault="00000000" w:rsidRPr="00000000" w14:paraId="00000091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12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отличие от гостя, студенту доступна кнопка «Добавить файл» (рисунок 16), позволяющая прикрепить исходный код к заявке. Также он может просматривать загруженные файлы и редактировать черновик заявки.</w:t>
      </w:r>
    </w:p>
    <w:p w:rsidR="00000000" w:rsidDel="00000000" w:rsidP="00000000" w:rsidRDefault="00000000" w:rsidRPr="00000000" w14:paraId="00000093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черновика заявки (рисунок 17) позволяет студенту управлять файлами, удалять их или отправлять заявку на проверку. После отправки редактирование заявки становится невозможным.</w:t>
      </w:r>
    </w:p>
    <w:p w:rsidR="00000000" w:rsidDel="00000000" w:rsidP="00000000" w:rsidRDefault="00000000" w:rsidRPr="00000000" w14:paraId="00000095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заявками и проверка кода</w:t>
      </w:r>
    </w:p>
    <w:p w:rsidR="00000000" w:rsidDel="00000000" w:rsidP="00000000" w:rsidRDefault="00000000" w:rsidRPr="00000000" w14:paraId="00000096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списка заявок (рисунок 19.1) студенты могут просматривать созданные ими заявки, а проверяющие – фильтровать их по языку программирования, статусу и дате создания. </w:t>
      </w:r>
    </w:p>
    <w:p w:rsidR="00000000" w:rsidDel="00000000" w:rsidP="00000000" w:rsidRDefault="00000000" w:rsidRPr="00000000" w14:paraId="00000098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Проверяющие могут принять или отклонить заявку, оставив комментарий (рисунок 19.2).</w:t>
      </w:r>
    </w:p>
    <w:p w:rsidR="00000000" w:rsidDel="00000000" w:rsidP="00000000" w:rsidRDefault="00000000" w:rsidRPr="00000000" w14:paraId="0000009A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профилем</w:t>
      </w:r>
    </w:p>
    <w:p w:rsidR="00000000" w:rsidDel="00000000" w:rsidP="00000000" w:rsidRDefault="00000000" w:rsidRPr="00000000" w14:paraId="0000009B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изменить пароль на странице личного кабинета (рисунок 20), доступной через меню.</w:t>
      </w:r>
    </w:p>
    <w:p w:rsidR="00000000" w:rsidDel="00000000" w:rsidP="00000000" w:rsidRDefault="00000000" w:rsidRPr="00000000" w14:paraId="0000009D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языками программирования</w:t>
      </w:r>
    </w:p>
    <w:p w:rsidR="00000000" w:rsidDel="00000000" w:rsidP="00000000" w:rsidRDefault="00000000" w:rsidRPr="00000000" w14:paraId="0000009E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Проверяющие могут редактировать список (рисунок 21) поддерживаемых языков программирования:</w:t>
      </w:r>
    </w:p>
    <w:p w:rsidR="00000000" w:rsidDel="00000000" w:rsidP="00000000" w:rsidRDefault="00000000" w:rsidRPr="00000000" w14:paraId="000000A0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Страница редактирования языков (рисунок 22) позволяет изменять параметры существующих языков.</w:t>
      </w:r>
    </w:p>
    <w:p w:rsidR="00000000" w:rsidDel="00000000" w:rsidP="00000000" w:rsidRDefault="00000000" w:rsidRPr="00000000" w14:paraId="000000A2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Создание нового языка (рисунок 23).</w:t>
      </w:r>
    </w:p>
    <w:p w:rsidR="00000000" w:rsidDel="00000000" w:rsidP="00000000" w:rsidRDefault="00000000" w:rsidRPr="00000000" w14:paraId="000000A4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Загрузка новых изображений (рисунок 24)</w:t>
      </w:r>
    </w:p>
    <w:p w:rsidR="00000000" w:rsidDel="00000000" w:rsidP="00000000" w:rsidRDefault="00000000" w:rsidRPr="00000000" w14:paraId="000000A6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система обеспечивает удобный процесс проверки кода, автоматизируя взаимодействие между студентами и проверяющими.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keepLines w:val="0"/>
        <w:spacing w:after="60" w:before="240" w:lineRule="auto"/>
        <w:ind w:left="35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разработки системы для проверки студенческого кода с использованием различных языков программирования были достигнуты следующие результаты:</w:t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приложения был разработан в Figma на основе шаблонов из github.com. После ознакомления с подходами в разработке бэкенда был создан MVP.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и создание базы данных PostgreSQL, которая была успешно подключена к бэкенду системы.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 веб-сервис, реализующий всю бизнес-логику работы с заявками, кроме авторизации, для использования в SPA (Single Page Application).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веб-сервис была добавлена авторизация, с использованием Redis для хранения сессий, а также внедрен Swagger для удобного тестирования API. Исходный код бэкенда был сохранён по ссылке: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https://github.com/ttsypyshev/code-inspector-back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интерфейс приложения для гостя был разработан с использованием React.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 менеджер состояний Redux Toolkit для хранения значений фильтров, добавлена адаптивность интерфейса и поддержка PWA (Progressive Web App).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Завершена разработка интерфейса пользователя в React, для взаимодействия с веб-сервисом использован Axios для отправки запросов.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React интерфейс издателя, внедрен Real-time web, что позволило улучшить взаимодействие с системой в реальном времени.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Разработано десктопное приложение на Tauri, что расширяет возможности использования приложения.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было развернуто с использованием GitHub Pages и доступно по ссылке: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https://ttsypyshev.github.io/code-inspector-front/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Подготовлен набор документации, включающий РПЗ (расчетно-пояснительную записку), ТЗ (техническое задание) и набор диаграмм для визуализации системы.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 git-репозиторий на сервисе GitHub, содержащий исходный код проекта: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https://github.com/ttsypyshev/code-inspector-front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разработка системы была успешно завершена, обеспечивая надежное и удобное приложение для проверки студенческих проектов, поддерживающее различные языки программирования и функциональные возможности для всех типов пользователей.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line="240" w:lineRule="auto"/>
        <w:jc w:val="center"/>
        <w:rPr/>
      </w:pPr>
      <w:bookmarkStart w:colFirst="0" w:colLast="0" w:name="_ke4x336xi7u7" w:id="7"/>
      <w:bookmarkEnd w:id="7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– платформа для управления версиями и совместной разработки. [Электронный ресурс]. URL: https://docs.github.com/ (дата обращения: 12.02.2025).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языку программирования Go [Электронный ресурс]. URL: https://go.dev/doc/ (дата обращения: 10.07.2024).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разработке REST API на Golang [Электронный ресурс]. URL: https://go.dev/doc/tutorial/web-service-gin (дата обращения: 15.08.2024).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MinIO – объектное хранилище S3-совместимого типа. [Электронный ресурс]. URL: https://min.io/docs/ (дата обращения: 28.08.2024).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Redis – система управления кешем и хранилище данных в памяти. [Электронный ресурс]. URL: https://redis.io/docs/ (дата обращения: 05.09.2024).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PostgreSQL – реляционная СУБД. [Электронный ресурс]. URL: https://www.postgresql.org/docs/ (дата обращения: 12.09.2024).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Tauri – инструмент для создания кроссплатформенных десктопных приложений. [Электронный ресурс]. URL: https://tauri.app/v2/guides/ (дата обращения: 14.12.2024).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  <w:sectPr>
          <w:footerReference r:id="rId33" w:type="default"/>
          <w:pgSz w:h="16834" w:w="11909" w:orient="portrait"/>
          <w:pgMar w:bottom="1111" w:top="992" w:left="1701" w:right="862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React – библиотека для построения пользовательских интерфейсов. [Электронный ресурс]. URL: https://react.dev/learn (дата обращения: 25.01.2025).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line="360" w:lineRule="auto"/>
        <w:jc w:val="center"/>
        <w:rPr/>
      </w:pPr>
      <w:bookmarkStart w:colFirst="0" w:colLast="0" w:name="_gjdgxs" w:id="8"/>
      <w:bookmarkEnd w:id="8"/>
      <w:r w:rsidDel="00000000" w:rsidR="00000000" w:rsidRPr="00000000">
        <w:rPr>
          <w:rtl w:val="0"/>
        </w:rPr>
        <w:t xml:space="preserve">ПРИЛОЖЕНИЕ А ТЕХНИЧЕСКОЕ ЗАДАНИЕ</w:t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МОСКОВСКИЙ ГОСУДАРСТВЕННЫЙ 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bottom w:color="000000" w:space="1" w:sz="12" w:val="single"/>
        </w:pBd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им. Н.Э. Баумана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«Системы обработки информации и управления»</w:t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14.0" w:type="dxa"/>
        <w:jc w:val="left"/>
        <w:tblLayout w:type="fixed"/>
        <w:tblLook w:val="0000"/>
      </w:tblPr>
      <w:tblGrid>
        <w:gridCol w:w="4111"/>
        <w:gridCol w:w="1276"/>
        <w:gridCol w:w="3827"/>
        <w:tblGridChange w:id="0">
          <w:tblGrid>
            <w:gridCol w:w="4111"/>
            <w:gridCol w:w="1276"/>
            <w:gridCol w:w="3827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Утверждаю</w:t>
            </w:r>
          </w:p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Заведующий кафедрой ИУ-5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Согласовано</w:t>
            </w:r>
          </w:p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Научный руководитель</w:t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___________В.И.Терехов</w:t>
            </w:r>
          </w:p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"__"__________2024 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__________А.И. Канев</w:t>
            </w:r>
          </w:p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"__"__________2024 г.</w:t>
            </w:r>
          </w:p>
        </w:tc>
      </w:tr>
    </w:tbl>
    <w:p w:rsidR="00000000" w:rsidDel="00000000" w:rsidP="00000000" w:rsidRDefault="00000000" w:rsidRPr="00000000" w14:paraId="000000D3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77"/>
          <w:tab w:val="right" w:leader="none" w:pos="9355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7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-7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Проверка кода студентов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Техническое задание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(вид документа)</w:t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писчая бумага</w:t>
      </w:r>
    </w:p>
    <w:p w:rsidR="00000000" w:rsidDel="00000000" w:rsidP="00000000" w:rsidRDefault="00000000" w:rsidRPr="00000000" w14:paraId="000000D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(вид носителя)</w:t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20</w:t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(количество листов)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605.0" w:type="dxa"/>
        <w:jc w:val="left"/>
        <w:tblInd w:w="1985.0" w:type="dxa"/>
        <w:tblLayout w:type="fixed"/>
        <w:tblLook w:val="0000"/>
      </w:tblPr>
      <w:tblGrid>
        <w:gridCol w:w="3120"/>
        <w:gridCol w:w="4485"/>
        <w:tblGridChange w:id="0">
          <w:tblGrid>
            <w:gridCol w:w="3120"/>
            <w:gridCol w:w="44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ИСПОЛНИТЕЛЬ: 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.537109375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____________________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Цыпышев Тимофей Александрович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2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"__"___________2024 г.   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4" w:w="11909" w:orient="portrait"/>
          <w:pgMar w:bottom="1114" w:top="992" w:left="1700" w:right="86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- 2024</w:t>
      </w:r>
    </w:p>
    <w:p w:rsidR="00000000" w:rsidDel="00000000" w:rsidP="00000000" w:rsidRDefault="00000000" w:rsidRPr="00000000" w14:paraId="000000EF">
      <w:pPr>
        <w:pStyle w:val="Heading2"/>
        <w:numPr>
          <w:ilvl w:val="0"/>
          <w:numId w:val="4"/>
        </w:numPr>
        <w:ind w:left="1133.858267716535" w:hanging="566.9291338582675"/>
        <w:rPr/>
      </w:pPr>
      <w:bookmarkStart w:colFirst="0" w:colLast="0" w:name="_c1l7pyv92j3c" w:id="9"/>
      <w:bookmarkEnd w:id="9"/>
      <w:r w:rsidDel="00000000" w:rsidR="00000000" w:rsidRPr="00000000">
        <w:rPr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разработки заключается в создании универсальной платформы, которая обеспечивает удобный и эффективный процесс проверки, анализа и оптимизации студенческого кода преподавателями.</w:t>
      </w:r>
    </w:p>
    <w:p w:rsidR="00000000" w:rsidDel="00000000" w:rsidP="00000000" w:rsidRDefault="00000000" w:rsidRPr="00000000" w14:paraId="000000F1">
      <w:pPr>
        <w:pStyle w:val="Heading2"/>
        <w:numPr>
          <w:ilvl w:val="0"/>
          <w:numId w:val="4"/>
        </w:numPr>
        <w:ind w:left="1133.858267716535" w:hanging="566.9291338582675"/>
        <w:rPr/>
      </w:pPr>
      <w:bookmarkStart w:colFirst="0" w:colLast="0" w:name="_fqnwpikbfht" w:id="10"/>
      <w:bookmarkEnd w:id="10"/>
      <w:r w:rsidDel="00000000" w:rsidR="00000000" w:rsidRPr="00000000">
        <w:rPr>
          <w:vertAlign w:val="baseline"/>
          <w:rtl w:val="0"/>
        </w:rPr>
        <w:t xml:space="preserve">Назначение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6" w:before="26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системы заключается в создании платформы для организации эффективной проверки и анализа студенческого кода. Студенты могут создавать заявки, в которых указывают, на каком языке программирования написан код, задачу и требования для проверки. Преподаватели получают доступ к списку заявок, проводят проверку и добавляют комментарии или рекомендации. После анализа преподаватель отмечает заявку как выполненную, а студент может просмотреть подробный отчет с результатами.</w:t>
      </w:r>
    </w:p>
    <w:p w:rsidR="00000000" w:rsidDel="00000000" w:rsidP="00000000" w:rsidRDefault="00000000" w:rsidRPr="00000000" w14:paraId="000000F3">
      <w:pPr>
        <w:pStyle w:val="Heading2"/>
        <w:keepNext w:val="1"/>
        <w:keepLines w:val="1"/>
        <w:numPr>
          <w:ilvl w:val="0"/>
          <w:numId w:val="4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v1tqv3ukam3" w:id="11"/>
      <w:bookmarkEnd w:id="11"/>
      <w:r w:rsidDel="00000000" w:rsidR="00000000" w:rsidRPr="00000000">
        <w:rPr>
          <w:vertAlign w:val="baseline"/>
          <w:rtl w:val="0"/>
        </w:rPr>
        <w:t xml:space="preserve">Стадии и этапы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MVP и базового дизайна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хранение данных в БД (Postgres)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веб-сервис в бэкенде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Golang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(DRF);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авторизацию и хранение сессий в Redis;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базовый SPA на React для гостя;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адаптивности, разработка Tauri приложения;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React с менеджером состояний Redux Toolkit;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интерфейс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React;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нативное приложение;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Развернуть веб-приложение React на Github Pages;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документацию к системе (РПЗ, ТЗ, набор диаграмм);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репозиторий Git для системы.</w:t>
      </w:r>
    </w:p>
    <w:p w:rsidR="00000000" w:rsidDel="00000000" w:rsidP="00000000" w:rsidRDefault="00000000" w:rsidRPr="00000000" w14:paraId="00000100">
      <w:pPr>
        <w:pStyle w:val="Heading2"/>
        <w:keepNext w:val="1"/>
        <w:keepLines w:val="1"/>
        <w:numPr>
          <w:ilvl w:val="0"/>
          <w:numId w:val="4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wxpegf9rcnl6" w:id="12"/>
      <w:bookmarkEnd w:id="12"/>
      <w:r w:rsidDel="00000000" w:rsidR="00000000" w:rsidRPr="00000000">
        <w:rPr>
          <w:vertAlign w:val="baseline"/>
          <w:rtl w:val="0"/>
        </w:rPr>
        <w:t xml:space="preserve">Требования к функциональным характеристикам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HTTP методов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Список языков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Информация об одном языке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нового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языке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или изменение изображения для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языка в заявку-черновик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Список проектов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Информация о конкретном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полей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Формирование заявки студентом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Завершение или отклонение заявки преподавателем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файла из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файле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Регистрация нового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пользователе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Аутентификация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Деавторизация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</w:t>
      </w:r>
    </w:p>
    <w:p w:rsidR="00000000" w:rsidDel="00000000" w:rsidP="00000000" w:rsidRDefault="00000000" w:rsidRPr="00000000" w14:paraId="00000116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- перенаправляет на страницу 4.6</w:t>
      </w:r>
    </w:p>
    <w:p w:rsidR="00000000" w:rsidDel="00000000" w:rsidP="00000000" w:rsidRDefault="00000000" w:rsidRPr="00000000" w14:paraId="00000117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 – перенаправляет на страницу 4.7 (вызывается метод 4.1.1)</w:t>
      </w:r>
    </w:p>
    <w:p w:rsidR="00000000" w:rsidDel="00000000" w:rsidP="00000000" w:rsidRDefault="00000000" w:rsidRPr="00000000" w14:paraId="00000118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проектов – перенаправляет на страницу 4.9</w:t>
      </w:r>
    </w:p>
    <w:p w:rsidR="00000000" w:rsidDel="00000000" w:rsidP="00000000" w:rsidRDefault="00000000" w:rsidRPr="00000000" w14:paraId="00000119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языков программирования – перенаправляет на страницу 4.12, доступно только преподавателям</w:t>
      </w:r>
    </w:p>
    <w:p w:rsidR="00000000" w:rsidDel="00000000" w:rsidP="00000000" w:rsidRDefault="00000000" w:rsidRPr="00000000" w14:paraId="0000011A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– перенаправляет на страницу 4.3 появляется только для гостей</w:t>
      </w:r>
    </w:p>
    <w:p w:rsidR="00000000" w:rsidDel="00000000" w:rsidP="00000000" w:rsidRDefault="00000000" w:rsidRPr="00000000" w14:paraId="0000011B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– перенаправляет на страницу 4.10, только аутентифицированным пользователям</w:t>
      </w:r>
    </w:p>
    <w:p w:rsidR="00000000" w:rsidDel="00000000" w:rsidP="00000000" w:rsidRDefault="00000000" w:rsidRPr="00000000" w14:paraId="0000011C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 – перенаправляет на страницу 4.4, только для гостей, появляется только для гостей</w:t>
      </w:r>
    </w:p>
    <w:p w:rsidR="00000000" w:rsidDel="00000000" w:rsidP="00000000" w:rsidRDefault="00000000" w:rsidRPr="00000000" w14:paraId="0000011D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Выйти – перенаправляет на страницу 4.6 (вызывается метод 4.1.19), доступно только аутентифицированным пользователям</w:t>
      </w:r>
    </w:p>
    <w:p w:rsidR="00000000" w:rsidDel="00000000" w:rsidP="00000000" w:rsidRDefault="00000000" w:rsidRPr="00000000" w14:paraId="0000011E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</w:t>
      </w:r>
    </w:p>
    <w:p w:rsidR="00000000" w:rsidDel="00000000" w:rsidP="00000000" w:rsidRDefault="00000000" w:rsidRPr="00000000" w14:paraId="0000011F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гостям</w:t>
      </w:r>
    </w:p>
    <w:p w:rsidR="00000000" w:rsidDel="00000000" w:rsidP="00000000" w:rsidRDefault="00000000" w:rsidRPr="00000000" w14:paraId="00000120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форму регистрации</w:t>
      </w:r>
    </w:p>
    <w:p w:rsidR="00000000" w:rsidDel="00000000" w:rsidP="00000000" w:rsidRDefault="00000000" w:rsidRPr="00000000" w14:paraId="00000121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имени пользователя</w:t>
      </w:r>
    </w:p>
    <w:p w:rsidR="00000000" w:rsidDel="00000000" w:rsidP="00000000" w:rsidRDefault="00000000" w:rsidRPr="00000000" w14:paraId="00000122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почты</w:t>
      </w:r>
    </w:p>
    <w:p w:rsidR="00000000" w:rsidDel="00000000" w:rsidP="00000000" w:rsidRDefault="00000000" w:rsidRPr="00000000" w14:paraId="00000123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короткого имени</w:t>
      </w:r>
    </w:p>
    <w:p w:rsidR="00000000" w:rsidDel="00000000" w:rsidP="00000000" w:rsidRDefault="00000000" w:rsidRPr="00000000" w14:paraId="00000124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пароля</w:t>
      </w:r>
    </w:p>
    <w:p w:rsidR="00000000" w:rsidDel="00000000" w:rsidP="00000000" w:rsidRDefault="00000000" w:rsidRPr="00000000" w14:paraId="00000125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26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пользователя – (вызывается метод 4.1.16)</w:t>
      </w:r>
    </w:p>
    <w:p w:rsidR="00000000" w:rsidDel="00000000" w:rsidP="00000000" w:rsidRDefault="00000000" w:rsidRPr="00000000" w14:paraId="00000127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Вернуться к аутентификации – перенаправляет на страницу 4.4</w:t>
      </w:r>
    </w:p>
    <w:p w:rsidR="00000000" w:rsidDel="00000000" w:rsidP="00000000" w:rsidRDefault="00000000" w:rsidRPr="00000000" w14:paraId="00000128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Аутентификация</w:t>
      </w:r>
    </w:p>
    <w:p w:rsidR="00000000" w:rsidDel="00000000" w:rsidP="00000000" w:rsidRDefault="00000000" w:rsidRPr="00000000" w14:paraId="00000129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гостям</w:t>
      </w:r>
    </w:p>
    <w:p w:rsidR="00000000" w:rsidDel="00000000" w:rsidP="00000000" w:rsidRDefault="00000000" w:rsidRPr="00000000" w14:paraId="0000012A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форму аутентификации</w:t>
      </w:r>
    </w:p>
    <w:p w:rsidR="00000000" w:rsidDel="00000000" w:rsidP="00000000" w:rsidRDefault="00000000" w:rsidRPr="00000000" w14:paraId="0000012B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короткого имени</w:t>
      </w:r>
    </w:p>
    <w:p w:rsidR="00000000" w:rsidDel="00000000" w:rsidP="00000000" w:rsidRDefault="00000000" w:rsidRPr="00000000" w14:paraId="0000012C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пароля</w:t>
      </w:r>
    </w:p>
    <w:p w:rsidR="00000000" w:rsidDel="00000000" w:rsidP="00000000" w:rsidRDefault="00000000" w:rsidRPr="00000000" w14:paraId="0000012D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2E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 – (вызывается метод 4.1.18)</w:t>
      </w:r>
    </w:p>
    <w:p w:rsidR="00000000" w:rsidDel="00000000" w:rsidP="00000000" w:rsidRDefault="00000000" w:rsidRPr="00000000" w14:paraId="0000012F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– перенаправляет на страницу 4.3</w:t>
      </w:r>
    </w:p>
    <w:p w:rsidR="00000000" w:rsidDel="00000000" w:rsidP="00000000" w:rsidRDefault="00000000" w:rsidRPr="00000000" w14:paraId="00000130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</w:t>
      </w:r>
    </w:p>
    <w:p w:rsidR="00000000" w:rsidDel="00000000" w:rsidP="00000000" w:rsidRDefault="00000000" w:rsidRPr="00000000" w14:paraId="00000131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пользователю</w:t>
      </w:r>
    </w:p>
    <w:p w:rsidR="00000000" w:rsidDel="00000000" w:rsidP="00000000" w:rsidRDefault="00000000" w:rsidRPr="00000000" w14:paraId="00000132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33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данные пользователя – (вызывается метод 4.1.17)</w:t>
      </w:r>
    </w:p>
    <w:p w:rsidR="00000000" w:rsidDel="00000000" w:rsidP="00000000" w:rsidRDefault="00000000" w:rsidRPr="00000000" w14:paraId="00000134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</w:t>
      </w:r>
    </w:p>
    <w:p w:rsidR="00000000" w:rsidDel="00000000" w:rsidP="00000000" w:rsidRDefault="00000000" w:rsidRPr="00000000" w14:paraId="00000135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36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статическая информация</w:t>
      </w:r>
    </w:p>
    <w:p w:rsidR="00000000" w:rsidDel="00000000" w:rsidP="00000000" w:rsidRDefault="00000000" w:rsidRPr="00000000" w14:paraId="00000137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сервиса</w:t>
      </w:r>
    </w:p>
    <w:p w:rsidR="00000000" w:rsidDel="00000000" w:rsidP="00000000" w:rsidRDefault="00000000" w:rsidRPr="00000000" w14:paraId="00000138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Контакты для связи</w:t>
      </w:r>
    </w:p>
    <w:p w:rsidR="00000000" w:rsidDel="00000000" w:rsidP="00000000" w:rsidRDefault="00000000" w:rsidRPr="00000000" w14:paraId="00000139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</w:t>
      </w:r>
    </w:p>
    <w:p w:rsidR="00000000" w:rsidDel="00000000" w:rsidP="00000000" w:rsidRDefault="00000000" w:rsidRPr="00000000" w14:paraId="0000013A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3B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Отображаются элементы карточек с языками программирования, вызывается метод 4.1.1</w:t>
      </w:r>
    </w:p>
    <w:p w:rsidR="00000000" w:rsidDel="00000000" w:rsidP="00000000" w:rsidRDefault="00000000" w:rsidRPr="00000000" w14:paraId="0000013C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языков программирования</w:t>
      </w:r>
    </w:p>
    <w:p w:rsidR="00000000" w:rsidDel="00000000" w:rsidP="00000000" w:rsidRDefault="00000000" w:rsidRPr="00000000" w14:paraId="0000013D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Краткое описание</w:t>
      </w:r>
    </w:p>
    <w:p w:rsidR="00000000" w:rsidDel="00000000" w:rsidP="00000000" w:rsidRDefault="00000000" w:rsidRPr="00000000" w14:paraId="0000013E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3F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– перенаправляет на страницу 4.7, (используется метод 4.1.1), с фильтрующем параметром</w:t>
      </w:r>
    </w:p>
    <w:p w:rsidR="00000000" w:rsidDel="00000000" w:rsidP="00000000" w:rsidRDefault="00000000" w:rsidRPr="00000000" w14:paraId="00000140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– перенаправляет на страницу 4.8 (используется метод 4.1.2)</w:t>
      </w:r>
    </w:p>
    <w:p w:rsidR="00000000" w:rsidDel="00000000" w:rsidP="00000000" w:rsidRDefault="00000000" w:rsidRPr="00000000" w14:paraId="00000141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 проект – добавляет язык в проект-черновик, (вызывается метод 4.1.7), только пользователи.</w:t>
      </w:r>
    </w:p>
    <w:p w:rsidR="00000000" w:rsidDel="00000000" w:rsidP="00000000" w:rsidRDefault="00000000" w:rsidRPr="00000000" w14:paraId="00000142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корзины – перенаправляет на страницу 4.9, только пользователи. </w:t>
      </w:r>
    </w:p>
    <w:p w:rsidR="00000000" w:rsidDel="00000000" w:rsidP="00000000" w:rsidRDefault="00000000" w:rsidRPr="00000000" w14:paraId="00000143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о языке программирования</w:t>
      </w:r>
    </w:p>
    <w:p w:rsidR="00000000" w:rsidDel="00000000" w:rsidP="00000000" w:rsidRDefault="00000000" w:rsidRPr="00000000" w14:paraId="00000144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45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подробная информация выбранного языка, (вызывается метод 4.1.2)</w:t>
      </w:r>
    </w:p>
    <w:p w:rsidR="00000000" w:rsidDel="00000000" w:rsidP="00000000" w:rsidRDefault="00000000" w:rsidRPr="00000000" w14:paraId="00000146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</w:t>
      </w:r>
    </w:p>
    <w:p w:rsidR="00000000" w:rsidDel="00000000" w:rsidP="00000000" w:rsidRDefault="00000000" w:rsidRPr="00000000" w14:paraId="00000147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пользователям</w:t>
      </w:r>
    </w:p>
    <w:p w:rsidR="00000000" w:rsidDel="00000000" w:rsidP="00000000" w:rsidRDefault="00000000" w:rsidRPr="00000000" w14:paraId="00000148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текущий проект-черновик пользователя, (метод 4.1.9)</w:t>
      </w:r>
    </w:p>
    <w:p w:rsidR="00000000" w:rsidDel="00000000" w:rsidP="00000000" w:rsidRDefault="00000000" w:rsidRPr="00000000" w14:paraId="00000149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выбранных языков</w:t>
      </w:r>
    </w:p>
    <w:p w:rsidR="00000000" w:rsidDel="00000000" w:rsidP="00000000" w:rsidRDefault="00000000" w:rsidRPr="00000000" w14:paraId="0000014A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последнего сохранения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ввода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Комментарии к каждому файлу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Действия, доступны только в случае, если статус «черновик»</w:t>
      </w:r>
    </w:p>
    <w:p w:rsidR="00000000" w:rsidDel="00000000" w:rsidP="00000000" w:rsidRDefault="00000000" w:rsidRPr="00000000" w14:paraId="0000014F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– сохраняет текущий проект-черновик, (вызывается метод 4.1.11)</w:t>
      </w:r>
    </w:p>
    <w:p w:rsidR="00000000" w:rsidDel="00000000" w:rsidP="00000000" w:rsidRDefault="00000000" w:rsidRPr="00000000" w14:paraId="00000150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– удаляет проект-черновик, (вызывается метод 4.1.13)</w:t>
      </w:r>
    </w:p>
    <w:p w:rsidR="00000000" w:rsidDel="00000000" w:rsidP="00000000" w:rsidRDefault="00000000" w:rsidRPr="00000000" w14:paraId="00000151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</w:t>
      </w:r>
    </w:p>
    <w:p w:rsidR="00000000" w:rsidDel="00000000" w:rsidP="00000000" w:rsidRDefault="00000000" w:rsidRPr="00000000" w14:paraId="00000152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пользователю</w:t>
      </w:r>
    </w:p>
    <w:p w:rsidR="00000000" w:rsidDel="00000000" w:rsidP="00000000" w:rsidRDefault="00000000" w:rsidRPr="00000000" w14:paraId="00000153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список проектов (метод 4.1.8)</w:t>
      </w:r>
    </w:p>
    <w:p w:rsidR="00000000" w:rsidDel="00000000" w:rsidP="00000000" w:rsidRDefault="00000000" w:rsidRPr="00000000" w14:paraId="00000154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проекты, созданные данным студентом</w:t>
      </w:r>
    </w:p>
    <w:p w:rsidR="00000000" w:rsidDel="00000000" w:rsidP="00000000" w:rsidRDefault="00000000" w:rsidRPr="00000000" w14:paraId="00000155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проекты,  к которым данный преподаватель закреплён как проверяющий </w:t>
      </w:r>
    </w:p>
    <w:p w:rsidR="00000000" w:rsidDel="00000000" w:rsidP="00000000" w:rsidRDefault="00000000" w:rsidRPr="00000000" w14:paraId="00000156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57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– фильтрует проекты по дате создания или статусу, вызывается (метод  4.1.8)</w:t>
      </w:r>
    </w:p>
    <w:p w:rsidR="00000000" w:rsidDel="00000000" w:rsidP="00000000" w:rsidRDefault="00000000" w:rsidRPr="00000000" w14:paraId="00000158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Принять – сохраняет положительное решение по проекту, выполняется метод 4.1.12, доступно только преподавателю</w:t>
      </w:r>
    </w:p>
    <w:p w:rsidR="00000000" w:rsidDel="00000000" w:rsidP="00000000" w:rsidRDefault="00000000" w:rsidRPr="00000000" w14:paraId="00000159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Отклонить – сохраняет отрицательное решение по проекту, вызывается метод 4.1.12, доступно только преподавателю</w:t>
      </w:r>
    </w:p>
    <w:p w:rsidR="00000000" w:rsidDel="00000000" w:rsidP="00000000" w:rsidRDefault="00000000" w:rsidRPr="00000000" w14:paraId="0000015A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подробную информацию о проекте – перенаправляет на страницу 4.9 (вызывается метод 4.1.9)</w:t>
      </w:r>
    </w:p>
    <w:p w:rsidR="00000000" w:rsidDel="00000000" w:rsidP="00000000" w:rsidRDefault="00000000" w:rsidRPr="00000000" w14:paraId="0000015B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</w:t>
      </w:r>
    </w:p>
    <w:p w:rsidR="00000000" w:rsidDel="00000000" w:rsidP="00000000" w:rsidRDefault="00000000" w:rsidRPr="00000000" w14:paraId="0000015C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преподавателю</w:t>
      </w:r>
    </w:p>
    <w:p w:rsidR="00000000" w:rsidDel="00000000" w:rsidP="00000000" w:rsidRDefault="00000000" w:rsidRPr="00000000" w14:paraId="0000015D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Отображаются все языки программирования (вызывается метод 4.1.1)</w:t>
      </w:r>
    </w:p>
    <w:p w:rsidR="00000000" w:rsidDel="00000000" w:rsidP="00000000" w:rsidRDefault="00000000" w:rsidRPr="00000000" w14:paraId="0000015E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5F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– удаляет язык  (вызывается метод 4.1.6)</w:t>
      </w:r>
    </w:p>
    <w:p w:rsidR="00000000" w:rsidDel="00000000" w:rsidP="00000000" w:rsidRDefault="00000000" w:rsidRPr="00000000" w14:paraId="00000160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Редактирование/создание – переход на страницу 4.12</w:t>
      </w:r>
    </w:p>
    <w:p w:rsidR="00000000" w:rsidDel="00000000" w:rsidP="00000000" w:rsidRDefault="00000000" w:rsidRPr="00000000" w14:paraId="00000161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Редактирование/создание языка программирования</w:t>
      </w:r>
    </w:p>
    <w:p w:rsidR="00000000" w:rsidDel="00000000" w:rsidP="00000000" w:rsidRDefault="00000000" w:rsidRPr="00000000" w14:paraId="00000162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преподавателю</w:t>
      </w:r>
    </w:p>
    <w:p w:rsidR="00000000" w:rsidDel="00000000" w:rsidP="00000000" w:rsidRDefault="00000000" w:rsidRPr="00000000" w14:paraId="00000163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информация об изменяемом/добавляем языке (вызывается метод 4.1.3)</w:t>
      </w:r>
    </w:p>
    <w:p w:rsidR="00000000" w:rsidDel="00000000" w:rsidP="00000000" w:rsidRDefault="00000000" w:rsidRPr="00000000" w14:paraId="00000164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165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Короткое описание</w:t>
      </w:r>
    </w:p>
    <w:p w:rsidR="00000000" w:rsidDel="00000000" w:rsidP="00000000" w:rsidRDefault="00000000" w:rsidRPr="00000000" w14:paraId="00000166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Подробное описание</w:t>
      </w:r>
    </w:p>
    <w:p w:rsidR="00000000" w:rsidDel="00000000" w:rsidP="00000000" w:rsidRDefault="00000000" w:rsidRPr="00000000" w14:paraId="00000167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языка</w:t>
      </w:r>
    </w:p>
    <w:p w:rsidR="00000000" w:rsidDel="00000000" w:rsidP="00000000" w:rsidRDefault="00000000" w:rsidRPr="00000000" w14:paraId="00000168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Актуальная версия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особенностей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6C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– если добавляет новый язык, то вызывается метод, 4.1.3, иначе если изменяется существующий, то вызывается метод 4.1.4</w:t>
      </w:r>
    </w:p>
    <w:p w:rsidR="00000000" w:rsidDel="00000000" w:rsidP="00000000" w:rsidRDefault="00000000" w:rsidRPr="00000000" w14:paraId="0000016D">
      <w:pPr>
        <w:numPr>
          <w:ilvl w:val="3"/>
          <w:numId w:val="4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Картинка – добавляет/изменяет картинку языка программирования (вызывается метод 4.1.5)</w:t>
      </w:r>
    </w:p>
    <w:p w:rsidR="00000000" w:rsidDel="00000000" w:rsidP="00000000" w:rsidRDefault="00000000" w:rsidRPr="00000000" w14:paraId="0000016E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404</w:t>
      </w:r>
    </w:p>
    <w:p w:rsidR="00000000" w:rsidDel="00000000" w:rsidP="00000000" w:rsidRDefault="00000000" w:rsidRPr="00000000" w14:paraId="0000016F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всем</w:t>
      </w:r>
    </w:p>
    <w:p w:rsidR="00000000" w:rsidDel="00000000" w:rsidP="00000000" w:rsidRDefault="00000000" w:rsidRPr="00000000" w14:paraId="00000170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случае отсутствия ресурса</w:t>
      </w:r>
    </w:p>
    <w:p w:rsidR="00000000" w:rsidDel="00000000" w:rsidP="00000000" w:rsidRDefault="00000000" w:rsidRPr="00000000" w14:paraId="00000171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403</w:t>
      </w:r>
    </w:p>
    <w:p w:rsidR="00000000" w:rsidDel="00000000" w:rsidP="00000000" w:rsidRDefault="00000000" w:rsidRPr="00000000" w14:paraId="00000172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всем</w:t>
      </w:r>
    </w:p>
    <w:p w:rsidR="00000000" w:rsidDel="00000000" w:rsidP="00000000" w:rsidRDefault="00000000" w:rsidRPr="00000000" w14:paraId="00000173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случае запрета на использование ресурса</w:t>
      </w:r>
    </w:p>
    <w:p w:rsidR="00000000" w:rsidDel="00000000" w:rsidP="00000000" w:rsidRDefault="00000000" w:rsidRPr="00000000" w14:paraId="00000174">
      <w:pPr>
        <w:numPr>
          <w:ilvl w:val="1"/>
          <w:numId w:val="4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неавторизованным пользователям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2"/>
          <w:numId w:val="4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отсутствия/недостатка прав на использования ресурса</w:t>
      </w:r>
    </w:p>
    <w:p w:rsidR="00000000" w:rsidDel="00000000" w:rsidP="00000000" w:rsidRDefault="00000000" w:rsidRPr="00000000" w14:paraId="00000177">
      <w:pPr>
        <w:pStyle w:val="Heading2"/>
        <w:keepNext w:val="1"/>
        <w:keepLines w:val="1"/>
        <w:numPr>
          <w:ilvl w:val="0"/>
          <w:numId w:val="4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sprge68rnbyj" w:id="13"/>
      <w:bookmarkEnd w:id="13"/>
      <w:r w:rsidDel="00000000" w:rsidR="00000000" w:rsidRPr="00000000">
        <w:rPr>
          <w:vertAlign w:val="baseline"/>
          <w:rtl w:val="0"/>
        </w:rPr>
        <w:t xml:space="preserve">Требования к составу и параметрам технических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Процессор минимум 2-ядерный с частотой от 2 ГГц.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Оперативная память от 4 Гб.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Место на жестком диске от 2 Гб.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Клиентская часть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60"/>
        </w:tabs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Процессор с частотой от 2 ГГц.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60"/>
        </w:tabs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Оперативная память от 4 Гб.</w:t>
      </w:r>
    </w:p>
    <w:p w:rsidR="00000000" w:rsidDel="00000000" w:rsidP="00000000" w:rsidRDefault="00000000" w:rsidRPr="00000000" w14:paraId="0000017F">
      <w:pPr>
        <w:pStyle w:val="Heading2"/>
        <w:keepNext w:val="1"/>
        <w:keepLines w:val="1"/>
        <w:numPr>
          <w:ilvl w:val="0"/>
          <w:numId w:val="4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fsqgxph5kcla" w:id="14"/>
      <w:bookmarkEnd w:id="14"/>
      <w:r w:rsidDel="00000000" w:rsidR="00000000" w:rsidRPr="00000000">
        <w:rPr>
          <w:vertAlign w:val="baseline"/>
          <w:rtl w:val="0"/>
        </w:rPr>
        <w:t xml:space="preserve">Требования к информационной и программной совместимости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6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часть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Операционная система Linux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версия ядра 5.10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выше)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Minio (RELEASE.2022-10-15T19-57-03Z и выше)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Redis (6.2.16 и выше)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Golang (1.21.13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СУБД PostgreSQL (12.2 и выше)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 JS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Веб-браузер (любой из)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Chrome (119.0.6045 и выше)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Opera (105.0.4970.16 и выше)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6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34" w:type="first"/>
          <w:type w:val="nextPage"/>
          <w:pgSz w:h="16834" w:w="11909" w:orient="portrait"/>
          <w:pgMar w:bottom="1134" w:top="1134" w:left="1701" w:right="567" w:header="709" w:footer="709"/>
          <w:pgNumType w:start="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Mozilla Firefox (121.0 и выше)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spacing w:line="360" w:lineRule="auto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ПРИЛОЖЕНИЕ Б СПИСОК HTTP МЕТОДОВ</w:t>
      </w:r>
    </w:p>
    <w:p w:rsidR="00000000" w:rsidDel="00000000" w:rsidP="00000000" w:rsidRDefault="00000000" w:rsidRPr="00000000" w14:paraId="0000018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HTTP методы разрабатываемого веб-сервиса</w:t>
      </w:r>
    </w:p>
    <w:tbl>
      <w:tblPr>
        <w:tblStyle w:val="Table4"/>
        <w:tblW w:w="150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1185"/>
        <w:gridCol w:w="2790"/>
        <w:gridCol w:w="3150"/>
        <w:gridCol w:w="2865"/>
        <w:gridCol w:w="3915"/>
        <w:tblGridChange w:id="0">
          <w:tblGrid>
            <w:gridCol w:w="1110"/>
            <w:gridCol w:w="1185"/>
            <w:gridCol w:w="2790"/>
            <w:gridCol w:w="3150"/>
            <w:gridCol w:w="2865"/>
            <w:gridCol w:w="39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языков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langname=string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9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count: int,</w:t>
            </w:r>
          </w:p>
          <w:p w:rsidR="00000000" w:rsidDel="00000000" w:rsidP="00000000" w:rsidRDefault="00000000" w:rsidRPr="00000000" w14:paraId="0000019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draftID: int,</w:t>
            </w:r>
          </w:p>
          <w:p w:rsidR="00000000" w:rsidDel="00000000" w:rsidP="00000000" w:rsidRDefault="00000000" w:rsidRPr="00000000" w14:paraId="0000019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langs: [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9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19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Name: string,</w:t>
            </w:r>
          </w:p>
          <w:p w:rsidR="00000000" w:rsidDel="00000000" w:rsidP="00000000" w:rsidRDefault="00000000" w:rsidRPr="00000000" w14:paraId="000001A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ShortDescription: string,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Description: string,</w:t>
            </w:r>
          </w:p>
          <w:p w:rsidR="00000000" w:rsidDel="00000000" w:rsidP="00000000" w:rsidRDefault="00000000" w:rsidRPr="00000000" w14:paraId="000001A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ImgLink: string,</w:t>
            </w:r>
          </w:p>
          <w:p w:rsidR="00000000" w:rsidDel="00000000" w:rsidP="00000000" w:rsidRDefault="00000000" w:rsidRPr="00000000" w14:paraId="000001A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Author: string,</w:t>
            </w:r>
          </w:p>
          <w:p w:rsidR="00000000" w:rsidDel="00000000" w:rsidP="00000000" w:rsidRDefault="00000000" w:rsidRPr="00000000" w14:paraId="000001A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Year: string,</w:t>
            </w:r>
          </w:p>
          <w:p w:rsidR="00000000" w:rsidDel="00000000" w:rsidP="00000000" w:rsidRDefault="00000000" w:rsidRPr="00000000" w14:paraId="000001A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Version: string,</w:t>
            </w:r>
          </w:p>
          <w:p w:rsidR="00000000" w:rsidDel="00000000" w:rsidP="00000000" w:rsidRDefault="00000000" w:rsidRPr="00000000" w14:paraId="000001A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A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Status: bool</w:t>
            </w:r>
          </w:p>
          <w:p w:rsidR="00000000" w:rsidDel="00000000" w:rsidP="00000000" w:rsidRDefault="00000000" w:rsidRPr="00000000" w14:paraId="000001A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A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1A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4.1.2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Информация об одном языке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info: {</w:t>
            </w:r>
          </w:p>
          <w:p w:rsidR="00000000" w:rsidDel="00000000" w:rsidP="00000000" w:rsidRDefault="00000000" w:rsidRPr="00000000" w14:paraId="000001B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1B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1B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1B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1B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4.1.3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нового языка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1C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ShortDescription: string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Description: string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Author: string</w:t>
            </w:r>
          </w:p>
          <w:p w:rsidR="00000000" w:rsidDel="00000000" w:rsidP="00000000" w:rsidRDefault="00000000" w:rsidRPr="00000000" w14:paraId="000001C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C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Version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{string:string}</w:t>
            </w:r>
          </w:p>
          <w:p w:rsidR="00000000" w:rsidDel="00000000" w:rsidP="00000000" w:rsidRDefault="00000000" w:rsidRPr="00000000" w14:paraId="000001C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serviceID: int</w:t>
            </w:r>
          </w:p>
          <w:p w:rsidR="00000000" w:rsidDel="00000000" w:rsidP="00000000" w:rsidRDefault="00000000" w:rsidRPr="00000000" w14:paraId="000001C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4.1.4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языке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1D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1D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ShortDescription: string</w:t>
            </w:r>
          </w:p>
          <w:p w:rsidR="00000000" w:rsidDel="00000000" w:rsidP="00000000" w:rsidRDefault="00000000" w:rsidRPr="00000000" w14:paraId="000001D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Description: string</w:t>
            </w:r>
          </w:p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Author: string</w:t>
            </w:r>
          </w:p>
          <w:p w:rsidR="00000000" w:rsidDel="00000000" w:rsidP="00000000" w:rsidRDefault="00000000" w:rsidRPr="00000000" w14:paraId="000001D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D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Version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D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{string:string}</w:t>
            </w:r>
          </w:p>
          <w:p w:rsidR="00000000" w:rsidDel="00000000" w:rsidP="00000000" w:rsidRDefault="00000000" w:rsidRPr="00000000" w14:paraId="000001D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1D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service: {</w:t>
            </w:r>
          </w:p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1E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1E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1E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1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4.1.5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или изменение изображения для языка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1F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  <w:br w:type="textWrapping"/>
              <w:t xml:space="preserve">  file: Image</w:t>
              <w:br w:type="textWrapping"/>
              <w:t xml:space="preserve">}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1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service: {</w:t>
            </w:r>
          </w:p>
          <w:p w:rsidR="00000000" w:rsidDel="00000000" w:rsidP="00000000" w:rsidRDefault="00000000" w:rsidRPr="00000000" w14:paraId="000001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1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1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1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1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1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1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1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4.1.6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языка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4.1.7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/api/info/add-service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языка в заявку-черновик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0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1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projectID: int</w:t>
            </w:r>
          </w:p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4.1.8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проектов пользователя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start_date=string</w:t>
            </w:r>
          </w:p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end_date=string</w:t>
            </w:r>
          </w:p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status=string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projects: [</w:t>
            </w:r>
          </w:p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UserID: string,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User: {</w:t>
            </w:r>
          </w:p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string,</w:t>
            </w:r>
          </w:p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email: string,</w:t>
            </w:r>
          </w:p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login: string,</w:t>
            </w:r>
          </w:p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role: string</w:t>
            </w:r>
          </w:p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CreationTime: string,</w:t>
            </w:r>
          </w:p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FormationTime: string,</w:t>
            </w:r>
          </w:p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CompletionTime: string,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Status: string,</w:t>
            </w:r>
          </w:p>
          <w:p w:rsidR="00000000" w:rsidDel="00000000" w:rsidP="00000000" w:rsidRDefault="00000000" w:rsidRPr="00000000" w14:paraId="0000022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ModeratorID: string,</w:t>
            </w:r>
          </w:p>
          <w:p w:rsidR="00000000" w:rsidDel="00000000" w:rsidP="00000000" w:rsidRDefault="00000000" w:rsidRPr="00000000" w14:paraId="000002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Moderator: {</w:t>
            </w:r>
          </w:p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string,</w:t>
            </w:r>
          </w:p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3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email: string,</w:t>
            </w:r>
          </w:p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login: string,</w:t>
            </w:r>
          </w:p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role: string</w:t>
            </w:r>
          </w:p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ModeratorComment: string,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Count: int</w:t>
            </w:r>
          </w:p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4.1.9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Информация о конкретном проекте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files: [</w:t>
            </w:r>
          </w:p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LangID: uint,</w:t>
            </w:r>
          </w:p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Lang: {</w:t>
            </w:r>
          </w:p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uint,</w:t>
            </w:r>
          </w:p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ShortDescription: string,</w:t>
            </w:r>
          </w:p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Description: string,</w:t>
            </w:r>
          </w:p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ImgLink: string,</w:t>
            </w:r>
          </w:p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Author: string,</w:t>
            </w:r>
          </w:p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Year: string,</w:t>
            </w:r>
          </w:p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Version: string,</w:t>
            </w:r>
          </w:p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Status: bool</w:t>
            </w:r>
          </w:p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ProjectID: uint,</w:t>
            </w:r>
          </w:p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Code: string,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FileName: string,</w:t>
            </w:r>
          </w:p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FileSize: int,</w:t>
            </w:r>
          </w:p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Comment: string,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AutoCheck: int</w:t>
            </w:r>
          </w:p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4.1.10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полей проекта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6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status: string</w:t>
            </w:r>
          </w:p>
          <w:p w:rsidR="00000000" w:rsidDel="00000000" w:rsidP="00000000" w:rsidRDefault="00000000" w:rsidRPr="00000000" w14:paraId="0000026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6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4.1.11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/api/project/{pk}/submit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Формирование заявки студентом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7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8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FileCodes: {uint:string}</w:t>
            </w:r>
          </w:p>
          <w:p w:rsidR="00000000" w:rsidDel="00000000" w:rsidP="00000000" w:rsidRDefault="00000000" w:rsidRPr="00000000" w14:paraId="0000028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8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8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8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8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8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8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8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8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8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4.1.12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/api/project/{pk}/complete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Завершение или отклонение заявки преподавателем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9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status: string</w:t>
            </w:r>
          </w:p>
          <w:p w:rsidR="00000000" w:rsidDel="00000000" w:rsidP="00000000" w:rsidRDefault="00000000" w:rsidRPr="00000000" w14:paraId="0000029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9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9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9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A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A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A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A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A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4.1.13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/api/project/{pk}/complete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проекта</w:t>
            </w:r>
          </w:p>
        </w:tc>
        <w:tc>
          <w:tcPr/>
          <w:p w:rsidR="00000000" w:rsidDel="00000000" w:rsidP="00000000" w:rsidRDefault="00000000" w:rsidRPr="00000000" w14:paraId="000002A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A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FileCodes: {uint:string}</w:t>
            </w:r>
          </w:p>
          <w:p w:rsidR="00000000" w:rsidDel="00000000" w:rsidP="00000000" w:rsidRDefault="00000000" w:rsidRPr="00000000" w14:paraId="000002A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B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B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4.1.14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/api/file/delete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файла из проекта</w:t>
            </w:r>
          </w:p>
        </w:tc>
        <w:tc>
          <w:tcPr/>
          <w:p w:rsidR="00000000" w:rsidDel="00000000" w:rsidP="00000000" w:rsidRDefault="00000000" w:rsidRPr="00000000" w14:paraId="000002B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IDProject: uint</w:t>
            </w:r>
          </w:p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B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B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B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4.1.15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/api/file/update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файле</w:t>
            </w:r>
          </w:p>
        </w:tc>
        <w:tc>
          <w:tcPr/>
          <w:p w:rsidR="00000000" w:rsidDel="00000000" w:rsidP="00000000" w:rsidRDefault="00000000" w:rsidRPr="00000000" w14:paraId="000002C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C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IDProject: uint</w:t>
            </w:r>
          </w:p>
          <w:p w:rsidR="00000000" w:rsidDel="00000000" w:rsidP="00000000" w:rsidRDefault="00000000" w:rsidRPr="00000000" w14:paraId="000002C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C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Code: string</w:t>
            </w:r>
          </w:p>
          <w:p w:rsidR="00000000" w:rsidDel="00000000" w:rsidP="00000000" w:rsidRDefault="00000000" w:rsidRPr="00000000" w14:paraId="000002C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FileName: string</w:t>
            </w:r>
          </w:p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C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C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file: {</w:t>
            </w:r>
          </w:p>
          <w:p w:rsidR="00000000" w:rsidDel="00000000" w:rsidP="00000000" w:rsidRDefault="00000000" w:rsidRPr="00000000" w14:paraId="000002C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C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LangID: uint,</w:t>
            </w:r>
          </w:p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ProjectID: uint,</w:t>
            </w:r>
          </w:p>
          <w:p w:rsidR="00000000" w:rsidDel="00000000" w:rsidP="00000000" w:rsidRDefault="00000000" w:rsidRPr="00000000" w14:paraId="000002C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Code: string,</w:t>
            </w:r>
          </w:p>
          <w:p w:rsidR="00000000" w:rsidDel="00000000" w:rsidP="00000000" w:rsidRDefault="00000000" w:rsidRPr="00000000" w14:paraId="000002D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FileName: string,</w:t>
            </w:r>
          </w:p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FileSize: int,</w:t>
            </w:r>
          </w:p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Comment: string,</w:t>
            </w:r>
          </w:p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AutoCheck: int</w:t>
            </w:r>
          </w:p>
          <w:p w:rsidR="00000000" w:rsidDel="00000000" w:rsidP="00000000" w:rsidRDefault="00000000" w:rsidRPr="00000000" w14:paraId="000002D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D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</w:t>
            </w:r>
          </w:p>
          <w:p w:rsidR="00000000" w:rsidDel="00000000" w:rsidP="00000000" w:rsidRDefault="00000000" w:rsidRPr="00000000" w14:paraId="000002D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4.1.16</w:t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/api/user/register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Регистрация нового пользователя</w:t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2D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Email: string</w:t>
            </w:r>
          </w:p>
          <w:p w:rsidR="00000000" w:rsidDel="00000000" w:rsidP="00000000" w:rsidRDefault="00000000" w:rsidRPr="00000000" w14:paraId="000002D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Login: string</w:t>
            </w:r>
          </w:p>
          <w:p w:rsidR="00000000" w:rsidDel="00000000" w:rsidP="00000000" w:rsidRDefault="00000000" w:rsidRPr="00000000" w14:paraId="000002D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2E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E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userID: string</w:t>
            </w:r>
          </w:p>
          <w:p w:rsidR="00000000" w:rsidDel="00000000" w:rsidP="00000000" w:rsidRDefault="00000000" w:rsidRPr="00000000" w14:paraId="000002E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4.1.17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/api/user/update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пользователе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Email: string</w:t>
            </w:r>
          </w:p>
          <w:p w:rsidR="00000000" w:rsidDel="00000000" w:rsidP="00000000" w:rsidRDefault="00000000" w:rsidRPr="00000000" w14:paraId="000002E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2E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user: {</w:t>
            </w:r>
          </w:p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string,</w:t>
            </w:r>
          </w:p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2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email: string,</w:t>
            </w:r>
          </w:p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login: string,</w:t>
            </w:r>
          </w:p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role: string</w:t>
            </w:r>
          </w:p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4.1.18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/api/user/update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Аутентификация пользователя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Login: string</w:t>
            </w:r>
          </w:p>
          <w:p w:rsidR="00000000" w:rsidDel="00000000" w:rsidP="00000000" w:rsidRDefault="00000000" w:rsidRPr="00000000" w14:paraId="000002F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2F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0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expires_in: int,</w:t>
            </w:r>
          </w:p>
          <w:p w:rsidR="00000000" w:rsidDel="00000000" w:rsidP="00000000" w:rsidRDefault="00000000" w:rsidRPr="00000000" w14:paraId="0000030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access_token: string,</w:t>
            </w:r>
          </w:p>
          <w:p w:rsidR="00000000" w:rsidDel="00000000" w:rsidP="00000000" w:rsidRDefault="00000000" w:rsidRPr="00000000" w14:paraId="0000030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token_type: string</w:t>
            </w:r>
          </w:p>
          <w:p w:rsidR="00000000" w:rsidDel="00000000" w:rsidP="00000000" w:rsidRDefault="00000000" w:rsidRPr="00000000" w14:paraId="0000030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4.1.19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/api/user/logout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Деавторизация пользователя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0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30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30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0E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701" w:top="862" w:left="992" w:right="1111" w:header="709" w:footer="709"/>
      <w:pgNumType w:start="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F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133.858267716535" w:hanging="566.9291338582675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440" w:before="240" w:line="360" w:lineRule="auto"/>
      <w:ind w:left="1133.858267716535" w:hanging="566.9291338582675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1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0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31" Type="http://schemas.openxmlformats.org/officeDocument/2006/relationships/hyperlink" Target="https://ttsypyshev.github.io/code-inspector-front/" TargetMode="External"/><Relationship Id="rId30" Type="http://schemas.openxmlformats.org/officeDocument/2006/relationships/hyperlink" Target="https://github.com/ttsypyshev/code-inspector-back/tree/auth" TargetMode="External"/><Relationship Id="rId11" Type="http://schemas.openxmlformats.org/officeDocument/2006/relationships/image" Target="media/image9.png"/><Relationship Id="rId33" Type="http://schemas.openxmlformats.org/officeDocument/2006/relationships/footer" Target="footer1.xml"/><Relationship Id="rId10" Type="http://schemas.openxmlformats.org/officeDocument/2006/relationships/image" Target="media/image4.png"/><Relationship Id="rId32" Type="http://schemas.openxmlformats.org/officeDocument/2006/relationships/hyperlink" Target="https://github.com/ttsypyshev/code-inspector-front/tree/moder-interface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34" Type="http://schemas.openxmlformats.org/officeDocument/2006/relationships/footer" Target="footer2.xml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