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DO RIO GRANDE – FURG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2520315</wp:posOffset>
            </wp:positionH>
            <wp:positionV relativeFrom="paragraph">
              <wp:posOffset>0</wp:posOffset>
            </wp:positionV>
            <wp:extent cx="720000" cy="720000"/>
            <wp:effectExtent b="0" l="0" r="0" t="0"/>
            <wp:wrapTopAndBottom distB="0" distT="0"/>
            <wp:docPr descr="https://upload.wikimedia.org/wikipedia/commons/0/06/Logo_FURG_institucional.png" id="219" name="image1.png"/>
            <a:graphic>
              <a:graphicData uri="http://schemas.openxmlformats.org/drawingml/2006/picture">
                <pic:pic>
                  <pic:nvPicPr>
                    <pic:cNvPr descr="https://upload.wikimedia.org/wikipedia/commons/0/06/Logo_FURG_instituciona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DE CIÊNCIAS COMPUTACIONAIS</w:t>
      </w:r>
    </w:p>
    <w:p w:rsidR="00000000" w:rsidDel="00000000" w:rsidP="00000000" w:rsidRDefault="00000000" w:rsidRPr="00000000" w14:paraId="00000003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CALCULADORA DE DUAS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071"/>
        </w:tabs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Rio Grande – RS</w:t>
      </w:r>
    </w:p>
    <w:p w:rsidR="00000000" w:rsidDel="00000000" w:rsidP="00000000" w:rsidRDefault="00000000" w:rsidRPr="00000000" w14:paraId="00000017">
      <w:pPr>
        <w:tabs>
          <w:tab w:val="left" w:pos="9071"/>
        </w:tabs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DO RIO GRANDE – FURG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2520315</wp:posOffset>
            </wp:positionH>
            <wp:positionV relativeFrom="paragraph">
              <wp:posOffset>0</wp:posOffset>
            </wp:positionV>
            <wp:extent cx="720000" cy="720000"/>
            <wp:effectExtent b="0" l="0" r="0" t="0"/>
            <wp:wrapTopAndBottom distB="0" distT="0"/>
            <wp:docPr descr="https://upload.wikimedia.org/wikipedia/commons/0/06/Logo_FURG_institucional.png" id="222" name="image1.png"/>
            <a:graphic>
              <a:graphicData uri="http://schemas.openxmlformats.org/drawingml/2006/picture">
                <pic:pic>
                  <pic:nvPicPr>
                    <pic:cNvPr descr="https://upload.wikimedia.org/wikipedia/commons/0/06/Logo_FURG_instituciona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DE CIÊNCIAS COMPUTACIONAIS</w:t>
      </w:r>
    </w:p>
    <w:p w:rsidR="00000000" w:rsidDel="00000000" w:rsidP="00000000" w:rsidRDefault="00000000" w:rsidRPr="00000000" w14:paraId="0000001A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CALCULADORA DE DUAS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223520</wp:posOffset>
                </wp:positionV>
                <wp:extent cx="3190875" cy="902182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5325" y="3077696"/>
                          <a:ext cx="3181200" cy="8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Discente(s): Gabriel Pedrosa, Henrique Hermann.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Docente(s):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Rodrigo de Bem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Disciplina: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Algoritmos e Estruturas de Dados II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223520</wp:posOffset>
                </wp:positionV>
                <wp:extent cx="3190875" cy="902182"/>
                <wp:effectExtent b="0" l="0" r="0" t="0"/>
                <wp:wrapSquare wrapText="bothSides" distB="45720" distT="45720" distL="114300" distR="114300"/>
                <wp:docPr id="2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902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071"/>
        </w:tabs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071"/>
        </w:tabs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Rio Grande – RS</w:t>
      </w:r>
    </w:p>
    <w:p w:rsidR="00000000" w:rsidDel="00000000" w:rsidP="00000000" w:rsidRDefault="00000000" w:rsidRPr="00000000" w14:paraId="0000002E">
      <w:pPr>
        <w:tabs>
          <w:tab w:val="left" w:pos="9071"/>
        </w:tabs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F">
      <w:pPr>
        <w:tabs>
          <w:tab w:val="left" w:pos="9071"/>
        </w:tabs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tabs>
          <w:tab w:val="left" w:pos="9071"/>
        </w:tabs>
        <w:spacing w:after="0" w:line="360" w:lineRule="auto"/>
        <w:ind w:firstLine="709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exercício retratado aborda uma calculadora de duas operações, ADIÇÃO (A) e MULTIPLICAÇÃO (M),  o algoritmo deve permitir operações com operandos de qualquer tamanho “n”, o qual representa o número de algarismos do operando. Para cada algoritmo realizado efetuamos as seguintes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071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Primeiramente, definimos um algoritmo tradicional para adição, somando algarismo por algarismo e para multiplicação usamos o método russo por deixar o algoritmo mais simples. Em seguida, escrevemos o pseudocódigo de cada um dos algoritmos. Aplicamos uma linguagem de programação de nossa preferência, em que, adotamos a linguagem Python para criar o código. Além disso, selecionamos dois computadores com especificações diferentes para comparar o funcionamento dos algoritmos. Por último, criamos 4 gráficos de desempenho (Tamanho de Entrada X Tempo de Execução) para verificar o comportamento de cada algoritmo em cada computador.</w:t>
      </w:r>
    </w:p>
    <w:p w:rsidR="00000000" w:rsidDel="00000000" w:rsidP="00000000" w:rsidRDefault="00000000" w:rsidRPr="00000000" w14:paraId="00000032">
      <w:pPr>
        <w:tabs>
          <w:tab w:val="left" w:pos="9071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principal objetivo desse exercício é comparar o desempenho dos algoritmos de ADIÇÃO (A) e MULTIPLICAÇÃO (M) em computadores obrigatoriamente com processadores diferentes e possivelmente com  uma diferença consideravelmente nos processadores e memória RAM. Ainda, implemente em cada algoritmo, pelo menos, 10 tamanhos de entradas distintas.</w:t>
      </w:r>
    </w:p>
    <w:p w:rsidR="00000000" w:rsidDel="00000000" w:rsidP="00000000" w:rsidRDefault="00000000" w:rsidRPr="00000000" w14:paraId="00000033">
      <w:pPr>
        <w:tabs>
          <w:tab w:val="left" w:pos="9071"/>
        </w:tabs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071"/>
        </w:tabs>
        <w:spacing w:after="0" w:line="276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071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PSEUDO-CÓDIGO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Algoritmo “Menu”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Início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Seção de Comandos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Procedimento main (object)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Função __init__ (self)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 &lt;- calculadora.calculadora()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self.run &lt;- verdadeiro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Enquanto self.run então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Invalid &lt;- falso</w:t>
      </w:r>
    </w:p>
    <w:p w:rsidR="00000000" w:rsidDel="00000000" w:rsidP="00000000" w:rsidRDefault="00000000" w:rsidRPr="00000000" w14:paraId="0000004E">
      <w:pPr>
        <w:spacing w:after="0" w:line="240" w:lineRule="auto"/>
        <w:ind w:left="2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Escreva(“Escolha uma opção: (...) 1 - Somar dois valores (...) 2 - Multiplicar dois valores (...) 3 - Sair (...) ”)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Leia (menu)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Se não a 3 então </w:t>
      </w:r>
    </w:p>
    <w:p w:rsidR="00000000" w:rsidDel="00000000" w:rsidP="00000000" w:rsidRDefault="00000000" w:rsidRPr="00000000" w14:paraId="00000051">
      <w:pPr>
        <w:spacing w:after="0" w:line="240" w:lineRule="auto"/>
        <w:ind w:left="36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Escreva(“Escolha o modo de operação: (...) 1 - Digitar o valor completo (...) 2 - Completar automaticamente (...)”)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Leia (execution_type)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Escreva(“Digite o 1° número”)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Leia (number1)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Escreva(“Digite o 2° número”)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Leia (number2)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Se 1 então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filled_number1 &lt;- c.convert (number1)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filled_number2 &lt;- c.convert (number2)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Senão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Se 2 então</w:t>
      </w:r>
    </w:p>
    <w:p w:rsidR="00000000" w:rsidDel="00000000" w:rsidP="00000000" w:rsidRDefault="00000000" w:rsidRPr="00000000" w14:paraId="0000005C">
      <w:pPr>
        <w:spacing w:after="0" w:line="240" w:lineRule="auto"/>
        <w:ind w:left="50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Escreva(“Digite o número de casas decimais do 1° numero”)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 xml:space="preserve">Leia (decimal_places1)</w:t>
      </w:r>
    </w:p>
    <w:p w:rsidR="00000000" w:rsidDel="00000000" w:rsidP="00000000" w:rsidRDefault="00000000" w:rsidRPr="00000000" w14:paraId="0000005E">
      <w:pPr>
        <w:spacing w:after="0" w:line="240" w:lineRule="auto"/>
        <w:ind w:left="50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Escreva(“Digite o número de casas decimais do 2° numero”)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 xml:space="preserve">Leia (decimal_places2)</w:t>
      </w:r>
    </w:p>
    <w:p w:rsidR="00000000" w:rsidDel="00000000" w:rsidP="00000000" w:rsidRDefault="00000000" w:rsidRPr="00000000" w14:paraId="00000060">
      <w:pPr>
        <w:spacing w:after="0" w:line="240" w:lineRule="auto"/>
        <w:ind w:left="50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filled_number1 &lt;- c.fill(c.convert (number1), decimal_places1, Verdadeiro)</w:t>
      </w:r>
    </w:p>
    <w:p w:rsidR="00000000" w:rsidDel="00000000" w:rsidP="00000000" w:rsidRDefault="00000000" w:rsidRPr="00000000" w14:paraId="00000061">
      <w:pPr>
        <w:spacing w:after="0" w:line="240" w:lineRule="auto"/>
        <w:ind w:left="50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filled_number2 &lt;- c.fill(c.convert (number2), decimal_places2, Verdadeiro)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Fimse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Senão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Invalid &lt;- Verdadeiro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Fimse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Se não a invalid então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Se 1 então</w:t>
      </w:r>
    </w:p>
    <w:p w:rsidR="00000000" w:rsidDel="00000000" w:rsidP="00000000" w:rsidRDefault="00000000" w:rsidRPr="00000000" w14:paraId="00000068">
      <w:pPr>
        <w:spacing w:after="0" w:line="240" w:lineRule="auto"/>
        <w:ind w:left="495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(c.unconvert(c.sum(filled_number1, filled_number2, Verdadeiro)))</w:t>
      </w:r>
    </w:p>
    <w:p w:rsidR="00000000" w:rsidDel="00000000" w:rsidP="00000000" w:rsidRDefault="00000000" w:rsidRPr="00000000" w14:paraId="00000069">
      <w:pPr>
        <w:spacing w:after="0" w:line="240" w:lineRule="auto"/>
        <w:ind w:left="2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Senão</w:t>
      </w:r>
    </w:p>
    <w:p w:rsidR="00000000" w:rsidDel="00000000" w:rsidP="00000000" w:rsidRDefault="00000000" w:rsidRPr="00000000" w14:paraId="0000006A">
      <w:pPr>
        <w:spacing w:after="0" w:line="240" w:lineRule="auto"/>
        <w:ind w:left="50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(c.unconvert(c.sum(filled_number1, filled_number2, Verdadeiro)))</w:t>
        <w:tab/>
        <w:tab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Fimse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Fimse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Senão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Escreva “Sair”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self.run &lt;- falso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Fim-Se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Fim-Enquanto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Fim-Função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Fim-Procedimento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Fim-algoritmo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Algoritmo “Calculadora”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Início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Seção de Comandos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Procedimento Calculadora (object)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Função __init__ (self)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</w:t>
        <w:tab/>
        <w:tab/>
        <w:t xml:space="preserve">Escreva “Inicializando...”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</w:t>
        <w:tab/>
        <w:t xml:space="preserve">Fim-Função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</w:t>
        <w:tab/>
        <w:t xml:space="preserve">Função convert (self, number_string)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  <w:tab/>
        <w:t xml:space="preserve">number_int &lt;- []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                   </w:t>
        <w:tab/>
        <w:t xml:space="preserve">Para i de i até number_string faça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</w:t>
        <w:tab/>
        <w:t xml:space="preserve">number_int.append(int(i))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</w:t>
        <w:tab/>
        <w:t xml:space="preserve">           Retorne number_int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</w:t>
        <w:tab/>
        <w:t xml:space="preserve">Fim-Para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  <w:tab/>
        <w:t xml:space="preserve">Fim-Função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Função unconvert (self, number)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</w:t>
        <w:tab/>
        <w:t xml:space="preserve">number_s &lt;- ' '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            </w:t>
        <w:tab/>
        <w:t xml:space="preserve">Para i de i até number faça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 xml:space="preserve">                      number_s &lt;- number_s + str(i)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</w:t>
        <w:tab/>
        <w:tab/>
        <w:t xml:space="preserve">Retorne number_s+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Fim-Para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Fim-Função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Função fill (self, number_fill, decimal_places, start)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Se start então:</w:t>
      </w:r>
    </w:p>
    <w:p w:rsidR="00000000" w:rsidDel="00000000" w:rsidP="00000000" w:rsidRDefault="00000000" w:rsidRPr="00000000" w14:paraId="00000090">
      <w:pPr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Se decimal_places &gt; len(number_fill) então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                                           fill_places &lt;- decimal_places - len(number_fill)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                             Fim-Se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                     Senão: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fill_places &lt;- decimal_places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Fim-Se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Para i de i até range (0, fill_places) faça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    </w:t>
        <w:tab/>
        <w:t xml:space="preserve">                    </w:t>
        <w:tab/>
        <w:t xml:space="preserve">number_fill.append(0)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              Retorne number_fill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Fim-Para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Fim-Função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</w:t>
        <w:tab/>
        <w:t xml:space="preserve">Função sum (self, number1, number2)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</w:t>
        <w:tab/>
        <w:t xml:space="preserve">number_sum &lt;- []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 rest &lt;- Falso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</w:t>
        <w:tab/>
        <w:t xml:space="preserve">last &lt;- Falso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Se len(number1) &gt;= len(number2) então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x &lt;- len(number2) - 1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y &lt;- len(number1) - 1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menor &lt;- number2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</w:t>
        <w:tab/>
        <w:t xml:space="preserve">maior &lt;- number1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Senão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x &lt;- len(number1) - 1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y &lt;- len(number2) - 1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menor &lt;- number1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maior &lt;- number2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Fim-Se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 Para i de i até range (y, -1, -1) faça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Se i = 0 então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                                  </w:t>
        <w:tab/>
        <w:t xml:space="preserve">last &lt;- Verdadeiro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  <w:tab/>
        <w:t xml:space="preserve">                                 Senão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  last &lt;- Falso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ab/>
        <w:t xml:space="preserve">                   </w:t>
        <w:tab/>
        <w:t xml:space="preserve">Fim-Se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Se x &lt; 0 então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</w:t>
        <w:tab/>
        <w:t xml:space="preserve">num &lt;- 0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</w:t>
        <w:tab/>
        <w:t xml:space="preserve">Senão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  <w:tab/>
        <w:t xml:space="preserve">                                 num &lt;- menor[x]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ab/>
        <w:t xml:space="preserve">          </w:t>
        <w:tab/>
        <w:t xml:space="preserve"> Fim-Se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Se não a rest então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</w:t>
        <w:tab/>
        <w:t xml:space="preserve">soma &lt;- maior[i] + num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Senão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  <w:tab/>
        <w:t xml:space="preserve">                            </w:t>
        <w:tab/>
        <w:t xml:space="preserve"> soma &lt;- maior[i] + num + 1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ab/>
        <w:t xml:space="preserve">                       Fimse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</w:t>
        <w:tab/>
        <w:t xml:space="preserve"> Se (soma &gt; 9) e não a (last) então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  rest &lt;- True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  number_sum.append(soma - 10)</w:t>
      </w:r>
    </w:p>
    <w:p w:rsidR="00000000" w:rsidDel="00000000" w:rsidP="00000000" w:rsidRDefault="00000000" w:rsidRPr="00000000" w14:paraId="000000BE">
      <w:pPr>
        <w:spacing w:after="0" w:line="240" w:lineRule="auto"/>
        <w:ind w:left="2120"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Senão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  number_sum.append(soma)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           rest &lt;- Falso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</w:t>
        <w:tab/>
        <w:t xml:space="preserve">x -= 1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</w:t>
        <w:tab/>
        <w:t xml:space="preserve">Fim-Para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</w:t>
        <w:tab/>
        <w:tab/>
        <w:t xml:space="preserve">number_sum.reverse()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</w:t>
        <w:tab/>
        <w:tab/>
        <w:t xml:space="preserve">Retorne number_sum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</w:t>
        <w:tab/>
        <w:t xml:space="preserve">Fim-Função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Função mult (self, number1, number2)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  <w:tab/>
        <w:t xml:space="preserve">number_mult &lt;- []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 y &lt;- len(number1) - 1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</w:t>
        <w:tab/>
        <w:t xml:space="preserve">rest &lt;- 0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</w:t>
        <w:tab/>
        <w:t xml:space="preserve">Para i de i até range(y, -1, -1) faça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</w:t>
        <w:tab/>
        <w:t xml:space="preserve">mult &lt;- (number1[i] * number2) + rest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</w:t>
        <w:tab/>
        <w:t xml:space="preserve">cont &lt;- 0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</w:t>
        <w:tab/>
        <w:t xml:space="preserve">rest &lt;- 0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</w:t>
        <w:tab/>
        <w:t xml:space="preserve">Enquanto mult &gt;= 10 então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</w:t>
        <w:tab/>
        <w:t xml:space="preserve">mult -= 10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</w:t>
        <w:tab/>
        <w:tab/>
        <w:t xml:space="preserve">cont += 1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                       </w:t>
        <w:tab/>
        <w:t xml:space="preserve">Fim-Enquanto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</w:t>
        <w:tab/>
        <w:t xml:space="preserve">number_mult.append(mult)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</w:t>
        <w:tab/>
        <w:t xml:space="preserve">rest &lt;- cont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</w:t>
        <w:tab/>
        <w:t xml:space="preserve">Fim-Para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</w:t>
        <w:tab/>
        <w:tab/>
        <w:t xml:space="preserve">number_mult.reverse()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</w:t>
        <w:tab/>
        <w:t xml:space="preserve"> </w:t>
        <w:tab/>
        <w:t xml:space="preserve">Retorne number_mult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</w:t>
        <w:tab/>
        <w:t xml:space="preserve">Fim-Função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  <w:tab/>
        <w:t xml:space="preserve">Função multiply (self, number1, number2)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</w:t>
        <w:tab/>
        <w:t xml:space="preserve">number_mult &lt;- []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                     decimal_places &lt;- 0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</w:t>
        <w:tab/>
        <w:t xml:space="preserve">Se len(number1) &gt;= len(number2) então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  <w:tab/>
        <w:t xml:space="preserve">                          </w:t>
        <w:tab/>
        <w:t xml:space="preserve"> x &lt;- len(number2)-1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y &lt;- len(number1)-1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menor &lt;- number2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maior &lt;- number1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</w:t>
        <w:tab/>
        <w:t xml:space="preserve">Senão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x &lt;- len(number1)-1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y &lt;- len(number2)-1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menor &lt;- number1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maior &lt;- number2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Fim-Se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  soma &lt;- []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  </w:t>
        <w:tab/>
        <w:t xml:space="preserve">Para i de i até range (x, -1, -1) faça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ab/>
        <w:t xml:space="preserve">          </w:t>
        <w:tab/>
        <w:tab/>
        <w:t xml:space="preserve">mult &lt;- self.mult(maior, menor[i])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mult_fill &lt;- self.fill(mult, decimal_places, False)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soma &lt;- self.sum(soma, mult_fill)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                                   decimal_places += 1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Fim-Para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                   </w:t>
        <w:tab/>
        <w:t xml:space="preserve">Retorne soma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  <w:tab/>
        <w:t xml:space="preserve">Fim-Função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Fim-Procedimento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Fim-Algoritmo</w:t>
      </w:r>
    </w:p>
    <w:p w:rsidR="00000000" w:rsidDel="00000000" w:rsidP="00000000" w:rsidRDefault="00000000" w:rsidRPr="00000000" w14:paraId="000000F3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ESPECIFICAÇÕES DOS COMPUTADORES</w:t>
      </w:r>
    </w:p>
    <w:p w:rsidR="00000000" w:rsidDel="00000000" w:rsidP="00000000" w:rsidRDefault="00000000" w:rsidRPr="00000000" w14:paraId="000000F5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6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testar o programa, utilizamos dois computadores com tecnologias distintas. Além disso utilizamos uma biblioteca específica para medir o tempo de execução do programa. Vale lembrar que, para testar a eficiência de um software, é necessários avaliar outros quesitos como por exemplo a complexidade de cada comando ou ainda o tanto de memória gasta no processo. Todavia, como é um teste mais simples, apenas medir o tempo de execução é suficiente.</w:t>
      </w:r>
    </w:p>
    <w:p w:rsidR="00000000" w:rsidDel="00000000" w:rsidP="00000000" w:rsidRDefault="00000000" w:rsidRPr="00000000" w14:paraId="000000F7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9071"/>
        </w:tabs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Computador 1:</w:t>
      </w:r>
    </w:p>
    <w:p w:rsidR="00000000" w:rsidDel="00000000" w:rsidP="00000000" w:rsidRDefault="00000000" w:rsidRPr="00000000" w14:paraId="000000F9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Processador: Intel Core i5- 6200 2.30GHz</w:t>
      </w:r>
    </w:p>
    <w:p w:rsidR="00000000" w:rsidDel="00000000" w:rsidP="00000000" w:rsidRDefault="00000000" w:rsidRPr="00000000" w14:paraId="000000FA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do Processador: x64 bits</w:t>
      </w:r>
    </w:p>
    <w:p w:rsidR="00000000" w:rsidDel="00000000" w:rsidP="00000000" w:rsidRDefault="00000000" w:rsidRPr="00000000" w14:paraId="000000FB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Operacional: Windows 10 Pro x64 bits</w:t>
      </w:r>
    </w:p>
    <w:p w:rsidR="00000000" w:rsidDel="00000000" w:rsidP="00000000" w:rsidRDefault="00000000" w:rsidRPr="00000000" w14:paraId="000000FC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Memória Ram: 8 GB DDR4</w:t>
      </w:r>
    </w:p>
    <w:p w:rsidR="00000000" w:rsidDel="00000000" w:rsidP="00000000" w:rsidRDefault="00000000" w:rsidRPr="00000000" w14:paraId="000000FD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071"/>
        </w:tabs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Computador 2:</w:t>
        <w:tab/>
      </w:r>
    </w:p>
    <w:p w:rsidR="00000000" w:rsidDel="00000000" w:rsidP="00000000" w:rsidRDefault="00000000" w:rsidRPr="00000000" w14:paraId="000000FF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Processador: AMD E-300 APU with Radeon(™) HD Graphics 1.30GHz</w:t>
      </w:r>
    </w:p>
    <w:p w:rsidR="00000000" w:rsidDel="00000000" w:rsidP="00000000" w:rsidRDefault="00000000" w:rsidRPr="00000000" w14:paraId="00000100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do Processador: x64 bits</w:t>
      </w:r>
    </w:p>
    <w:p w:rsidR="00000000" w:rsidDel="00000000" w:rsidP="00000000" w:rsidRDefault="00000000" w:rsidRPr="00000000" w14:paraId="00000101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Operacional: Windows 10 Home x32 bits</w:t>
      </w:r>
    </w:p>
    <w:p w:rsidR="00000000" w:rsidDel="00000000" w:rsidP="00000000" w:rsidRDefault="00000000" w:rsidRPr="00000000" w14:paraId="00000102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Memória Ram: 2 GB</w:t>
      </w:r>
    </w:p>
    <w:p w:rsidR="00000000" w:rsidDel="00000000" w:rsidP="00000000" w:rsidRDefault="00000000" w:rsidRPr="00000000" w14:paraId="00000103">
      <w:pPr>
        <w:tabs>
          <w:tab w:val="left" w:pos="9071"/>
        </w:tabs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cada computador efetuou-se uma limpeza nos processos para efetuar o teste de desempenho, dessa forma minimiza-se a interferência de aplicações que não deveriam ser executadas naquele momento. Para medida do tempo de execução, utilizamos da biblioteca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Desta forma, conseguimos calcular a eficiência do algoritmo no quesito Tempo de Execução.</w:t>
      </w:r>
    </w:p>
    <w:p w:rsidR="00000000" w:rsidDel="00000000" w:rsidP="00000000" w:rsidRDefault="00000000" w:rsidRPr="00000000" w14:paraId="00000105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GRÁFICOS</w:t>
      </w:r>
    </w:p>
    <w:p w:rsidR="00000000" w:rsidDel="00000000" w:rsidP="00000000" w:rsidRDefault="00000000" w:rsidRPr="00000000" w14:paraId="00000107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os testes efetuados nos computadores citados, efetuamos gráficos para cada computador. Estes gráficos tornam mais visíveis a eficiência de cada computador na execução do software. O gráfico é determinado pela variável “T” que determina o tempo em segundos e pela variável “E” que determina o tamanho da entrada. Logo temos um gráfico do tamanho da entrada (E) pelo tempo(T).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1343025</wp:posOffset>
            </wp:positionV>
            <wp:extent cx="3286125" cy="2876550"/>
            <wp:effectExtent b="0" l="0" r="0" t="0"/>
            <wp:wrapSquare wrapText="bothSides" distB="114300" distT="114300" distL="114300" distR="114300"/>
            <wp:docPr id="2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5000" l="2462" r="68661" t="3015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709612</wp:posOffset>
            </wp:positionH>
            <wp:positionV relativeFrom="paragraph">
              <wp:posOffset>200025</wp:posOffset>
            </wp:positionV>
            <wp:extent cx="4346549" cy="2347913"/>
            <wp:effectExtent b="0" l="0" r="0" t="0"/>
            <wp:wrapSquare wrapText="bothSides" distB="114300" distT="114300" distL="114300" distR="114300"/>
            <wp:docPr id="2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8235" l="42380" r="14115" t="40000"/>
                    <a:stretch>
                      <a:fillRect/>
                    </a:stretch>
                  </pic:blipFill>
                  <pic:spPr>
                    <a:xfrm>
                      <a:off x="0" y="0"/>
                      <a:ext cx="4346549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1562100</wp:posOffset>
            </wp:positionV>
            <wp:extent cx="4551706" cy="2352675"/>
            <wp:effectExtent b="0" l="0" r="0" t="0"/>
            <wp:wrapSquare wrapText="bothSides" distB="114300" distT="114300" distL="114300" distR="114300"/>
            <wp:docPr id="2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4117" l="35046" r="25134" t="39140"/>
                    <a:stretch>
                      <a:fillRect/>
                    </a:stretch>
                  </pic:blipFill>
                  <pic:spPr>
                    <a:xfrm>
                      <a:off x="0" y="0"/>
                      <a:ext cx="4551706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ANÁLISE DOS RESULTADOS</w:t>
      </w:r>
    </w:p>
    <w:p w:rsidR="00000000" w:rsidDel="00000000" w:rsidP="00000000" w:rsidRDefault="00000000" w:rsidRPr="00000000" w14:paraId="0000011C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conjunto de dados analisados consistem de informações obtidas através de dois computadores com processadores e memórias diferentes. </w:t>
      </w:r>
    </w:p>
    <w:p w:rsidR="00000000" w:rsidDel="00000000" w:rsidP="00000000" w:rsidRDefault="00000000" w:rsidRPr="00000000" w14:paraId="0000011D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computador 1 com processador e memória superiores ao outro, analisou esses dados bem mais rápido de maneira que, já era previsto. No algoritmo da soma conseguiu chegar a casa dos 10000000 milhões de algarismos, logo na parte de multiplicar chegou a casa dos 10000 mil algarismos. </w:t>
      </w:r>
    </w:p>
    <w:p w:rsidR="00000000" w:rsidDel="00000000" w:rsidP="00000000" w:rsidRDefault="00000000" w:rsidRPr="00000000" w14:paraId="0000011E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 computador 2 com processador e memória inferiores ao primeiro, foi verificado que o tempo foi mais longo, assim chegando a casa menores de algarismos. Na soma chegou a 100000 mil e multiplicação a mil. </w:t>
      </w:r>
    </w:p>
    <w:p w:rsidR="00000000" w:rsidDel="00000000" w:rsidP="00000000" w:rsidRDefault="00000000" w:rsidRPr="00000000" w14:paraId="0000011F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CONCLUSÕES FINAIS</w:t>
      </w:r>
    </w:p>
    <w:p w:rsidR="00000000" w:rsidDel="00000000" w:rsidP="00000000" w:rsidRDefault="00000000" w:rsidRPr="00000000" w14:paraId="00000122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concluir que tanto para entradas pequenas como para entradas grandes o algoritmo da soma executa o programa mais rapidamente, assim como era previsto. A utilização de um processador melhor diminuiu o tempo de execução do algoritmo, desse modo, mostrando que um computador melhor faz muita diferença, mas por outro lado não podemos esquecer que um algoritmo mais eficiente ajuda bastante também.</w:t>
      </w:r>
    </w:p>
    <w:p w:rsidR="00000000" w:rsidDel="00000000" w:rsidP="00000000" w:rsidRDefault="00000000" w:rsidRPr="00000000" w14:paraId="00000123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2">
      <w:pPr>
        <w:tabs>
          <w:tab w:val="left" w:pos="9071"/>
        </w:tabs>
        <w:spacing w:after="0" w:line="276" w:lineRule="auto"/>
        <w:ind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3">
      <w:pPr>
        <w:tabs>
          <w:tab w:val="left" w:pos="9071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134">
      <w:pPr>
        <w:tabs>
          <w:tab w:val="left" w:pos="9071"/>
        </w:tabs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STACKOVERFLOW. Medir o tempo de execução de uma função. Site: &lt;</w:t>
      </w:r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https://pt.stackoverflow.com/questions/97364/medir-o-tempo-de-execu%C3%A7%C3%A3o-de-uma-fun%C3%A7%C3%A3o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E5487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yperlink" Target="https://pt.stackoverflow.com/questions/97364/medir-o-tempo-de-execu%C3%A7%C3%A3o-de-uma-fun%C3%A7%C3%A3o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Xqht90tauq6GrOzC8RkYph1Spw==">AMUW2mWtJQvOHbuIaOrW7uhr8oSjQ32pjKk6aNDXZ9xxpo9DZwQNjGsO/OiuPRlb3X84w9lkTFfpf2Neh9hjo72JWhpiSOL/tOL6MC7NjavXJIYtOarkLhw=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2019-06-27T06:26:00Z</dcterms:created>
  <dc:creator>Gabriel Pedrosa</dc:creator>
</cp:coreProperties>
</file>