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一、光和色的关系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1、颜色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颜色三个属性：色相（H，色彩名称：黄绿红）、饱和度（S）、明度（B）。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photoshop中有很多色彩模式，每一种色彩模式对应一个媒介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HSB色彩模式对应的媒介是：眼睛感受细胞。拾色器打开就是以HSB的方式提取颜色。H：色相，以度的方式显示，是一个圈。饱和度和明度是百分比划分。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黑白没有色相。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电视台标识三个色彩：红绿蓝（RGB，光的三原色，对应发光物体：本身就发光，不需要光线）。红黄蓝：颜料三原色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电视上小格，只发三种光RGB，每种颜色有256个显示级别，共有1678万种颜色。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200,30,15：红色  40,200,22：绿色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黑色：0,0,0      白色：255,255,255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加色模式：到白     减色模式：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a1,a2,a3：当a1=a2=a3时，为灰值，没有色相。当数值越大时，为深灰，越小时，为浅灰。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如果照片要在屏幕上显示，则RGB格式。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印刷三原色（油墨三原色）：青品黄（CMY，青色，品红色，黄色），按照0-100%划分。CMY  黑色：100,100,100  白色：0,0,0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理论上，黑色，因为工艺原因，会有杂质，得不到纯黑，所以CMY得不到黑色。所以单独生产黑色油墨：K。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因此印刷用四色：CMYK。 书上印刷黑色：0,0,0,100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光色一定用RGB，印刷用CMYK。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RGB两两加色得到CMY。RGB是加色，CMY是减色。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当印一个印刷品的时候，新建文件用RGB，只需最后一步转换到CMYK。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有一些颜色在显示器上能看到，但不能被印刷出来，称为“溢色”。怎么保证颜色一定能印出来？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a.视图-&gt;校样设置-&gt;工作中的CMYK。（RGB的工作模式，CMYK的预览）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b.买色标本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2、分辨率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位图基于像素，矢量图基于路径。像素是正方形的，一个像素里面有一个颜色。网页上像素一般72ppi，意味着每平方英寸上72*72=5184个像素。印刷需要给到300ppi。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dpi：点每英寸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ppi：像素每英寸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分辨率不是越大越好。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3、图层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透明的玻璃纸。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二、绘图和修饰工具：局部修饰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1、修复工具组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a 污点修复画笔工具：抹就行了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b 修复画笔工具：按住alt键取样点，然后抹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c 修补工具：把要修的地方做一个选区，拖到好的地方即可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d 红颜工具：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2、仿制图章工具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该工具已退休了，属于过时的知识点，用修复画笔工具。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3、画笔工具：重在局部修图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选择很重要，蚂蚁线不重要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模式：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a 正常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b 溶解：很虚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c 背后：在背景上不能工作，只能在图层上工作。只会画在图层的后面，必须有透明区域的时候才能看到。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d 清除：在背景上不能工作，只能在图层上工作。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e 变暗：画面中所有比前景色亮的颜色变成前景色，比之暗的颜色不变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f  变亮：画面中所有比前景色暗的颜色变成前景色，比之亮的颜色不变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g 正片叠底：减色模式。黑色往上画，直接上色；白色画不上。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h 滤色：加色模式。白色往上画，直接上色；黑色画不上。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I  叠加：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j  柔光：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k 差值：负片的感觉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l 排除：负片的感觉，差值重一些，排除淡一些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m 色相：只读色相的值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n 饱和度：只读饱和度的值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0 亮度：只读亮度的值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p 颜色：给黑白片着色的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4、颜色替换工具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5、图案图章工具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方式一：局部修饰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步骤1 选择一块图-&gt;编辑-&gt;定义图案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     2 图案图章工具-&gt;选择图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     3 绘画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方式二：全部修饰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步骤1 选择一块图-&gt;编辑-&gt;定义图案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     2 编辑-&gt;填充-&gt;选择图案或其他-&gt;确定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方式三：生成图案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步骤1 滤镜-&gt;图案生成器-&gt;选择一块图-&gt;生成-&gt;保存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     2 点“取消”返回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6、油漆桶工具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油漆桶可以添图案、颜色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7、历史记录画笔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历史记录画笔在历史记录调板中有，应该配合使用。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历史记录画笔画出的是画笔存留的状态。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用历史记录画笔不做全部恢复使用，作为局部的恢复使用。不如使图片恢复一半。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8、历史记录艺术画笔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带有笔触的历史记录画笔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9、橡皮擦工具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10、渐变工具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渐变有五种类型：线性渐变、径向渐变、角度渐变、对称渐变、菱形渐变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默认是从前景色到后景色的渐变。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点击渐变按钮，弹出渐变编辑器。有四个油漆桶，下面的油漆桶控制颜色，上面的油漆桶控制透明度。点击两油漆桶之间可以添加油漆桶。下面的色标可以选择油漆桶的颜色。油漆桶之间有菱形块，用来控制颜色的过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当透明区域打开，而且有透明时，渐变效果将有透明。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还可以使用杂色随即产生渐变效果。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11、模糊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12、锐化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慎用，基本放弃不用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13、涂抹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基本不用，应当用滤镜中的液化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14、减淡工具调整颜色的饱和度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提亮，比如皮肤的提亮。还有一种方法：图层的滤色。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15、加深工具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加重颜色。比如，人脸胖，则往两边打，显瘦。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16、海绵工具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去色：变灰；加色：加饱和度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三、bridge和数码照片的处理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Camera Raw格式：把当时的瞬间凝固打包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dng格式：原数据包。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bridge可以打开Camera Raw格式。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四、通道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1、通道的两个特点：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a 通道只有三类颜色：黑、白、灰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b 通道通过后台影响前台。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2、原色通道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通道的基本用途是记录颜色信息，称为原色通道。      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通道凭借记录颜色信息？通道刚好有256个位置，记录RGB的256个等级。每个通道的位深度为8位，有256个颜色。比如，白色地方：R读取通道值255，G读取通道值255，B读取通道值255，合成之后为255,255,255，即白色；黑色地方：R读取通道值0，G读取通道值0，B读取通道值0，合成之后为0,0,0，即黑色。RGB格式，每个通道有256个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CMYK印刷出4张胶片。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3、专色通道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跟RGB无关。CMYK印不出来的颜色，用专色印。烫金，烫银等需要用专门的颜色来印。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比如，要打印烫银的纸，出五张胶片，需要用到五个通道：C、M、Y、K、专色银通道。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4、alpha通道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用来保存选区。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得到alpha通道：选择选区-&gt;选择-&gt;存储选区-&gt;确定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alpha通道只用到了两个颜色，黑色记录非选区，白色记录选区。即，黑色挡住不显示，白色不遮挡完全显示。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怎么使用alpha通道：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方式一：选择-&gt;载入选区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方式二：Ctrl+点击缩略图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选区可以羽化，羽化后可以保存alpha通道，用到三个色：黑白灰。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格式必须要支持alpha通道，关闭图片后下一次打开才能使用alpha通道。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支持alpha通道的格式：tiff 、tga、 psd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jpeg不支持alpha通道，支持路径。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有的片子是24位的图像，说明是RGB格式的图像，3*8=24。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有的片子是32位的图像，说明是RGB三个通道外加alpha通道。当保存图片的时候，保存为32位时说明保留了alpha通道，保存为24位时说明没有保留alpha通道。tga格式就是32位的。alpha通道常用在视频文件中，用来去背景：打开tga格式的图片，当调用透明区域的时候，背景自然就没有了~~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5、图层蒙版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蒙版使用方式一：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步骤一：图片一，选择选区；图片二选择要复制的图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      二：图片一，编辑-&gt;贴入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图层蒙版是一个临时通道。用来控制图层的显示范围。黑色完全遮挡，白色完全不遮挡。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历史记录不随文件保存，关机后就没了。控制图层显示可以用蒙版进行遮挡。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蒙版使用方式二：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步骤一：新建图层，把图片贴进去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      二：图层-&gt;图层蒙版-&gt;显示全部。（或快捷键）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      三：切换到蒙版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      四：用画笔画，白色画则显示；黑色则不显示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五、调色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合成的最高境界是不着痕迹。校色、调色。图像-&gt;调整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1、色阶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看到片子颜色有问题，先打开色阶看看。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打开色阶，可以看到直方图。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根据直方图进行校准：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方法一：调整输入的色阶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方法二：定义黑白场。用黑色吸管选最暗的地方，用白色吸管选最亮的地方。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方法三：自动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一个好的习惯是：打开一个图之后，Crtl + Shift + L 自动调整色阶。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2、曲线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打开曲线，看到坐标。曲线玩的是形状。X轴是输入，Y轴是输出。上炫变亮，下炫变暗。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增加对比度：暗的变暗，亮的变亮。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还可以通过打点的方式只调某一段颜色。比如只把暗的地方变亮，亮的地方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可以通过手绘的方式改变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吸管的吸管和自动与色阶完全一致。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3、色相/饱和度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HSB调整。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可以选择某一种颜色，然后改变色相。比如，把天空的颜色变成蓝色，还要不影响白云。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两条色相条：分别代表输入和输出。输入代表修改前，输出代表修改后。输入，两根竖杠之间代表颜色的主体范围；竖杠到三角形之间是容差值。通过改变容差调节颜色范围。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情况一：若改变的颜色很简单（为RGBCHM六种之一），则直接选择某一个颜色，调节色相等。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情况二：如果某一种颜色没有，则调节色相条找到需要调整的颜色，然后再调节色相等。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情况三：如果只想改变某一部分的颜色，可以做选区找到想改的地方。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情况四：如果颜色拿不准，可以用吸管工具找到。剩下的通过调容差即可。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情况五：点击着色选项，可以变成单色灰度图。可以用来制作专色图稿。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4、色彩平衡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会在色彩倾向上发生很大变化。改变冷暖。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素描有五个调子，这里有三个：阴影（暗调），中间调，高光（亮调）。例子：把经纬仪调成新的。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5、匹配颜色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两个图片，进行匹配。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合成两张图片时，比如把一个人放到另一个的背景上，先把两张图匹配一下，则效果很好，可以做到天衣无缝。展开思想，放开思路，可以进行很多东西的匹配。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方法：匹配颜色-&gt;源。把源改成将要匹配的图。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6、可选颜色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很少在RGB中改。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7、通道混合器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要得到一张好的灰度图，不容易。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方式一：图像-&gt;调整-&gt;去色。（得到的不是高品质的灰度图）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方式二：图像-&gt;模式-&gt;灰度。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方式三：通道混合器-&gt;单色+调整参数。（细节非常丰富，最好）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8、渐变映射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不用调金粉，也可以用。可以通过渐变映射得到佛像的效果。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渐变映射与渐变工具有关系。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渐变条：最左边的颜色放到图像最暗的地方，最右边的颜色放到图像最亮的地方。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9、照片滤镜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针对数码照片。拍完照片之后加一个滤镜。意义不是很大，有一定意义。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10、曝光度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针对数码照片。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11、阴影/高光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非常好用的命令。只针对阴影和高光进行调。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当拍片的时候逆光，导致很多细节看不到。怎么样才能把暗的地方调出来呢？使用阴影/高光。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12、反相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负片。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13、色调均化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亮的太多给你变暗，暗的太多给你变亮。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14、阈值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用来得到黑白图。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得到线稿方法：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步骤一：滤镜-&gt;其他-&gt;高反差保留（很多地方会用，把所有高发差的地方保留下来，把不需要的地方灰掉，只把高反差的地方提出来）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步骤二：阈值。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15、色调分离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如果是2，画面中有8个颜色（因为是RGB三个通道，每个通道2个颜色。当255时为原片）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16、变化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简单的一塌糊涂。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扫描件中：把所有图片扫描。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自动-&gt;裁切并修齐照片。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六、模式、通道案例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1、位图（报版印刷）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位图和双色调必须是灰度以后才能用。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位图就是1位位深度的图片，共2个颜色。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位图一般用在半调网屏中。报纸一般用在报纸印刷。报纸里面的图片只有一种油墨，而且这种油墨没有浓淡的变化。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使用方法：半调网屏-&gt;网屏分辨率（报纸一般给到75、80、85左右）。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报纸的明暗是靠点的疏密产生效果。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2、双色调（专色印刷）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类型中有单色调、双色调、三色调、四色调。所有的色调里面都在产生一种关系：单色灰度图。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通过多种油墨的配合产生一个油墨：专色油墨。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不但印不出来的颜色用专色，引出来的也可以用专色。节省成本。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3、索引颜色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索引图片一般用在gif格式，索引可以支持透明。gif是用在网页上的。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4、多通道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一般用在打样稿里面。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5、16位/通道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电视是8位的；电影是16位的。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七、图层效果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1、图层样式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1.1混合选项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常规混合效果与在图层中做混合调效果没有什么区别。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 混合颜色带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通过调整本图层，使暗部区域亮部区域向下混合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通过调整下一图层，是暗部区域亮部区域向上混合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三角形，中间有分界线。按住Alt键，可以把三角形拆开，意味着容差。可以调整融合效果。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 高级混合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挖空。深：挖到背景；浅：挖到图层组。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将不透明度调成0，挖空到深。可以直接看到背景。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1.4投影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可以配等高线等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1.5内投影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镂空的感觉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1.6外发光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1.7内发光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1.8斜面浮雕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用以上这些做各种样式。各种库~~平时多积累~~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1.9创建图层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剪贴图层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2、新建填充图层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3、新建调整图层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在调色中都讲过。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八、滤镜效果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九、快捷键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1、Ctrl + C  复制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2、Ctrl + N  新建图层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3、Ctrl + V  粘贴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4、Ctrl + alpha通道  选区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5、按住shift拖动图片  正中间显示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6、Alt + 取消 复位（色阶中）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7、Ctrl + Shift + L 自动调整色阶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8、Ctrl + L 色阶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9、Ctrl + 点击图层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10、Ctrl+ E 合并成一个图层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十、问题应用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1、扫描件，把很多照片排列起来，扫成一张图片，怎么把这么多照片分开呢？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方法：文件-&gt;自动-&gt;裁切并修齐照片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2、曝光度不足（整体偏暗）或逆光（明暗对比强烈，暗部细节不清晰）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方法一：整体偏暗，用“曲线”工具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方法二：普通逆光照片，用“阴影/高光”工具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方法三：严重逆光，“曲线”工具+“阴影/高光”工具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方法四：图像-&gt;调整-&gt;曝光度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3、地图去黑色背景。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拍了一个天空，想加几朵云彩。</w:t>
      </w:r>
    </w:p>
    <w:p>
      <w:pPr>
        <w:rPr>
          <w:rFonts w:hint="eastAsia"/>
        </w:rPr>
      </w:pPr>
    </w:p>
    <w:p>
      <w:r>
        <w:rPr>
          <w:rFonts w:hint="eastAsia"/>
        </w:rPr>
        <w:t>   方法一：新建一个透明图层，利用图层的混合颜色带把最深的颜色融合下去。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C2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2020-05-22T07:50:12Z</dcterms:created>
  <dc:creator>XXX</dc:creator>
  <cp:lastModifiedBy>晓天</cp:lastModifiedBy>
  <dcterms:modified xsi:type="dcterms:W3CDTF">2020-05-22T07:50:28Z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