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8288D" w14:textId="78376B46" w:rsidR="0047019E" w:rsidRDefault="00604640">
      <w:r>
        <w:rPr>
          <w:rFonts w:hint="eastAsia"/>
        </w:rPr>
        <w:t>1.研究问题</w:t>
      </w:r>
      <w:r w:rsidR="00C535E7">
        <w:rPr>
          <w:rFonts w:hint="eastAsia"/>
        </w:rPr>
        <w:t xml:space="preserve"> </w:t>
      </w:r>
      <w:r w:rsidR="00C535E7" w:rsidRPr="00534DDD">
        <w:rPr>
          <w:rFonts w:hint="eastAsia"/>
          <w:u w:val="single"/>
        </w:rPr>
        <w:t>研究背景&amp;关键科学问题</w:t>
      </w:r>
    </w:p>
    <w:p w14:paraId="3E20726A" w14:textId="4ECCA2F4" w:rsidR="00603553" w:rsidRDefault="00E33307">
      <w:r>
        <w:rPr>
          <w:rFonts w:hint="eastAsia"/>
        </w:rPr>
        <w:t>2.文献综述(3000)</w:t>
      </w:r>
      <w:r w:rsidR="00FC3434">
        <w:rPr>
          <w:rFonts w:hint="eastAsia"/>
        </w:rPr>
        <w:t xml:space="preserve"> 参考文献</w:t>
      </w:r>
      <w:r w:rsidR="00C535E7">
        <w:rPr>
          <w:rFonts w:hint="eastAsia"/>
        </w:rPr>
        <w:t xml:space="preserve"> </w:t>
      </w:r>
      <w:r w:rsidR="00C535E7" w:rsidRPr="00534DDD">
        <w:rPr>
          <w:rFonts w:hint="eastAsia"/>
          <w:u w:val="single"/>
        </w:rPr>
        <w:t>国内外研究现状</w:t>
      </w:r>
    </w:p>
    <w:p w14:paraId="2A2EA082" w14:textId="3751A52D" w:rsidR="00D70A4B" w:rsidRDefault="00D70A4B">
      <w:r>
        <w:rPr>
          <w:rFonts w:hint="eastAsia"/>
        </w:rPr>
        <w:t>3.</w:t>
      </w:r>
      <w:r w:rsidR="002805AD">
        <w:rPr>
          <w:rFonts w:hint="eastAsia"/>
        </w:rPr>
        <w:t>研究内容</w:t>
      </w:r>
      <w:r w:rsidR="004A5C6A">
        <w:rPr>
          <w:rFonts w:hint="eastAsia"/>
        </w:rPr>
        <w:t xml:space="preserve"> 拟</w:t>
      </w:r>
      <w:r w:rsidR="00992577">
        <w:rPr>
          <w:rFonts w:hint="eastAsia"/>
        </w:rPr>
        <w:t xml:space="preserve"> </w:t>
      </w:r>
      <w:r w:rsidR="00992577" w:rsidRPr="00534DDD">
        <w:rPr>
          <w:rFonts w:hint="eastAsia"/>
          <w:u w:val="single"/>
        </w:rPr>
        <w:t>研究内容</w:t>
      </w:r>
    </w:p>
    <w:p w14:paraId="09B70497" w14:textId="4209DC29" w:rsidR="007E081A" w:rsidRDefault="0081738F">
      <w:r>
        <w:rPr>
          <w:rFonts w:hint="eastAsia"/>
        </w:rPr>
        <w:t>4.</w:t>
      </w:r>
      <w:r w:rsidR="008610D4">
        <w:rPr>
          <w:rFonts w:hint="eastAsia"/>
        </w:rPr>
        <w:t>研究方法及技术路线</w:t>
      </w:r>
      <w:r w:rsidR="00992577">
        <w:rPr>
          <w:rFonts w:hint="eastAsia"/>
        </w:rPr>
        <w:t xml:space="preserve"> </w:t>
      </w:r>
      <w:r w:rsidR="00992577" w:rsidRPr="00534DDD">
        <w:rPr>
          <w:rFonts w:hint="eastAsia"/>
          <w:u w:val="single"/>
        </w:rPr>
        <w:t>技术路线</w:t>
      </w:r>
    </w:p>
    <w:p w14:paraId="08995B02" w14:textId="25AA850F" w:rsidR="008730C8" w:rsidRDefault="00235992">
      <w:pPr>
        <w:rPr>
          <w:rFonts w:hint="eastAsia"/>
        </w:rPr>
      </w:pPr>
      <w:r>
        <w:rPr>
          <w:rFonts w:hint="eastAsia"/>
        </w:rPr>
        <w:t>5.创新点</w:t>
      </w:r>
      <w:r w:rsidR="001009A6">
        <w:rPr>
          <w:rFonts w:hint="eastAsia"/>
        </w:rPr>
        <w:t xml:space="preserve"> </w:t>
      </w:r>
      <w:r w:rsidR="001009A6" w:rsidRPr="00534DDD">
        <w:rPr>
          <w:rFonts w:hint="eastAsia"/>
          <w:u w:val="single"/>
        </w:rPr>
        <w:t>创新点</w:t>
      </w:r>
    </w:p>
    <w:p w14:paraId="46237442" w14:textId="48162EA0" w:rsidR="00A4378D" w:rsidRDefault="00B223F1">
      <w:pPr>
        <w:rPr>
          <w:u w:val="single"/>
        </w:rPr>
      </w:pPr>
      <w:r>
        <w:rPr>
          <w:rFonts w:hint="eastAsia"/>
        </w:rPr>
        <w:t>6.</w:t>
      </w:r>
      <w:r w:rsidR="00730704">
        <w:rPr>
          <w:rFonts w:hint="eastAsia"/>
        </w:rPr>
        <w:t>可行性分析及研究基础</w:t>
      </w:r>
      <w:r w:rsidR="00992577">
        <w:rPr>
          <w:rFonts w:hint="eastAsia"/>
        </w:rPr>
        <w:t xml:space="preserve">  </w:t>
      </w:r>
      <w:r w:rsidR="00992577" w:rsidRPr="00534DDD">
        <w:rPr>
          <w:rFonts w:hint="eastAsia"/>
          <w:u w:val="single"/>
        </w:rPr>
        <w:t>可行性分析&amp;数据集与仿真实验环境</w:t>
      </w:r>
    </w:p>
    <w:p w14:paraId="0A2F5697" w14:textId="77777777" w:rsidR="00881211" w:rsidRDefault="00881211">
      <w:pPr>
        <w:rPr>
          <w:u w:val="single"/>
        </w:rPr>
      </w:pPr>
    </w:p>
    <w:p w14:paraId="4F662BB1" w14:textId="77777777" w:rsidR="00881211" w:rsidRDefault="00881211">
      <w:pPr>
        <w:rPr>
          <w:u w:val="single"/>
        </w:rPr>
      </w:pPr>
    </w:p>
    <w:p w14:paraId="29F02141" w14:textId="77777777" w:rsidR="00881211" w:rsidRDefault="00881211">
      <w:pPr>
        <w:rPr>
          <w:u w:val="single"/>
        </w:rPr>
      </w:pPr>
    </w:p>
    <w:p w14:paraId="1D262B8C" w14:textId="77777777" w:rsidR="00881211" w:rsidRDefault="00881211">
      <w:pPr>
        <w:rPr>
          <w:u w:val="single"/>
        </w:rPr>
      </w:pPr>
    </w:p>
    <w:p w14:paraId="1BA73081" w14:textId="77777777" w:rsidR="00881211" w:rsidRDefault="00881211">
      <w:pPr>
        <w:rPr>
          <w:u w:val="single"/>
        </w:rPr>
      </w:pPr>
    </w:p>
    <w:p w14:paraId="2C6AAA3A" w14:textId="77777777" w:rsidR="00881211" w:rsidRDefault="00881211">
      <w:pPr>
        <w:rPr>
          <w:u w:val="single"/>
        </w:rPr>
      </w:pPr>
    </w:p>
    <w:p w14:paraId="16B27B7F" w14:textId="77777777" w:rsidR="00881211" w:rsidRDefault="00881211">
      <w:pPr>
        <w:rPr>
          <w:u w:val="single"/>
        </w:rPr>
      </w:pPr>
    </w:p>
    <w:p w14:paraId="088F8D01" w14:textId="77777777" w:rsidR="00881211" w:rsidRDefault="00881211">
      <w:pPr>
        <w:rPr>
          <w:u w:val="single"/>
        </w:rPr>
      </w:pPr>
    </w:p>
    <w:p w14:paraId="3B922E29" w14:textId="77777777" w:rsidR="00881211" w:rsidRDefault="00881211">
      <w:pPr>
        <w:rPr>
          <w:u w:val="single"/>
        </w:rPr>
      </w:pPr>
    </w:p>
    <w:p w14:paraId="45EFA86F" w14:textId="77777777" w:rsidR="00881211" w:rsidRDefault="00881211">
      <w:pPr>
        <w:rPr>
          <w:u w:val="single"/>
        </w:rPr>
      </w:pPr>
    </w:p>
    <w:p w14:paraId="0774F923" w14:textId="77777777" w:rsidR="00881211" w:rsidRDefault="00881211">
      <w:pPr>
        <w:rPr>
          <w:u w:val="single"/>
        </w:rPr>
      </w:pPr>
    </w:p>
    <w:p w14:paraId="197945BB" w14:textId="77777777" w:rsidR="00881211" w:rsidRDefault="00881211">
      <w:pPr>
        <w:rPr>
          <w:u w:val="single"/>
        </w:rPr>
      </w:pPr>
    </w:p>
    <w:p w14:paraId="0BCA3EAD" w14:textId="77777777" w:rsidR="00881211" w:rsidRDefault="00881211">
      <w:pPr>
        <w:rPr>
          <w:u w:val="single"/>
        </w:rPr>
      </w:pPr>
    </w:p>
    <w:p w14:paraId="086944B5" w14:textId="77777777" w:rsidR="00881211" w:rsidRDefault="00881211">
      <w:pPr>
        <w:rPr>
          <w:u w:val="single"/>
        </w:rPr>
      </w:pPr>
    </w:p>
    <w:p w14:paraId="6E49C4A8" w14:textId="77777777" w:rsidR="00881211" w:rsidRDefault="00881211">
      <w:pPr>
        <w:rPr>
          <w:u w:val="single"/>
        </w:rPr>
      </w:pPr>
    </w:p>
    <w:p w14:paraId="6ABFDDDF" w14:textId="77777777" w:rsidR="00881211" w:rsidRDefault="00881211">
      <w:pPr>
        <w:rPr>
          <w:u w:val="single"/>
        </w:rPr>
      </w:pPr>
    </w:p>
    <w:p w14:paraId="3620707E" w14:textId="77777777" w:rsidR="00881211" w:rsidRDefault="00881211">
      <w:pPr>
        <w:rPr>
          <w:u w:val="single"/>
        </w:rPr>
      </w:pPr>
    </w:p>
    <w:p w14:paraId="2D41DB75" w14:textId="77777777" w:rsidR="00881211" w:rsidRDefault="00881211">
      <w:pPr>
        <w:rPr>
          <w:u w:val="single"/>
        </w:rPr>
      </w:pPr>
    </w:p>
    <w:p w14:paraId="04ABE7CA" w14:textId="77777777" w:rsidR="00881211" w:rsidRDefault="00881211">
      <w:pPr>
        <w:rPr>
          <w:u w:val="single"/>
        </w:rPr>
      </w:pPr>
    </w:p>
    <w:p w14:paraId="49CF4D11" w14:textId="77777777" w:rsidR="00881211" w:rsidRDefault="00881211">
      <w:pPr>
        <w:rPr>
          <w:u w:val="single"/>
        </w:rPr>
      </w:pPr>
    </w:p>
    <w:p w14:paraId="2A0FDD84" w14:textId="77777777" w:rsidR="00881211" w:rsidRDefault="00881211">
      <w:pPr>
        <w:rPr>
          <w:u w:val="single"/>
        </w:rPr>
      </w:pPr>
    </w:p>
    <w:p w14:paraId="6C38EE8C" w14:textId="77777777" w:rsidR="00881211" w:rsidRDefault="00881211">
      <w:pPr>
        <w:rPr>
          <w:u w:val="single"/>
        </w:rPr>
      </w:pPr>
    </w:p>
    <w:p w14:paraId="1185C1D8" w14:textId="77777777" w:rsidR="00881211" w:rsidRDefault="00881211">
      <w:pPr>
        <w:rPr>
          <w:rFonts w:hint="eastAsia"/>
        </w:rPr>
      </w:pPr>
    </w:p>
    <w:p w14:paraId="723C22B1" w14:textId="4F241494" w:rsidR="005A3B11" w:rsidRDefault="005A3B11">
      <w:r>
        <w:rPr>
          <w:rFonts w:hint="eastAsia"/>
        </w:rPr>
        <w:t>7.预期成果</w:t>
      </w:r>
    </w:p>
    <w:p w14:paraId="78377BD7" w14:textId="5CA0F0EE" w:rsidR="00193430" w:rsidRDefault="00134416">
      <w:pPr>
        <w:rPr>
          <w:rFonts w:hint="eastAsia"/>
        </w:rPr>
      </w:pPr>
      <w:r>
        <w:rPr>
          <w:rFonts w:hint="eastAsia"/>
        </w:rPr>
        <w:t>8.研究进度</w:t>
      </w:r>
    </w:p>
    <w:sectPr w:rsidR="00193430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957A8" w14:textId="77777777" w:rsidR="00276FEA" w:rsidRDefault="00276FEA" w:rsidP="00604640">
      <w:pPr>
        <w:spacing w:after="0" w:line="240" w:lineRule="auto"/>
      </w:pPr>
      <w:r>
        <w:separator/>
      </w:r>
    </w:p>
  </w:endnote>
  <w:endnote w:type="continuationSeparator" w:id="0">
    <w:p w14:paraId="71300112" w14:textId="77777777" w:rsidR="00276FEA" w:rsidRDefault="00276FEA" w:rsidP="00604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15B33" w14:textId="77777777" w:rsidR="00276FEA" w:rsidRDefault="00276FEA" w:rsidP="00604640">
      <w:pPr>
        <w:spacing w:after="0" w:line="240" w:lineRule="auto"/>
      </w:pPr>
      <w:r>
        <w:separator/>
      </w:r>
    </w:p>
  </w:footnote>
  <w:footnote w:type="continuationSeparator" w:id="0">
    <w:p w14:paraId="3DC1D82C" w14:textId="77777777" w:rsidR="00276FEA" w:rsidRDefault="00276FEA" w:rsidP="006046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DC"/>
    <w:rsid w:val="001009A6"/>
    <w:rsid w:val="00134416"/>
    <w:rsid w:val="00193430"/>
    <w:rsid w:val="00235992"/>
    <w:rsid w:val="00276FEA"/>
    <w:rsid w:val="002805AD"/>
    <w:rsid w:val="002F40C7"/>
    <w:rsid w:val="0047019E"/>
    <w:rsid w:val="004A5C6A"/>
    <w:rsid w:val="00534DDD"/>
    <w:rsid w:val="005A3B11"/>
    <w:rsid w:val="005C7A4A"/>
    <w:rsid w:val="00603553"/>
    <w:rsid w:val="00604640"/>
    <w:rsid w:val="00730704"/>
    <w:rsid w:val="007E081A"/>
    <w:rsid w:val="0081738F"/>
    <w:rsid w:val="008610D4"/>
    <w:rsid w:val="008730C8"/>
    <w:rsid w:val="00881211"/>
    <w:rsid w:val="00992577"/>
    <w:rsid w:val="00A4378D"/>
    <w:rsid w:val="00B223F1"/>
    <w:rsid w:val="00C535E7"/>
    <w:rsid w:val="00D70A4B"/>
    <w:rsid w:val="00E33307"/>
    <w:rsid w:val="00E803DC"/>
    <w:rsid w:val="00F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E59B6"/>
  <w15:chartTrackingRefBased/>
  <w15:docId w15:val="{C0229A37-9749-410B-B125-31DD3F39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03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0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03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03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03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03D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03D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03D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03D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03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0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0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03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03D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03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03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03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03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03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0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03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03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0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03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03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03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0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03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03D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04640"/>
    <w:pPr>
      <w:tabs>
        <w:tab w:val="center" w:pos="4252"/>
        <w:tab w:val="right" w:pos="8504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0464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04640"/>
    <w:pPr>
      <w:tabs>
        <w:tab w:val="center" w:pos="4252"/>
        <w:tab w:val="right" w:pos="8504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04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　文涛</dc:creator>
  <cp:keywords/>
  <dc:description/>
  <cp:lastModifiedBy>牛　文涛</cp:lastModifiedBy>
  <cp:revision>65</cp:revision>
  <dcterms:created xsi:type="dcterms:W3CDTF">2025-02-20T01:54:00Z</dcterms:created>
  <dcterms:modified xsi:type="dcterms:W3CDTF">2025-02-20T02:01:00Z</dcterms:modified>
</cp:coreProperties>
</file>