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B3497" w14:textId="43EFD0DD" w:rsidR="0047019E" w:rsidRDefault="0033594D" w:rsidP="0033594D">
      <w:pPr>
        <w:ind w:firstLineChars="200" w:firstLine="440"/>
      </w:pPr>
      <w:r>
        <w:rPr>
          <w:rFonts w:hint="eastAsia"/>
        </w:rPr>
        <w:t>可解释的相互作用</w:t>
      </w:r>
      <w:r w:rsidR="00282C63">
        <w:rPr>
          <w:rFonts w:hint="eastAsia"/>
        </w:rPr>
        <w:t xml:space="preserve"> Nature</w:t>
      </w:r>
      <w:r w:rsidR="00C27B91">
        <w:rPr>
          <w:rFonts w:hint="eastAsia"/>
        </w:rPr>
        <w:t xml:space="preserve"> </w:t>
      </w:r>
      <w:r w:rsidRPr="0033594D">
        <w:t>https://www.nature.com/articles/s42256-024-00847-1</w:t>
      </w:r>
    </w:p>
    <w:sectPr w:rsidR="0047019E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5A20A" w14:textId="77777777" w:rsidR="00980F29" w:rsidRDefault="00980F29" w:rsidP="0033594D">
      <w:pPr>
        <w:spacing w:after="0" w:line="240" w:lineRule="auto"/>
      </w:pPr>
      <w:r>
        <w:separator/>
      </w:r>
    </w:p>
  </w:endnote>
  <w:endnote w:type="continuationSeparator" w:id="0">
    <w:p w14:paraId="0D914ADF" w14:textId="77777777" w:rsidR="00980F29" w:rsidRDefault="00980F29" w:rsidP="0033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542D7" w14:textId="77777777" w:rsidR="00980F29" w:rsidRDefault="00980F29" w:rsidP="0033594D">
      <w:pPr>
        <w:spacing w:after="0" w:line="240" w:lineRule="auto"/>
      </w:pPr>
      <w:r>
        <w:separator/>
      </w:r>
    </w:p>
  </w:footnote>
  <w:footnote w:type="continuationSeparator" w:id="0">
    <w:p w14:paraId="0763422B" w14:textId="77777777" w:rsidR="00980F29" w:rsidRDefault="00980F29" w:rsidP="003359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0F"/>
    <w:rsid w:val="00282C63"/>
    <w:rsid w:val="0033594D"/>
    <w:rsid w:val="0047019E"/>
    <w:rsid w:val="005C7A4A"/>
    <w:rsid w:val="008D500F"/>
    <w:rsid w:val="00980F29"/>
    <w:rsid w:val="00A15925"/>
    <w:rsid w:val="00C2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4583B"/>
  <w15:chartTrackingRefBased/>
  <w15:docId w15:val="{C162DDB3-27E6-475A-A2BF-120A8DE2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50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0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0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0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00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0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0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0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50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5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5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0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50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D50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50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50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50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50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50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50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50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50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50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50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500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3594D"/>
    <w:pPr>
      <w:tabs>
        <w:tab w:val="center" w:pos="4252"/>
        <w:tab w:val="right" w:pos="8504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3594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3594D"/>
    <w:pPr>
      <w:tabs>
        <w:tab w:val="center" w:pos="4252"/>
        <w:tab w:val="right" w:pos="8504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35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　文涛</dc:creator>
  <cp:keywords/>
  <dc:description/>
  <cp:lastModifiedBy>牛　文涛</cp:lastModifiedBy>
  <cp:revision>14</cp:revision>
  <dcterms:created xsi:type="dcterms:W3CDTF">2025-03-04T08:09:00Z</dcterms:created>
  <dcterms:modified xsi:type="dcterms:W3CDTF">2025-03-04T08:09:00Z</dcterms:modified>
</cp:coreProperties>
</file>