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4005" w14:textId="77777777" w:rsidR="003278C0" w:rsidRDefault="00C856BF" w:rsidP="00267A6E">
      <w:pPr>
        <w:spacing w:after="0" w:line="240" w:lineRule="auto"/>
        <w:jc w:val="both"/>
      </w:pPr>
      <w:r>
        <w:rPr>
          <w:rFonts w:hint="eastAsia"/>
        </w:rPr>
        <w:t>DrugBAN:</w:t>
      </w:r>
      <w:r w:rsidR="00816041">
        <w:rPr>
          <w:rFonts w:hint="eastAsia"/>
        </w:rPr>
        <w:t xml:space="preserve"> </w:t>
      </w:r>
      <w:r w:rsidR="00FD7617">
        <w:br/>
      </w:r>
      <w:r w:rsidR="003278C0">
        <w:rPr>
          <w:rFonts w:hint="eastAsia"/>
        </w:rPr>
        <w:t>Datasets:</w:t>
      </w:r>
    </w:p>
    <w:p w14:paraId="12EC2777" w14:textId="77777777" w:rsidR="000840F3" w:rsidRDefault="00C23C06" w:rsidP="00267A6E">
      <w:pPr>
        <w:spacing w:after="0" w:line="240" w:lineRule="auto"/>
        <w:jc w:val="both"/>
      </w:pPr>
      <w:r w:rsidRPr="00C23C06">
        <w:t>BindingDB [1]、BioSNAP [2] 和 Human [3]。</w:t>
      </w:r>
    </w:p>
    <w:p w14:paraId="70410452" w14:textId="22BC3189" w:rsidR="00F12201" w:rsidRDefault="00C23C06" w:rsidP="00267A6E">
      <w:pPr>
        <w:spacing w:after="0" w:line="240" w:lineRule="auto"/>
        <w:jc w:val="both"/>
      </w:pPr>
      <w:r w:rsidRPr="00C23C06">
        <w:t>datasets/bindingdb 和 datasets/biosnap</w:t>
      </w:r>
      <w:r w:rsidR="000840F3">
        <w:rPr>
          <w:rFonts w:hint="eastAsia"/>
        </w:rPr>
        <w:t>: 域内random和跨域cluster。</w:t>
      </w:r>
    </w:p>
    <w:p w14:paraId="538EC724" w14:textId="646B6528" w:rsidR="00F12201" w:rsidRDefault="00F12201" w:rsidP="00267A6E">
      <w:pPr>
        <w:spacing w:after="0" w:line="240" w:lineRule="auto"/>
        <w:jc w:val="both"/>
        <w:rPr>
          <w:rFonts w:hint="eastAsia"/>
        </w:rPr>
      </w:pPr>
      <w:r w:rsidRPr="00C23C06">
        <w:t>datasets/human</w:t>
      </w:r>
      <w:r>
        <w:rPr>
          <w:rFonts w:hint="eastAsia"/>
        </w:rPr>
        <w:t>: 域内random 和 冷分割</w:t>
      </w:r>
      <w:r w:rsidR="00AA41C3">
        <w:rPr>
          <w:rFonts w:hint="eastAsia"/>
        </w:rPr>
        <w:t>(</w:t>
      </w:r>
      <w:r w:rsidR="00AA41C3" w:rsidRPr="00AA41C3">
        <w:t>cold splits to mitigate ligand bias</w:t>
      </w:r>
      <w:r w:rsidR="00AA41C3">
        <w:rPr>
          <w:rFonts w:hint="eastAsia"/>
        </w:rPr>
        <w:t>)</w:t>
      </w:r>
      <w:r>
        <w:rPr>
          <w:rFonts w:hint="eastAsia"/>
        </w:rPr>
        <w:t>。</w:t>
      </w:r>
    </w:p>
    <w:p w14:paraId="090E3ACD" w14:textId="1A05EA75" w:rsidR="003278C0" w:rsidRDefault="003278C0" w:rsidP="00267A6E">
      <w:pPr>
        <w:spacing w:after="0" w:line="240" w:lineRule="auto"/>
        <w:jc w:val="both"/>
      </w:pPr>
    </w:p>
    <w:p w14:paraId="538CC473" w14:textId="7C437B5A" w:rsidR="00741D63" w:rsidRDefault="00741D63" w:rsidP="00267A6E">
      <w:pPr>
        <w:spacing w:after="0" w:line="240" w:lineRule="auto"/>
        <w:jc w:val="both"/>
      </w:pPr>
      <w:r w:rsidRPr="00741D63">
        <w:rPr>
          <w:rFonts w:hint="eastAsia"/>
        </w:rPr>
        <w:t>在</w:t>
      </w:r>
      <w:r w:rsidRPr="00741D63">
        <w:t xml:space="preserve"> config.py 中提供了所有超参数的基本配置。对于不同的域内和跨域任务，可在相应的 configs/*.yaml 文件中找到自定义任务配置。</w:t>
      </w:r>
    </w:p>
    <w:p w14:paraId="34E60DDF" w14:textId="77777777" w:rsidR="006E1608" w:rsidRDefault="001342BC" w:rsidP="00267A6E">
      <w:pPr>
        <w:spacing w:after="0" w:line="240" w:lineRule="auto"/>
        <w:jc w:val="both"/>
      </w:pPr>
      <w:r>
        <w:rPr>
          <w:rFonts w:hint="eastAsia"/>
        </w:rPr>
        <w:t>1.使用</w:t>
      </w:r>
      <w:r w:rsidRPr="001342BC">
        <w:t>vanilla DrugBAN</w:t>
      </w:r>
      <w:r>
        <w:rPr>
          <w:rFonts w:hint="eastAsia"/>
        </w:rPr>
        <w:t>进行</w:t>
      </w:r>
      <w:r w:rsidRPr="001342BC">
        <w:rPr>
          <w:rFonts w:hint="eastAsia"/>
          <w:highlight w:val="yellow"/>
        </w:rPr>
        <w:t>域内实验</w:t>
      </w:r>
      <w:r w:rsidRPr="001342BC">
        <w:rPr>
          <w:rFonts w:hint="eastAsia"/>
        </w:rPr>
        <w:t>，</w:t>
      </w:r>
    </w:p>
    <w:p w14:paraId="5747DD16" w14:textId="77777777" w:rsidR="00441934" w:rsidRDefault="00143599" w:rsidP="00267A6E">
      <w:pPr>
        <w:spacing w:after="0" w:line="240" w:lineRule="auto"/>
        <w:jc w:val="both"/>
      </w:pPr>
      <w:r w:rsidRPr="00143599">
        <w:t xml:space="preserve">${dataset} </w:t>
      </w:r>
      <w:r w:rsidR="00E658B7">
        <w:rPr>
          <w:rFonts w:hint="eastAsia"/>
        </w:rPr>
        <w:t>:</w:t>
      </w:r>
      <w:r w:rsidRPr="00143599">
        <w:t>bindingdb、biosnap 和 human。</w:t>
      </w:r>
    </w:p>
    <w:p w14:paraId="277E65C9" w14:textId="2F400662" w:rsidR="001342BC" w:rsidRDefault="00143599" w:rsidP="00267A6E">
      <w:pPr>
        <w:spacing w:after="0" w:line="240" w:lineRule="auto"/>
        <w:jc w:val="both"/>
      </w:pPr>
      <w:r w:rsidRPr="00143599">
        <w:t>${split_task}</w:t>
      </w:r>
      <w:r w:rsidR="002435B5">
        <w:rPr>
          <w:rFonts w:hint="eastAsia"/>
        </w:rPr>
        <w:t>:</w:t>
      </w:r>
      <w:r w:rsidRPr="00143599">
        <w:t xml:space="preserve"> </w:t>
      </w:r>
      <w:r w:rsidR="00A017C4" w:rsidRPr="00A017C4">
        <w:t>random</w:t>
      </w:r>
      <w:r w:rsidR="00A57ACF">
        <w:rPr>
          <w:rFonts w:hint="eastAsia"/>
        </w:rPr>
        <w:t>，</w:t>
      </w:r>
      <w:r w:rsidR="00A017C4" w:rsidRPr="00A017C4">
        <w:t>cold</w:t>
      </w:r>
    </w:p>
    <w:p w14:paraId="0F7CA63D" w14:textId="77777777" w:rsidR="000E0AF7" w:rsidRDefault="000E0AF7" w:rsidP="000E0AF7">
      <w:pPr>
        <w:spacing w:after="0" w:line="240" w:lineRule="auto"/>
        <w:jc w:val="both"/>
      </w:pPr>
      <w:r w:rsidRPr="000E0AF7">
        <w:t>--cfg "configs/DrugBAN.yaml" --data ${dataset} --split ${split_task}</w:t>
      </w:r>
    </w:p>
    <w:p w14:paraId="1C437006" w14:textId="77777777" w:rsidR="007836E0" w:rsidRPr="000E0AF7" w:rsidRDefault="007836E0" w:rsidP="000E0AF7">
      <w:pPr>
        <w:spacing w:after="0" w:line="240" w:lineRule="auto"/>
        <w:jc w:val="both"/>
      </w:pPr>
    </w:p>
    <w:p w14:paraId="518163DF" w14:textId="77777777" w:rsidR="007836E0" w:rsidRDefault="00BC5D7F" w:rsidP="00267A6E">
      <w:pPr>
        <w:spacing w:after="0" w:line="240" w:lineRule="auto"/>
        <w:jc w:val="both"/>
      </w:pPr>
      <w:r>
        <w:rPr>
          <w:rFonts w:hint="eastAsia"/>
        </w:rPr>
        <w:t>2.</w:t>
      </w:r>
      <w:r w:rsidR="000E581A" w:rsidRPr="000E581A">
        <w:rPr>
          <w:rFonts w:hint="eastAsia"/>
        </w:rPr>
        <w:t xml:space="preserve"> </w:t>
      </w:r>
      <w:r w:rsidR="000E581A" w:rsidRPr="000E581A">
        <w:rPr>
          <w:rFonts w:hint="eastAsia"/>
        </w:rPr>
        <w:t>使用</w:t>
      </w:r>
      <w:r w:rsidR="000E581A" w:rsidRPr="000E581A">
        <w:t xml:space="preserve"> vanilla DrugBAN 进行</w:t>
      </w:r>
      <w:r w:rsidR="000E581A" w:rsidRPr="007836E0">
        <w:rPr>
          <w:highlight w:val="yellow"/>
        </w:rPr>
        <w:t>跨域实验</w:t>
      </w:r>
      <w:r w:rsidR="000E581A" w:rsidRPr="000E581A">
        <w:t>，</w:t>
      </w:r>
    </w:p>
    <w:p w14:paraId="1C791C49" w14:textId="0F30527F" w:rsidR="00295CB5" w:rsidRPr="000E0AF7" w:rsidRDefault="000E581A" w:rsidP="00267A6E">
      <w:pPr>
        <w:spacing w:after="0" w:line="240" w:lineRule="auto"/>
        <w:jc w:val="both"/>
        <w:rPr>
          <w:rFonts w:hint="eastAsia"/>
        </w:rPr>
      </w:pPr>
      <w:r w:rsidRPr="000E581A">
        <w:t xml:space="preserve"> ${dataset} </w:t>
      </w:r>
      <w:r w:rsidR="00ED464D">
        <w:rPr>
          <w:rFonts w:hint="eastAsia"/>
        </w:rPr>
        <w:t xml:space="preserve">: </w:t>
      </w:r>
      <w:r w:rsidRPr="000E581A">
        <w:t>bindingdb， biosnap。</w:t>
      </w:r>
    </w:p>
    <w:p w14:paraId="63F87D6F" w14:textId="77777777" w:rsidR="000E235D" w:rsidRDefault="000E235D" w:rsidP="000E235D">
      <w:pPr>
        <w:spacing w:after="0" w:line="240" w:lineRule="auto"/>
        <w:jc w:val="both"/>
      </w:pPr>
      <w:r w:rsidRPr="000E235D">
        <w:t>--cfg "configs/DrugBAN_Non_DA.yaml" --data ${dataset} --split "cluster"</w:t>
      </w:r>
    </w:p>
    <w:p w14:paraId="712D99D3" w14:textId="77777777" w:rsidR="007C3F08" w:rsidRPr="000E235D" w:rsidRDefault="007C3F08" w:rsidP="000E235D">
      <w:pPr>
        <w:spacing w:after="0" w:line="240" w:lineRule="auto"/>
        <w:jc w:val="both"/>
      </w:pPr>
    </w:p>
    <w:p w14:paraId="4AA5E65D" w14:textId="77777777" w:rsidR="004D3756" w:rsidRDefault="0041548E" w:rsidP="00267A6E">
      <w:pPr>
        <w:spacing w:after="0" w:line="240" w:lineRule="auto"/>
        <w:jc w:val="both"/>
      </w:pPr>
      <w:r>
        <w:rPr>
          <w:rFonts w:hint="eastAsia"/>
        </w:rPr>
        <w:t>3.</w:t>
      </w:r>
      <w:r w:rsidR="00B9307C" w:rsidRPr="00B9307C">
        <w:rPr>
          <w:rFonts w:hint="eastAsia"/>
        </w:rPr>
        <w:t xml:space="preserve"> </w:t>
      </w:r>
      <w:r w:rsidR="00B9307C" w:rsidRPr="00B9307C">
        <w:rPr>
          <w:rFonts w:hint="eastAsia"/>
        </w:rPr>
        <w:t>使用</w:t>
      </w:r>
      <w:r w:rsidR="00B9307C" w:rsidRPr="00B9307C">
        <w:t xml:space="preserve"> CDAN DrugBAN 进行</w:t>
      </w:r>
      <w:r w:rsidR="00B9307C" w:rsidRPr="00B75AF6">
        <w:rPr>
          <w:highlight w:val="yellow"/>
        </w:rPr>
        <w:t>跨域实验</w:t>
      </w:r>
      <w:r w:rsidR="00B9307C" w:rsidRPr="00B9307C">
        <w:t>，</w:t>
      </w:r>
    </w:p>
    <w:p w14:paraId="7692847F" w14:textId="324EB5DD" w:rsidR="00AB5018" w:rsidRDefault="00B9307C" w:rsidP="00267A6E">
      <w:pPr>
        <w:spacing w:after="0" w:line="240" w:lineRule="auto"/>
        <w:jc w:val="both"/>
        <w:rPr>
          <w:rFonts w:hint="eastAsia"/>
        </w:rPr>
      </w:pPr>
      <w:r w:rsidRPr="00B9307C">
        <w:t xml:space="preserve"> ${dataset} </w:t>
      </w:r>
      <w:r w:rsidR="00393E8C">
        <w:rPr>
          <w:rFonts w:hint="eastAsia"/>
        </w:rPr>
        <w:t xml:space="preserve">: </w:t>
      </w:r>
      <w:r w:rsidRPr="00B9307C">
        <w:t>bindingdb，也可以是 biosnap。</w:t>
      </w:r>
    </w:p>
    <w:p w14:paraId="5584BB9D" w14:textId="77777777" w:rsidR="00795C83" w:rsidRPr="00795C83" w:rsidRDefault="00795C83" w:rsidP="00795C83">
      <w:pPr>
        <w:spacing w:after="0" w:line="240" w:lineRule="auto"/>
        <w:jc w:val="both"/>
      </w:pPr>
      <w:r w:rsidRPr="00795C83">
        <w:t>--cfg "configs/DrugBAN_DA.yaml" --data ${dataset} --split "cluster"</w:t>
      </w:r>
    </w:p>
    <w:p w14:paraId="1540811E" w14:textId="28B8D309" w:rsidR="0047019E" w:rsidRPr="00795C83" w:rsidRDefault="0047019E" w:rsidP="00267A6E">
      <w:pPr>
        <w:spacing w:after="0" w:line="240" w:lineRule="auto"/>
        <w:jc w:val="both"/>
      </w:pPr>
    </w:p>
    <w:p w14:paraId="25E2540C" w14:textId="77777777" w:rsidR="00C9551B" w:rsidRDefault="00C9551B" w:rsidP="00267A6E">
      <w:pPr>
        <w:spacing w:after="0" w:line="240" w:lineRule="auto"/>
        <w:jc w:val="both"/>
        <w:rPr>
          <w:rFonts w:hint="eastAsia"/>
        </w:rPr>
      </w:pPr>
    </w:p>
    <w:p w14:paraId="11E5BA1C" w14:textId="456405D9" w:rsidR="000779DD" w:rsidRDefault="000779DD" w:rsidP="00267A6E">
      <w:pPr>
        <w:spacing w:after="0" w:line="240" w:lineRule="auto"/>
        <w:jc w:val="both"/>
      </w:pPr>
      <w:r w:rsidRPr="000779DD">
        <w:t>dataFolder</w:t>
      </w:r>
      <w:r>
        <w:rPr>
          <w:rFonts w:hint="eastAsia"/>
        </w:rPr>
        <w:t xml:space="preserve"> ： </w:t>
      </w:r>
      <w:r w:rsidRPr="00561CD0">
        <w:rPr>
          <w:highlight w:val="yellow"/>
        </w:rPr>
        <w:t>./datasets/{args.data}</w:t>
      </w:r>
    </w:p>
    <w:p w14:paraId="1E7F2765" w14:textId="5C093238" w:rsidR="00D66941" w:rsidRDefault="00AB02B1" w:rsidP="00267A6E">
      <w:pPr>
        <w:spacing w:after="0" w:line="240" w:lineRule="auto"/>
        <w:jc w:val="both"/>
      </w:pPr>
      <w:r w:rsidRPr="00AB02B1">
        <w:t>dataFolder</w:t>
      </w:r>
      <w:r>
        <w:rPr>
          <w:rFonts w:hint="eastAsia"/>
        </w:rPr>
        <w:t xml:space="preserve">：  </w:t>
      </w:r>
      <w:r w:rsidRPr="00561CD0">
        <w:rPr>
          <w:highlight w:val="yellow"/>
        </w:rPr>
        <w:t>./datasets/</w:t>
      </w:r>
      <w:r>
        <w:rPr>
          <w:rFonts w:hint="eastAsia"/>
        </w:rPr>
        <w:t>bindingdb/random</w:t>
      </w:r>
    </w:p>
    <w:p w14:paraId="3FA9E4EF" w14:textId="77777777" w:rsidR="003E3E08" w:rsidRPr="00AB02B1" w:rsidRDefault="003E3E08" w:rsidP="00267A6E">
      <w:pPr>
        <w:spacing w:after="0" w:line="240" w:lineRule="auto"/>
        <w:jc w:val="both"/>
        <w:rPr>
          <w:rFonts w:hint="eastAsia"/>
        </w:rPr>
      </w:pPr>
    </w:p>
    <w:p w14:paraId="4BB8F061" w14:textId="352184D6" w:rsidR="00D2218E" w:rsidRPr="000779DD" w:rsidRDefault="00D2218E" w:rsidP="00267A6E">
      <w:pPr>
        <w:spacing w:after="0" w:line="240" w:lineRule="auto"/>
        <w:jc w:val="both"/>
        <w:rPr>
          <w:rFonts w:hint="eastAsia"/>
        </w:rPr>
      </w:pPr>
    </w:p>
    <w:sectPr w:rsidR="00D2218E" w:rsidRPr="000779DD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77"/>
    <w:rsid w:val="000779DD"/>
    <w:rsid w:val="000840F3"/>
    <w:rsid w:val="000E0AF7"/>
    <w:rsid w:val="000E235D"/>
    <w:rsid w:val="000E581A"/>
    <w:rsid w:val="001342BC"/>
    <w:rsid w:val="00143599"/>
    <w:rsid w:val="002435B5"/>
    <w:rsid w:val="00267A6E"/>
    <w:rsid w:val="00295CB5"/>
    <w:rsid w:val="003278C0"/>
    <w:rsid w:val="00393E8C"/>
    <w:rsid w:val="003E3E08"/>
    <w:rsid w:val="0041548E"/>
    <w:rsid w:val="00441934"/>
    <w:rsid w:val="0047019E"/>
    <w:rsid w:val="004D3756"/>
    <w:rsid w:val="00561CD0"/>
    <w:rsid w:val="0057641F"/>
    <w:rsid w:val="005B1FFA"/>
    <w:rsid w:val="005C7A4A"/>
    <w:rsid w:val="00623A66"/>
    <w:rsid w:val="00680586"/>
    <w:rsid w:val="006E1608"/>
    <w:rsid w:val="00741D63"/>
    <w:rsid w:val="007836E0"/>
    <w:rsid w:val="00795C83"/>
    <w:rsid w:val="007C3F08"/>
    <w:rsid w:val="0081173C"/>
    <w:rsid w:val="00816041"/>
    <w:rsid w:val="00827EDE"/>
    <w:rsid w:val="009F3A77"/>
    <w:rsid w:val="00A017C4"/>
    <w:rsid w:val="00A50C77"/>
    <w:rsid w:val="00A57ACF"/>
    <w:rsid w:val="00AA41C3"/>
    <w:rsid w:val="00AB02B1"/>
    <w:rsid w:val="00AB5018"/>
    <w:rsid w:val="00B74B5B"/>
    <w:rsid w:val="00B75AF6"/>
    <w:rsid w:val="00B9307C"/>
    <w:rsid w:val="00BC5D7F"/>
    <w:rsid w:val="00BD40EB"/>
    <w:rsid w:val="00C23C06"/>
    <w:rsid w:val="00C856BF"/>
    <w:rsid w:val="00C9551B"/>
    <w:rsid w:val="00D2218E"/>
    <w:rsid w:val="00D66941"/>
    <w:rsid w:val="00E658B7"/>
    <w:rsid w:val="00E723E6"/>
    <w:rsid w:val="00ED464D"/>
    <w:rsid w:val="00EE28F7"/>
    <w:rsid w:val="00F03579"/>
    <w:rsid w:val="00F12201"/>
    <w:rsid w:val="00FD2D04"/>
    <w:rsid w:val="00F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5246"/>
  <w15:chartTrackingRefBased/>
  <w15:docId w15:val="{23326183-8A5F-4551-B81B-C15B7985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0C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C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C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0C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0C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0C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0C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0C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C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0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0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0C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0C7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0C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0C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0C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0C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0C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0C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0C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0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0C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0C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0C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0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0C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0C7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779D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779D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　文涛</dc:creator>
  <cp:keywords/>
  <dc:description/>
  <cp:lastModifiedBy>牛　文涛</cp:lastModifiedBy>
  <cp:revision>182</cp:revision>
  <dcterms:created xsi:type="dcterms:W3CDTF">2025-02-27T04:00:00Z</dcterms:created>
  <dcterms:modified xsi:type="dcterms:W3CDTF">2025-02-27T05:10:00Z</dcterms:modified>
</cp:coreProperties>
</file>