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目标： 使用Ansible编写一个Playbook，自动化部署一个LAMP或LNMP环境，配置虚拟主机，并部署一个简单的PHP网站，使用Ansible模块管理MySQL数据库，创建一个数据库和用户，并导入一个初始的SQL文件，确保所有配置和部署步骤都可以在多台服务器上并行执行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Style w:val="8"/>
          <w:rFonts w:hint="eastAsia" w:ascii="宋体" w:hAnsi="宋体" w:eastAsia="宋体" w:cs="宋体"/>
          <w:sz w:val="36"/>
          <w:szCs w:val="21"/>
          <w:lang w:val="en-US" w:eastAsia="zh-CN"/>
        </w:rPr>
      </w:pPr>
      <w:r>
        <w:rPr>
          <w:rStyle w:val="8"/>
          <w:rFonts w:hint="eastAsia" w:ascii="宋体" w:hAnsi="宋体" w:eastAsia="宋体" w:cs="宋体"/>
          <w:sz w:val="36"/>
          <w:szCs w:val="21"/>
          <w:lang w:val="en-US" w:eastAsia="zh-CN"/>
        </w:rPr>
        <w:t>一 思路：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在ai上确定思路，可以参考以下步骤：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安装 MySQL；安装 PHP；安装 Nginx；配置相关文件，如 Nginx 配置文件、PHP 配置文件等；启动相关服务，如 MySQL 服务、PHP-FPM 服务、Nginx 服务等；测试 LNMP 环境是否正常运行。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以下实践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1.远程连接成功部署好配置环境（三台）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336415" cy="2940050"/>
            <wp:effectExtent l="0" t="0" r="6985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2.创建 lnmp目录，开始编写具体的部署任务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新建文件install.yaml，vi编辑内容。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关闭 SELinux 和防火墙，以确保服务器可以正常访问。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安装指定的软件包，包括 Nginx、MariaDB、MariaDB-server、PHP、php-fpm 和 php-mysql。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启动 MariaDB 服务，并设置为开机自启动。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（语法内容参考 博客园-昭昭木木《ansible-playbook》）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2880" cy="2372360"/>
            <wp:effectExtent l="0" t="0" r="7620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3.部署一个简单的PHP网站，参考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（b站《WordPress本地环境搭建及安装》）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最开始想先从网站入手，选择自由程度高的WordPress做好再进行连接，后面发现还是框架最重要，遂返回建install.yaml。最后选择wordpress-5.0.2-zh_CN.tar直接拉入，发现不用单独搭建。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247900" cy="939800"/>
            <wp:effectExtent l="0" t="0" r="0" b="0"/>
            <wp:docPr id="22" name="图片 22" descr="4ac8ddc50d72ee393f9ebe17c20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ac8ddc50d72ee393f9ebe17c2080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839970" cy="3227070"/>
            <wp:effectExtent l="0" t="0" r="11430" b="11430"/>
            <wp:docPr id="23" name="图片 23" descr="137e4b20739ee165afec4300810e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37e4b20739ee165afec4300810ec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893945" cy="2938780"/>
            <wp:effectExtent l="0" t="0" r="0" b="0"/>
            <wp:docPr id="4" name="图片 4" descr="e8326dabc1818d974486d0a00e37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8326dabc1818d974486d0a00e37f12"/>
                    <pic:cNvPicPr>
                      <a:picLocks noChangeAspect="1"/>
                    </pic:cNvPicPr>
                  </pic:nvPicPr>
                  <pic:blipFill>
                    <a:blip r:embed="rId8"/>
                    <a:srcRect r="-247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704715" cy="3017520"/>
            <wp:effectExtent l="0" t="0" r="6985" b="5080"/>
            <wp:docPr id="5" name="图片 5" descr="5465228cddfd5da2b5ec104c9571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465228cddfd5da2b5ec104c95711d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726305" cy="2087245"/>
            <wp:effectExtent l="0" t="0" r="10795" b="8255"/>
            <wp:docPr id="6" name="图片 6" descr="b6f5852af5fb61d30ff93f1c42190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6f5852af5fb61d30ff93f1c42190a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</w:rPr>
      </w:pPr>
      <w:bookmarkStart w:id="0" w:name="_GoBack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4.下载WordPress包，继续编写install</w:t>
      </w:r>
    </w:p>
    <w:bookmarkEnd w:id="0"/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vi编辑www.conf,将user和group的Apache都修改为nginx（确保 PHP-FPM 和 Nginx 能够正确处理 session）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参考csdn《用mysql、php-fpm和nginx搭建博客》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（2）复制到该目录以便PHP-FPM 运行和处理相关脚本。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4042410" cy="1073785"/>
            <wp:effectExtent l="0" t="0" r="8890" b="57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5.Nginx 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编写vi default.conf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leftChars="0"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参考博客园《Docker安装Nginx,配置宿主机和容器的工作目录挂载和多个端口监听实例》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2338705"/>
            <wp:effectExtent l="0" t="0" r="8890" b="1079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继续写install，将 Ansible 控制节点上的文件default.conf和拷贝到远程主机的/etc/nginx/conf.d/default.conf路径下。将 Ansible 控制节点上的文件wp-config.php拷贝到远程主机的/usr/share/nginx/html/wordpress/wp-config.php路径下。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23535" cy="1362075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t="41297" r="-287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6.修改wp-conifg.php文件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5420" cy="1318895"/>
            <wp:effectExtent l="0" t="0" r="5080" b="190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修改Nginx配置文件参考b站《手动搭建WordPress（centos8）》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7.编辑install.yaml 连接数据库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623560" cy="746760"/>
            <wp:effectExtent l="0" t="0" r="2540" b="254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5420" cy="1489075"/>
            <wp:effectExtent l="0" t="0" r="5080" b="952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/>
        <w:ind w:right="0" w:right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运行改错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0975" cy="2443480"/>
            <wp:effectExtent l="0" t="0" r="9525" b="762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运行失败，ai搜索原因是“unarchive”任务在 192.168.38.131 和 192.168.38.130 上成功改变，但在后续再次执行该任务时，在 192.168.38.130 和 192.168.38.131 上失败，提示找不到指定的“wordpress-5.0.2-zh_CN.tar.gz”文件。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“yum”任务在 192.168.38.130 和 192.168.38.131 上成功，但在 192.168.38.132 上失败，原因是无法获取“epel/x86_64”的元数据。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修改方法：移除原wordpress包，重新下载上载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7960" cy="502920"/>
            <wp:effectExtent l="0" t="0" r="2540" b="508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再次运行出现其他错误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192.168.38.132 上的 yum 任务失败，提示无法获取 epel 仓库的元数据；在 192.168.38.130 和 192.168.38.131 上执行设置 MySQL 密码和创建数据库的 shell 任务时也出现错误，提示数据库已存在或访问被拒绝。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312"/>
        </w:tabs>
        <w:spacing w:before="120" w:beforeAutospacing="0" w:after="0" w:afterAutospacing="0"/>
        <w:ind w:right="0" w:righ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进入etc/sysconfig/network-scripts/ifcfg-ens33检查并无错误;下载repolist再restart；可ping 百度。再次下载nginx。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289935" cy="2023745"/>
            <wp:effectExtent l="0" t="0" r="12065" b="825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620010"/>
            <wp:effectExtent l="0" t="0" r="12065" b="889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再尝试运行，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192.168.38.132 节点上执行任务时，与“yum”相关的操作出现了失败。 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(AI查错修改)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619125"/>
            <wp:effectExtent l="0" t="0" r="10795" b="317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573405"/>
            <wp:effectExtent l="0" t="0" r="0" b="1079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另外，通过执行“ls”命令可以看到当前目录下存在“wordpress-5.0.20-zh_CN.tar.gz”，而不是前面提到的“wordpress-5.0.2-zh_CN.tar.gz”，这可能就是导致找不到文件的原因。随后通过“rm -rf”命令删除了这个错误的文件。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多次修改后，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192.168.38.132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还是出现错误，然后怀疑是虚拟机WEB3的问题遂删除WEB3。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5262880" cy="2171065"/>
            <wp:effectExtent l="0" t="0" r="7620" b="63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尝试访问192.168.38.130/wordpress，出现数据库访问出错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1479550"/>
            <wp:effectExtent l="0" t="0" r="10795" b="6350"/>
            <wp:docPr id="39" name="图片 39" descr="01a6997019b33f31196261c10a6a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1a6997019b33f31196261c10a6a81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改错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3476625"/>
            <wp:effectExtent l="0" t="0" r="8890" b="3175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修改wp-conifg.php文件，把wordpress改为root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121660" cy="3098800"/>
            <wp:effectExtent l="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目前还有部分报错，但是192.168.38.130和192.168.38.131/wordpress访问成功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57800" cy="2669540"/>
            <wp:effectExtent l="0" t="0" r="0" b="1016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391731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4150" cy="4076065"/>
            <wp:effectExtent l="0" t="0" r="635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我们的项目最终结构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347085" cy="2470150"/>
            <wp:effectExtent l="0" t="0" r="5715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Github中有两个压缩包上传超限制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（以上部分是部署过程中截图，大部分为部署结束后补充。）</w:t>
      </w: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pStyle w:val="2"/>
        <w:bidi w:val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172F85"/>
    <w:multiLevelType w:val="singleLevel"/>
    <w:tmpl w:val="02172F85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B97B45C"/>
    <w:multiLevelType w:val="singleLevel"/>
    <w:tmpl w:val="5B97B45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JlM2YyY2I0NjYxYmRjNTQ1ZTkyMjUxN2NlZTBmYmIifQ=="/>
  </w:docVars>
  <w:rsids>
    <w:rsidRoot w:val="5EEF12A7"/>
    <w:rsid w:val="07126147"/>
    <w:rsid w:val="07862691"/>
    <w:rsid w:val="121B0F7B"/>
    <w:rsid w:val="2234120F"/>
    <w:rsid w:val="238E0DF3"/>
    <w:rsid w:val="286A69D2"/>
    <w:rsid w:val="29D23098"/>
    <w:rsid w:val="322C3CB1"/>
    <w:rsid w:val="34126ED7"/>
    <w:rsid w:val="381D00CC"/>
    <w:rsid w:val="39316051"/>
    <w:rsid w:val="4E915170"/>
    <w:rsid w:val="50506618"/>
    <w:rsid w:val="532C5467"/>
    <w:rsid w:val="56C1236A"/>
    <w:rsid w:val="591E3AA4"/>
    <w:rsid w:val="5EEF12A7"/>
    <w:rsid w:val="687C2595"/>
    <w:rsid w:val="6B252A70"/>
    <w:rsid w:val="7518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autoRedefine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character" w:customStyle="1" w:styleId="8">
    <w:name w:val="标题 1 Char"/>
    <w:link w:val="2"/>
    <w:autoRedefine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2024-06-07T03:48:00Z</dcterms:created>
  <dc:creator>,-)</dc:creator>
  <cp:lastModifiedBy>,-)</cp:lastModifiedBy>
  <dcterms:modified xsi:type="dcterms:W3CDTF">2024-06-11T06:30:47Z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44C580B432074297B648CA8ED1F497D5_11</vt:lpwstr>
  </property>
</Properties>
</file>