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55" w:rsidRDefault="006A1180"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 xml:space="preserve">链接: https://pan.baidu.com/s/1SG3Y5fiPrA4HeOg5aMFdsQ?pwd=bwyr 提取码: </w:t>
      </w:r>
      <w:proofErr w:type="spell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>bwyr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 xml:space="preserve"> 复制这段内容后打开百度</w:t>
      </w:r>
      <w:bookmarkStart w:id="0" w:name="_GoBack"/>
      <w:bookmarkEnd w:id="0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95EC69"/>
        </w:rPr>
        <w:t>网盘手机App，操作更方便哦</w:t>
      </w:r>
    </w:p>
    <w:sectPr w:rsidR="0045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80"/>
    <w:rsid w:val="00452855"/>
    <w:rsid w:val="006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A4E6-3849-409C-B302-99447E9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2024-06-11T08:12:00Z</dcterms:created>
  <dcterms:modified xsi:type="dcterms:W3CDTF">2024-06-11T08:12:00Z</dcterms:modified>
</cp:coreProperties>
</file>