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sz w:val="28"/>
          <w:szCs w:val="18"/>
          <w:lang w:val="en-US" w:eastAsia="zh-CN"/>
        </w:rPr>
      </w:pPr>
      <w:r>
        <w:rPr>
          <w:rFonts w:hint="eastAsia"/>
          <w:sz w:val="28"/>
          <w:szCs w:val="18"/>
          <w:lang w:val="en-US" w:eastAsia="zh-CN"/>
        </w:rPr>
        <w:t>目标： 使用Ansible编写一个Playbook，自动化部署一个LAMP或LNMP环境，配置虚拟主机，并部署一个简单的PHP网站，使用Ansible模块管理MySQL数据库，创建一个数据库和用户，并导入一个初始的SQL文件，确保所有配置和部署步骤都可以在多台服务器上并行执行。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Style w:val="8"/>
          <w:rFonts w:hint="eastAsia" w:ascii="宋体" w:hAnsi="宋体" w:eastAsia="宋体" w:cs="宋体"/>
          <w:sz w:val="36"/>
          <w:szCs w:val="21"/>
          <w:lang w:val="en-US" w:eastAsia="zh-CN"/>
        </w:rPr>
      </w:pPr>
      <w:r>
        <w:rPr>
          <w:rStyle w:val="8"/>
          <w:rFonts w:hint="eastAsia" w:ascii="宋体" w:hAnsi="宋体" w:eastAsia="宋体" w:cs="宋体"/>
          <w:sz w:val="36"/>
          <w:szCs w:val="21"/>
          <w:lang w:val="en-US" w:eastAsia="zh-CN"/>
        </w:rPr>
        <w:t>一 思路：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  <w:t>在ai上确定思路，可以参考以下步骤：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  <w:t>安装 MySQL；安装 PHP；安装 Nginx；配置相关文件，如 Nginx 配置文件、PHP 配置文件等；启动相关服务，如 MySQL 服务、PHP-FPM 服务、Nginx 服务等；测试 LNMP 环境是否正常运行。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以下实践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1.远程连接成功部署好配置环境（三台）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336415" cy="2940050"/>
            <wp:effectExtent l="0" t="0" r="6985" b="635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2.创建 lnmp目录，开始编写具体的部署任务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新建文件install.yaml，vi编辑内容。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关闭 SELinux 和防火墙，以确保服务器可以正常访问。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安装指定的软件包，包括 Nginx、MariaDB、MariaDB-server、PHP、php-fpm 和 php-mysql。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启动 MariaDB 服务，并设置为开机自启动。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（语法内容参考 博客园-昭昭木木《ansible-playbook》）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2880" cy="2372360"/>
            <wp:effectExtent l="0" t="0" r="7620" b="254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3.部署一个简单的PHP网站，参考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（b站《WordPress本地环境搭建及安装》）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最开始想先从网站入手，选择自由程度高的WordPress做好再进行连接，后面发现还是框架最重要，遂返回建install.yaml。最后选择wordpress-5.0.2-zh_CN.tar直接拉入，发现不用单独搭建。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2247900" cy="939800"/>
            <wp:effectExtent l="0" t="0" r="0" b="0"/>
            <wp:docPr id="22" name="图片 22" descr="4ac8ddc50d72ee393f9ebe17c208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ac8ddc50d72ee393f9ebe17c20807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4839970" cy="3227070"/>
            <wp:effectExtent l="0" t="0" r="11430" b="11430"/>
            <wp:docPr id="23" name="图片 23" descr="137e4b20739ee165afec4300810ec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37e4b20739ee165afec4300810ec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4893945" cy="2938780"/>
            <wp:effectExtent l="0" t="0" r="0" b="0"/>
            <wp:docPr id="4" name="图片 4" descr="e8326dabc1818d974486d0a00e37f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8326dabc1818d974486d0a00e37f12"/>
                    <pic:cNvPicPr>
                      <a:picLocks noChangeAspect="1"/>
                    </pic:cNvPicPr>
                  </pic:nvPicPr>
                  <pic:blipFill>
                    <a:blip r:embed="rId8"/>
                    <a:srcRect r="-247" b="3704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4704715" cy="3017520"/>
            <wp:effectExtent l="0" t="0" r="6985" b="5080"/>
            <wp:docPr id="5" name="图片 5" descr="5465228cddfd5da2b5ec104c95711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465228cddfd5da2b5ec104c95711d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4726305" cy="2087245"/>
            <wp:effectExtent l="0" t="0" r="10795" b="8255"/>
            <wp:docPr id="6" name="图片 6" descr="b6f5852af5fb61d30ff93f1c42190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6f5852af5fb61d30ff93f1c42190a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/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4.下载WordPress包，继续编写install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vi编辑www.conf,将user和group的Apache都修改为nginx（确保 PHP-FPM 和 Nginx 能够正确处理 session）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参考csdn《用mysql、php-fpm和nginx搭建博客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leftChars="0" w:right="0" w:rightChars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（2）复制到该目录以便PHP-FPM 运行和处理相关脚本。</w:t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4042410" cy="1073785"/>
            <wp:effectExtent l="0" t="0" r="8890" b="571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leftChars="0" w:right="0" w:right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/>
        <w:ind w:leftChars="0" w:right="0" w:right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5.Nginx 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编写vi default.conf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leftChars="0" w:right="0" w:right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参考博客园《Docker安装Nginx,配置宿主机和容器的工作目录挂载和多个端口监听实例》</w:t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5274310" cy="2338705"/>
            <wp:effectExtent l="0" t="0" r="8890" b="1079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继续写install，将 Ansible 控制节点上的文件default.conf和拷贝到远程主机的/etc/nginx/conf.d/default.conf路径下。将 Ansible 控制节点上的文件wp-config.php拷贝到远程主机的/usr/share/nginx/html/wordpress/wp-config.php路径下。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423535" cy="1362075"/>
            <wp:effectExtent l="0" t="0" r="0" b="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rcRect t="41297" r="-2879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6.修改wp-conifg.php文件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5420" cy="1318895"/>
            <wp:effectExtent l="0" t="0" r="5080" b="1905"/>
            <wp:docPr id="4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修改Nginx配置文件参考b站《手动搭建WordPress（centos8）》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7.编辑install.yaml 连接数据库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623560" cy="746760"/>
            <wp:effectExtent l="0" t="0" r="2540" b="254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5420" cy="1489075"/>
            <wp:effectExtent l="0" t="0" r="5080" b="9525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运行改错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0975" cy="2443480"/>
            <wp:effectExtent l="0" t="0" r="9525" b="762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运行失败，ai搜索原因是“unarchive”任务在 192.168.38.131 和 192.168.38.130 上成功改变，但在后续再次执行该任务时，在 192.168.38.130 和 192.168.38.131 上失败，提示找不到指定的“wordpress-5.0.2-zh_CN.tar.gz”文件。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“yum”任务在 192.168.38.130 和 192.168.38.131 上成功，但在 192.168.38.132 上失败，原因是无法获取“epel/x86_64”的元数据。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修改方法：移除原wordpress包，重新下载上载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67960" cy="502920"/>
            <wp:effectExtent l="0" t="0" r="2540" b="508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再次运行出现其他错误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192.168.38.132 上的 yum 任务失败，提示无法获取 epel 仓库的元数据；在 192.168.38.130 和 192.168.38.131 上执行设置 MySQL 密码和创建数据库的 shell 任务时也出现错误，提示数据库已存在或访问被拒绝。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进入etc/sysconfig/network-scripts/ifcfg-ens33检查并无错误;下载repolist再restart；可ping 百度。再次下载nginx。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289935" cy="2023745"/>
            <wp:effectExtent l="0" t="0" r="12065" b="8255"/>
            <wp:docPr id="4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135" cy="2620010"/>
            <wp:effectExtent l="0" t="0" r="12065" b="8890"/>
            <wp:docPr id="4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再尝试运行，</w:t>
      </w:r>
      <w:r>
        <w:rPr>
          <w:rFonts w:hint="eastAsia" w:ascii="宋体" w:hAnsi="宋体" w:eastAsia="宋体" w:cs="宋体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 xml:space="preserve">192.168.38.132 节点上执行任务时，与“yum”相关的操作出现了失败。 </w:t>
      </w:r>
      <w:r>
        <w:rPr>
          <w:rFonts w:hint="eastAsia" w:ascii="宋体" w:hAnsi="宋体" w:eastAsia="宋体" w:cs="宋体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val="en-US" w:eastAsia="zh-CN"/>
        </w:rPr>
        <w:t>(AI查错修改)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2405" cy="619125"/>
            <wp:effectExtent l="0" t="0" r="10795" b="3175"/>
            <wp:docPr id="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0500" cy="573405"/>
            <wp:effectExtent l="0" t="0" r="0" b="10795"/>
            <wp:docPr id="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>另外，通过执行“ls”命令可以看到当前目录下存在“wordpress-5.0.20-zh_CN.tar.gz”，而不是前面提到的“wordpress-5.0.2-zh_CN.tar.gz”，这可能就是导致找不到文件的原因。随后通过“rm -rf”命令删除了这个错误的文件。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val="en-US" w:eastAsia="zh-CN"/>
        </w:rPr>
        <w:t>多次修改后，</w:t>
      </w:r>
      <w:r>
        <w:rPr>
          <w:rFonts w:hint="eastAsia" w:ascii="宋体" w:hAnsi="宋体" w:eastAsia="宋体" w:cs="宋体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>192.168.38.132</w:t>
      </w:r>
      <w:r>
        <w:rPr>
          <w:rFonts w:hint="eastAsia" w:ascii="宋体" w:hAnsi="宋体" w:eastAsia="宋体" w:cs="宋体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val="en-US" w:eastAsia="zh-CN"/>
        </w:rPr>
        <w:t>还是出现错误，然后怀疑是虚拟机WEB3的问题遂删除WEB3。</w:t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5262880" cy="2171065"/>
            <wp:effectExtent l="0" t="0" r="7620" b="635"/>
            <wp:docPr id="3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val="en-US" w:eastAsia="zh-CN"/>
        </w:rPr>
      </w:pPr>
      <w:bookmarkStart w:id="0" w:name="_GoBack"/>
      <w:r>
        <w:rPr>
          <w:rFonts w:hint="eastAsia" w:ascii="宋体" w:hAnsi="宋体" w:eastAsia="宋体" w:cs="宋体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val="en-US" w:eastAsia="zh-CN"/>
        </w:rPr>
        <w:t>尝试访问192.168.38.130/wordpress，出现数据库访问出错</w:t>
      </w:r>
    </w:p>
    <w:bookmarkEnd w:id="0"/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2405" cy="1479550"/>
            <wp:effectExtent l="0" t="0" r="10795" b="6350"/>
            <wp:docPr id="39" name="图片 39" descr="01a6997019b33f31196261c10a6a8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01a6997019b33f31196261c10a6a81c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改错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4310" cy="3476625"/>
            <wp:effectExtent l="0" t="0" r="8890" b="3175"/>
            <wp:docPr id="4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修改wp-conifg.php文件，把wordpress改为root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121660" cy="3098800"/>
            <wp:effectExtent l="0" t="0" r="2540" b="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目前还有部分报错，但是192.168.38.130和192.168.38.131/wordpress访问成功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57800" cy="2669540"/>
            <wp:effectExtent l="0" t="0" r="0" b="10160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9865" cy="3917315"/>
            <wp:effectExtent l="0" t="0" r="63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4150" cy="4076065"/>
            <wp:effectExtent l="0" t="0" r="6350" b="6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我们的项目最终结构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347085" cy="2470150"/>
            <wp:effectExtent l="0" t="0" r="5715" b="635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Github中有两个压缩包上传超限制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（以上部分是部署过程中截图，大部分为部署结束后补充。）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</w:p>
    <w:p>
      <w:pPr>
        <w:pStyle w:val="2"/>
        <w:bidi w:val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172F85"/>
    <w:multiLevelType w:val="singleLevel"/>
    <w:tmpl w:val="02172F85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5B97B45C"/>
    <w:multiLevelType w:val="singleLevel"/>
    <w:tmpl w:val="5B97B45C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JlM2YyY2I0NjYxYmRjNTQ1ZTkyMjUxN2NlZTBmYmIifQ=="/>
  </w:docVars>
  <w:rsids>
    <w:rsidRoot w:val="5EEF12A7"/>
    <w:rsid w:val="07126147"/>
    <w:rsid w:val="07862691"/>
    <w:rsid w:val="121B0F7B"/>
    <w:rsid w:val="2234120F"/>
    <w:rsid w:val="238E0DF3"/>
    <w:rsid w:val="29D23098"/>
    <w:rsid w:val="322C3CB1"/>
    <w:rsid w:val="34126ED7"/>
    <w:rsid w:val="381D00CC"/>
    <w:rsid w:val="39316051"/>
    <w:rsid w:val="4E915170"/>
    <w:rsid w:val="50506618"/>
    <w:rsid w:val="532C5467"/>
    <w:rsid w:val="56C1236A"/>
    <w:rsid w:val="591E3AA4"/>
    <w:rsid w:val="5EEF12A7"/>
    <w:rsid w:val="687C2595"/>
    <w:rsid w:val="6B252A70"/>
    <w:rsid w:val="75183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autoRedefine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qFormat/>
    <w:uiPriority w:val="0"/>
    <w:rPr>
      <w:rFonts w:ascii="Courier New" w:hAnsi="Courier New"/>
      <w:sz w:val="20"/>
    </w:rPr>
  </w:style>
  <w:style w:type="character" w:customStyle="1" w:styleId="8">
    <w:name w:val="标题 1 Char"/>
    <w:link w:val="2"/>
    <w:autoRedefine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2024-06-07T03:48:00Z</dcterms:created>
  <dc:creator>,-)</dc:creator>
  <cp:lastModifiedBy>,-)</cp:lastModifiedBy>
  <dcterms:modified xsi:type="dcterms:W3CDTF">2024-06-11T02:40:05Z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44C580B432074297B648CA8ED1F497D5_11</vt:lpwstr>
  </property>
</Properties>
</file>