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352B" w14:textId="77777777" w:rsidR="00825F02" w:rsidRDefault="00825F02" w:rsidP="00825F02">
      <w:r>
        <w:t>Data Description:</w:t>
      </w:r>
    </w:p>
    <w:p w14:paraId="7CEA6FB9" w14:textId="09EBA70E" w:rsidR="001026AC" w:rsidRDefault="00825F02" w:rsidP="00825F02">
      <w:r>
        <w:t xml:space="preserve">These data come from yahoo finance historical data which can be found at https://finance.yahoo.com/ or can be accessed via Python and the yahoo finance library </w:t>
      </w:r>
      <w:proofErr w:type="spellStart"/>
      <w:r>
        <w:t>yfinance</w:t>
      </w:r>
      <w:proofErr w:type="spellEnd"/>
      <w:r>
        <w:t xml:space="preserve">. Because this data set spans only seven days, a daily price history was not useful which is the lowest interval provided on the yahoo finance website directly. I was able to collect hourly pricing data for each stock using the </w:t>
      </w:r>
      <w:proofErr w:type="spellStart"/>
      <w:r>
        <w:t>yfinance</w:t>
      </w:r>
      <w:proofErr w:type="spellEnd"/>
      <w:r>
        <w:t xml:space="preserve"> and in accordance with pandas was able to export it to csv files. This process was executed using the ToCSV.py script which can be found in this current working directory. Each CSV has seven total variables: Date, Opening Price, Hourly High, Hourly Low, Closing Price, Adjusted Closing Price, and Volume. Once again, to emphasize, each of these prices were in the context of an hourly interval.</w:t>
      </w:r>
    </w:p>
    <w:p w14:paraId="307485A6" w14:textId="013808AD" w:rsidR="00B453B9" w:rsidRDefault="00B453B9" w:rsidP="00825F02"/>
    <w:p w14:paraId="3BC6BD2F" w14:textId="06E9017B" w:rsidR="00B453B9" w:rsidRDefault="00B453B9" w:rsidP="00B453B9">
      <w:r>
        <w:t>Data Question Conclusions:</w:t>
      </w:r>
    </w:p>
    <w:p w14:paraId="05ECACDA" w14:textId="1F23E966" w:rsidR="00B453B9" w:rsidRDefault="00B453B9" w:rsidP="00B453B9">
      <w:r>
        <w:t xml:space="preserve">Stock prices of AMC ang GME corresponded similarly over time with consistency positive percent changes from the initial opening hour. After running a linear regression of GME as a variable of the AMC price output, there was a significant p-value which indicates at least some sort of association. However, there is opportunity for further development such as introduction of other variables such as volume or relevancy from twitter or reddit sentiments.  </w:t>
      </w:r>
    </w:p>
    <w:sectPr w:rsidR="00B453B9" w:rsidSect="001D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B5369"/>
    <w:multiLevelType w:val="hybridMultilevel"/>
    <w:tmpl w:val="469E6B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02"/>
    <w:rsid w:val="001D3799"/>
    <w:rsid w:val="005F2C6C"/>
    <w:rsid w:val="00825F02"/>
    <w:rsid w:val="00B453B9"/>
    <w:rsid w:val="00F1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603D2"/>
  <w15:chartTrackingRefBased/>
  <w15:docId w15:val="{53DF0B33-9C2E-484B-848D-522C8333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Thompson</dc:creator>
  <cp:keywords/>
  <dc:description/>
  <cp:lastModifiedBy>Tingting Thompson</cp:lastModifiedBy>
  <cp:revision>2</cp:revision>
  <dcterms:created xsi:type="dcterms:W3CDTF">2021-05-07T05:10:00Z</dcterms:created>
  <dcterms:modified xsi:type="dcterms:W3CDTF">2021-05-07T05:22:00Z</dcterms:modified>
</cp:coreProperties>
</file>