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3186430</wp:posOffset>
                </wp:positionV>
                <wp:extent cx="5760085" cy="4319905"/>
                <wp:effectExtent l="230505" t="179705" r="232410" b="1866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85" cy="4319905"/>
                        </a:xfrm>
                        <a:prstGeom prst="trapezoid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0.9pt;margin-top:250.9pt;height:340.15pt;width:453.55pt;z-index:251660288;v-text-anchor:middle;mso-width-relative:page;mso-height-relative:page;" filled="f" stroked="t" coordsize="5760085,4319905" o:gfxdata="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Rx2Zd2QAAAA0BAAAPAAAAAAAAAAEAIAAAACIAAABkcnMvZG93bnJldi54&#10;bWxQSwECFAAUAAAACACHTuJAiErkw2sCAADSBAAADgAAAAAAAAABACAAAAAoAQAAZHJzL2Uyb0Rv&#10;Yy54bWxQSwUGAAAAAAYABgBZAQAABQYAAAAA&#10;" path="m0,4319905l1079976,0,4680108,0,5760085,4319905xe">
                <v:path o:connectlocs="2880042,0;539988,2159952;2880042,4319905;5220096,2159952" o:connectangles="247,164,82,0"/>
                <v:fill on="f" focussize="0,0"/>
                <v:stroke weight="28.3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02514C8D"/>
    <w:rsid w:val="1B83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