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CC69B" w14:textId="249D0308" w:rsidR="0058520E" w:rsidRDefault="00590E7E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Nguyễn </w:t>
      </w:r>
      <w:proofErr w:type="spellStart"/>
      <w:r>
        <w:t>Kỳ</w:t>
      </w:r>
      <w:proofErr w:type="spellEnd"/>
      <w:r>
        <w:t xml:space="preserve"> Vọng </w:t>
      </w:r>
    </w:p>
    <w:p w14:paraId="69FAC58B" w14:textId="1C265C92" w:rsidR="00590E7E" w:rsidRDefault="00590E7E">
      <w:r>
        <w:t>MSSV: 25161226</w:t>
      </w:r>
    </w:p>
    <w:sectPr w:rsidR="0059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7E"/>
    <w:rsid w:val="000034F4"/>
    <w:rsid w:val="00034C14"/>
    <w:rsid w:val="00126980"/>
    <w:rsid w:val="002B3F66"/>
    <w:rsid w:val="00515664"/>
    <w:rsid w:val="0058520E"/>
    <w:rsid w:val="00590E7E"/>
    <w:rsid w:val="005C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9D29"/>
  <w15:chartTrackingRefBased/>
  <w15:docId w15:val="{11A8ADAD-C044-4AE2-B674-BB282609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ofgod</dc:creator>
  <cp:keywords/>
  <dc:description/>
  <cp:lastModifiedBy>god ofgod</cp:lastModifiedBy>
  <cp:revision>2</cp:revision>
  <dcterms:created xsi:type="dcterms:W3CDTF">2025-10-02T06:10:00Z</dcterms:created>
  <dcterms:modified xsi:type="dcterms:W3CDTF">2025-10-02T06:10:00Z</dcterms:modified>
</cp:coreProperties>
</file>