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7125A" w14:textId="77777777" w:rsidR="00F36D62" w:rsidRPr="00F36D62" w:rsidRDefault="00F36D62" w:rsidP="00F36D62">
      <w:r w:rsidRPr="00F36D62">
        <w:rPr>
          <w:b/>
          <w:bCs/>
        </w:rPr>
        <w:t>Thiết kế vi mạch là gì?</w:t>
      </w:r>
      <w:r w:rsidRPr="00F36D62">
        <w:br/>
        <w:t xml:space="preserve">Thiết kế vi mạch (IC </w:t>
      </w:r>
      <w:proofErr w:type="spellStart"/>
      <w:r w:rsidRPr="00F36D62">
        <w:t>Design</w:t>
      </w:r>
      <w:proofErr w:type="spellEnd"/>
      <w:r w:rsidRPr="00F36D62">
        <w:t xml:space="preserve">) là quá trình tạo ra các mạch tích hợp trên </w:t>
      </w:r>
      <w:proofErr w:type="spellStart"/>
      <w:r w:rsidRPr="00F36D62">
        <w:t>chip</w:t>
      </w:r>
      <w:proofErr w:type="spellEnd"/>
      <w:r w:rsidRPr="00F36D62">
        <w:t xml:space="preserve"> bán dẫn để thực hiện các chức năng điện tử như xử lý, lưu trữ hay điều khiển tín hiệu.</w:t>
      </w:r>
    </w:p>
    <w:p w14:paraId="00D7CFD4" w14:textId="77777777" w:rsidR="00F36D62" w:rsidRPr="00F36D62" w:rsidRDefault="00F36D62" w:rsidP="00F36D62">
      <w:r w:rsidRPr="00F36D62">
        <w:rPr>
          <w:b/>
          <w:bCs/>
        </w:rPr>
        <w:t>Phân loại thiết kế vi mạch:</w:t>
      </w:r>
      <w:r w:rsidRPr="00F36D62">
        <w:br/>
        <w:t>Gồm mạch số (</w:t>
      </w:r>
      <w:proofErr w:type="spellStart"/>
      <w:r w:rsidRPr="00F36D62">
        <w:t>Digital</w:t>
      </w:r>
      <w:proofErr w:type="spellEnd"/>
      <w:r w:rsidRPr="00F36D62">
        <w:t xml:space="preserve"> IC) như CPU, GPU, bộ nhớ; mạch tương tự (</w:t>
      </w:r>
      <w:proofErr w:type="spellStart"/>
      <w:r w:rsidRPr="00F36D62">
        <w:t>Analog</w:t>
      </w:r>
      <w:proofErr w:type="spellEnd"/>
      <w:r w:rsidRPr="00F36D62">
        <w:t xml:space="preserve"> IC) như khuếch đại, ADC/DAC; và mạch hỗn hợp (</w:t>
      </w:r>
      <w:proofErr w:type="spellStart"/>
      <w:r w:rsidRPr="00F36D62">
        <w:t>Mixed-signal</w:t>
      </w:r>
      <w:proofErr w:type="spellEnd"/>
      <w:r w:rsidRPr="00F36D62">
        <w:t>) kết hợp cả hai loại trên.</w:t>
      </w:r>
    </w:p>
    <w:p w14:paraId="724CB647" w14:textId="77777777" w:rsidR="00F36D62" w:rsidRPr="00F36D62" w:rsidRDefault="00F36D62" w:rsidP="00F36D62">
      <w:r w:rsidRPr="00F36D62">
        <w:rPr>
          <w:b/>
          <w:bCs/>
        </w:rPr>
        <w:t>Quy trình thiết kế cơ bản:</w:t>
      </w:r>
      <w:r w:rsidRPr="00F36D62">
        <w:br/>
        <w:t xml:space="preserve">Bao gồm các bước: xác định chức năng, thiết kế </w:t>
      </w:r>
      <w:proofErr w:type="spellStart"/>
      <w:r w:rsidRPr="00F36D62">
        <w:t>logic</w:t>
      </w:r>
      <w:proofErr w:type="spellEnd"/>
      <w:r w:rsidRPr="00F36D62">
        <w:t xml:space="preserve"> (bằng </w:t>
      </w:r>
      <w:proofErr w:type="spellStart"/>
      <w:r w:rsidRPr="00F36D62">
        <w:t>Verilog</w:t>
      </w:r>
      <w:proofErr w:type="spellEnd"/>
      <w:r w:rsidRPr="00F36D62">
        <w:t>/VHDL), mô phỏng và tổng hợp, thiết kế vật lý (</w:t>
      </w:r>
      <w:proofErr w:type="spellStart"/>
      <w:r w:rsidRPr="00F36D62">
        <w:t>layout</w:t>
      </w:r>
      <w:proofErr w:type="spellEnd"/>
      <w:r w:rsidRPr="00F36D62">
        <w:t>), cuối cùng là kiểm tra và xác minh.</w:t>
      </w:r>
    </w:p>
    <w:p w14:paraId="03F9BFD4" w14:textId="77777777" w:rsidR="00F36D62" w:rsidRPr="00F36D62" w:rsidRDefault="00F36D62" w:rsidP="00F36D62">
      <w:r w:rsidRPr="00F36D62">
        <w:rPr>
          <w:b/>
          <w:bCs/>
        </w:rPr>
        <w:t>Công cụ hỗ trợ:</w:t>
      </w:r>
      <w:r w:rsidRPr="00F36D62">
        <w:br/>
        <w:t xml:space="preserve">Các phần mềm phổ biến gồm </w:t>
      </w:r>
      <w:proofErr w:type="spellStart"/>
      <w:r w:rsidRPr="00F36D62">
        <w:t>Cadence</w:t>
      </w:r>
      <w:proofErr w:type="spellEnd"/>
      <w:r w:rsidRPr="00F36D62">
        <w:t xml:space="preserve">, </w:t>
      </w:r>
      <w:proofErr w:type="spellStart"/>
      <w:r w:rsidRPr="00F36D62">
        <w:t>Synopsys</w:t>
      </w:r>
      <w:proofErr w:type="spellEnd"/>
      <w:r w:rsidRPr="00F36D62">
        <w:t xml:space="preserve">, </w:t>
      </w:r>
      <w:proofErr w:type="spellStart"/>
      <w:r w:rsidRPr="00F36D62">
        <w:t>Mentor</w:t>
      </w:r>
      <w:proofErr w:type="spellEnd"/>
      <w:r w:rsidRPr="00F36D62">
        <w:t xml:space="preserve"> </w:t>
      </w:r>
      <w:proofErr w:type="spellStart"/>
      <w:r w:rsidRPr="00F36D62">
        <w:t>Graphics</w:t>
      </w:r>
      <w:proofErr w:type="spellEnd"/>
      <w:r w:rsidRPr="00F36D62">
        <w:t xml:space="preserve">, cùng với các ngôn ngữ mô tả phần cứng như </w:t>
      </w:r>
      <w:proofErr w:type="spellStart"/>
      <w:r w:rsidRPr="00F36D62">
        <w:t>Verilog</w:t>
      </w:r>
      <w:proofErr w:type="spellEnd"/>
      <w:r w:rsidRPr="00F36D62">
        <w:t xml:space="preserve"> và VHDL.</w:t>
      </w:r>
    </w:p>
    <w:p w14:paraId="1F40D49A" w14:textId="77777777" w:rsidR="00F36D62" w:rsidRPr="00F36D62" w:rsidRDefault="00F36D62" w:rsidP="00F36D62">
      <w:r w:rsidRPr="00F36D62">
        <w:rPr>
          <w:b/>
          <w:bCs/>
        </w:rPr>
        <w:t>Ứng dụng:</w:t>
      </w:r>
      <w:r w:rsidRPr="00F36D62">
        <w:br/>
        <w:t xml:space="preserve">Thiết kế vi mạch được sử dụng rộng rãi trong điện thoại, máy tính, ô tô, thiết bị y tế, </w:t>
      </w:r>
      <w:proofErr w:type="spellStart"/>
      <w:r w:rsidRPr="00F36D62">
        <w:t>IoT</w:t>
      </w:r>
      <w:proofErr w:type="spellEnd"/>
      <w:r w:rsidRPr="00F36D62">
        <w:t xml:space="preserve"> và các hệ thống truyền thông như </w:t>
      </w:r>
      <w:proofErr w:type="spellStart"/>
      <w:r w:rsidRPr="00F36D62">
        <w:t>Wi-Fi</w:t>
      </w:r>
      <w:proofErr w:type="spellEnd"/>
      <w:r w:rsidRPr="00F36D62">
        <w:t xml:space="preserve"> hay 5G.</w:t>
      </w:r>
    </w:p>
    <w:p w14:paraId="6B6AF93B" w14:textId="77777777" w:rsidR="006465AA" w:rsidRDefault="006465AA"/>
    <w:sectPr w:rsidR="0064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62"/>
    <w:rsid w:val="006465AA"/>
    <w:rsid w:val="009265E2"/>
    <w:rsid w:val="00932054"/>
    <w:rsid w:val="00F3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F1BB8"/>
  <w15:chartTrackingRefBased/>
  <w15:docId w15:val="{CDFE0344-9FF8-4009-ADF7-0AB084AF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D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Nguyen Huy</dc:creator>
  <cp:keywords/>
  <dc:description/>
  <cp:lastModifiedBy>Kha Nguyen Huy</cp:lastModifiedBy>
  <cp:revision>1</cp:revision>
  <dcterms:created xsi:type="dcterms:W3CDTF">2025-10-02T07:19:00Z</dcterms:created>
  <dcterms:modified xsi:type="dcterms:W3CDTF">2025-10-02T07:19:00Z</dcterms:modified>
</cp:coreProperties>
</file>