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0E372" w14:textId="31779CB9" w:rsidR="00454B26" w:rsidRDefault="00454B26" w:rsidP="00454B26">
      <w:pPr>
        <w:pStyle w:val="ListParagraph"/>
        <w:numPr>
          <w:ilvl w:val="0"/>
          <w:numId w:val="22"/>
        </w:numPr>
      </w:pPr>
      <w:r>
        <w:t xml:space="preserve">Xây dựng chương trình demo nhân vật game theo nguyên tắc ngũ hành và 3 loại nhân vật </w:t>
      </w:r>
      <w:r w:rsidRPr="00622DF3">
        <w:rPr>
          <w:b/>
          <w:bCs/>
          <w:sz w:val="32"/>
          <w:szCs w:val="24"/>
        </w:rPr>
        <w:t>Kị sĩ, Phù thủy, Xạ thủy</w:t>
      </w:r>
    </w:p>
    <w:p w14:paraId="4806C35E" w14:textId="284B03E8" w:rsidR="0060303E" w:rsidRDefault="00372DAD" w:rsidP="00454B26">
      <w:pPr>
        <w:pStyle w:val="ListParagraph"/>
        <w:numPr>
          <w:ilvl w:val="0"/>
          <w:numId w:val="22"/>
        </w:numPr>
      </w:pPr>
      <w:r>
        <w:t>Quy tắc</w:t>
      </w:r>
      <w:r w:rsidR="00454B26">
        <w:t>:</w:t>
      </w:r>
    </w:p>
    <w:p w14:paraId="3CAE9113" w14:textId="77777777" w:rsidR="00372DAD" w:rsidRDefault="00454B26" w:rsidP="00454B26">
      <w:pPr>
        <w:pStyle w:val="ListParagraph"/>
        <w:numPr>
          <w:ilvl w:val="1"/>
          <w:numId w:val="22"/>
        </w:numPr>
      </w:pPr>
      <w:r>
        <w:t>Trận đấu mỗi bên 3 nhân vật bỏ vào 1 sàn đấu</w:t>
      </w:r>
    </w:p>
    <w:p w14:paraId="2E690895" w14:textId="3C1CBCD1" w:rsidR="00454B26" w:rsidRDefault="00372DAD" w:rsidP="00454B26">
      <w:pPr>
        <w:pStyle w:val="ListParagraph"/>
        <w:numPr>
          <w:ilvl w:val="1"/>
          <w:numId w:val="22"/>
        </w:numPr>
      </w:pPr>
      <w:r>
        <w:t xml:space="preserve">Đánh từng cặp. Tướng nào có </w:t>
      </w:r>
      <w:r>
        <w:rPr>
          <w:b/>
          <w:bCs/>
        </w:rPr>
        <w:t>A</w:t>
      </w:r>
      <w:r w:rsidRPr="00372DAD">
        <w:rPr>
          <w:b/>
          <w:bCs/>
        </w:rPr>
        <w:t>gility cao hơn</w:t>
      </w:r>
      <w:r>
        <w:t xml:space="preserve"> thì </w:t>
      </w:r>
      <w:r w:rsidRPr="00372DAD">
        <w:rPr>
          <w:b/>
          <w:bCs/>
        </w:rPr>
        <w:t>đánh trước</w:t>
      </w:r>
    </w:p>
    <w:p w14:paraId="6EBA9DA0" w14:textId="25CB5621" w:rsidR="00454B26" w:rsidRDefault="00454B26" w:rsidP="00454B26">
      <w:pPr>
        <w:pStyle w:val="ListParagraph"/>
        <w:numPr>
          <w:ilvl w:val="1"/>
          <w:numId w:val="22"/>
        </w:numPr>
      </w:pPr>
      <w:r>
        <w:t xml:space="preserve">Nếu </w:t>
      </w:r>
      <w:r w:rsidRPr="00622DF3">
        <w:rPr>
          <w:b/>
          <w:bCs/>
        </w:rPr>
        <w:t>tương sinh</w:t>
      </w:r>
      <w:r>
        <w:t xml:space="preserve"> thì </w:t>
      </w:r>
      <w:r w:rsidR="00E717C6">
        <w:t>tướng tương sinh</w:t>
      </w:r>
      <w:r w:rsidR="00C04686">
        <w:t xml:space="preserve"> cộng</w:t>
      </w:r>
      <w:r>
        <w:t xml:space="preserve"> </w:t>
      </w:r>
      <w:r w:rsidR="00E717C6" w:rsidRPr="00E717C6">
        <w:rPr>
          <w:b/>
          <w:bCs/>
        </w:rPr>
        <w:t xml:space="preserve">10% sức tấn </w:t>
      </w:r>
      <w:r w:rsidR="00157CD6">
        <w:rPr>
          <w:b/>
          <w:bCs/>
        </w:rPr>
        <w:t>công</w:t>
      </w:r>
      <w:r w:rsidR="00E717C6" w:rsidRPr="00E717C6">
        <w:t xml:space="preserve"> và </w:t>
      </w:r>
      <w:r w:rsidR="00E717C6" w:rsidRPr="00E717C6">
        <w:rPr>
          <w:b/>
          <w:bCs/>
        </w:rPr>
        <w:t>20% mana</w:t>
      </w:r>
    </w:p>
    <w:p w14:paraId="048BD04C" w14:textId="77777777" w:rsidR="00E717C6" w:rsidRDefault="00454B26" w:rsidP="00454B26">
      <w:pPr>
        <w:pStyle w:val="ListParagraph"/>
        <w:numPr>
          <w:ilvl w:val="1"/>
          <w:numId w:val="22"/>
        </w:numPr>
      </w:pPr>
      <w:r>
        <w:t xml:space="preserve">Nếu </w:t>
      </w:r>
      <w:r w:rsidRPr="00622DF3">
        <w:rPr>
          <w:b/>
          <w:bCs/>
        </w:rPr>
        <w:t>tương khắc</w:t>
      </w:r>
      <w:r>
        <w:t>:</w:t>
      </w:r>
      <w:r w:rsidR="00E717C6">
        <w:t xml:space="preserve"> </w:t>
      </w:r>
    </w:p>
    <w:p w14:paraId="43473C5F" w14:textId="58025CD7" w:rsidR="00454B26" w:rsidRPr="00E717C6" w:rsidRDefault="00E717C6" w:rsidP="00E717C6">
      <w:pPr>
        <w:pStyle w:val="ListParagraph"/>
        <w:numPr>
          <w:ilvl w:val="2"/>
          <w:numId w:val="22"/>
        </w:numPr>
      </w:pPr>
      <w:r>
        <w:t>Cùng team</w:t>
      </w:r>
      <w:r w:rsidR="00566651">
        <w:tab/>
        <w:t>:</w:t>
      </w:r>
      <w:r w:rsidRPr="00E717C6">
        <w:rPr>
          <w:b/>
          <w:bCs/>
        </w:rPr>
        <w:t>tướng khắc</w:t>
      </w:r>
      <w:r w:rsidRPr="00E717C6">
        <w:t xml:space="preserve"> sẽ </w:t>
      </w:r>
      <w:r w:rsidRPr="005E57E7">
        <w:rPr>
          <w:b/>
          <w:bCs/>
        </w:rPr>
        <w:t>giảm</w:t>
      </w:r>
      <w:r w:rsidRPr="00E717C6">
        <w:t xml:space="preserve"> đi </w:t>
      </w:r>
      <w:r w:rsidRPr="00E717C6">
        <w:rPr>
          <w:b/>
          <w:bCs/>
        </w:rPr>
        <w:t>10% mana</w:t>
      </w:r>
      <w:r w:rsidR="009F5559">
        <w:t>;</w:t>
      </w:r>
      <w:r w:rsidRPr="00E717C6">
        <w:t xml:space="preserve"> </w:t>
      </w:r>
      <w:r w:rsidRPr="00E717C6">
        <w:rPr>
          <w:b/>
          <w:bCs/>
        </w:rPr>
        <w:t>tướng bị khắc</w:t>
      </w:r>
      <w:r w:rsidRPr="00E717C6">
        <w:t xml:space="preserve"> sẽ </w:t>
      </w:r>
      <w:r w:rsidRPr="00E717C6">
        <w:rPr>
          <w:b/>
          <w:bCs/>
        </w:rPr>
        <w:t xml:space="preserve">giảm đi </w:t>
      </w:r>
      <w:r w:rsidR="00C04686" w:rsidRPr="00E717C6">
        <w:rPr>
          <w:b/>
          <w:bCs/>
        </w:rPr>
        <w:t>10%</w:t>
      </w:r>
      <w:r w:rsidR="00566651">
        <w:rPr>
          <w:b/>
          <w:bCs/>
        </w:rPr>
        <w:t xml:space="preserve"> sát thương</w:t>
      </w:r>
      <w:r w:rsidR="00157CD6">
        <w:rPr>
          <w:b/>
          <w:bCs/>
        </w:rPr>
        <w:t xml:space="preserve"> và </w:t>
      </w:r>
      <w:r w:rsidR="00157CD6" w:rsidRPr="00E717C6">
        <w:rPr>
          <w:b/>
          <w:bCs/>
        </w:rPr>
        <w:t>giảm đi 10%</w:t>
      </w:r>
      <w:r w:rsidR="00157CD6">
        <w:rPr>
          <w:b/>
          <w:bCs/>
        </w:rPr>
        <w:t xml:space="preserve"> mana</w:t>
      </w:r>
      <w:r>
        <w:rPr>
          <w:b/>
          <w:bCs/>
        </w:rPr>
        <w:t xml:space="preserve">. </w:t>
      </w:r>
    </w:p>
    <w:p w14:paraId="7F2F3891" w14:textId="6609F8F9" w:rsidR="00E717C6" w:rsidRDefault="00E717C6" w:rsidP="00E717C6">
      <w:pPr>
        <w:pStyle w:val="ListParagraph"/>
        <w:numPr>
          <w:ilvl w:val="2"/>
          <w:numId w:val="22"/>
        </w:numPr>
      </w:pPr>
      <w:r>
        <w:t xml:space="preserve">Khác team </w:t>
      </w:r>
      <w:r w:rsidR="00566651">
        <w:tab/>
        <w:t>:</w:t>
      </w:r>
      <w:r w:rsidR="00566651">
        <w:rPr>
          <w:b/>
          <w:bCs/>
        </w:rPr>
        <w:t>tướng bị khắc</w:t>
      </w:r>
      <w:r w:rsidR="00566651">
        <w:t xml:space="preserve"> </w:t>
      </w:r>
      <w:r w:rsidR="00566651" w:rsidRPr="005E57E7">
        <w:rPr>
          <w:b/>
          <w:bCs/>
        </w:rPr>
        <w:t>giảm đi 30% amor</w:t>
      </w:r>
    </w:p>
    <w:p w14:paraId="697F42EB" w14:textId="0C482879" w:rsidR="00454B26" w:rsidRDefault="006378F4" w:rsidP="00454B26">
      <w:pPr>
        <w:pStyle w:val="ListParagraph"/>
        <w:numPr>
          <w:ilvl w:val="1"/>
          <w:numId w:val="22"/>
        </w:numPr>
      </w:pPr>
      <w:r>
        <w:rPr>
          <w:b/>
          <w:bCs/>
        </w:rPr>
        <w:t>Tốn</w:t>
      </w:r>
      <w:r w:rsidR="00454B26" w:rsidRPr="00622DF3">
        <w:rPr>
          <w:b/>
          <w:bCs/>
        </w:rPr>
        <w:t xml:space="preserve"> 10% mana</w:t>
      </w:r>
      <w:r w:rsidR="00454B26">
        <w:t xml:space="preserve"> cho 1 lần ra đòn</w:t>
      </w:r>
      <w:r w:rsidR="00EA1B00">
        <w:t>, hết mana thì ko ra đòn</w:t>
      </w:r>
    </w:p>
    <w:p w14:paraId="11BFF2C4" w14:textId="242C2A27" w:rsidR="00454B26" w:rsidRDefault="00EA1B00" w:rsidP="00454B26">
      <w:pPr>
        <w:pStyle w:val="ListParagraph"/>
        <w:numPr>
          <w:ilvl w:val="1"/>
          <w:numId w:val="22"/>
        </w:numPr>
        <w:rPr>
          <w:b/>
          <w:bCs/>
        </w:rPr>
      </w:pPr>
      <w:r w:rsidRPr="0092467D">
        <w:rPr>
          <w:b/>
          <w:color w:val="000000" w:themeColor="text1"/>
        </w:rPr>
        <w:t xml:space="preserve">Tướng A đánh tướng B </w:t>
      </w:r>
      <w:r w:rsidRPr="0092467D">
        <w:rPr>
          <w:bCs/>
          <w:color w:val="000000" w:themeColor="text1"/>
        </w:rPr>
        <w:t xml:space="preserve">thì số máu tướng B mất  </w:t>
      </w:r>
      <w:r w:rsidRPr="00755F97">
        <w:rPr>
          <w:bCs/>
          <w:i/>
          <w:iCs/>
          <w:color w:val="000000" w:themeColor="text1"/>
        </w:rPr>
        <w:t>= Sức sát thương của tướng A</w:t>
      </w:r>
      <w:r>
        <w:rPr>
          <w:bCs/>
          <w:i/>
          <w:iCs/>
          <w:color w:val="000000" w:themeColor="text1"/>
        </w:rPr>
        <w:t xml:space="preserve"> </w:t>
      </w:r>
      <w:r w:rsidRPr="00755F97">
        <w:rPr>
          <w:bCs/>
          <w:i/>
          <w:iCs/>
          <w:color w:val="000000" w:themeColor="text1"/>
        </w:rPr>
        <w:t>-</w:t>
      </w:r>
      <w:r>
        <w:rPr>
          <w:bCs/>
          <w:i/>
          <w:iCs/>
          <w:color w:val="000000" w:themeColor="text1"/>
        </w:rPr>
        <w:t xml:space="preserve"> </w:t>
      </w:r>
      <w:r w:rsidRPr="00755F97">
        <w:rPr>
          <w:bCs/>
          <w:i/>
          <w:iCs/>
          <w:color w:val="000000" w:themeColor="text1"/>
        </w:rPr>
        <w:t>Amor của tướng B</w:t>
      </w:r>
      <w:r w:rsidRPr="00622DF3">
        <w:rPr>
          <w:b/>
          <w:bCs/>
          <w:noProof/>
        </w:rPr>
        <w:t xml:space="preserve"> </w:t>
      </w:r>
    </w:p>
    <w:p w14:paraId="038D6CB7" w14:textId="77777777" w:rsidR="00EA1B00" w:rsidRPr="00EA1B00" w:rsidRDefault="00EA1B00" w:rsidP="00EA1B00">
      <w:pPr>
        <w:pStyle w:val="ListParagraph"/>
        <w:numPr>
          <w:ilvl w:val="1"/>
          <w:numId w:val="22"/>
        </w:numPr>
        <w:rPr>
          <w:b/>
          <w:bCs/>
        </w:rPr>
      </w:pPr>
      <w:r w:rsidRPr="00EA1B00">
        <w:rPr>
          <w:b/>
          <w:bCs/>
        </w:rPr>
        <w:t>Kết quả trận đấu:</w:t>
      </w:r>
    </w:p>
    <w:p w14:paraId="63906BD7" w14:textId="77777777" w:rsidR="00EA1B00" w:rsidRPr="00EA1B00" w:rsidRDefault="00EA1B00" w:rsidP="00EA1B00">
      <w:pPr>
        <w:pStyle w:val="ListParagraph"/>
        <w:numPr>
          <w:ilvl w:val="2"/>
          <w:numId w:val="22"/>
        </w:numPr>
        <w:rPr>
          <w:b/>
          <w:bCs/>
        </w:rPr>
      </w:pPr>
      <w:r w:rsidRPr="00EA1B00">
        <w:rPr>
          <w:b/>
          <w:bCs/>
        </w:rPr>
        <w:t>Hòa: khi số tướng hai bên cân bằng. (3:3); (2:2);(1:1)</w:t>
      </w:r>
    </w:p>
    <w:p w14:paraId="72DECA0E" w14:textId="01212BE6" w:rsidR="00EA1B00" w:rsidRDefault="00DD51EA" w:rsidP="00EA1B00">
      <w:pPr>
        <w:pStyle w:val="ListParagraph"/>
        <w:numPr>
          <w:ilvl w:val="2"/>
          <w:numId w:val="22"/>
        </w:numPr>
        <w:rPr>
          <w:b/>
          <w:bCs/>
        </w:rPr>
      </w:pPr>
      <w:r w:rsidRPr="00622DF3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4D54BFBA" wp14:editId="5F0365F6">
            <wp:simplePos x="0" y="0"/>
            <wp:positionH relativeFrom="column">
              <wp:posOffset>314960</wp:posOffset>
            </wp:positionH>
            <wp:positionV relativeFrom="paragraph">
              <wp:posOffset>476250</wp:posOffset>
            </wp:positionV>
            <wp:extent cx="4762500" cy="3173095"/>
            <wp:effectExtent l="0" t="0" r="0" b="8255"/>
            <wp:wrapTopAndBottom/>
            <wp:docPr id="1" name="Picture 1" descr="Ngũ hành tương sinh tương khắc là gì? Lý giải quy luật ngũ hành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gũ hành tương sinh tương khắc là gì? Lý giải quy luật ngũ hành-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A1B00" w:rsidRPr="00EA1B00">
        <w:rPr>
          <w:b/>
          <w:bCs/>
        </w:rPr>
        <w:t>Có thắng, có thua: khi tướng một bên chết hết hoặc một bên có số tướng nhiều hơn (3:1);(3:2);(2:1) ….</w:t>
      </w:r>
    </w:p>
    <w:p w14:paraId="709DB9D8" w14:textId="7F88C135" w:rsidR="00DD51EA" w:rsidRDefault="00DD51EA" w:rsidP="00DD51EA">
      <w:pPr>
        <w:pStyle w:val="ListParagraph"/>
        <w:numPr>
          <w:ilvl w:val="0"/>
          <w:numId w:val="22"/>
        </w:numPr>
      </w:pPr>
      <w:r w:rsidRPr="00DD51EA">
        <w:t>Wood</w:t>
      </w:r>
      <w:r>
        <w:t xml:space="preserve">,  </w:t>
      </w:r>
      <w:r w:rsidRPr="00DD51EA">
        <w:t xml:space="preserve">Fire, </w:t>
      </w:r>
      <w:r>
        <w:t xml:space="preserve">  </w:t>
      </w:r>
      <w:r w:rsidRPr="00DD51EA">
        <w:t>Earth, Metal</w:t>
      </w:r>
      <w:r>
        <w:t xml:space="preserve">, </w:t>
      </w:r>
      <w:r w:rsidRPr="00DD51EA">
        <w:t xml:space="preserve"> Water.</w:t>
      </w:r>
    </w:p>
    <w:p w14:paraId="33B5E643" w14:textId="038A46B0" w:rsidR="00DD51EA" w:rsidRPr="00DD51EA" w:rsidRDefault="00DD51EA" w:rsidP="00DD51EA">
      <w:pPr>
        <w:pStyle w:val="ListParagraph"/>
      </w:pPr>
      <w:r>
        <w:t>Mộc</w:t>
      </w:r>
      <w:r>
        <w:tab/>
        <w:t xml:space="preserve">  Hỏa    Thổ    Kim       Thủy</w:t>
      </w:r>
      <w:bookmarkStart w:id="0" w:name="_GoBack"/>
      <w:bookmarkEnd w:id="0"/>
    </w:p>
    <w:p w14:paraId="7A6B5D43" w14:textId="6BBB07A5" w:rsidR="00454B26" w:rsidRDefault="004B5033" w:rsidP="00DD51EA">
      <w:pPr>
        <w:pStyle w:val="ListParagraph"/>
        <w:numPr>
          <w:ilvl w:val="0"/>
          <w:numId w:val="22"/>
        </w:numPr>
        <w:spacing w:after="160" w:line="259" w:lineRule="auto"/>
        <w:jc w:val="left"/>
      </w:pPr>
      <w:r>
        <w:br w:type="page"/>
      </w:r>
    </w:p>
    <w:p w14:paraId="257AE25E" w14:textId="51B6F244" w:rsidR="00860FB8" w:rsidRPr="00860FB8" w:rsidRDefault="00860FB8" w:rsidP="00860FB8">
      <w:pPr>
        <w:pStyle w:val="ListParagraph"/>
        <w:numPr>
          <w:ilvl w:val="0"/>
          <w:numId w:val="22"/>
        </w:numPr>
      </w:pPr>
      <w:r w:rsidRPr="00860FB8">
        <w:rPr>
          <w:bCs/>
          <w:color w:val="000000" w:themeColor="text1"/>
        </w:rPr>
        <w:lastRenderedPageBreak/>
        <w:t xml:space="preserve">Bất cứ tướng nào cũng có các </w:t>
      </w:r>
      <w:r w:rsidRPr="00930B1E">
        <w:rPr>
          <w:b/>
          <w:color w:val="000000" w:themeColor="text1"/>
        </w:rPr>
        <w:t>thông tin</w:t>
      </w:r>
      <w:r w:rsidR="00930B1E" w:rsidRPr="00930B1E">
        <w:rPr>
          <w:b/>
          <w:color w:val="000000" w:themeColor="text1"/>
        </w:rPr>
        <w:t xml:space="preserve"> cơ bản</w:t>
      </w:r>
      <w:r w:rsidRPr="00860FB8">
        <w:rPr>
          <w:bCs/>
          <w:color w:val="000000" w:themeColor="text1"/>
        </w:rPr>
        <w:t xml:space="preserve"> sau:</w:t>
      </w:r>
    </w:p>
    <w:p w14:paraId="7E22A47B" w14:textId="57760AB0" w:rsidR="00860FB8" w:rsidRDefault="00860FB8" w:rsidP="00860FB8">
      <w:pPr>
        <w:pStyle w:val="ListParagraph"/>
        <w:numPr>
          <w:ilvl w:val="1"/>
          <w:numId w:val="22"/>
        </w:numPr>
      </w:pPr>
      <w:r>
        <w:t>ID</w:t>
      </w:r>
      <w:r>
        <w:tab/>
      </w:r>
      <w:r w:rsidR="006D77E7">
        <w:tab/>
        <w:t>:string</w:t>
      </w:r>
    </w:p>
    <w:p w14:paraId="3CE2D9A5" w14:textId="068CA65C" w:rsidR="00860FB8" w:rsidRDefault="00860FB8" w:rsidP="00860FB8">
      <w:pPr>
        <w:pStyle w:val="ListParagraph"/>
        <w:numPr>
          <w:ilvl w:val="1"/>
          <w:numId w:val="22"/>
        </w:numPr>
      </w:pPr>
      <w:r>
        <w:t>Name</w:t>
      </w:r>
      <w:r>
        <w:tab/>
      </w:r>
      <w:r w:rsidR="006D77E7">
        <w:tab/>
        <w:t>:string</w:t>
      </w:r>
    </w:p>
    <w:p w14:paraId="14A95BD7" w14:textId="459D9E05" w:rsidR="00860FB8" w:rsidRDefault="00860FB8" w:rsidP="00860FB8">
      <w:pPr>
        <w:pStyle w:val="ListParagraph"/>
        <w:numPr>
          <w:ilvl w:val="1"/>
          <w:numId w:val="22"/>
        </w:numPr>
      </w:pPr>
      <w:r>
        <w:t>Heath</w:t>
      </w:r>
      <w:r>
        <w:tab/>
      </w:r>
      <w:r w:rsidR="006D77E7">
        <w:tab/>
        <w:t>:float</w:t>
      </w:r>
    </w:p>
    <w:p w14:paraId="5E37442C" w14:textId="7E6D7700" w:rsidR="00860FB8" w:rsidRDefault="00860FB8" w:rsidP="00860FB8">
      <w:pPr>
        <w:pStyle w:val="ListParagraph"/>
        <w:numPr>
          <w:ilvl w:val="1"/>
          <w:numId w:val="22"/>
        </w:numPr>
      </w:pPr>
      <w:r>
        <w:t>Mana</w:t>
      </w:r>
      <w:r>
        <w:tab/>
      </w:r>
      <w:r w:rsidR="006D77E7">
        <w:tab/>
        <w:t>:float</w:t>
      </w:r>
    </w:p>
    <w:p w14:paraId="5D0BE37C" w14:textId="5AE6ADF4" w:rsidR="00860FB8" w:rsidRDefault="00860FB8" w:rsidP="00860FB8">
      <w:pPr>
        <w:pStyle w:val="ListParagraph"/>
        <w:numPr>
          <w:ilvl w:val="1"/>
          <w:numId w:val="22"/>
        </w:numPr>
      </w:pPr>
      <w:r>
        <w:t>Agility</w:t>
      </w:r>
      <w:r w:rsidR="006D77E7">
        <w:tab/>
        <w:t>:float</w:t>
      </w:r>
    </w:p>
    <w:p w14:paraId="47135C96" w14:textId="3CD2CAE3" w:rsidR="00454B26" w:rsidRDefault="00860FB8" w:rsidP="00860FB8">
      <w:pPr>
        <w:pStyle w:val="ListParagraph"/>
        <w:numPr>
          <w:ilvl w:val="1"/>
          <w:numId w:val="22"/>
        </w:numPr>
      </w:pPr>
      <w:r>
        <w:t>Amor</w:t>
      </w:r>
      <w:r w:rsidR="006D77E7">
        <w:tab/>
      </w:r>
      <w:r w:rsidR="006D77E7">
        <w:tab/>
        <w:t>:float</w:t>
      </w:r>
    </w:p>
    <w:p w14:paraId="6E5655AF" w14:textId="40B80C19" w:rsidR="00930B1E" w:rsidRPr="00362F09" w:rsidRDefault="00930B1E" w:rsidP="00930B1E">
      <w:pPr>
        <w:pStyle w:val="ListParagraph"/>
        <w:numPr>
          <w:ilvl w:val="0"/>
          <w:numId w:val="22"/>
        </w:numPr>
        <w:spacing w:after="120" w:line="240" w:lineRule="auto"/>
      </w:pPr>
      <w:r w:rsidRPr="00930B1E">
        <w:rPr>
          <w:b/>
          <w:bCs/>
        </w:rPr>
        <w:t>Kỵ sĩ</w:t>
      </w:r>
      <w:r>
        <w:rPr>
          <w:b/>
          <w:bCs/>
        </w:rPr>
        <w:tab/>
      </w:r>
      <w:r>
        <w:rPr>
          <w:b/>
          <w:bCs/>
        </w:rPr>
        <w:tab/>
      </w:r>
      <w:r w:rsidRPr="00362F09">
        <w:t xml:space="preserve">: có thêm thuộc tính </w:t>
      </w:r>
      <w:r w:rsidRPr="00930B1E">
        <w:rPr>
          <w:b/>
          <w:bCs/>
        </w:rPr>
        <w:t>Strength</w:t>
      </w:r>
      <w:r w:rsidRPr="00362F09">
        <w:t xml:space="preserve"> là chỉ số sát thương</w:t>
      </w:r>
    </w:p>
    <w:p w14:paraId="24158967" w14:textId="6FB4E64F" w:rsidR="00930B1E" w:rsidRDefault="00930B1E" w:rsidP="00930B1E">
      <w:pPr>
        <w:pStyle w:val="ListParagraph"/>
        <w:numPr>
          <w:ilvl w:val="0"/>
          <w:numId w:val="22"/>
        </w:numPr>
        <w:spacing w:after="120" w:line="240" w:lineRule="auto"/>
      </w:pPr>
      <w:r w:rsidRPr="00930B1E">
        <w:rPr>
          <w:b/>
          <w:bCs/>
        </w:rPr>
        <w:t>Phù thủy</w:t>
      </w:r>
      <w:r>
        <w:rPr>
          <w:b/>
          <w:bCs/>
        </w:rPr>
        <w:tab/>
      </w:r>
      <w:r w:rsidRPr="00362F09">
        <w:t xml:space="preserve">: có them thuộc tính </w:t>
      </w:r>
      <w:r w:rsidRPr="00930B1E">
        <w:rPr>
          <w:b/>
          <w:bCs/>
        </w:rPr>
        <w:t>Intelligent</w:t>
      </w:r>
      <w:r w:rsidRPr="00362F09">
        <w:t xml:space="preserve"> là chỉ số sát thương </w:t>
      </w:r>
    </w:p>
    <w:p w14:paraId="2A719754" w14:textId="15D3F36F" w:rsidR="00A66130" w:rsidRDefault="00930B1E" w:rsidP="00A66130">
      <w:pPr>
        <w:pStyle w:val="ListParagraph"/>
        <w:numPr>
          <w:ilvl w:val="0"/>
          <w:numId w:val="22"/>
        </w:numPr>
        <w:spacing w:after="160" w:line="259" w:lineRule="auto"/>
        <w:jc w:val="left"/>
      </w:pPr>
      <w:r w:rsidRPr="004B5033">
        <w:rPr>
          <w:b/>
          <w:bCs/>
        </w:rPr>
        <w:t>Cung thủ</w:t>
      </w:r>
      <w:r>
        <w:tab/>
      </w:r>
      <w:r w:rsidRPr="00362F09">
        <w:t xml:space="preserve">: sức sát thương là thuộc tính </w:t>
      </w:r>
      <w:r w:rsidRPr="004B5033">
        <w:rPr>
          <w:b/>
          <w:bCs/>
        </w:rPr>
        <w:t>Agility</w:t>
      </w:r>
      <w:r>
        <w:t>.</w:t>
      </w:r>
    </w:p>
    <w:p w14:paraId="538ECAFC" w14:textId="620930AE" w:rsidR="006D77E7" w:rsidRDefault="006D77E7" w:rsidP="006D77E7">
      <w:pPr>
        <w:pStyle w:val="ListParagraph"/>
        <w:numPr>
          <w:ilvl w:val="0"/>
          <w:numId w:val="22"/>
        </w:numPr>
        <w:spacing w:after="120" w:line="240" w:lineRule="auto"/>
      </w:pPr>
      <w:r>
        <w:t>Các lớp cần xây dựng:</w:t>
      </w:r>
    </w:p>
    <w:p w14:paraId="159D7182" w14:textId="5AF886D5" w:rsidR="006D77E7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1 Infor</w:t>
      </w:r>
    </w:p>
    <w:p w14:paraId="382613FC" w14:textId="682556E0" w:rsidR="006D77E7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5 interface (ngũ hành)</w:t>
      </w:r>
    </w:p>
    <w:p w14:paraId="7B82C589" w14:textId="4C92A3A5" w:rsidR="006D77E7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3 loại nhân vật</w:t>
      </w:r>
    </w:p>
    <w:p w14:paraId="5C604AEF" w14:textId="77777777" w:rsidR="00A66130" w:rsidRDefault="006D77E7" w:rsidP="006D77E7">
      <w:pPr>
        <w:pStyle w:val="ListParagraph"/>
        <w:numPr>
          <w:ilvl w:val="1"/>
          <w:numId w:val="22"/>
        </w:numPr>
        <w:spacing w:after="120" w:line="240" w:lineRule="auto"/>
      </w:pPr>
      <w:r>
        <w:t>6 kế thừa</w:t>
      </w:r>
      <w:r w:rsidR="00A66130">
        <w:t xml:space="preserve">: </w:t>
      </w:r>
      <w:r w:rsidR="00A66130">
        <w:tab/>
      </w:r>
    </w:p>
    <w:p w14:paraId="7EA3D9DA" w14:textId="3BE09DAB" w:rsidR="00A66130" w:rsidRDefault="00A66130" w:rsidP="00A66130">
      <w:pPr>
        <w:pStyle w:val="ListParagraph"/>
        <w:numPr>
          <w:ilvl w:val="2"/>
          <w:numId w:val="22"/>
        </w:numPr>
        <w:spacing w:after="120" w:line="240" w:lineRule="auto"/>
      </w:pPr>
      <w:r>
        <w:t xml:space="preserve">Xạ thủ, Phù Thủ </w:t>
      </w:r>
      <w:r w:rsidR="003F0D77">
        <w:tab/>
      </w:r>
      <w:r>
        <w:t>-</w:t>
      </w:r>
      <w:r w:rsidR="003F0D77">
        <w:t>&gt;</w:t>
      </w:r>
      <w:r>
        <w:t xml:space="preserve"> Hỏa </w:t>
      </w:r>
    </w:p>
    <w:p w14:paraId="13C09E67" w14:textId="3663506E" w:rsidR="00A66130" w:rsidRDefault="00A66130" w:rsidP="00A66130">
      <w:pPr>
        <w:pStyle w:val="ListParagraph"/>
        <w:numPr>
          <w:ilvl w:val="2"/>
          <w:numId w:val="22"/>
        </w:numPr>
        <w:spacing w:after="120" w:line="240" w:lineRule="auto"/>
      </w:pPr>
      <w:r>
        <w:t>Kị Sĩ, Phù Thủy</w:t>
      </w:r>
      <w:r>
        <w:tab/>
        <w:t>-&gt; Thổ</w:t>
      </w:r>
    </w:p>
    <w:p w14:paraId="1B114B21" w14:textId="017BE930" w:rsidR="003F0D77" w:rsidRDefault="003F0D77" w:rsidP="00A66130">
      <w:pPr>
        <w:pStyle w:val="ListParagraph"/>
        <w:numPr>
          <w:ilvl w:val="2"/>
          <w:numId w:val="22"/>
        </w:numPr>
        <w:spacing w:after="120" w:line="240" w:lineRule="auto"/>
      </w:pPr>
      <w:r>
        <w:t>Kị sĩ, Xạ Thủ</w:t>
      </w:r>
      <w:r>
        <w:tab/>
        <w:t>-&gt; Kim</w:t>
      </w:r>
    </w:p>
    <w:p w14:paraId="6E14620A" w14:textId="20710E68" w:rsidR="00521763" w:rsidRDefault="00DB6F0B" w:rsidP="00B23C79">
      <w:pPr>
        <w:spacing w:after="120" w:line="240" w:lineRule="auto"/>
        <w:ind w:firstLine="360"/>
      </w:pPr>
      <w:r>
        <w:t xml:space="preserve">VD: </w:t>
      </w:r>
      <w:r w:rsidR="00174465">
        <w:t>Ki Si Bong Dem : public Thổ, public Infor</w:t>
      </w:r>
    </w:p>
    <w:p w14:paraId="788F29E4" w14:textId="2DD2238A" w:rsidR="00521763" w:rsidRDefault="00521763" w:rsidP="00521763">
      <w:pPr>
        <w:pStyle w:val="ListParagraph"/>
        <w:numPr>
          <w:ilvl w:val="0"/>
          <w:numId w:val="22"/>
        </w:numPr>
        <w:spacing w:after="120" w:line="240" w:lineRule="auto"/>
      </w:pPr>
      <w:r>
        <w:t>3 lớp nhân vật là lớp cơ sở  -&gt; đa hình</w:t>
      </w:r>
    </w:p>
    <w:p w14:paraId="0AB90F5D" w14:textId="0B0D817D" w:rsidR="00521763" w:rsidRDefault="00521763" w:rsidP="00521763">
      <w:pPr>
        <w:pStyle w:val="ListParagraph"/>
        <w:numPr>
          <w:ilvl w:val="0"/>
          <w:numId w:val="22"/>
        </w:numPr>
        <w:spacing w:after="120" w:line="240" w:lineRule="auto"/>
      </w:pPr>
      <w:r>
        <w:t>Ngũ hành là lớp trừa tượng -&gt; trừa tượng</w:t>
      </w:r>
    </w:p>
    <w:p w14:paraId="202D3C61" w14:textId="27807E07" w:rsidR="000A2250" w:rsidRDefault="000A2250" w:rsidP="000A2250">
      <w:pPr>
        <w:spacing w:after="120" w:line="240" w:lineRule="auto"/>
      </w:pPr>
    </w:p>
    <w:p w14:paraId="076F8EF0" w14:textId="77777777" w:rsidR="000A2250" w:rsidRDefault="000A2250" w:rsidP="000A2250">
      <w:pPr>
        <w:spacing w:after="120" w:line="240" w:lineRule="auto"/>
      </w:pPr>
    </w:p>
    <w:sectPr w:rsidR="000A2250" w:rsidSect="009663A1">
      <w:pgSz w:w="11906" w:h="16838" w:code="9"/>
      <w:pgMar w:top="1134" w:right="851" w:bottom="1134" w:left="1701" w:header="720" w:footer="720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EA3623"/>
    <w:multiLevelType w:val="hybridMultilevel"/>
    <w:tmpl w:val="E3F2685E"/>
    <w:lvl w:ilvl="0" w:tplc="0324EC6A">
      <w:start w:val="1"/>
      <w:numFmt w:val="decimal"/>
      <w:pStyle w:val="NoSpacing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3A17DE"/>
    <w:multiLevelType w:val="hybridMultilevel"/>
    <w:tmpl w:val="57F24D86"/>
    <w:lvl w:ilvl="0" w:tplc="F73C82CE">
      <w:start w:val="1"/>
      <w:numFmt w:val="upperRoman"/>
      <w:pStyle w:val="Heading1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F57514"/>
    <w:multiLevelType w:val="hybridMultilevel"/>
    <w:tmpl w:val="F1A4C0B8"/>
    <w:lvl w:ilvl="0" w:tplc="5EB491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341BB1"/>
    <w:multiLevelType w:val="hybridMultilevel"/>
    <w:tmpl w:val="336E621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C2D61FD"/>
    <w:multiLevelType w:val="hybridMultilevel"/>
    <w:tmpl w:val="9D9AC130"/>
    <w:lvl w:ilvl="0" w:tplc="141CD388">
      <w:start w:val="1"/>
      <w:numFmt w:val="lowerLetter"/>
      <w:pStyle w:val="Heading2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1"/>
  </w:num>
  <w:num w:numId="8">
    <w:abstractNumId w:val="4"/>
  </w:num>
  <w:num w:numId="9">
    <w:abstractNumId w:val="1"/>
  </w:num>
  <w:num w:numId="10">
    <w:abstractNumId w:val="4"/>
  </w:num>
  <w:num w:numId="11">
    <w:abstractNumId w:val="1"/>
  </w:num>
  <w:num w:numId="12">
    <w:abstractNumId w:val="4"/>
  </w:num>
  <w:num w:numId="13">
    <w:abstractNumId w:val="4"/>
  </w:num>
  <w:num w:numId="14">
    <w:abstractNumId w:val="1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2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C02"/>
    <w:rsid w:val="00022E79"/>
    <w:rsid w:val="0003368B"/>
    <w:rsid w:val="000336FC"/>
    <w:rsid w:val="00074DED"/>
    <w:rsid w:val="00084951"/>
    <w:rsid w:val="000A2250"/>
    <w:rsid w:val="000A2BAC"/>
    <w:rsid w:val="000B2271"/>
    <w:rsid w:val="000E71BD"/>
    <w:rsid w:val="0014482B"/>
    <w:rsid w:val="00157CD6"/>
    <w:rsid w:val="00173D24"/>
    <w:rsid w:val="00174465"/>
    <w:rsid w:val="00197A63"/>
    <w:rsid w:val="001A79F8"/>
    <w:rsid w:val="0024151F"/>
    <w:rsid w:val="00281FFA"/>
    <w:rsid w:val="002B0F17"/>
    <w:rsid w:val="002F503A"/>
    <w:rsid w:val="00301300"/>
    <w:rsid w:val="00337734"/>
    <w:rsid w:val="00364645"/>
    <w:rsid w:val="00372DAD"/>
    <w:rsid w:val="00390462"/>
    <w:rsid w:val="003D15DA"/>
    <w:rsid w:val="003F0D77"/>
    <w:rsid w:val="00407AB0"/>
    <w:rsid w:val="0042381F"/>
    <w:rsid w:val="004329E1"/>
    <w:rsid w:val="00435C06"/>
    <w:rsid w:val="00454B26"/>
    <w:rsid w:val="004A788A"/>
    <w:rsid w:val="004B5033"/>
    <w:rsid w:val="004B675E"/>
    <w:rsid w:val="004C3099"/>
    <w:rsid w:val="004C51E9"/>
    <w:rsid w:val="004D2C82"/>
    <w:rsid w:val="005042B7"/>
    <w:rsid w:val="00521763"/>
    <w:rsid w:val="0052647C"/>
    <w:rsid w:val="00530AEB"/>
    <w:rsid w:val="00556B97"/>
    <w:rsid w:val="00566651"/>
    <w:rsid w:val="005C42C9"/>
    <w:rsid w:val="005E57E7"/>
    <w:rsid w:val="005F6401"/>
    <w:rsid w:val="0060303E"/>
    <w:rsid w:val="00622DF3"/>
    <w:rsid w:val="00633693"/>
    <w:rsid w:val="006378F4"/>
    <w:rsid w:val="006D165F"/>
    <w:rsid w:val="006D77E7"/>
    <w:rsid w:val="006F7A8A"/>
    <w:rsid w:val="00702B14"/>
    <w:rsid w:val="007053F6"/>
    <w:rsid w:val="00716649"/>
    <w:rsid w:val="0073399C"/>
    <w:rsid w:val="007D410E"/>
    <w:rsid w:val="007D5A96"/>
    <w:rsid w:val="007D5EB8"/>
    <w:rsid w:val="00817C02"/>
    <w:rsid w:val="0085141C"/>
    <w:rsid w:val="00860FB8"/>
    <w:rsid w:val="008A41C9"/>
    <w:rsid w:val="008B5025"/>
    <w:rsid w:val="008B75E0"/>
    <w:rsid w:val="008D5D4B"/>
    <w:rsid w:val="008E39F5"/>
    <w:rsid w:val="008E5B18"/>
    <w:rsid w:val="008F59A6"/>
    <w:rsid w:val="00917EC3"/>
    <w:rsid w:val="00930B1E"/>
    <w:rsid w:val="00932122"/>
    <w:rsid w:val="00940C79"/>
    <w:rsid w:val="009663A1"/>
    <w:rsid w:val="009A0D98"/>
    <w:rsid w:val="009E1D7C"/>
    <w:rsid w:val="009F5559"/>
    <w:rsid w:val="00A17CFE"/>
    <w:rsid w:val="00A66130"/>
    <w:rsid w:val="00AB7201"/>
    <w:rsid w:val="00AD6809"/>
    <w:rsid w:val="00B23C79"/>
    <w:rsid w:val="00B812BE"/>
    <w:rsid w:val="00BF123D"/>
    <w:rsid w:val="00BF482D"/>
    <w:rsid w:val="00C04686"/>
    <w:rsid w:val="00C15C28"/>
    <w:rsid w:val="00C34F71"/>
    <w:rsid w:val="00C41A7F"/>
    <w:rsid w:val="00C6796C"/>
    <w:rsid w:val="00C76EE4"/>
    <w:rsid w:val="00C857F2"/>
    <w:rsid w:val="00CA0C61"/>
    <w:rsid w:val="00CC52AF"/>
    <w:rsid w:val="00CD5FD8"/>
    <w:rsid w:val="00D04678"/>
    <w:rsid w:val="00D12C89"/>
    <w:rsid w:val="00D23EE9"/>
    <w:rsid w:val="00D27AA8"/>
    <w:rsid w:val="00D429CE"/>
    <w:rsid w:val="00D50191"/>
    <w:rsid w:val="00D82A99"/>
    <w:rsid w:val="00D84D25"/>
    <w:rsid w:val="00D8598D"/>
    <w:rsid w:val="00DB3A81"/>
    <w:rsid w:val="00DB6F0B"/>
    <w:rsid w:val="00DD51EA"/>
    <w:rsid w:val="00E515B2"/>
    <w:rsid w:val="00E717C6"/>
    <w:rsid w:val="00EA1B00"/>
    <w:rsid w:val="00EC1F71"/>
    <w:rsid w:val="00ED4456"/>
    <w:rsid w:val="00F443DF"/>
    <w:rsid w:val="00F67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25638"/>
  <w15:chartTrackingRefBased/>
  <w15:docId w15:val="{9ED92162-DADD-46FF-828D-885C0AAD1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3D24"/>
    <w:pPr>
      <w:spacing w:after="200" w:line="276" w:lineRule="auto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443DF"/>
    <w:pPr>
      <w:keepNext/>
      <w:keepLines/>
      <w:numPr>
        <w:numId w:val="14"/>
      </w:numPr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443DF"/>
    <w:pPr>
      <w:keepNext/>
      <w:keepLines/>
      <w:numPr>
        <w:numId w:val="4"/>
      </w:numPr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Heading1"/>
    <w:next w:val="Normal"/>
    <w:autoRedefine/>
    <w:uiPriority w:val="1"/>
    <w:qFormat/>
    <w:rsid w:val="005C42C9"/>
    <w:pPr>
      <w:numPr>
        <w:numId w:val="21"/>
      </w:numPr>
      <w:spacing w:before="120" w:line="240" w:lineRule="auto"/>
    </w:pPr>
    <w:rPr>
      <w:rFonts w:eastAsiaTheme="minorEastAsia"/>
      <w:sz w:val="28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43DF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43DF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paragraph" w:styleId="ListParagraph">
    <w:name w:val="List Paragraph"/>
    <w:basedOn w:val="Normal"/>
    <w:uiPriority w:val="34"/>
    <w:qFormat/>
    <w:rsid w:val="00454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4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4B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THÁI THANH TÙNG</dc:creator>
  <cp:keywords/>
  <dc:description/>
  <cp:lastModifiedBy>THÁI THANH TÙNG</cp:lastModifiedBy>
  <cp:revision>27</cp:revision>
  <dcterms:created xsi:type="dcterms:W3CDTF">2019-10-21T08:03:00Z</dcterms:created>
  <dcterms:modified xsi:type="dcterms:W3CDTF">2019-10-22T11:45:00Z</dcterms:modified>
</cp:coreProperties>
</file>