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3E15" w14:textId="1BD91F2A" w:rsidR="003C345E" w:rsidRDefault="00E11114">
      <w:r>
        <w:rPr>
          <w:rFonts w:hint="eastAsia"/>
        </w:rPr>
        <w:t>Threshold</w:t>
      </w:r>
      <w:r>
        <w:rPr>
          <w:rFonts w:hint="eastAsia"/>
        </w:rPr>
        <w:t>：</w:t>
      </w:r>
    </w:p>
    <w:p w14:paraId="1010B917" w14:textId="0A7FA192" w:rsidR="00E11114" w:rsidRDefault="00F34F51">
      <w:r w:rsidRPr="00F34F51">
        <w:drawing>
          <wp:inline distT="0" distB="0" distL="0" distR="0" wp14:anchorId="76239B5C" wp14:editId="09472C6A">
            <wp:extent cx="3200400" cy="1036320"/>
            <wp:effectExtent l="0" t="0" r="0" b="0"/>
            <wp:docPr id="190324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F51">
        <w:br/>
        <w:t>threshold=0.1</w:t>
      </w:r>
    </w:p>
    <w:p w14:paraId="33D469E1" w14:textId="50474CF4" w:rsidR="0019619B" w:rsidRDefault="0019619B">
      <w:r>
        <w:rPr>
          <w:noProof/>
        </w:rPr>
        <w:drawing>
          <wp:inline distT="0" distB="0" distL="0" distR="0" wp14:anchorId="5A6017A3" wp14:editId="3377B0BE">
            <wp:extent cx="2743200" cy="990600"/>
            <wp:effectExtent l="0" t="0" r="0" b="0"/>
            <wp:docPr id="146525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57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2354" w14:textId="26AEFF57" w:rsidR="00ED7B55" w:rsidRDefault="00ED7B55">
      <w:r>
        <w:t>T</w:t>
      </w:r>
      <w:r>
        <w:rPr>
          <w:rFonts w:hint="eastAsia"/>
        </w:rPr>
        <w:t>hreshold = 0.2</w:t>
      </w:r>
    </w:p>
    <w:p w14:paraId="1244967F" w14:textId="30C74A4A" w:rsidR="006B2887" w:rsidRDefault="006B2887">
      <w:r>
        <w:rPr>
          <w:noProof/>
        </w:rPr>
        <w:drawing>
          <wp:inline distT="0" distB="0" distL="0" distR="0" wp14:anchorId="6879D75E" wp14:editId="25480CDD">
            <wp:extent cx="3114675" cy="1057275"/>
            <wp:effectExtent l="0" t="0" r="9525" b="9525"/>
            <wp:docPr id="193961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1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4DC9" w14:textId="6F2E547A" w:rsidR="006B2887" w:rsidRDefault="006B2887">
      <w:r>
        <w:t>T</w:t>
      </w:r>
      <w:r>
        <w:rPr>
          <w:rFonts w:hint="eastAsia"/>
        </w:rPr>
        <w:t>hreshold=0.3</w:t>
      </w:r>
    </w:p>
    <w:p w14:paraId="5761E6FF" w14:textId="5589A992" w:rsidR="0044565C" w:rsidRDefault="0044565C">
      <w:r>
        <w:rPr>
          <w:noProof/>
        </w:rPr>
        <w:drawing>
          <wp:inline distT="0" distB="0" distL="0" distR="0" wp14:anchorId="0B73C9C1" wp14:editId="14160A71">
            <wp:extent cx="2752725" cy="981075"/>
            <wp:effectExtent l="0" t="0" r="9525" b="9525"/>
            <wp:docPr id="10821254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549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Threshold =0.4</w:t>
      </w:r>
    </w:p>
    <w:p w14:paraId="3E9F0233" w14:textId="77777777" w:rsidR="00D76A80" w:rsidRDefault="009C0AAC">
      <w:r>
        <w:rPr>
          <w:noProof/>
        </w:rPr>
        <w:drawing>
          <wp:inline distT="0" distB="0" distL="0" distR="0" wp14:anchorId="59099D34" wp14:editId="67A609F0">
            <wp:extent cx="3114675" cy="1076325"/>
            <wp:effectExtent l="0" t="0" r="9525" b="9525"/>
            <wp:docPr id="7053621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62179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9ADC" w14:textId="338CF500" w:rsidR="00A06E32" w:rsidRDefault="00D76A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9FDF43" wp14:editId="2D44D426">
            <wp:extent cx="2867025" cy="971550"/>
            <wp:effectExtent l="0" t="0" r="9525" b="0"/>
            <wp:docPr id="143693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0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32">
        <w:br/>
      </w:r>
      <w:r w:rsidR="00A06E32">
        <w:rPr>
          <w:rFonts w:hint="eastAsia"/>
        </w:rPr>
        <w:t>threshold=0.5</w:t>
      </w:r>
    </w:p>
    <w:sectPr w:rsidR="00A06E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10"/>
    <w:rsid w:val="0019619B"/>
    <w:rsid w:val="003C345E"/>
    <w:rsid w:val="0044565C"/>
    <w:rsid w:val="006B2887"/>
    <w:rsid w:val="007179A3"/>
    <w:rsid w:val="00777BAE"/>
    <w:rsid w:val="009C0AAC"/>
    <w:rsid w:val="00A06E32"/>
    <w:rsid w:val="00AC6F10"/>
    <w:rsid w:val="00D76A80"/>
    <w:rsid w:val="00E11114"/>
    <w:rsid w:val="00E87019"/>
    <w:rsid w:val="00ED7B55"/>
    <w:rsid w:val="00F3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6AB4"/>
  <w15:chartTrackingRefBased/>
  <w15:docId w15:val="{CE40F11F-F216-41A3-BE7F-7B714E92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Wu</dc:creator>
  <cp:keywords/>
  <dc:description/>
  <cp:lastModifiedBy>Tung Wu</cp:lastModifiedBy>
  <cp:revision>12</cp:revision>
  <dcterms:created xsi:type="dcterms:W3CDTF">2025-03-12T11:49:00Z</dcterms:created>
  <dcterms:modified xsi:type="dcterms:W3CDTF">2025-03-12T12:13:00Z</dcterms:modified>
</cp:coreProperties>
</file>