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10" w:type="dxa"/>
        <w:tblInd w:w="-522" w:type="dxa"/>
        <w:tblLook w:val="04A0" w:firstRow="1" w:lastRow="0" w:firstColumn="1" w:lastColumn="0" w:noHBand="0" w:noVBand="1"/>
      </w:tblPr>
      <w:tblGrid>
        <w:gridCol w:w="720"/>
        <w:gridCol w:w="6300"/>
        <w:gridCol w:w="1350"/>
        <w:gridCol w:w="1440"/>
      </w:tblGrid>
      <w:tr w:rsidR="004278DE" w14:paraId="41CF44F4" w14:textId="77777777" w:rsidTr="004278DE">
        <w:tc>
          <w:tcPr>
            <w:tcW w:w="720" w:type="dxa"/>
          </w:tcPr>
          <w:p w14:paraId="352AE039" w14:textId="7627903E" w:rsidR="004278DE" w:rsidRDefault="004278DE">
            <w:r>
              <w:t>No</w:t>
            </w:r>
          </w:p>
        </w:tc>
        <w:tc>
          <w:tcPr>
            <w:tcW w:w="6300" w:type="dxa"/>
          </w:tcPr>
          <w:p w14:paraId="07AB4BA9" w14:textId="66D59F12" w:rsidR="004278DE" w:rsidRDefault="004278DE">
            <w:r>
              <w:t>Task</w:t>
            </w:r>
          </w:p>
        </w:tc>
        <w:tc>
          <w:tcPr>
            <w:tcW w:w="1350" w:type="dxa"/>
          </w:tcPr>
          <w:p w14:paraId="51824EC9" w14:textId="2C445BD1" w:rsidR="004278DE" w:rsidRDefault="004278DE">
            <w:r>
              <w:t>Hours</w:t>
            </w:r>
          </w:p>
        </w:tc>
        <w:tc>
          <w:tcPr>
            <w:tcW w:w="1440" w:type="dxa"/>
          </w:tcPr>
          <w:p w14:paraId="0F155E4C" w14:textId="55833871" w:rsidR="004278DE" w:rsidRDefault="004278DE">
            <w:r>
              <w:t>note</w:t>
            </w:r>
          </w:p>
        </w:tc>
      </w:tr>
      <w:tr w:rsidR="004278DE" w14:paraId="31D15D68" w14:textId="77777777" w:rsidTr="004278DE">
        <w:tc>
          <w:tcPr>
            <w:tcW w:w="720" w:type="dxa"/>
          </w:tcPr>
          <w:p w14:paraId="2164E797" w14:textId="77777777" w:rsidR="004278DE" w:rsidRDefault="004278DE"/>
        </w:tc>
        <w:tc>
          <w:tcPr>
            <w:tcW w:w="6300" w:type="dxa"/>
          </w:tcPr>
          <w:p w14:paraId="47951916" w14:textId="75B3C098" w:rsidR="004278DE" w:rsidRDefault="004278DE">
            <w:r>
              <w:t>When adding custom order it goes directly into</w:t>
            </w:r>
            <w:r>
              <w:t xml:space="preserve"> next screen view </w:t>
            </w:r>
          </w:p>
        </w:tc>
        <w:tc>
          <w:tcPr>
            <w:tcW w:w="1350" w:type="dxa"/>
          </w:tcPr>
          <w:p w14:paraId="3DF02FAB" w14:textId="0BF08ADF" w:rsidR="004278DE" w:rsidRDefault="004278DE">
            <w:r>
              <w:t>20</w:t>
            </w:r>
          </w:p>
        </w:tc>
        <w:tc>
          <w:tcPr>
            <w:tcW w:w="1440" w:type="dxa"/>
          </w:tcPr>
          <w:p w14:paraId="42618252" w14:textId="77777777" w:rsidR="004278DE" w:rsidRDefault="004278DE"/>
        </w:tc>
      </w:tr>
      <w:tr w:rsidR="004278DE" w14:paraId="11AB0009" w14:textId="77777777" w:rsidTr="004278DE">
        <w:tc>
          <w:tcPr>
            <w:tcW w:w="720" w:type="dxa"/>
          </w:tcPr>
          <w:p w14:paraId="47A3D519" w14:textId="77777777" w:rsidR="004278DE" w:rsidRDefault="004278DE"/>
        </w:tc>
        <w:tc>
          <w:tcPr>
            <w:tcW w:w="6300" w:type="dxa"/>
          </w:tcPr>
          <w:p w14:paraId="47F91B8C" w14:textId="2FAD13EE" w:rsidR="004278DE" w:rsidRDefault="004278DE">
            <w:r>
              <w:t>Chat box text color to be RED when manually added in comment</w:t>
            </w:r>
          </w:p>
        </w:tc>
        <w:tc>
          <w:tcPr>
            <w:tcW w:w="1350" w:type="dxa"/>
          </w:tcPr>
          <w:p w14:paraId="3AA2AF9D" w14:textId="1DE2550C" w:rsidR="004278DE" w:rsidRDefault="004278DE">
            <w:r>
              <w:t>4</w:t>
            </w:r>
          </w:p>
        </w:tc>
        <w:tc>
          <w:tcPr>
            <w:tcW w:w="1440" w:type="dxa"/>
          </w:tcPr>
          <w:p w14:paraId="0E37E724" w14:textId="77777777" w:rsidR="004278DE" w:rsidRDefault="004278DE"/>
        </w:tc>
      </w:tr>
      <w:tr w:rsidR="004278DE" w14:paraId="2C98CD49" w14:textId="77777777" w:rsidTr="004278DE">
        <w:tc>
          <w:tcPr>
            <w:tcW w:w="720" w:type="dxa"/>
          </w:tcPr>
          <w:p w14:paraId="07B5CCDF" w14:textId="77777777" w:rsidR="004278DE" w:rsidRDefault="004278DE"/>
        </w:tc>
        <w:tc>
          <w:tcPr>
            <w:tcW w:w="6300" w:type="dxa"/>
          </w:tcPr>
          <w:p w14:paraId="682D1655" w14:textId="085B6FE3" w:rsidR="004278DE" w:rsidRDefault="004278DE">
            <w:r>
              <w:t>Change PAID to person who submitted the order</w:t>
            </w:r>
          </w:p>
        </w:tc>
        <w:tc>
          <w:tcPr>
            <w:tcW w:w="1350" w:type="dxa"/>
          </w:tcPr>
          <w:p w14:paraId="24BEBC82" w14:textId="36E006F8" w:rsidR="004278DE" w:rsidRDefault="004278DE">
            <w:r>
              <w:t>3</w:t>
            </w:r>
          </w:p>
        </w:tc>
        <w:tc>
          <w:tcPr>
            <w:tcW w:w="1440" w:type="dxa"/>
          </w:tcPr>
          <w:p w14:paraId="445283D8" w14:textId="77777777" w:rsidR="004278DE" w:rsidRDefault="004278DE"/>
        </w:tc>
      </w:tr>
      <w:tr w:rsidR="004278DE" w14:paraId="4AED5FF9" w14:textId="77777777" w:rsidTr="004278DE">
        <w:tc>
          <w:tcPr>
            <w:tcW w:w="720" w:type="dxa"/>
          </w:tcPr>
          <w:p w14:paraId="4F31821D" w14:textId="77777777" w:rsidR="004278DE" w:rsidRDefault="004278DE"/>
        </w:tc>
        <w:tc>
          <w:tcPr>
            <w:tcW w:w="6300" w:type="dxa"/>
          </w:tcPr>
          <w:p w14:paraId="7D083EDC" w14:textId="56713813" w:rsidR="004278DE" w:rsidRDefault="004278DE">
            <w:r>
              <w:t xml:space="preserve">Change </w:t>
            </w:r>
            <w:r>
              <w:t>Artwork</w:t>
            </w:r>
            <w:r>
              <w:t xml:space="preserve"> status</w:t>
            </w:r>
          </w:p>
        </w:tc>
        <w:tc>
          <w:tcPr>
            <w:tcW w:w="1350" w:type="dxa"/>
          </w:tcPr>
          <w:p w14:paraId="406079DB" w14:textId="51E89102" w:rsidR="004278DE" w:rsidRDefault="00466975">
            <w:r>
              <w:t>4</w:t>
            </w:r>
          </w:p>
        </w:tc>
        <w:tc>
          <w:tcPr>
            <w:tcW w:w="1440" w:type="dxa"/>
          </w:tcPr>
          <w:p w14:paraId="502F8AD1" w14:textId="77777777" w:rsidR="004278DE" w:rsidRDefault="004278DE"/>
        </w:tc>
      </w:tr>
      <w:tr w:rsidR="004278DE" w14:paraId="0B871662" w14:textId="77777777" w:rsidTr="004278DE">
        <w:tc>
          <w:tcPr>
            <w:tcW w:w="720" w:type="dxa"/>
          </w:tcPr>
          <w:p w14:paraId="36323576" w14:textId="77777777" w:rsidR="004278DE" w:rsidRDefault="004278DE"/>
        </w:tc>
        <w:tc>
          <w:tcPr>
            <w:tcW w:w="6300" w:type="dxa"/>
          </w:tcPr>
          <w:p w14:paraId="0F87AA74" w14:textId="6FDCCDCC" w:rsidR="004278DE" w:rsidRDefault="004278DE">
            <w:r>
              <w:t>Able to add multiple proofs files.</w:t>
            </w:r>
          </w:p>
        </w:tc>
        <w:tc>
          <w:tcPr>
            <w:tcW w:w="1350" w:type="dxa"/>
          </w:tcPr>
          <w:p w14:paraId="62A2D332" w14:textId="04D006D2" w:rsidR="004278DE" w:rsidRDefault="004278DE">
            <w:r>
              <w:t>8</w:t>
            </w:r>
          </w:p>
        </w:tc>
        <w:tc>
          <w:tcPr>
            <w:tcW w:w="1440" w:type="dxa"/>
          </w:tcPr>
          <w:p w14:paraId="1B8D01B4" w14:textId="77777777" w:rsidR="004278DE" w:rsidRDefault="004278DE"/>
        </w:tc>
      </w:tr>
      <w:tr w:rsidR="004278DE" w14:paraId="2C07CEC2" w14:textId="77777777" w:rsidTr="004278DE">
        <w:tc>
          <w:tcPr>
            <w:tcW w:w="720" w:type="dxa"/>
          </w:tcPr>
          <w:p w14:paraId="3D6E5CB3" w14:textId="77777777" w:rsidR="004278DE" w:rsidRDefault="004278DE"/>
        </w:tc>
        <w:tc>
          <w:tcPr>
            <w:tcW w:w="6300" w:type="dxa"/>
          </w:tcPr>
          <w:p w14:paraId="4DE703BC" w14:textId="4A132A5E" w:rsidR="004278DE" w:rsidRDefault="004278DE">
            <w:r>
              <w:t xml:space="preserve">Change </w:t>
            </w:r>
            <w:r>
              <w:t>Proof</w:t>
            </w:r>
            <w:r>
              <w:t xml:space="preserve"> status</w:t>
            </w:r>
          </w:p>
        </w:tc>
        <w:tc>
          <w:tcPr>
            <w:tcW w:w="1350" w:type="dxa"/>
          </w:tcPr>
          <w:p w14:paraId="328732CB" w14:textId="050E9CD8" w:rsidR="004278DE" w:rsidRDefault="00466975">
            <w:r>
              <w:t>4</w:t>
            </w:r>
          </w:p>
        </w:tc>
        <w:tc>
          <w:tcPr>
            <w:tcW w:w="1440" w:type="dxa"/>
          </w:tcPr>
          <w:p w14:paraId="07B45404" w14:textId="77777777" w:rsidR="004278DE" w:rsidRDefault="004278DE"/>
        </w:tc>
      </w:tr>
      <w:tr w:rsidR="00466975" w14:paraId="6C0D5802" w14:textId="77777777" w:rsidTr="004278DE">
        <w:tc>
          <w:tcPr>
            <w:tcW w:w="720" w:type="dxa"/>
          </w:tcPr>
          <w:p w14:paraId="183EE9E0" w14:textId="77777777" w:rsidR="00466975" w:rsidRDefault="00466975"/>
        </w:tc>
        <w:tc>
          <w:tcPr>
            <w:tcW w:w="6300" w:type="dxa"/>
          </w:tcPr>
          <w:p w14:paraId="409EEDF9" w14:textId="56F634F8" w:rsidR="00466975" w:rsidRDefault="00466975">
            <w:r>
              <w:t>able to add custom color on work order page</w:t>
            </w:r>
          </w:p>
        </w:tc>
        <w:tc>
          <w:tcPr>
            <w:tcW w:w="1350" w:type="dxa"/>
          </w:tcPr>
          <w:p w14:paraId="2C1C3AC1" w14:textId="3E5AEBD4" w:rsidR="00466975" w:rsidRDefault="00466975">
            <w:r>
              <w:t>8</w:t>
            </w:r>
          </w:p>
        </w:tc>
        <w:tc>
          <w:tcPr>
            <w:tcW w:w="1440" w:type="dxa"/>
          </w:tcPr>
          <w:p w14:paraId="5206DB06" w14:textId="77777777" w:rsidR="00466975" w:rsidRDefault="00466975"/>
        </w:tc>
      </w:tr>
      <w:tr w:rsidR="00466975" w14:paraId="4F9695DC" w14:textId="77777777" w:rsidTr="004278DE">
        <w:tc>
          <w:tcPr>
            <w:tcW w:w="720" w:type="dxa"/>
          </w:tcPr>
          <w:p w14:paraId="57579E31" w14:textId="77777777" w:rsidR="00466975" w:rsidRDefault="00466975"/>
        </w:tc>
        <w:tc>
          <w:tcPr>
            <w:tcW w:w="6300" w:type="dxa"/>
          </w:tcPr>
          <w:p w14:paraId="575C9923" w14:textId="5EFFEAF7" w:rsidR="00466975" w:rsidRDefault="00466975">
            <w:r>
              <w:t>Change shipping standards to 8 business days</w:t>
            </w:r>
          </w:p>
        </w:tc>
        <w:tc>
          <w:tcPr>
            <w:tcW w:w="1350" w:type="dxa"/>
          </w:tcPr>
          <w:p w14:paraId="166BBDAB" w14:textId="1AE601F7" w:rsidR="00466975" w:rsidRDefault="00466975">
            <w:r>
              <w:t>4</w:t>
            </w:r>
          </w:p>
        </w:tc>
        <w:tc>
          <w:tcPr>
            <w:tcW w:w="1440" w:type="dxa"/>
          </w:tcPr>
          <w:p w14:paraId="3E57F674" w14:textId="77777777" w:rsidR="00466975" w:rsidRDefault="00466975"/>
        </w:tc>
      </w:tr>
      <w:tr w:rsidR="00466975" w14:paraId="38859520" w14:textId="77777777" w:rsidTr="004278DE">
        <w:tc>
          <w:tcPr>
            <w:tcW w:w="720" w:type="dxa"/>
          </w:tcPr>
          <w:p w14:paraId="1B717205" w14:textId="77777777" w:rsidR="00466975" w:rsidRDefault="00466975"/>
        </w:tc>
        <w:tc>
          <w:tcPr>
            <w:tcW w:w="6300" w:type="dxa"/>
          </w:tcPr>
          <w:p w14:paraId="6A2FF498" w14:textId="77B6C9AF" w:rsidR="00466975" w:rsidRDefault="00466975">
            <w:r>
              <w:t>Remove rush shipping date  and replace</w:t>
            </w:r>
          </w:p>
        </w:tc>
        <w:tc>
          <w:tcPr>
            <w:tcW w:w="1350" w:type="dxa"/>
          </w:tcPr>
          <w:p w14:paraId="4CC74FB2" w14:textId="3A642F58" w:rsidR="00466975" w:rsidRDefault="00466975">
            <w:r>
              <w:t>4</w:t>
            </w:r>
          </w:p>
        </w:tc>
        <w:tc>
          <w:tcPr>
            <w:tcW w:w="1440" w:type="dxa"/>
          </w:tcPr>
          <w:p w14:paraId="15494FC2" w14:textId="307904AF" w:rsidR="00466975" w:rsidRDefault="00466975">
            <w:r>
              <w:t>Where???</w:t>
            </w:r>
          </w:p>
        </w:tc>
      </w:tr>
      <w:tr w:rsidR="00466975" w14:paraId="7F1F65F0" w14:textId="77777777" w:rsidTr="004278DE">
        <w:tc>
          <w:tcPr>
            <w:tcW w:w="720" w:type="dxa"/>
          </w:tcPr>
          <w:p w14:paraId="41B57CC5" w14:textId="77777777" w:rsidR="00466975" w:rsidRDefault="00466975"/>
        </w:tc>
        <w:tc>
          <w:tcPr>
            <w:tcW w:w="6300" w:type="dxa"/>
          </w:tcPr>
          <w:p w14:paraId="6A8056B9" w14:textId="2BE9BA84" w:rsidR="00466975" w:rsidRDefault="00466975">
            <w:r>
              <w:t xml:space="preserve">Remove upload </w:t>
            </w:r>
            <w:hyperlink r:id="rId4" w:tgtFrame="_blank" w:history="1">
              <w:r w:rsidRPr="00466975">
                <w:t>copyright terms</w:t>
              </w:r>
            </w:hyperlink>
          </w:p>
        </w:tc>
        <w:tc>
          <w:tcPr>
            <w:tcW w:w="1350" w:type="dxa"/>
          </w:tcPr>
          <w:p w14:paraId="588BF59C" w14:textId="40A526E8" w:rsidR="00466975" w:rsidRDefault="00466975">
            <w:r>
              <w:t>2</w:t>
            </w:r>
          </w:p>
        </w:tc>
        <w:tc>
          <w:tcPr>
            <w:tcW w:w="1440" w:type="dxa"/>
          </w:tcPr>
          <w:p w14:paraId="0C5A4BEC" w14:textId="77777777" w:rsidR="00466975" w:rsidRDefault="00466975"/>
        </w:tc>
      </w:tr>
      <w:tr w:rsidR="00466975" w14:paraId="473F0E1F" w14:textId="77777777" w:rsidTr="004278DE">
        <w:tc>
          <w:tcPr>
            <w:tcW w:w="720" w:type="dxa"/>
          </w:tcPr>
          <w:p w14:paraId="1C70E349" w14:textId="77777777" w:rsidR="00466975" w:rsidRDefault="00466975"/>
        </w:tc>
        <w:tc>
          <w:tcPr>
            <w:tcW w:w="6300" w:type="dxa"/>
          </w:tcPr>
          <w:p w14:paraId="31CC39DE" w14:textId="590DA4E9" w:rsidR="00466975" w:rsidRDefault="00466975">
            <w:r>
              <w:t xml:space="preserve">Remove white background button. When user uploads artwork a pop up should appear asking customer if they want to remove the white.  </w:t>
            </w:r>
          </w:p>
        </w:tc>
        <w:tc>
          <w:tcPr>
            <w:tcW w:w="1350" w:type="dxa"/>
          </w:tcPr>
          <w:p w14:paraId="02D4C508" w14:textId="7B7C5CD3" w:rsidR="00466975" w:rsidRDefault="00466975">
            <w:r>
              <w:t>8</w:t>
            </w:r>
          </w:p>
        </w:tc>
        <w:tc>
          <w:tcPr>
            <w:tcW w:w="1440" w:type="dxa"/>
          </w:tcPr>
          <w:p w14:paraId="37976D0B" w14:textId="77777777" w:rsidR="00466975" w:rsidRDefault="00466975"/>
        </w:tc>
      </w:tr>
      <w:tr w:rsidR="0096533B" w14:paraId="4868A49D" w14:textId="77777777" w:rsidTr="004278DE">
        <w:tc>
          <w:tcPr>
            <w:tcW w:w="720" w:type="dxa"/>
          </w:tcPr>
          <w:p w14:paraId="4CA123CE" w14:textId="77777777" w:rsidR="0096533B" w:rsidRDefault="0096533B"/>
        </w:tc>
        <w:tc>
          <w:tcPr>
            <w:tcW w:w="6300" w:type="dxa"/>
          </w:tcPr>
          <w:p w14:paraId="5CE770A6" w14:textId="718005CE" w:rsidR="0096533B" w:rsidRDefault="0096533B">
            <w:r>
              <w:t>paint bucket tool to change colors just like ooshirts.com option</w:t>
            </w:r>
          </w:p>
        </w:tc>
        <w:tc>
          <w:tcPr>
            <w:tcW w:w="1350" w:type="dxa"/>
          </w:tcPr>
          <w:p w14:paraId="35D96FD7" w14:textId="576BA9D1" w:rsidR="0096533B" w:rsidRDefault="0096533B">
            <w:r>
              <w:t>???</w:t>
            </w:r>
          </w:p>
        </w:tc>
        <w:tc>
          <w:tcPr>
            <w:tcW w:w="1440" w:type="dxa"/>
          </w:tcPr>
          <w:p w14:paraId="71A45548" w14:textId="77777777" w:rsidR="0096533B" w:rsidRDefault="0096533B"/>
        </w:tc>
      </w:tr>
      <w:tr w:rsidR="0096533B" w14:paraId="2C39459D" w14:textId="77777777" w:rsidTr="004278DE">
        <w:tc>
          <w:tcPr>
            <w:tcW w:w="720" w:type="dxa"/>
          </w:tcPr>
          <w:p w14:paraId="0A03A39D" w14:textId="77777777" w:rsidR="0096533B" w:rsidRDefault="0096533B"/>
        </w:tc>
        <w:tc>
          <w:tcPr>
            <w:tcW w:w="6300" w:type="dxa"/>
          </w:tcPr>
          <w:p w14:paraId="48A8697E" w14:textId="2C306AE8" w:rsidR="0096533B" w:rsidRDefault="0096533B">
            <w:r>
              <w:t>able to add CUSTOM PMS color  on UPLOAD section and also text and cliparts</w:t>
            </w:r>
          </w:p>
        </w:tc>
        <w:tc>
          <w:tcPr>
            <w:tcW w:w="1350" w:type="dxa"/>
          </w:tcPr>
          <w:p w14:paraId="7FE3EE19" w14:textId="34FD521E" w:rsidR="0096533B" w:rsidRDefault="0096533B">
            <w:r>
              <w:t>20</w:t>
            </w:r>
          </w:p>
        </w:tc>
        <w:tc>
          <w:tcPr>
            <w:tcW w:w="1440" w:type="dxa"/>
          </w:tcPr>
          <w:p w14:paraId="6632216D" w14:textId="77777777" w:rsidR="0096533B" w:rsidRDefault="0096533B"/>
        </w:tc>
      </w:tr>
      <w:tr w:rsidR="0096533B" w14:paraId="65AF4F1A" w14:textId="77777777" w:rsidTr="004278DE">
        <w:tc>
          <w:tcPr>
            <w:tcW w:w="720" w:type="dxa"/>
          </w:tcPr>
          <w:p w14:paraId="5BBFCB04" w14:textId="77777777" w:rsidR="0096533B" w:rsidRDefault="0096533B"/>
        </w:tc>
        <w:tc>
          <w:tcPr>
            <w:tcW w:w="6300" w:type="dxa"/>
          </w:tcPr>
          <w:p w14:paraId="67DC3E21" w14:textId="2242A366" w:rsidR="0096533B" w:rsidRDefault="0096533B">
            <w:proofErr w:type="gramStart"/>
            <w:r>
              <w:t>all</w:t>
            </w:r>
            <w:proofErr w:type="gramEnd"/>
            <w:r>
              <w:t xml:space="preserve"> artwork has SEARCH option.  Able to push enter button to search and not only click</w:t>
            </w:r>
          </w:p>
        </w:tc>
        <w:tc>
          <w:tcPr>
            <w:tcW w:w="1350" w:type="dxa"/>
          </w:tcPr>
          <w:p w14:paraId="0748647D" w14:textId="71834DC1" w:rsidR="0096533B" w:rsidRDefault="0096533B">
            <w:r>
              <w:t>4</w:t>
            </w:r>
          </w:p>
        </w:tc>
        <w:tc>
          <w:tcPr>
            <w:tcW w:w="1440" w:type="dxa"/>
          </w:tcPr>
          <w:p w14:paraId="7F43C37B" w14:textId="77777777" w:rsidR="0096533B" w:rsidRDefault="0096533B"/>
        </w:tc>
      </w:tr>
      <w:tr w:rsidR="0096533B" w14:paraId="5E5135C4" w14:textId="77777777" w:rsidTr="004278DE">
        <w:tc>
          <w:tcPr>
            <w:tcW w:w="720" w:type="dxa"/>
          </w:tcPr>
          <w:p w14:paraId="47884696" w14:textId="77777777" w:rsidR="0096533B" w:rsidRDefault="0096533B"/>
        </w:tc>
        <w:tc>
          <w:tcPr>
            <w:tcW w:w="6300" w:type="dxa"/>
          </w:tcPr>
          <w:p w14:paraId="5208CAA6" w14:textId="6C888B0C" w:rsidR="0096533B" w:rsidRDefault="0096533B">
            <w:proofErr w:type="gramStart"/>
            <w:r>
              <w:t>remove</w:t>
            </w:r>
            <w:proofErr w:type="gramEnd"/>
            <w:r>
              <w:t xml:space="preserve"> clipart preview.</w:t>
            </w:r>
          </w:p>
        </w:tc>
        <w:tc>
          <w:tcPr>
            <w:tcW w:w="1350" w:type="dxa"/>
          </w:tcPr>
          <w:p w14:paraId="36531A32" w14:textId="25F3130E" w:rsidR="0096533B" w:rsidRDefault="0096533B">
            <w:r>
              <w:t>2</w:t>
            </w:r>
          </w:p>
        </w:tc>
        <w:tc>
          <w:tcPr>
            <w:tcW w:w="1440" w:type="dxa"/>
          </w:tcPr>
          <w:p w14:paraId="2D20CC7A" w14:textId="77777777" w:rsidR="0096533B" w:rsidRDefault="0096533B"/>
        </w:tc>
      </w:tr>
      <w:tr w:rsidR="0096533B" w14:paraId="22846D8B" w14:textId="77777777" w:rsidTr="004278DE">
        <w:tc>
          <w:tcPr>
            <w:tcW w:w="720" w:type="dxa"/>
          </w:tcPr>
          <w:p w14:paraId="2F11F965" w14:textId="77777777" w:rsidR="0096533B" w:rsidRDefault="0096533B"/>
        </w:tc>
        <w:tc>
          <w:tcPr>
            <w:tcW w:w="6300" w:type="dxa"/>
          </w:tcPr>
          <w:p w14:paraId="5F996398" w14:textId="4D6B3C3F" w:rsidR="0096533B" w:rsidRDefault="0096533B">
            <w:r>
              <w:t>T-shirt template to be bigger</w:t>
            </w:r>
          </w:p>
        </w:tc>
        <w:tc>
          <w:tcPr>
            <w:tcW w:w="1350" w:type="dxa"/>
          </w:tcPr>
          <w:p w14:paraId="1A8E9823" w14:textId="792ED593" w:rsidR="0096533B" w:rsidRDefault="0096533B">
            <w:r>
              <w:t>4</w:t>
            </w:r>
          </w:p>
        </w:tc>
        <w:tc>
          <w:tcPr>
            <w:tcW w:w="1440" w:type="dxa"/>
          </w:tcPr>
          <w:p w14:paraId="6B6F28FD" w14:textId="6333E030" w:rsidR="0096533B" w:rsidRDefault="0096533B">
            <w:bookmarkStart w:id="0" w:name="_GoBack"/>
            <w:bookmarkEnd w:id="0"/>
          </w:p>
        </w:tc>
      </w:tr>
      <w:tr w:rsidR="0096533B" w:rsidRPr="0096533B" w14:paraId="0503EC26" w14:textId="77777777" w:rsidTr="00235652">
        <w:tc>
          <w:tcPr>
            <w:tcW w:w="7020" w:type="dxa"/>
            <w:gridSpan w:val="2"/>
          </w:tcPr>
          <w:p w14:paraId="678EB462" w14:textId="774F316D" w:rsidR="0096533B" w:rsidRPr="0096533B" w:rsidRDefault="0096533B">
            <w:pPr>
              <w:rPr>
                <w:b/>
                <w:sz w:val="36"/>
                <w:szCs w:val="36"/>
              </w:rPr>
            </w:pPr>
            <w:r w:rsidRPr="0096533B">
              <w:rPr>
                <w:b/>
                <w:sz w:val="36"/>
                <w:szCs w:val="36"/>
              </w:rPr>
              <w:t>Total</w:t>
            </w:r>
          </w:p>
        </w:tc>
        <w:tc>
          <w:tcPr>
            <w:tcW w:w="1350" w:type="dxa"/>
          </w:tcPr>
          <w:p w14:paraId="68AB0DF5" w14:textId="34281C22" w:rsidR="0096533B" w:rsidRPr="0096533B" w:rsidRDefault="0096533B">
            <w:pPr>
              <w:rPr>
                <w:b/>
                <w:sz w:val="36"/>
                <w:szCs w:val="36"/>
              </w:rPr>
            </w:pPr>
            <w:r w:rsidRPr="0096533B">
              <w:rPr>
                <w:b/>
                <w:sz w:val="36"/>
                <w:szCs w:val="36"/>
              </w:rPr>
              <w:t>99+</w:t>
            </w:r>
          </w:p>
        </w:tc>
        <w:tc>
          <w:tcPr>
            <w:tcW w:w="1440" w:type="dxa"/>
          </w:tcPr>
          <w:p w14:paraId="05436199" w14:textId="77777777" w:rsidR="0096533B" w:rsidRPr="0096533B" w:rsidRDefault="0096533B">
            <w:pPr>
              <w:rPr>
                <w:b/>
                <w:sz w:val="36"/>
                <w:szCs w:val="36"/>
              </w:rPr>
            </w:pPr>
          </w:p>
        </w:tc>
      </w:tr>
    </w:tbl>
    <w:p w14:paraId="083542D2" w14:textId="7E512696" w:rsidR="004278DE" w:rsidRDefault="004278DE"/>
    <w:p w14:paraId="0A424075" w14:textId="2AAF74A3" w:rsidR="004278DE" w:rsidRDefault="004278DE">
      <w:r>
        <w:br w:type="page"/>
      </w:r>
    </w:p>
    <w:p w14:paraId="281A6A88" w14:textId="77777777" w:rsidR="004278DE" w:rsidRDefault="004278DE"/>
    <w:p w14:paraId="1156A16D" w14:textId="27AF3948" w:rsidR="00372022" w:rsidRDefault="00372022">
      <w:r>
        <w:t xml:space="preserve">When adding custom order it goes directly into entering </w:t>
      </w:r>
      <w:proofErr w:type="gramStart"/>
      <w:r>
        <w:t>customers</w:t>
      </w:r>
      <w:proofErr w:type="gramEnd"/>
      <w:r>
        <w:t xml:space="preserve"> information. </w:t>
      </w:r>
      <w:r w:rsidR="00C71CD9">
        <w:t>When mouse clicked on first name already.</w:t>
      </w:r>
      <w:r>
        <w:t xml:space="preserve">When you hit submit it goes directly into quantity. When you submit it goes directly into ship date.  When ship date is added, it goes directly into artwork page. </w:t>
      </w:r>
    </w:p>
    <w:p w14:paraId="437B8241" w14:textId="77777777" w:rsidR="00372022" w:rsidRDefault="00372022"/>
    <w:p w14:paraId="7440BF2B" w14:textId="77777777" w:rsidR="00372022" w:rsidRDefault="00372022"/>
    <w:p w14:paraId="72F2C05D" w14:textId="77777777" w:rsidR="00372022" w:rsidRDefault="00372022">
      <w:r>
        <w:t>Chat box text color to be RED when manually added in comment. (</w:t>
      </w:r>
      <w:proofErr w:type="gramStart"/>
      <w:r>
        <w:t>not</w:t>
      </w:r>
      <w:proofErr w:type="gramEnd"/>
      <w:r>
        <w:t xml:space="preserve"> updates, approval, or changing ship dates)</w:t>
      </w:r>
    </w:p>
    <w:p w14:paraId="65CAB7C7" w14:textId="77777777" w:rsidR="00372022" w:rsidRDefault="00372022"/>
    <w:p w14:paraId="2CF94135" w14:textId="77777777" w:rsidR="00372022" w:rsidRDefault="00372022">
      <w:r>
        <w:t>Change PAID to person who submitted the order (admin, jimmy, rob, etc)</w:t>
      </w:r>
    </w:p>
    <w:p w14:paraId="71476804" w14:textId="77777777" w:rsidR="00372022" w:rsidRDefault="009E65D0">
      <w:r>
        <w:t xml:space="preserve">Able to </w:t>
      </w:r>
      <w:proofErr w:type="gramStart"/>
      <w:r>
        <w:t>add  Separate</w:t>
      </w:r>
      <w:proofErr w:type="gramEnd"/>
      <w:r>
        <w:t xml:space="preserve"> invoice number ( this was in past project) </w:t>
      </w:r>
      <w:r w:rsidR="00372022">
        <w:t xml:space="preserve"> </w:t>
      </w:r>
    </w:p>
    <w:p w14:paraId="5B6E5285" w14:textId="77777777" w:rsidR="009E65D0" w:rsidRDefault="009E65D0" w:rsidP="009E65D0"/>
    <w:p w14:paraId="326095E7" w14:textId="77777777" w:rsidR="009E65D0" w:rsidRDefault="009E65D0" w:rsidP="009E65D0">
      <w:r>
        <w:t>Artwork stays red</w:t>
      </w:r>
      <w:r w:rsidR="00C71CD9">
        <w:t xml:space="preserve"> with it says NO</w:t>
      </w:r>
    </w:p>
    <w:p w14:paraId="3E6393BD" w14:textId="77777777" w:rsidR="009E65D0" w:rsidRDefault="00C71CD9" w:rsidP="009E65D0">
      <w:proofErr w:type="gramStart"/>
      <w:r>
        <w:t>artwork</w:t>
      </w:r>
      <w:proofErr w:type="gramEnd"/>
      <w:r>
        <w:t xml:space="preserve"> color to yellow (with DATE</w:t>
      </w:r>
      <w:r w:rsidR="009E65D0">
        <w:t>) when artwork is submitted (NOT GREEN)</w:t>
      </w:r>
      <w:r w:rsidR="009E65D0">
        <w:tab/>
      </w:r>
    </w:p>
    <w:p w14:paraId="0D2784D1" w14:textId="77777777" w:rsidR="009E65D0" w:rsidRDefault="009E65D0" w:rsidP="009E65D0">
      <w:pPr>
        <w:tabs>
          <w:tab w:val="left" w:pos="6560"/>
        </w:tabs>
      </w:pPr>
      <w:r>
        <w:t>Artwork to turn green when artwork is complete (when artwork is submitted on proof it turns this button green.</w:t>
      </w:r>
      <w:r w:rsidR="00C71CD9">
        <w:t xml:space="preserve"> (</w:t>
      </w:r>
      <w:proofErr w:type="gramStart"/>
      <w:r w:rsidR="00C71CD9">
        <w:t>or</w:t>
      </w:r>
      <w:proofErr w:type="gramEnd"/>
      <w:r w:rsidR="00C71CD9">
        <w:t xml:space="preserve"> able to manually approve it to turn green) </w:t>
      </w:r>
    </w:p>
    <w:p w14:paraId="401F0085" w14:textId="77777777" w:rsidR="009E65D0" w:rsidRDefault="009E65D0" w:rsidP="009E65D0">
      <w:pPr>
        <w:tabs>
          <w:tab w:val="left" w:pos="6560"/>
        </w:tabs>
      </w:pPr>
    </w:p>
    <w:p w14:paraId="0063C9CF" w14:textId="77777777" w:rsidR="009E65D0" w:rsidRDefault="009E65D0">
      <w:r>
        <w:t>Able to add multiple proofs files.</w:t>
      </w:r>
    </w:p>
    <w:p w14:paraId="0F41B55C" w14:textId="77777777" w:rsidR="009B4E74" w:rsidRDefault="009B4E74">
      <w:r>
        <w:t>Proof color changes to yellow when file is attached (pending)</w:t>
      </w:r>
    </w:p>
    <w:p w14:paraId="66D755E0" w14:textId="77777777" w:rsidR="009B4E74" w:rsidRDefault="009B4E74">
      <w:r>
        <w:t>Proof color can be approved and changed to green when manually approved.</w:t>
      </w:r>
    </w:p>
    <w:p w14:paraId="6E065735" w14:textId="77777777" w:rsidR="009B4E74" w:rsidRDefault="009B4E74"/>
    <w:p w14:paraId="044C80B2" w14:textId="77777777" w:rsidR="009B4E74" w:rsidRDefault="009B4E74">
      <w:r>
        <w:t xml:space="preserve">Change color </w:t>
      </w:r>
      <w:proofErr w:type="gramStart"/>
      <w:r>
        <w:t>( able</w:t>
      </w:r>
      <w:proofErr w:type="gramEnd"/>
      <w:r>
        <w:t xml:space="preserve"> to add custom color on work order page) color swatch isn’t required.</w:t>
      </w:r>
    </w:p>
    <w:p w14:paraId="05F1EAA2" w14:textId="77777777" w:rsidR="009B4E74" w:rsidRDefault="009B4E74"/>
    <w:p w14:paraId="2CC304A5" w14:textId="77777777" w:rsidR="009B4E74" w:rsidRDefault="009B4E74">
      <w:r>
        <w:t xml:space="preserve">Able to reduce Minimum orders to 6. </w:t>
      </w:r>
    </w:p>
    <w:p w14:paraId="509605D5" w14:textId="77777777" w:rsidR="009B4E74" w:rsidRDefault="009B4E74">
      <w:r>
        <w:t>Change shipping standards to 8 business days</w:t>
      </w:r>
      <w:r w:rsidR="00C71CD9">
        <w:t xml:space="preserve"> with all dates to reflect it.</w:t>
      </w:r>
    </w:p>
    <w:p w14:paraId="266A98B1" w14:textId="77777777" w:rsidR="009B4E74" w:rsidRDefault="009B4E74"/>
    <w:p w14:paraId="62708FBF" w14:textId="77777777" w:rsidR="009B4E74" w:rsidRDefault="009B4E74">
      <w:r>
        <w:t xml:space="preserve">Please save your design first to see prices! </w:t>
      </w:r>
      <w:r w:rsidR="00C71CD9">
        <w:t xml:space="preserve"> When you as for prices.</w:t>
      </w:r>
    </w:p>
    <w:p w14:paraId="13477D3D" w14:textId="77777777" w:rsidR="009B4E74" w:rsidRDefault="009B4E74"/>
    <w:p w14:paraId="389C4163" w14:textId="77777777" w:rsidR="009B4E74" w:rsidRDefault="00C71CD9">
      <w:r>
        <w:t xml:space="preserve">Remove rush shipping </w:t>
      </w:r>
      <w:proofErr w:type="gramStart"/>
      <w:r>
        <w:t>date  and</w:t>
      </w:r>
      <w:proofErr w:type="gramEnd"/>
      <w:r>
        <w:t xml:space="preserve"> replace it with \:</w:t>
      </w:r>
    </w:p>
    <w:p w14:paraId="5D853D98" w14:textId="77777777" w:rsidR="00C71CD9" w:rsidRDefault="00C71CD9"/>
    <w:p w14:paraId="5B98C6C2" w14:textId="77777777" w:rsidR="00C71CD9" w:rsidRDefault="00C71CD9" w:rsidP="00C71CD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t>“</w:t>
      </w:r>
      <w:r>
        <w:rPr>
          <w:rFonts w:ascii="Helvetica Neue" w:hAnsi="Helvetica Neue"/>
          <w:color w:val="333333"/>
          <w:sz w:val="21"/>
          <w:szCs w:val="21"/>
        </w:rPr>
        <w:t>Upgrade shipping at check out</w:t>
      </w:r>
    </w:p>
    <w:p w14:paraId="0F0DF8D1" w14:textId="77777777" w:rsidR="00C71CD9" w:rsidRDefault="00C71CD9" w:rsidP="00C71CD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proofErr w:type="gramStart"/>
      <w:r>
        <w:rPr>
          <w:rFonts w:ascii="Helvetica Neue" w:hAnsi="Helvetica Neue"/>
          <w:color w:val="333333"/>
          <w:sz w:val="21"/>
          <w:szCs w:val="21"/>
        </w:rPr>
        <w:t>to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receive it  within 3-5 days!”</w:t>
      </w:r>
    </w:p>
    <w:p w14:paraId="260F1277" w14:textId="77777777" w:rsidR="00C71CD9" w:rsidRDefault="00C71CD9" w:rsidP="00C71CD9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or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In store pick up</w:t>
      </w:r>
    </w:p>
    <w:p w14:paraId="2B441CF9" w14:textId="77777777" w:rsidR="00C71CD9" w:rsidRDefault="00C71CD9"/>
    <w:p w14:paraId="6F1849B5" w14:textId="77777777" w:rsidR="00170E45" w:rsidRPr="009118CD" w:rsidRDefault="00170E45" w:rsidP="00170E45">
      <w:r>
        <w:t xml:space="preserve"> 1) Please remove *</w:t>
      </w:r>
      <w:r w:rsidRPr="009118CD">
        <w:rPr>
          <w:rFonts w:ascii="Helvetica Neue" w:eastAsia="Times New Roman" w:hAnsi="Helvetica Neue" w:cs="Times New Roman"/>
          <w:color w:val="737373"/>
          <w:sz w:val="21"/>
          <w:szCs w:val="21"/>
          <w:shd w:val="clear" w:color="auto" w:fill="FFFFFF"/>
        </w:rPr>
        <w:t>Please read and agree to the </w:t>
      </w:r>
      <w:hyperlink r:id="rId5" w:tgtFrame="_blank" w:history="1">
        <w:r w:rsidRPr="009118CD">
          <w:rPr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copyright terms</w:t>
        </w:r>
      </w:hyperlink>
      <w:r w:rsidRPr="009118CD">
        <w:rPr>
          <w:rFonts w:ascii="Helvetica Neue" w:eastAsia="Times New Roman" w:hAnsi="Helvetica Neue" w:cs="Times New Roman"/>
          <w:color w:val="737373"/>
          <w:sz w:val="21"/>
          <w:szCs w:val="21"/>
          <w:shd w:val="clear" w:color="auto" w:fill="FFFFFF"/>
        </w:rPr>
        <w:t>. If you do not have the complete rights to this graphic, you are not allowed to upload it.</w:t>
      </w:r>
    </w:p>
    <w:p w14:paraId="11D08903" w14:textId="77777777" w:rsidR="00170E45" w:rsidRDefault="00170E45" w:rsidP="00170E45">
      <w:r>
        <w:t xml:space="preserve"> Button</w:t>
      </w:r>
    </w:p>
    <w:p w14:paraId="0824ED11" w14:textId="77777777" w:rsidR="00170E45" w:rsidRDefault="00170E45" w:rsidP="00170E45"/>
    <w:p w14:paraId="0BA768C4" w14:textId="77777777" w:rsidR="00170E45" w:rsidRDefault="00170E45" w:rsidP="00170E45">
      <w:r>
        <w:t xml:space="preserve">2) Remove white background button. When user uploads artwork a pop up should appear asking customer if they want to remove the white.  </w:t>
      </w:r>
    </w:p>
    <w:p w14:paraId="306AD489" w14:textId="77777777" w:rsidR="00170E45" w:rsidRDefault="00170E45" w:rsidP="00170E45">
      <w:r>
        <w:lastRenderedPageBreak/>
        <w:t xml:space="preserve">------ </w:t>
      </w:r>
      <w:proofErr w:type="gramStart"/>
      <w:r>
        <w:t>there</w:t>
      </w:r>
      <w:proofErr w:type="gramEnd"/>
      <w:r>
        <w:t xml:space="preserve"> should also be option to remove BACK GROUND COLOR (not only white, for example white image with green background, user can remove background of the green and not white image)</w:t>
      </w:r>
    </w:p>
    <w:p w14:paraId="0D68617E" w14:textId="77777777" w:rsidR="00170E45" w:rsidRDefault="00170E45" w:rsidP="00170E45"/>
    <w:p w14:paraId="7870CA74" w14:textId="77777777" w:rsidR="00170E45" w:rsidRDefault="00170E45" w:rsidP="00170E45">
      <w:r>
        <w:t>3) paint bucket tool to change colors just like ooshirts.com option</w:t>
      </w:r>
    </w:p>
    <w:p w14:paraId="1A13C060" w14:textId="77777777" w:rsidR="00170E45" w:rsidRDefault="00170E45" w:rsidP="00170E45">
      <w:r>
        <w:t xml:space="preserve">4) </w:t>
      </w:r>
      <w:proofErr w:type="gramStart"/>
      <w:r>
        <w:t>able</w:t>
      </w:r>
      <w:proofErr w:type="gramEnd"/>
      <w:r>
        <w:t xml:space="preserve"> to add CUSTOM PMS color  on UPLOAD section and also text and cliparts</w:t>
      </w:r>
    </w:p>
    <w:p w14:paraId="02C7DCA6" w14:textId="77777777" w:rsidR="00170E45" w:rsidRDefault="00170E45" w:rsidP="00170E45"/>
    <w:p w14:paraId="48688181" w14:textId="77777777" w:rsidR="00170E45" w:rsidRDefault="00170E45" w:rsidP="00170E45">
      <w:r w:rsidRPr="009118CD">
        <w:t>http://www.cal-print.com/InkColorChart.htm</w:t>
      </w:r>
    </w:p>
    <w:p w14:paraId="6C3D0A5B" w14:textId="77777777" w:rsidR="00170E45" w:rsidRDefault="00170E45" w:rsidP="00170E45"/>
    <w:p w14:paraId="7CC32364" w14:textId="77777777" w:rsidR="00170E45" w:rsidRDefault="00170E45" w:rsidP="00170E45"/>
    <w:p w14:paraId="6531A78A" w14:textId="77777777" w:rsidR="00170E45" w:rsidRDefault="00170E45" w:rsidP="00170E45">
      <w:r>
        <w:t xml:space="preserve">5)  </w:t>
      </w:r>
      <w:proofErr w:type="gramStart"/>
      <w:r>
        <w:t>all</w:t>
      </w:r>
      <w:proofErr w:type="gramEnd"/>
      <w:r>
        <w:t xml:space="preserve"> artwork has SEARCH option.  Able to push enter button to search and not only click</w:t>
      </w:r>
    </w:p>
    <w:p w14:paraId="3CF54ED8" w14:textId="77777777" w:rsidR="00170E45" w:rsidRDefault="00170E45" w:rsidP="00170E45"/>
    <w:p w14:paraId="29DE9C05" w14:textId="77777777" w:rsidR="00170E45" w:rsidRDefault="00170E45" w:rsidP="00170E45">
      <w:r>
        <w:t xml:space="preserve">6) </w:t>
      </w:r>
      <w:proofErr w:type="gramStart"/>
      <w:r>
        <w:t>remove</w:t>
      </w:r>
      <w:proofErr w:type="gramEnd"/>
      <w:r>
        <w:t xml:space="preserve"> clipart preview.</w:t>
      </w:r>
    </w:p>
    <w:p w14:paraId="5C1446B4" w14:textId="77777777" w:rsidR="00170E45" w:rsidRDefault="00170E45" w:rsidP="00170E45">
      <w:r>
        <w:t xml:space="preserve">7) </w:t>
      </w:r>
      <w:proofErr w:type="gramStart"/>
      <w:r>
        <w:t>clipart</w:t>
      </w:r>
      <w:proofErr w:type="gramEnd"/>
      <w:r>
        <w:t xml:space="preserve"> buttons</w:t>
      </w:r>
    </w:p>
    <w:p w14:paraId="10E94DE5" w14:textId="77777777" w:rsidR="00170E45" w:rsidRDefault="00170E45" w:rsidP="00170E45"/>
    <w:p w14:paraId="615E103F" w14:textId="77777777" w:rsidR="00170E45" w:rsidRDefault="00170E45" w:rsidP="00170E45">
      <w:r>
        <w:t>8) T-shirt template to be bigger</w:t>
      </w:r>
    </w:p>
    <w:p w14:paraId="70A23AB8" w14:textId="77777777" w:rsidR="009E65D0" w:rsidRDefault="009E65D0"/>
    <w:sectPr w:rsidR="009E65D0" w:rsidSect="00947C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22"/>
    <w:rsid w:val="00170E45"/>
    <w:rsid w:val="00372022"/>
    <w:rsid w:val="004278DE"/>
    <w:rsid w:val="00466975"/>
    <w:rsid w:val="00947C54"/>
    <w:rsid w:val="0096533B"/>
    <w:rsid w:val="009B4E74"/>
    <w:rsid w:val="009E65D0"/>
    <w:rsid w:val="00C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F7A4C"/>
  <w14:defaultImageDpi w14:val="300"/>
  <w15:docId w15:val="{B540EE20-12FD-4C93-AF95-DF36EC98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C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71CD9"/>
  </w:style>
  <w:style w:type="character" w:customStyle="1" w:styleId="sdif">
    <w:name w:val="sdif"/>
    <w:basedOn w:val="DefaultParagraphFont"/>
    <w:rsid w:val="00C71CD9"/>
  </w:style>
  <w:style w:type="table" w:styleId="TableGrid">
    <w:name w:val="Table Grid"/>
    <w:basedOn w:val="TableNormal"/>
    <w:uiPriority w:val="59"/>
    <w:rsid w:val="00427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evisionprinting.com/design" TargetMode="External"/><Relationship Id="rId4" Type="http://schemas.openxmlformats.org/officeDocument/2006/relationships/hyperlink" Target="http://teevisionprinting.com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Kim</dc:creator>
  <cp:keywords/>
  <dc:description/>
  <cp:lastModifiedBy>My Trang</cp:lastModifiedBy>
  <cp:revision>3</cp:revision>
  <dcterms:created xsi:type="dcterms:W3CDTF">2017-06-21T22:17:00Z</dcterms:created>
  <dcterms:modified xsi:type="dcterms:W3CDTF">2017-06-29T16:06:00Z</dcterms:modified>
</cp:coreProperties>
</file>