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SOC" w:date="2016-06-15T09:41:00Z" w:initials="S">
    <w:p w14:paraId="060D9E5D" w14:textId="05CCB261" w:rsidR="0065512C" w:rsidRPr="00D15588" w:rsidRDefault="0065512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>Note to designer</w:t>
      </w:r>
      <w:r>
        <w:rPr>
          <w:lang w:val="en-US"/>
        </w:rPr>
        <w:t xml:space="preserve">: There </w:t>
      </w:r>
      <w:proofErr w:type="spellStart"/>
      <w:r>
        <w:rPr>
          <w:lang w:val="en-US"/>
        </w:rPr>
        <w:t>shoud</w:t>
      </w:r>
      <w:proofErr w:type="spellEnd"/>
      <w:r>
        <w:rPr>
          <w:lang w:val="en-US"/>
        </w:rPr>
        <w:t xml:space="preserve"> be a title inside this graphic, but I don’t know how to insert it. It should be: </w:t>
      </w:r>
      <w:r w:rsidRPr="00D15588">
        <w:rPr>
          <w:b/>
          <w:lang w:val="en-US"/>
        </w:rPr>
        <w:t>Figure 1.</w:t>
      </w:r>
      <w:r>
        <w:rPr>
          <w:lang w:val="en-US"/>
        </w:rPr>
        <w:t xml:space="preserve"> Market Share in Spain</w:t>
      </w:r>
    </w:p>
  </w:comment>
  <w:comment w:id="2" w:author="SOC" w:date="2016-06-15T09:41:00Z" w:initials="S">
    <w:p w14:paraId="18E3EF69" w14:textId="4F8AC8E0" w:rsidR="0065512C" w:rsidRDefault="0065512C">
      <w:pPr>
        <w:pStyle w:val="CommentText"/>
      </w:pPr>
      <w:r>
        <w:rPr>
          <w:rStyle w:val="CommentReference"/>
        </w:rPr>
        <w:annotationRef/>
      </w:r>
      <w:r>
        <w:t xml:space="preserve">Note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,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box.</w:t>
      </w:r>
    </w:p>
  </w:comment>
  <w:comment w:id="3" w:author="SOC" w:date="2016-06-15T09:41:00Z" w:initials="S">
    <w:p w14:paraId="653E4F6F" w14:textId="7451B20F" w:rsidR="0065512C" w:rsidRDefault="0065512C">
      <w:pPr>
        <w:pStyle w:val="CommentText"/>
      </w:pPr>
      <w:r>
        <w:rPr>
          <w:rStyle w:val="CommentReference"/>
        </w:rPr>
        <w:annotationRef/>
      </w:r>
      <w:r>
        <w:t xml:space="preserve">NOTE TO DESIGNER – SEE NOTE FOR FIGURE 1.  </w:t>
      </w:r>
      <w:proofErr w:type="spellStart"/>
      <w:r>
        <w:t>Headline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Figure 2. </w:t>
      </w:r>
      <w:proofErr w:type="spellStart"/>
      <w:r>
        <w:t>Market</w:t>
      </w:r>
      <w:proofErr w:type="spellEnd"/>
      <w:r>
        <w:t xml:space="preserve"> Share (</w:t>
      </w:r>
      <w:proofErr w:type="spellStart"/>
      <w:r>
        <w:t>Units</w:t>
      </w:r>
      <w:proofErr w:type="spellEnd"/>
      <w:r>
        <w:t>).</w:t>
      </w:r>
    </w:p>
  </w:comment>
  <w:comment w:id="4" w:author="SOC" w:date="2016-06-15T09:41:00Z" w:initials="S">
    <w:p w14:paraId="445FF034" w14:textId="1FCACDB1" w:rsidR="0065512C" w:rsidRDefault="0065512C">
      <w:pPr>
        <w:pStyle w:val="CommentText"/>
      </w:pPr>
      <w:r>
        <w:rPr>
          <w:rStyle w:val="CommentReference"/>
        </w:rPr>
        <w:annotationRef/>
      </w:r>
      <w:r>
        <w:t xml:space="preserve">Note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: </w:t>
      </w:r>
      <w:proofErr w:type="spellStart"/>
      <w:r>
        <w:t>see</w:t>
      </w:r>
      <w:proofErr w:type="spellEnd"/>
      <w:r>
        <w:t xml:space="preserve"> note </w:t>
      </w:r>
      <w:proofErr w:type="spellStart"/>
      <w:r>
        <w:t>for</w:t>
      </w:r>
      <w:proofErr w:type="spellEnd"/>
      <w:r>
        <w:t xml:space="preserve"> Figure </w:t>
      </w:r>
      <w:proofErr w:type="spellStart"/>
      <w:r>
        <w:t>one</w:t>
      </w:r>
      <w:proofErr w:type="spellEnd"/>
      <w:r>
        <w:t xml:space="preserve">. </w:t>
      </w:r>
      <w:proofErr w:type="spellStart"/>
      <w:r>
        <w:t>Headline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Figure 3.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Variety</w:t>
      </w:r>
      <w:proofErr w:type="spellEnd"/>
      <w:r>
        <w:t>.</w:t>
      </w:r>
    </w:p>
  </w:comment>
  <w:comment w:id="5" w:author="SOC" w:date="2016-06-15T09:41:00Z" w:initials="S">
    <w:p w14:paraId="5B9A069F" w14:textId="4A6073AC" w:rsidR="0065512C" w:rsidRDefault="0065512C">
      <w:pPr>
        <w:pStyle w:val="CommentText"/>
      </w:pPr>
      <w:r>
        <w:rPr>
          <w:rStyle w:val="CommentReference"/>
        </w:rPr>
        <w:annotationRef/>
      </w:r>
      <w:r>
        <w:t xml:space="preserve">Note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: </w:t>
      </w:r>
      <w:proofErr w:type="spellStart"/>
      <w:r>
        <w:t>See</w:t>
      </w:r>
      <w:proofErr w:type="spellEnd"/>
      <w:r>
        <w:t xml:space="preserve"> note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1. </w:t>
      </w:r>
      <w:proofErr w:type="spellStart"/>
      <w:r>
        <w:t>Headline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be: Figure 4: </w:t>
      </w:r>
      <w:r w:rsidRPr="0055424F">
        <w:t>Endesa League</w:t>
      </w:r>
      <w:r>
        <w:t>.</w:t>
      </w:r>
    </w:p>
  </w:comment>
  <w:comment w:id="6" w:author="SOC" w:date="2016-06-15T09:41:00Z" w:initials="S">
    <w:p w14:paraId="2343636A" w14:textId="0227F4E7" w:rsidR="0065512C" w:rsidRDefault="0065512C">
      <w:pPr>
        <w:pStyle w:val="CommentText"/>
      </w:pPr>
      <w:r>
        <w:rPr>
          <w:rStyle w:val="CommentReference"/>
        </w:rPr>
        <w:annotationRef/>
      </w:r>
      <w:r>
        <w:t xml:space="preserve">Note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: </w:t>
      </w:r>
      <w:proofErr w:type="spellStart"/>
      <w:r>
        <w:t>See</w:t>
      </w:r>
      <w:proofErr w:type="spellEnd"/>
      <w:r>
        <w:t xml:space="preserve"> note </w:t>
      </w:r>
      <w:proofErr w:type="spellStart"/>
      <w:r>
        <w:t>for</w:t>
      </w:r>
      <w:proofErr w:type="spellEnd"/>
      <w:r>
        <w:t xml:space="preserve"> Figure 1. </w:t>
      </w:r>
      <w:proofErr w:type="spellStart"/>
      <w:r>
        <w:t>Headline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Figure 5. </w:t>
      </w:r>
      <w:r w:rsidRPr="00EC3878">
        <w:rPr>
          <w:i/>
        </w:rPr>
        <w:t>BBVA League</w:t>
      </w:r>
    </w:p>
  </w:comment>
  <w:comment w:id="7" w:author="SOC" w:date="2016-06-15T09:41:00Z" w:initials="S">
    <w:p w14:paraId="2CF1FB3E" w14:textId="05092F65" w:rsidR="0065512C" w:rsidRDefault="0065512C">
      <w:pPr>
        <w:pStyle w:val="CommentText"/>
      </w:pPr>
      <w:r>
        <w:rPr>
          <w:rStyle w:val="CommentReference"/>
        </w:rPr>
        <w:annotationRef/>
      </w:r>
      <w:r>
        <w:t xml:space="preserve">Note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: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note </w:t>
      </w:r>
      <w:proofErr w:type="spellStart"/>
      <w:r>
        <w:t>for</w:t>
      </w:r>
      <w:proofErr w:type="spellEnd"/>
      <w:r>
        <w:t xml:space="preserve"> figure 1. </w:t>
      </w:r>
      <w:proofErr w:type="spellStart"/>
      <w:r>
        <w:t>Headline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be: </w:t>
      </w:r>
      <w:r w:rsidRPr="002725F1">
        <w:rPr>
          <w:b/>
        </w:rPr>
        <w:t>Figure 6.</w:t>
      </w:r>
      <w:r>
        <w:t xml:space="preserve"> </w:t>
      </w:r>
      <w:r w:rsidRPr="00EC3878">
        <w:rPr>
          <w:i/>
        </w:rPr>
        <w:t xml:space="preserve">Mixta </w:t>
      </w:r>
      <w:proofErr w:type="spellStart"/>
      <w:r w:rsidRPr="00EC3878">
        <w:rPr>
          <w:i/>
        </w:rPr>
        <w:t>Fighter</w:t>
      </w:r>
      <w:proofErr w:type="spellEnd"/>
    </w:p>
  </w:comment>
  <w:comment w:id="8" w:author="SOC" w:date="2016-06-15T09:41:00Z" w:initials="S">
    <w:p w14:paraId="78906D04" w14:textId="2531CA97" w:rsidR="0065512C" w:rsidRDefault="0065512C">
      <w:pPr>
        <w:pStyle w:val="CommentText"/>
      </w:pPr>
      <w:r>
        <w:rPr>
          <w:rStyle w:val="CommentReference"/>
        </w:rPr>
        <w:annotationRef/>
      </w:r>
      <w:r>
        <w:t xml:space="preserve">Note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note </w:t>
      </w:r>
      <w:proofErr w:type="spellStart"/>
      <w:r>
        <w:t>on</w:t>
      </w:r>
      <w:proofErr w:type="spellEnd"/>
      <w:r>
        <w:t xml:space="preserve"> Figure 1. </w:t>
      </w:r>
      <w:proofErr w:type="spellStart"/>
      <w:r>
        <w:t>Headline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be: </w:t>
      </w:r>
      <w:r w:rsidRPr="00EC3878">
        <w:rPr>
          <w:b/>
        </w:rPr>
        <w:t>Figure 7.</w:t>
      </w:r>
      <w:r>
        <w:t xml:space="preserve"> </w:t>
      </w:r>
      <w:proofErr w:type="spellStart"/>
      <w:r w:rsidRPr="00EC3878">
        <w:rPr>
          <w:i/>
        </w:rPr>
        <w:t>Amusement</w:t>
      </w:r>
      <w:proofErr w:type="spellEnd"/>
      <w:r w:rsidRPr="00EC3878">
        <w:rPr>
          <w:i/>
        </w:rPr>
        <w:t xml:space="preserve"> Park</w:t>
      </w:r>
      <w:r>
        <w:t xml:space="preserve"> (1)</w:t>
      </w:r>
    </w:p>
  </w:comment>
  <w:comment w:id="9" w:author="SOC" w:date="2016-06-15T09:41:00Z" w:initials="S">
    <w:p w14:paraId="01A23F35" w14:textId="0235CDCA" w:rsidR="0065512C" w:rsidRDefault="0065512C">
      <w:pPr>
        <w:pStyle w:val="CommentText"/>
      </w:pPr>
      <w:r>
        <w:rPr>
          <w:rStyle w:val="CommentReference"/>
        </w:rPr>
        <w:annotationRef/>
      </w:r>
      <w:r>
        <w:t xml:space="preserve">Note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: </w:t>
      </w:r>
      <w:proofErr w:type="spellStart"/>
      <w:r>
        <w:t>See</w:t>
      </w:r>
      <w:proofErr w:type="spellEnd"/>
      <w:r>
        <w:t xml:space="preserve"> note </w:t>
      </w:r>
      <w:proofErr w:type="spellStart"/>
      <w:r>
        <w:t>to</w:t>
      </w:r>
      <w:proofErr w:type="spellEnd"/>
      <w:r>
        <w:t xml:space="preserve"> Figure 1. </w:t>
      </w:r>
      <w:proofErr w:type="spellStart"/>
      <w:r>
        <w:t>Headline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 Figure 7. </w:t>
      </w:r>
      <w:proofErr w:type="spellStart"/>
      <w:r w:rsidRPr="00EC3878">
        <w:rPr>
          <w:i/>
        </w:rPr>
        <w:t>Amusement</w:t>
      </w:r>
      <w:proofErr w:type="spellEnd"/>
      <w:r w:rsidRPr="00EC3878">
        <w:rPr>
          <w:i/>
        </w:rPr>
        <w:t xml:space="preserve"> Park</w:t>
      </w:r>
      <w:r>
        <w:t xml:space="preserve"> (2)</w:t>
      </w:r>
    </w:p>
  </w:comment>
  <w:comment w:id="10" w:author="SOC" w:date="2016-06-15T09:41:00Z" w:initials="S">
    <w:p w14:paraId="3A18AFCA" w14:textId="4652F8DF" w:rsidR="0065512C" w:rsidRDefault="0065512C">
      <w:pPr>
        <w:pStyle w:val="CommentText"/>
      </w:pPr>
      <w:r>
        <w:rPr>
          <w:rStyle w:val="CommentReference"/>
        </w:rPr>
        <w:annotationRef/>
      </w:r>
      <w:r>
        <w:t xml:space="preserve">Note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figure </w:t>
      </w:r>
      <w:proofErr w:type="spellStart"/>
      <w:r>
        <w:t>one</w:t>
      </w:r>
      <w:proofErr w:type="spellEnd"/>
      <w:r>
        <w:t xml:space="preserve">. </w:t>
      </w:r>
      <w:proofErr w:type="spellStart"/>
      <w:r>
        <w:t>Headline</w:t>
      </w:r>
      <w:proofErr w:type="spellEnd"/>
      <w:r>
        <w:t xml:space="preserve">: </w:t>
      </w:r>
      <w:r w:rsidRPr="00CE7BEE">
        <w:rPr>
          <w:b/>
        </w:rPr>
        <w:t>Figure 9.</w:t>
      </w:r>
      <w:r>
        <w:t xml:space="preserve"> </w:t>
      </w:r>
      <w:proofErr w:type="spellStart"/>
      <w:r>
        <w:t>Aquapark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890691C" w15:done="0"/>
  <w15:commentEx w15:paraId="390D2543" w15:done="0"/>
  <w15:commentEx w15:paraId="7DBCB4AC" w15:done="0"/>
  <w15:commentEx w15:paraId="50664E03" w15:done="0"/>
  <w15:commentEx w15:paraId="16478559" w15:done="0"/>
  <w15:commentEx w15:paraId="54042254" w15:done="0"/>
  <w15:commentEx w15:paraId="5B4DA6CE" w15:done="0"/>
  <w15:commentEx w15:paraId="6954E416" w15:done="0"/>
  <w15:commentEx w15:paraId="1F1BFE02" w15:done="0"/>
  <w15:commentEx w15:paraId="79434D70" w15:done="0"/>
  <w15:commentEx w15:paraId="011E66FA" w15:done="0"/>
  <w15:commentEx w15:paraId="5CAAE357" w15:done="0"/>
  <w15:commentEx w15:paraId="2E0628BC" w15:done="0"/>
  <w15:commentEx w15:paraId="7D197F4D" w15:done="0"/>
  <w15:commentEx w15:paraId="3AC050C3" w15:paraIdParent="7D197F4D" w15:done="0"/>
  <w15:commentEx w15:paraId="58A4FE7A" w15:done="0"/>
  <w15:commentEx w15:paraId="21FDC424" w15:done="0"/>
  <w15:commentEx w15:paraId="0E25DE33" w15:done="0"/>
  <w15:commentEx w15:paraId="457F5668" w15:done="0"/>
  <w15:commentEx w15:paraId="3230D0BF" w15:done="0"/>
  <w15:commentEx w15:paraId="309AD4B2" w15:done="0"/>
  <w15:commentEx w15:paraId="239B1045" w15:done="0"/>
  <w15:commentEx w15:paraId="4DC2BCFB" w15:done="0"/>
  <w15:commentEx w15:paraId="49A38CAD" w15:done="0"/>
  <w15:commentEx w15:paraId="75EA02F0" w15:done="0"/>
  <w15:commentEx w15:paraId="5E9125BC" w15:done="0"/>
  <w15:commentEx w15:paraId="4974ED64" w15:done="0"/>
  <w15:commentEx w15:paraId="3EAA2A4A" w15:done="0"/>
  <w15:commentEx w15:paraId="29F75555" w15:done="0"/>
  <w15:commentEx w15:paraId="50A18E44" w15:done="0"/>
  <w15:commentEx w15:paraId="40197FA8" w15:done="0"/>
  <w15:commentEx w15:paraId="7F3B6397" w15:done="0"/>
  <w15:commentEx w15:paraId="61049F09" w15:done="0"/>
  <w15:commentEx w15:paraId="383CC009" w15:done="0"/>
  <w15:commentEx w15:paraId="1DAD91B9" w15:done="0"/>
  <w15:commentEx w15:paraId="76FA9355" w15:done="0"/>
  <w15:commentEx w15:paraId="70F2DDB3" w15:done="0"/>
  <w15:commentEx w15:paraId="779F47D8" w15:done="0"/>
  <w15:commentEx w15:paraId="16E3AE3F" w15:done="0"/>
  <w15:commentEx w15:paraId="2F8B88B5" w15:done="0"/>
  <w15:commentEx w15:paraId="08501BD1" w15:done="0"/>
  <w15:commentEx w15:paraId="054E06B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E3678B"/>
    <w:multiLevelType w:val="hybridMultilevel"/>
    <w:tmpl w:val="2500FC64"/>
    <w:lvl w:ilvl="0" w:tplc="17988B6C">
      <w:start w:val="1"/>
      <w:numFmt w:val="decimal"/>
      <w:lvlText w:val="%1"/>
      <w:lvlJc w:val="left"/>
      <w:pPr>
        <w:ind w:left="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1" w:tplc="352C39F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2" w:tplc="5A34186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3" w:tplc="42E2680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4" w:tplc="84228F1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5" w:tplc="0F5C7B3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6" w:tplc="6C36DA1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7" w:tplc="E7008C1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8" w:tplc="D0C0D83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">
    <w:nsid w:val="399128B5"/>
    <w:multiLevelType w:val="hybridMultilevel"/>
    <w:tmpl w:val="C128A8A4"/>
    <w:lvl w:ilvl="0" w:tplc="278A5402">
      <w:start w:val="1"/>
      <w:numFmt w:val="decimal"/>
      <w:lvlText w:val="%1."/>
      <w:lvlJc w:val="left"/>
      <w:pPr>
        <w:ind w:left="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4CB78C">
      <w:start w:val="1"/>
      <w:numFmt w:val="lowerLetter"/>
      <w:lvlText w:val="%2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187B40">
      <w:start w:val="1"/>
      <w:numFmt w:val="lowerRoman"/>
      <w:lvlText w:val="%3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EDE1DFE">
      <w:start w:val="1"/>
      <w:numFmt w:val="decimal"/>
      <w:lvlText w:val="%4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1863E6">
      <w:start w:val="1"/>
      <w:numFmt w:val="lowerLetter"/>
      <w:lvlText w:val="%5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14827A">
      <w:start w:val="1"/>
      <w:numFmt w:val="lowerRoman"/>
      <w:lvlText w:val="%6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F89ECA">
      <w:start w:val="1"/>
      <w:numFmt w:val="decimal"/>
      <w:lvlText w:val="%7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300684">
      <w:start w:val="1"/>
      <w:numFmt w:val="lowerLetter"/>
      <w:lvlText w:val="%8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D4E14A">
      <w:start w:val="1"/>
      <w:numFmt w:val="lowerRoman"/>
      <w:lvlText w:val="%9"/>
      <w:lvlJc w:val="left"/>
      <w:pPr>
        <w:ind w:left="7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35E2719"/>
    <w:multiLevelType w:val="singleLevel"/>
    <w:tmpl w:val="0C0A0005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3">
    <w:nsid w:val="6C1E1681"/>
    <w:multiLevelType w:val="hybridMultilevel"/>
    <w:tmpl w:val="EB8606B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554B20"/>
    <w:multiLevelType w:val="hybridMultilevel"/>
    <w:tmpl w:val="063CB064"/>
    <w:lvl w:ilvl="0" w:tplc="6FBE3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a">
    <w15:presenceInfo w15:providerId="None" w15:userId="A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0"/>
  <w:hideSpelling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986"/>
    <w:rsid w:val="0000167E"/>
    <w:rsid w:val="00004B68"/>
    <w:rsid w:val="00005446"/>
    <w:rsid w:val="00024186"/>
    <w:rsid w:val="00024B3F"/>
    <w:rsid w:val="0003032C"/>
    <w:rsid w:val="00036F77"/>
    <w:rsid w:val="0005798E"/>
    <w:rsid w:val="00057F4F"/>
    <w:rsid w:val="00062651"/>
    <w:rsid w:val="00065525"/>
    <w:rsid w:val="00067B30"/>
    <w:rsid w:val="00074D76"/>
    <w:rsid w:val="00095297"/>
    <w:rsid w:val="000A3916"/>
    <w:rsid w:val="000A6822"/>
    <w:rsid w:val="000C45AE"/>
    <w:rsid w:val="000D2E96"/>
    <w:rsid w:val="000E2565"/>
    <w:rsid w:val="000E3051"/>
    <w:rsid w:val="000E74CE"/>
    <w:rsid w:val="000F4A4A"/>
    <w:rsid w:val="000F7442"/>
    <w:rsid w:val="00113F0D"/>
    <w:rsid w:val="00114531"/>
    <w:rsid w:val="00123AFA"/>
    <w:rsid w:val="0014255B"/>
    <w:rsid w:val="00142FCE"/>
    <w:rsid w:val="00154895"/>
    <w:rsid w:val="001561DB"/>
    <w:rsid w:val="00156EED"/>
    <w:rsid w:val="0016786C"/>
    <w:rsid w:val="001700B6"/>
    <w:rsid w:val="00176A9D"/>
    <w:rsid w:val="00181C9A"/>
    <w:rsid w:val="00181D37"/>
    <w:rsid w:val="00184278"/>
    <w:rsid w:val="0019093E"/>
    <w:rsid w:val="001922BB"/>
    <w:rsid w:val="0019258B"/>
    <w:rsid w:val="00194030"/>
    <w:rsid w:val="00195DEC"/>
    <w:rsid w:val="001A4076"/>
    <w:rsid w:val="001B2260"/>
    <w:rsid w:val="001B3C8A"/>
    <w:rsid w:val="001B70DA"/>
    <w:rsid w:val="001C041F"/>
    <w:rsid w:val="001C2DD2"/>
    <w:rsid w:val="001D29F7"/>
    <w:rsid w:val="001E179C"/>
    <w:rsid w:val="002012DE"/>
    <w:rsid w:val="00211AAE"/>
    <w:rsid w:val="00230C76"/>
    <w:rsid w:val="00231DF6"/>
    <w:rsid w:val="002420B0"/>
    <w:rsid w:val="00253F5D"/>
    <w:rsid w:val="00257BA9"/>
    <w:rsid w:val="002601A4"/>
    <w:rsid w:val="00261182"/>
    <w:rsid w:val="0026395D"/>
    <w:rsid w:val="002725F1"/>
    <w:rsid w:val="00292E65"/>
    <w:rsid w:val="002A16BD"/>
    <w:rsid w:val="002A61A2"/>
    <w:rsid w:val="002A789E"/>
    <w:rsid w:val="002B4F47"/>
    <w:rsid w:val="002D1F22"/>
    <w:rsid w:val="002D7822"/>
    <w:rsid w:val="002E64A4"/>
    <w:rsid w:val="002E6FCA"/>
    <w:rsid w:val="00305629"/>
    <w:rsid w:val="00323446"/>
    <w:rsid w:val="00331B57"/>
    <w:rsid w:val="0033367B"/>
    <w:rsid w:val="003419B5"/>
    <w:rsid w:val="00343DEA"/>
    <w:rsid w:val="00366529"/>
    <w:rsid w:val="00371B17"/>
    <w:rsid w:val="00372B6B"/>
    <w:rsid w:val="0037639A"/>
    <w:rsid w:val="003802DC"/>
    <w:rsid w:val="003935AB"/>
    <w:rsid w:val="003959A2"/>
    <w:rsid w:val="003B3F51"/>
    <w:rsid w:val="003C1287"/>
    <w:rsid w:val="003C6927"/>
    <w:rsid w:val="003D7661"/>
    <w:rsid w:val="003E02D9"/>
    <w:rsid w:val="003E15D1"/>
    <w:rsid w:val="003E6BE5"/>
    <w:rsid w:val="003F080A"/>
    <w:rsid w:val="003F2C4F"/>
    <w:rsid w:val="00401583"/>
    <w:rsid w:val="00403FA6"/>
    <w:rsid w:val="004116B1"/>
    <w:rsid w:val="00414327"/>
    <w:rsid w:val="0042034D"/>
    <w:rsid w:val="00424D7D"/>
    <w:rsid w:val="00433557"/>
    <w:rsid w:val="004344C8"/>
    <w:rsid w:val="004438AC"/>
    <w:rsid w:val="0045057B"/>
    <w:rsid w:val="00462511"/>
    <w:rsid w:val="004638AE"/>
    <w:rsid w:val="004754BD"/>
    <w:rsid w:val="00477E94"/>
    <w:rsid w:val="00477E97"/>
    <w:rsid w:val="0048168F"/>
    <w:rsid w:val="0049346A"/>
    <w:rsid w:val="004A334F"/>
    <w:rsid w:val="004A4F3F"/>
    <w:rsid w:val="004B0FA3"/>
    <w:rsid w:val="004B432E"/>
    <w:rsid w:val="004C08AA"/>
    <w:rsid w:val="004C4148"/>
    <w:rsid w:val="004D3754"/>
    <w:rsid w:val="004D6065"/>
    <w:rsid w:val="004D62CF"/>
    <w:rsid w:val="004E1167"/>
    <w:rsid w:val="004E2113"/>
    <w:rsid w:val="004F05EB"/>
    <w:rsid w:val="004F6935"/>
    <w:rsid w:val="00500AE7"/>
    <w:rsid w:val="00503A30"/>
    <w:rsid w:val="0050473A"/>
    <w:rsid w:val="005054E4"/>
    <w:rsid w:val="00506650"/>
    <w:rsid w:val="00511185"/>
    <w:rsid w:val="005124E7"/>
    <w:rsid w:val="00524DB8"/>
    <w:rsid w:val="00542F34"/>
    <w:rsid w:val="00552EE7"/>
    <w:rsid w:val="0055424F"/>
    <w:rsid w:val="00560B37"/>
    <w:rsid w:val="00573867"/>
    <w:rsid w:val="005829BB"/>
    <w:rsid w:val="0058501B"/>
    <w:rsid w:val="0059255B"/>
    <w:rsid w:val="00596A34"/>
    <w:rsid w:val="00596D3A"/>
    <w:rsid w:val="005A7B5B"/>
    <w:rsid w:val="005B1266"/>
    <w:rsid w:val="005B5501"/>
    <w:rsid w:val="005D18D8"/>
    <w:rsid w:val="005D558C"/>
    <w:rsid w:val="005F069E"/>
    <w:rsid w:val="005F4992"/>
    <w:rsid w:val="005F4D17"/>
    <w:rsid w:val="00613180"/>
    <w:rsid w:val="00622072"/>
    <w:rsid w:val="00623399"/>
    <w:rsid w:val="006312E7"/>
    <w:rsid w:val="00643F74"/>
    <w:rsid w:val="0065512C"/>
    <w:rsid w:val="00657AB4"/>
    <w:rsid w:val="00661972"/>
    <w:rsid w:val="00675EE9"/>
    <w:rsid w:val="006810CB"/>
    <w:rsid w:val="0068655A"/>
    <w:rsid w:val="0069117F"/>
    <w:rsid w:val="006A65CC"/>
    <w:rsid w:val="006A69E8"/>
    <w:rsid w:val="006B2097"/>
    <w:rsid w:val="006C3FE7"/>
    <w:rsid w:val="006C4771"/>
    <w:rsid w:val="006C4E09"/>
    <w:rsid w:val="006C614E"/>
    <w:rsid w:val="006C6AEE"/>
    <w:rsid w:val="006D056C"/>
    <w:rsid w:val="006D6286"/>
    <w:rsid w:val="006E0CFC"/>
    <w:rsid w:val="006E5977"/>
    <w:rsid w:val="006E789F"/>
    <w:rsid w:val="006F1B73"/>
    <w:rsid w:val="00714CB3"/>
    <w:rsid w:val="0072176A"/>
    <w:rsid w:val="00722967"/>
    <w:rsid w:val="0075080C"/>
    <w:rsid w:val="007544B8"/>
    <w:rsid w:val="00760F9F"/>
    <w:rsid w:val="0076644C"/>
    <w:rsid w:val="0077121A"/>
    <w:rsid w:val="007805D6"/>
    <w:rsid w:val="0078170A"/>
    <w:rsid w:val="00797C83"/>
    <w:rsid w:val="007A66A9"/>
    <w:rsid w:val="007A79DC"/>
    <w:rsid w:val="007B0E1B"/>
    <w:rsid w:val="007C19F8"/>
    <w:rsid w:val="007F0517"/>
    <w:rsid w:val="007F4B26"/>
    <w:rsid w:val="007F5A06"/>
    <w:rsid w:val="008015A6"/>
    <w:rsid w:val="00804F83"/>
    <w:rsid w:val="00822B06"/>
    <w:rsid w:val="00826657"/>
    <w:rsid w:val="008316FE"/>
    <w:rsid w:val="00833201"/>
    <w:rsid w:val="00834252"/>
    <w:rsid w:val="00843E3B"/>
    <w:rsid w:val="00844F64"/>
    <w:rsid w:val="008473C0"/>
    <w:rsid w:val="00851890"/>
    <w:rsid w:val="008544EB"/>
    <w:rsid w:val="0085741F"/>
    <w:rsid w:val="00861AAB"/>
    <w:rsid w:val="0086235C"/>
    <w:rsid w:val="00872BCB"/>
    <w:rsid w:val="0087388F"/>
    <w:rsid w:val="00880FB7"/>
    <w:rsid w:val="00882161"/>
    <w:rsid w:val="00884161"/>
    <w:rsid w:val="00887ECB"/>
    <w:rsid w:val="008938FA"/>
    <w:rsid w:val="008960DE"/>
    <w:rsid w:val="0089676C"/>
    <w:rsid w:val="008A645F"/>
    <w:rsid w:val="008B1659"/>
    <w:rsid w:val="008C0900"/>
    <w:rsid w:val="008E709C"/>
    <w:rsid w:val="008F2990"/>
    <w:rsid w:val="008F6E2F"/>
    <w:rsid w:val="00901E03"/>
    <w:rsid w:val="009168CC"/>
    <w:rsid w:val="00920B61"/>
    <w:rsid w:val="00922CA0"/>
    <w:rsid w:val="0092341E"/>
    <w:rsid w:val="009235C8"/>
    <w:rsid w:val="00930A13"/>
    <w:rsid w:val="00933F43"/>
    <w:rsid w:val="0094028B"/>
    <w:rsid w:val="009437BE"/>
    <w:rsid w:val="009445F9"/>
    <w:rsid w:val="0094494F"/>
    <w:rsid w:val="00946A42"/>
    <w:rsid w:val="009608EF"/>
    <w:rsid w:val="00960E39"/>
    <w:rsid w:val="00965040"/>
    <w:rsid w:val="00965D36"/>
    <w:rsid w:val="009705E9"/>
    <w:rsid w:val="00981337"/>
    <w:rsid w:val="00987118"/>
    <w:rsid w:val="009A4B7A"/>
    <w:rsid w:val="009B3F02"/>
    <w:rsid w:val="009B58ED"/>
    <w:rsid w:val="009C0B61"/>
    <w:rsid w:val="009D2A13"/>
    <w:rsid w:val="009E1FFF"/>
    <w:rsid w:val="009E61F2"/>
    <w:rsid w:val="009F3315"/>
    <w:rsid w:val="00A03ECE"/>
    <w:rsid w:val="00A064C3"/>
    <w:rsid w:val="00A43D94"/>
    <w:rsid w:val="00A4622C"/>
    <w:rsid w:val="00A5216A"/>
    <w:rsid w:val="00A55970"/>
    <w:rsid w:val="00A56079"/>
    <w:rsid w:val="00A63369"/>
    <w:rsid w:val="00A66A7A"/>
    <w:rsid w:val="00A725AB"/>
    <w:rsid w:val="00A7548B"/>
    <w:rsid w:val="00A8641B"/>
    <w:rsid w:val="00A97F9B"/>
    <w:rsid w:val="00AA1E77"/>
    <w:rsid w:val="00AA6AB5"/>
    <w:rsid w:val="00AA719C"/>
    <w:rsid w:val="00AD24A0"/>
    <w:rsid w:val="00AD5822"/>
    <w:rsid w:val="00AD7DA5"/>
    <w:rsid w:val="00AE0A20"/>
    <w:rsid w:val="00B06B1F"/>
    <w:rsid w:val="00B25F86"/>
    <w:rsid w:val="00B40D73"/>
    <w:rsid w:val="00B4293F"/>
    <w:rsid w:val="00B52999"/>
    <w:rsid w:val="00B63D28"/>
    <w:rsid w:val="00B64DD0"/>
    <w:rsid w:val="00B7391A"/>
    <w:rsid w:val="00B745DE"/>
    <w:rsid w:val="00B74765"/>
    <w:rsid w:val="00BB7CAE"/>
    <w:rsid w:val="00BC0B82"/>
    <w:rsid w:val="00BC47E4"/>
    <w:rsid w:val="00BC5860"/>
    <w:rsid w:val="00BD1821"/>
    <w:rsid w:val="00BD29E1"/>
    <w:rsid w:val="00BD3724"/>
    <w:rsid w:val="00BD499F"/>
    <w:rsid w:val="00BE3A74"/>
    <w:rsid w:val="00BF2489"/>
    <w:rsid w:val="00BF49E3"/>
    <w:rsid w:val="00BF4AEE"/>
    <w:rsid w:val="00C06C1D"/>
    <w:rsid w:val="00C37C4F"/>
    <w:rsid w:val="00C52A35"/>
    <w:rsid w:val="00C56C7A"/>
    <w:rsid w:val="00C61441"/>
    <w:rsid w:val="00C70A1E"/>
    <w:rsid w:val="00C7547E"/>
    <w:rsid w:val="00C91EFE"/>
    <w:rsid w:val="00C937A5"/>
    <w:rsid w:val="00C9696D"/>
    <w:rsid w:val="00C96EB8"/>
    <w:rsid w:val="00CA41A2"/>
    <w:rsid w:val="00CA7843"/>
    <w:rsid w:val="00CB5010"/>
    <w:rsid w:val="00CC1D94"/>
    <w:rsid w:val="00CC65A2"/>
    <w:rsid w:val="00CD2049"/>
    <w:rsid w:val="00CD3562"/>
    <w:rsid w:val="00CE1B4D"/>
    <w:rsid w:val="00CE2700"/>
    <w:rsid w:val="00CE5292"/>
    <w:rsid w:val="00CE7BEE"/>
    <w:rsid w:val="00CF3986"/>
    <w:rsid w:val="00CF401F"/>
    <w:rsid w:val="00CF4A62"/>
    <w:rsid w:val="00D14415"/>
    <w:rsid w:val="00D15588"/>
    <w:rsid w:val="00D40946"/>
    <w:rsid w:val="00D41BFB"/>
    <w:rsid w:val="00D55FF4"/>
    <w:rsid w:val="00D70DB3"/>
    <w:rsid w:val="00D91049"/>
    <w:rsid w:val="00D97B36"/>
    <w:rsid w:val="00DC4185"/>
    <w:rsid w:val="00DD5922"/>
    <w:rsid w:val="00DE1082"/>
    <w:rsid w:val="00DE1EB8"/>
    <w:rsid w:val="00DF1992"/>
    <w:rsid w:val="00DF2304"/>
    <w:rsid w:val="00E038B0"/>
    <w:rsid w:val="00E05E11"/>
    <w:rsid w:val="00E1017E"/>
    <w:rsid w:val="00E13F28"/>
    <w:rsid w:val="00E178B1"/>
    <w:rsid w:val="00E17F41"/>
    <w:rsid w:val="00E209CA"/>
    <w:rsid w:val="00E508CA"/>
    <w:rsid w:val="00E56B3C"/>
    <w:rsid w:val="00E57F27"/>
    <w:rsid w:val="00E64B1C"/>
    <w:rsid w:val="00E725AF"/>
    <w:rsid w:val="00E7344A"/>
    <w:rsid w:val="00E7491A"/>
    <w:rsid w:val="00E775A6"/>
    <w:rsid w:val="00E82973"/>
    <w:rsid w:val="00E90076"/>
    <w:rsid w:val="00E95297"/>
    <w:rsid w:val="00EA0C34"/>
    <w:rsid w:val="00EB0223"/>
    <w:rsid w:val="00EB3A38"/>
    <w:rsid w:val="00EC3878"/>
    <w:rsid w:val="00ED3A92"/>
    <w:rsid w:val="00ED3B2E"/>
    <w:rsid w:val="00EE23F5"/>
    <w:rsid w:val="00EF2711"/>
    <w:rsid w:val="00EF43F3"/>
    <w:rsid w:val="00F023B8"/>
    <w:rsid w:val="00F21ECB"/>
    <w:rsid w:val="00F23ECC"/>
    <w:rsid w:val="00F30B0B"/>
    <w:rsid w:val="00F40F08"/>
    <w:rsid w:val="00F47EF0"/>
    <w:rsid w:val="00F62AC3"/>
    <w:rsid w:val="00F63EE8"/>
    <w:rsid w:val="00F64FF6"/>
    <w:rsid w:val="00F77180"/>
    <w:rsid w:val="00F77308"/>
    <w:rsid w:val="00F83A1A"/>
    <w:rsid w:val="00FB2C18"/>
    <w:rsid w:val="00FB4160"/>
    <w:rsid w:val="00FB5B99"/>
    <w:rsid w:val="00FC1AAE"/>
    <w:rsid w:val="00FC7B2E"/>
    <w:rsid w:val="00FD44C5"/>
    <w:rsid w:val="00FF1928"/>
    <w:rsid w:val="00FF6CBC"/>
    <w:rsid w:val="00FF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26F4C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479" w:lineRule="auto"/>
      <w:ind w:left="90" w:right="724" w:firstLine="699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52"/>
      <w:ind w:left="809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39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B7391A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apple-converted-space">
    <w:name w:val="apple-converted-space"/>
    <w:basedOn w:val="DefaultParagraphFont"/>
    <w:rsid w:val="00960E39"/>
  </w:style>
  <w:style w:type="character" w:customStyle="1" w:styleId="hit">
    <w:name w:val="hit"/>
    <w:basedOn w:val="DefaultParagraphFont"/>
    <w:rsid w:val="00960E39"/>
  </w:style>
  <w:style w:type="character" w:styleId="Hyperlink">
    <w:name w:val="Hyperlink"/>
    <w:basedOn w:val="DefaultParagraphFont"/>
    <w:uiPriority w:val="99"/>
    <w:unhideWhenUsed/>
    <w:rsid w:val="00F30B0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0DE"/>
    <w:rPr>
      <w:rFonts w:ascii="Segoe UI" w:eastAsia="Times New Roman" w:hAnsi="Segoe UI" w:cs="Segoe UI"/>
      <w:color w:val="000000"/>
      <w:sz w:val="18"/>
      <w:szCs w:val="18"/>
    </w:rPr>
  </w:style>
  <w:style w:type="paragraph" w:styleId="NormalWeb">
    <w:name w:val="Normal (Web)"/>
    <w:basedOn w:val="Normal"/>
    <w:uiPriority w:val="99"/>
    <w:unhideWhenUsed/>
    <w:rsid w:val="00154895"/>
    <w:pPr>
      <w:spacing w:before="100" w:beforeAutospacing="1" w:after="100" w:afterAutospacing="1" w:line="240" w:lineRule="auto"/>
      <w:ind w:left="0" w:right="0" w:firstLine="0"/>
    </w:pPr>
    <w:rPr>
      <w:rFonts w:cs="Arial"/>
      <w:color w:val="auto"/>
      <w:szCs w:val="24"/>
    </w:rPr>
  </w:style>
  <w:style w:type="paragraph" w:styleId="Footer">
    <w:name w:val="footer"/>
    <w:basedOn w:val="Normal"/>
    <w:link w:val="FooterChar"/>
    <w:uiPriority w:val="99"/>
    <w:unhideWhenUsed/>
    <w:rsid w:val="00CE1B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B4D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6D05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11">
    <w:name w:val="Tabla normal 11"/>
    <w:basedOn w:val="TableNormal"/>
    <w:uiPriority w:val="41"/>
    <w:rsid w:val="00DF19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CA7843"/>
    <w:pPr>
      <w:spacing w:after="0" w:line="240" w:lineRule="auto"/>
      <w:ind w:left="90" w:right="724" w:firstLine="699"/>
    </w:pPr>
    <w:rPr>
      <w:rFonts w:ascii="Times New Roman" w:eastAsia="Times New Roman" w:hAnsi="Times New Roman" w:cs="Times New Roman"/>
      <w:color w:val="000000"/>
      <w:sz w:val="24"/>
    </w:rPr>
  </w:style>
  <w:style w:type="character" w:styleId="Strong">
    <w:name w:val="Strong"/>
    <w:basedOn w:val="DefaultParagraphFont"/>
    <w:uiPriority w:val="22"/>
    <w:qFormat/>
    <w:rsid w:val="008E709C"/>
    <w:rPr>
      <w:b/>
      <w:bCs/>
    </w:rPr>
  </w:style>
  <w:style w:type="paragraph" w:customStyle="1" w:styleId="content">
    <w:name w:val="content"/>
    <w:basedOn w:val="Normal"/>
    <w:rsid w:val="008E709C"/>
    <w:pPr>
      <w:spacing w:before="100" w:beforeAutospacing="1" w:after="100" w:afterAutospacing="1" w:line="240" w:lineRule="auto"/>
      <w:ind w:left="0" w:right="0" w:firstLine="0"/>
    </w:pPr>
    <w:rPr>
      <w:rFonts w:cs="Arial"/>
      <w:color w:val="auto"/>
      <w:szCs w:val="24"/>
    </w:rPr>
  </w:style>
  <w:style w:type="character" w:styleId="PlaceholderText">
    <w:name w:val="Placeholder Text"/>
    <w:basedOn w:val="DefaultParagraphFont"/>
    <w:uiPriority w:val="99"/>
    <w:semiHidden/>
    <w:rsid w:val="00253F5D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85189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1890"/>
    <w:pPr>
      <w:spacing w:line="240" w:lineRule="auto"/>
    </w:pPr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1890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189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1890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Revision">
    <w:name w:val="Revision"/>
    <w:hidden/>
    <w:uiPriority w:val="99"/>
    <w:semiHidden/>
    <w:rsid w:val="00A8641B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8501B"/>
    <w:rPr>
      <w:color w:val="954F72" w:themeColor="followedHyperlink"/>
      <w:u w:val="single"/>
    </w:rPr>
  </w:style>
  <w:style w:type="table" w:customStyle="1" w:styleId="Sombreadoclaro1">
    <w:name w:val="Sombreado claro1"/>
    <w:basedOn w:val="TableNormal"/>
    <w:uiPriority w:val="60"/>
    <w:rsid w:val="00D41BFB"/>
    <w:pPr>
      <w:spacing w:after="0" w:line="240" w:lineRule="auto"/>
    </w:pPr>
    <w:rPr>
      <w:rFonts w:eastAsiaTheme="minorHAnsi"/>
      <w:color w:val="000000" w:themeColor="text1" w:themeShade="BF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479" w:lineRule="auto"/>
      <w:ind w:left="90" w:right="724" w:firstLine="699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52"/>
      <w:ind w:left="809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39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B7391A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apple-converted-space">
    <w:name w:val="apple-converted-space"/>
    <w:basedOn w:val="DefaultParagraphFont"/>
    <w:rsid w:val="00960E39"/>
  </w:style>
  <w:style w:type="character" w:customStyle="1" w:styleId="hit">
    <w:name w:val="hit"/>
    <w:basedOn w:val="DefaultParagraphFont"/>
    <w:rsid w:val="00960E39"/>
  </w:style>
  <w:style w:type="character" w:styleId="Hyperlink">
    <w:name w:val="Hyperlink"/>
    <w:basedOn w:val="DefaultParagraphFont"/>
    <w:uiPriority w:val="99"/>
    <w:unhideWhenUsed/>
    <w:rsid w:val="00F30B0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0DE"/>
    <w:rPr>
      <w:rFonts w:ascii="Segoe UI" w:eastAsia="Times New Roman" w:hAnsi="Segoe UI" w:cs="Segoe UI"/>
      <w:color w:val="000000"/>
      <w:sz w:val="18"/>
      <w:szCs w:val="18"/>
    </w:rPr>
  </w:style>
  <w:style w:type="paragraph" w:styleId="NormalWeb">
    <w:name w:val="Normal (Web)"/>
    <w:basedOn w:val="Normal"/>
    <w:uiPriority w:val="99"/>
    <w:unhideWhenUsed/>
    <w:rsid w:val="00154895"/>
    <w:pPr>
      <w:spacing w:before="100" w:beforeAutospacing="1" w:after="100" w:afterAutospacing="1" w:line="240" w:lineRule="auto"/>
      <w:ind w:left="0" w:right="0" w:firstLine="0"/>
    </w:pPr>
    <w:rPr>
      <w:rFonts w:cs="Arial"/>
      <w:color w:val="auto"/>
      <w:szCs w:val="24"/>
    </w:rPr>
  </w:style>
  <w:style w:type="paragraph" w:styleId="Footer">
    <w:name w:val="footer"/>
    <w:basedOn w:val="Normal"/>
    <w:link w:val="FooterChar"/>
    <w:uiPriority w:val="99"/>
    <w:unhideWhenUsed/>
    <w:rsid w:val="00CE1B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B4D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6D05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11">
    <w:name w:val="Tabla normal 11"/>
    <w:basedOn w:val="TableNormal"/>
    <w:uiPriority w:val="41"/>
    <w:rsid w:val="00DF19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CA7843"/>
    <w:pPr>
      <w:spacing w:after="0" w:line="240" w:lineRule="auto"/>
      <w:ind w:left="90" w:right="724" w:firstLine="699"/>
    </w:pPr>
    <w:rPr>
      <w:rFonts w:ascii="Times New Roman" w:eastAsia="Times New Roman" w:hAnsi="Times New Roman" w:cs="Times New Roman"/>
      <w:color w:val="000000"/>
      <w:sz w:val="24"/>
    </w:rPr>
  </w:style>
  <w:style w:type="character" w:styleId="Strong">
    <w:name w:val="Strong"/>
    <w:basedOn w:val="DefaultParagraphFont"/>
    <w:uiPriority w:val="22"/>
    <w:qFormat/>
    <w:rsid w:val="008E709C"/>
    <w:rPr>
      <w:b/>
      <w:bCs/>
    </w:rPr>
  </w:style>
  <w:style w:type="paragraph" w:customStyle="1" w:styleId="content">
    <w:name w:val="content"/>
    <w:basedOn w:val="Normal"/>
    <w:rsid w:val="008E709C"/>
    <w:pPr>
      <w:spacing w:before="100" w:beforeAutospacing="1" w:after="100" w:afterAutospacing="1" w:line="240" w:lineRule="auto"/>
      <w:ind w:left="0" w:right="0" w:firstLine="0"/>
    </w:pPr>
    <w:rPr>
      <w:rFonts w:cs="Arial"/>
      <w:color w:val="auto"/>
      <w:szCs w:val="24"/>
    </w:rPr>
  </w:style>
  <w:style w:type="character" w:styleId="PlaceholderText">
    <w:name w:val="Placeholder Text"/>
    <w:basedOn w:val="DefaultParagraphFont"/>
    <w:uiPriority w:val="99"/>
    <w:semiHidden/>
    <w:rsid w:val="00253F5D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85189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1890"/>
    <w:pPr>
      <w:spacing w:line="240" w:lineRule="auto"/>
    </w:pPr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1890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189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1890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Revision">
    <w:name w:val="Revision"/>
    <w:hidden/>
    <w:uiPriority w:val="99"/>
    <w:semiHidden/>
    <w:rsid w:val="00A8641B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8501B"/>
    <w:rPr>
      <w:color w:val="954F72" w:themeColor="followedHyperlink"/>
      <w:u w:val="single"/>
    </w:rPr>
  </w:style>
  <w:style w:type="table" w:customStyle="1" w:styleId="Sombreadoclaro1">
    <w:name w:val="Sombreado claro1"/>
    <w:basedOn w:val="TableNormal"/>
    <w:uiPriority w:val="60"/>
    <w:rsid w:val="00D41BFB"/>
    <w:pPr>
      <w:spacing w:after="0" w:line="240" w:lineRule="auto"/>
    </w:pPr>
    <w:rPr>
      <w:rFonts w:eastAsiaTheme="minorHAnsi"/>
      <w:color w:val="000000" w:themeColor="text1" w:themeShade="BF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8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13530</Words>
  <Characters>77124</Characters>
  <Application>Microsoft Macintosh Word</Application>
  <DocSecurity>0</DocSecurity>
  <Lines>642</Lines>
  <Paragraphs>180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MS_15-07_CLEAN-Advergaming.doc</vt:lpstr>
    </vt:vector>
  </TitlesOfParts>
  <Company/>
  <LinksUpToDate>false</LinksUpToDate>
  <CharactersWithSpaces>90474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MS_15-07_CLEAN-Advergaming.doc</dc:title>
  <dc:subject/>
  <dc:creator>Kent Wilkinson</dc:creator>
  <cp:keywords/>
  <cp:lastModifiedBy>Sallie Hughes</cp:lastModifiedBy>
  <cp:revision>2</cp:revision>
  <cp:lastPrinted>2016-05-31T17:26:00Z</cp:lastPrinted>
  <dcterms:created xsi:type="dcterms:W3CDTF">2016-06-15T13:46:00Z</dcterms:created>
  <dcterms:modified xsi:type="dcterms:W3CDTF">2016-06-15T13:46:00Z</dcterms:modified>
</cp:coreProperties>
</file>