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BB41C" w14:textId="56E51720" w:rsidR="00713630" w:rsidRPr="00713630" w:rsidRDefault="0071363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Bài</w:t>
      </w:r>
      <w:r>
        <w:rPr>
          <w:rFonts w:asciiTheme="majorHAnsi" w:hAnsiTheme="majorHAnsi" w:cstheme="majorHAnsi"/>
          <w:sz w:val="28"/>
          <w:szCs w:val="28"/>
        </w:rPr>
        <w:t xml:space="preserve"> 1:</w:t>
      </w:r>
    </w:p>
    <w:p w14:paraId="77EEA660" w14:textId="0E6572A1" w:rsidR="00146DAC" w:rsidRDefault="00FF6E70">
      <w:pPr>
        <w:rPr>
          <w:rFonts w:asciiTheme="majorHAnsi" w:hAnsiTheme="majorHAnsi" w:cstheme="majorHAnsi"/>
          <w:sz w:val="28"/>
          <w:szCs w:val="28"/>
        </w:rPr>
      </w:pPr>
      <w:r w:rsidRPr="00FF6E70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4EB418F" wp14:editId="74B4422E">
            <wp:extent cx="5731510" cy="2271395"/>
            <wp:effectExtent l="0" t="0" r="2540" b="0"/>
            <wp:docPr id="208226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67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18DF" w14:textId="068BA1A0" w:rsidR="00FF6E70" w:rsidRDefault="00FF6E7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Trang quản lí sinh viên và danh sách sinh viên</w:t>
      </w:r>
    </w:p>
    <w:p w14:paraId="56CBE80D" w14:textId="6139121E" w:rsidR="00FF6E70" w:rsidRDefault="00FF6E7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Bài 2:</w:t>
      </w:r>
    </w:p>
    <w:p w14:paraId="55C9E60D" w14:textId="7CF2FDAD" w:rsidR="00FD7BE0" w:rsidRDefault="00FD7BE0">
      <w:pPr>
        <w:rPr>
          <w:rFonts w:asciiTheme="majorHAnsi" w:hAnsiTheme="majorHAnsi" w:cstheme="majorHAnsi"/>
          <w:sz w:val="28"/>
          <w:szCs w:val="28"/>
        </w:rPr>
      </w:pPr>
      <w:r w:rsidRPr="00FD7BE0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10FAD634" wp14:editId="2F7B8085">
            <wp:extent cx="5731510" cy="2600960"/>
            <wp:effectExtent l="0" t="0" r="2540" b="8890"/>
            <wp:docPr id="21803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36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07B9" w14:textId="46997CA5" w:rsidR="00FD7BE0" w:rsidRDefault="00FD7BE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Trang quản lí sản phẩm </w:t>
      </w:r>
    </w:p>
    <w:p w14:paraId="4F8923A1" w14:textId="32AB7633" w:rsidR="00FD7BE0" w:rsidRDefault="00FD7BE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Bài 3:</w:t>
      </w:r>
      <w:r w:rsidR="00992E2D">
        <w:rPr>
          <w:rFonts w:asciiTheme="majorHAnsi" w:hAnsiTheme="majorHAnsi" w:cstheme="majorHAnsi"/>
          <w:sz w:val="28"/>
          <w:szCs w:val="28"/>
        </w:rPr>
        <w:t>Đăng ký môn học</w:t>
      </w:r>
    </w:p>
    <w:p w14:paraId="63D64124" w14:textId="2BA7A688" w:rsidR="00992E2D" w:rsidRDefault="00992E2D">
      <w:pPr>
        <w:rPr>
          <w:rFonts w:asciiTheme="majorHAnsi" w:hAnsiTheme="majorHAnsi" w:cstheme="majorHAnsi"/>
          <w:sz w:val="28"/>
          <w:szCs w:val="28"/>
        </w:rPr>
      </w:pPr>
      <w:r w:rsidRPr="00992E2D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59AC7D8E" wp14:editId="40628300">
            <wp:extent cx="5731510" cy="3052445"/>
            <wp:effectExtent l="0" t="0" r="2540" b="0"/>
            <wp:docPr id="121177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76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EA76" w14:textId="0A8A8142" w:rsidR="00992E2D" w:rsidRDefault="00992E2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Bài 4:</w:t>
      </w:r>
    </w:p>
    <w:p w14:paraId="2D763078" w14:textId="24E1BFE3" w:rsidR="00EA2EB8" w:rsidRDefault="00EA2EB8">
      <w:pPr>
        <w:rPr>
          <w:rFonts w:asciiTheme="majorHAnsi" w:hAnsiTheme="majorHAnsi" w:cstheme="majorHAnsi"/>
          <w:sz w:val="28"/>
          <w:szCs w:val="28"/>
        </w:rPr>
      </w:pPr>
      <w:r w:rsidRPr="00EA2EB8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38B2E5A" wp14:editId="05D219BD">
            <wp:extent cx="5731510" cy="2129790"/>
            <wp:effectExtent l="0" t="0" r="2540" b="3810"/>
            <wp:docPr id="51551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12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D2EA" w14:textId="1DCB5801" w:rsidR="00EA2EB8" w:rsidRDefault="00EA2EB8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Giao diện tạo đơn hàng</w:t>
      </w:r>
    </w:p>
    <w:p w14:paraId="429F4B99" w14:textId="2B7E48AC" w:rsidR="00EA2EB8" w:rsidRDefault="00EA2EB8">
      <w:pPr>
        <w:rPr>
          <w:rFonts w:asciiTheme="majorHAnsi" w:hAnsiTheme="majorHAnsi" w:cstheme="majorHAnsi"/>
          <w:sz w:val="28"/>
          <w:szCs w:val="28"/>
        </w:rPr>
      </w:pPr>
      <w:r w:rsidRPr="00EA2EB8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26B6BD76" wp14:editId="292E786A">
            <wp:extent cx="5731510" cy="2071370"/>
            <wp:effectExtent l="0" t="0" r="2540" b="5080"/>
            <wp:docPr id="66132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21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8894" w14:textId="64B0A2AB" w:rsidR="00EA2EB8" w:rsidRDefault="00EA2EB8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Hệ thống quản lý đơn hàng </w:t>
      </w:r>
    </w:p>
    <w:p w14:paraId="16A1B488" w14:textId="4DC68AE0" w:rsidR="003B118D" w:rsidRDefault="003B118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>Bài 5:</w:t>
      </w:r>
    </w:p>
    <w:p w14:paraId="788FD48C" w14:textId="0721E89B" w:rsidR="003B118D" w:rsidRDefault="003B118D">
      <w:pPr>
        <w:rPr>
          <w:rFonts w:asciiTheme="majorHAnsi" w:hAnsiTheme="majorHAnsi" w:cstheme="majorHAnsi"/>
          <w:sz w:val="28"/>
          <w:szCs w:val="28"/>
        </w:rPr>
      </w:pPr>
      <w:r w:rsidRPr="003B118D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AE52633" wp14:editId="7B95FF8B">
            <wp:extent cx="5731510" cy="2675890"/>
            <wp:effectExtent l="0" t="0" r="2540" b="0"/>
            <wp:docPr id="12030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5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3811" w14:textId="1E0F1AE7" w:rsidR="00980508" w:rsidRDefault="00980508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Github:</w:t>
      </w:r>
      <w:r w:rsidRPr="00980508">
        <w:t xml:space="preserve"> </w:t>
      </w:r>
      <w:r w:rsidRPr="00980508">
        <w:rPr>
          <w:rFonts w:asciiTheme="majorHAnsi" w:hAnsiTheme="majorHAnsi" w:cstheme="majorHAnsi"/>
          <w:sz w:val="28"/>
          <w:szCs w:val="28"/>
        </w:rPr>
        <w:t>https://github.com/ttung20044-ctrl/bai-tap-cd2</w:t>
      </w:r>
    </w:p>
    <w:p w14:paraId="031A2982" w14:textId="77777777" w:rsidR="003B118D" w:rsidRDefault="003B118D">
      <w:pPr>
        <w:rPr>
          <w:rFonts w:asciiTheme="majorHAnsi" w:hAnsiTheme="majorHAnsi" w:cstheme="majorHAnsi"/>
          <w:sz w:val="28"/>
          <w:szCs w:val="28"/>
        </w:rPr>
      </w:pPr>
    </w:p>
    <w:p w14:paraId="3CA21752" w14:textId="77777777" w:rsidR="00EA2EB8" w:rsidRDefault="00EA2EB8">
      <w:pPr>
        <w:rPr>
          <w:rFonts w:asciiTheme="majorHAnsi" w:hAnsiTheme="majorHAnsi" w:cstheme="majorHAnsi"/>
          <w:sz w:val="28"/>
          <w:szCs w:val="28"/>
        </w:rPr>
      </w:pPr>
    </w:p>
    <w:p w14:paraId="5EAB93A2" w14:textId="77777777" w:rsidR="00FF6E70" w:rsidRPr="00FF6E70" w:rsidRDefault="00FF6E70">
      <w:pPr>
        <w:rPr>
          <w:rFonts w:asciiTheme="majorHAnsi" w:hAnsiTheme="majorHAnsi" w:cstheme="majorHAnsi"/>
          <w:sz w:val="28"/>
          <w:szCs w:val="28"/>
        </w:rPr>
      </w:pPr>
    </w:p>
    <w:sectPr w:rsidR="00FF6E70" w:rsidRPr="00FF6E7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AC"/>
    <w:rsid w:val="00146DAC"/>
    <w:rsid w:val="003B118D"/>
    <w:rsid w:val="004C31A6"/>
    <w:rsid w:val="00713630"/>
    <w:rsid w:val="00980508"/>
    <w:rsid w:val="00992E2D"/>
    <w:rsid w:val="00A70232"/>
    <w:rsid w:val="00EA2EB8"/>
    <w:rsid w:val="00FD7BE0"/>
    <w:rsid w:val="00FF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844C"/>
  <w15:chartTrackingRefBased/>
  <w15:docId w15:val="{8300C28B-F281-42B6-9376-4C04E92DC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Tung</dc:creator>
  <cp:keywords/>
  <dc:description/>
  <cp:lastModifiedBy>Thanh Tung</cp:lastModifiedBy>
  <cp:revision>4</cp:revision>
  <dcterms:created xsi:type="dcterms:W3CDTF">2026-03-31T08:49:00Z</dcterms:created>
  <dcterms:modified xsi:type="dcterms:W3CDTF">2026-03-31T14:42:00Z</dcterms:modified>
</cp:coreProperties>
</file>