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3DB9C" w14:textId="77777777" w:rsidR="001837EC" w:rsidRPr="001837EC" w:rsidRDefault="001837EC" w:rsidP="001837EC">
      <w:pPr>
        <w:spacing w:after="200"/>
        <w:jc w:val="center"/>
        <w:rPr>
          <w:rFonts w:ascii="Times New Roman" w:eastAsia="Times New Roman" w:hAnsi="Times New Roman" w:cs="Times New Roman"/>
        </w:rPr>
      </w:pPr>
      <w:r w:rsidRPr="001837EC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ĐỀ THI 1</w:t>
      </w:r>
    </w:p>
    <w:p w14:paraId="242CB0C9" w14:textId="77777777" w:rsidR="001837EC" w:rsidRPr="001837EC" w:rsidRDefault="001837EC" w:rsidP="001837EC">
      <w:pPr>
        <w:spacing w:after="200"/>
        <w:jc w:val="center"/>
        <w:rPr>
          <w:rFonts w:ascii="Times New Roman" w:eastAsia="Times New Roman" w:hAnsi="Times New Roman" w:cs="Times New Roman"/>
        </w:rPr>
      </w:pPr>
      <w:r w:rsidRPr="001837EC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(Thời gian: 60’)</w:t>
      </w:r>
    </w:p>
    <w:p w14:paraId="6186E2F0" w14:textId="77777777" w:rsidR="001837EC" w:rsidRPr="001837EC" w:rsidRDefault="001837EC" w:rsidP="001837EC">
      <w:pPr>
        <w:rPr>
          <w:rFonts w:ascii="Times New Roman" w:eastAsia="Times New Roman" w:hAnsi="Times New Roman" w:cs="Times New Roman"/>
        </w:rPr>
      </w:pPr>
      <w:r w:rsidRPr="001837EC">
        <w:rPr>
          <w:rFonts w:ascii="Times New Roman" w:eastAsia="Times New Roman" w:hAnsi="Times New Roman" w:cs="Times New Roman"/>
          <w:color w:val="000000"/>
          <w:sz w:val="30"/>
          <w:szCs w:val="30"/>
        </w:rPr>
        <w:t>Sản phẩm bao gồm các trường sau :</w:t>
      </w:r>
    </w:p>
    <w:p w14:paraId="0EBCFBD0" w14:textId="77777777" w:rsidR="001837EC" w:rsidRPr="001837EC" w:rsidRDefault="001837EC" w:rsidP="001837EC">
      <w:pPr>
        <w:numPr>
          <w:ilvl w:val="0"/>
          <w:numId w:val="1"/>
        </w:numPr>
        <w:ind w:left="1440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837EC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 id: </w:t>
      </w:r>
      <w:r w:rsidRPr="001837EC">
        <w:rPr>
          <w:rFonts w:ascii="Times New Roman" w:eastAsia="Times New Roman" w:hAnsi="Times New Roman" w:cs="Times New Roman"/>
          <w:color w:val="0000FF"/>
          <w:sz w:val="30"/>
          <w:szCs w:val="30"/>
        </w:rPr>
        <w:t>string</w:t>
      </w:r>
      <w:r w:rsidRPr="001837EC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- </w:t>
      </w:r>
      <w:r w:rsidRPr="001837EC">
        <w:rPr>
          <w:rFonts w:ascii="Times New Roman" w:eastAsia="Times New Roman" w:hAnsi="Times New Roman" w:cs="Times New Roman"/>
          <w:color w:val="FF0000"/>
          <w:sz w:val="30"/>
          <w:szCs w:val="30"/>
        </w:rPr>
        <w:t>required</w:t>
      </w:r>
    </w:p>
    <w:p w14:paraId="03152040" w14:textId="77777777" w:rsidR="001837EC" w:rsidRPr="001837EC" w:rsidRDefault="001837EC" w:rsidP="001837EC">
      <w:pPr>
        <w:numPr>
          <w:ilvl w:val="0"/>
          <w:numId w:val="1"/>
        </w:numPr>
        <w:ind w:left="1440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837EC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 name: </w:t>
      </w:r>
      <w:r w:rsidRPr="001837EC">
        <w:rPr>
          <w:rFonts w:ascii="Times New Roman" w:eastAsia="Times New Roman" w:hAnsi="Times New Roman" w:cs="Times New Roman"/>
          <w:color w:val="0000FF"/>
          <w:sz w:val="30"/>
          <w:szCs w:val="30"/>
        </w:rPr>
        <w:t>string</w:t>
      </w:r>
      <w:r w:rsidRPr="001837EC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- </w:t>
      </w:r>
      <w:r w:rsidRPr="001837EC">
        <w:rPr>
          <w:rFonts w:ascii="Times New Roman" w:eastAsia="Times New Roman" w:hAnsi="Times New Roman" w:cs="Times New Roman"/>
          <w:color w:val="FF0000"/>
          <w:sz w:val="30"/>
          <w:szCs w:val="30"/>
        </w:rPr>
        <w:t>required</w:t>
      </w:r>
    </w:p>
    <w:p w14:paraId="5C82E7E1" w14:textId="77777777" w:rsidR="001837EC" w:rsidRPr="001837EC" w:rsidRDefault="001837EC" w:rsidP="001837EC">
      <w:pPr>
        <w:numPr>
          <w:ilvl w:val="0"/>
          <w:numId w:val="1"/>
        </w:numPr>
        <w:ind w:left="1440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837EC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 price: </w:t>
      </w:r>
      <w:r w:rsidRPr="001837EC">
        <w:rPr>
          <w:rFonts w:ascii="Times New Roman" w:eastAsia="Times New Roman" w:hAnsi="Times New Roman" w:cs="Times New Roman"/>
          <w:color w:val="0000FF"/>
          <w:sz w:val="30"/>
          <w:szCs w:val="30"/>
        </w:rPr>
        <w:t>number</w:t>
      </w:r>
      <w:r w:rsidRPr="001837EC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1837EC">
        <w:rPr>
          <w:rFonts w:ascii="Times New Roman" w:eastAsia="Times New Roman" w:hAnsi="Times New Roman" w:cs="Times New Roman"/>
          <w:color w:val="FF0000"/>
          <w:sz w:val="30"/>
          <w:szCs w:val="30"/>
        </w:rPr>
        <w:t>- required</w:t>
      </w:r>
    </w:p>
    <w:p w14:paraId="25067829" w14:textId="77777777" w:rsidR="001837EC" w:rsidRPr="001837EC" w:rsidRDefault="001837EC" w:rsidP="001837EC">
      <w:pPr>
        <w:numPr>
          <w:ilvl w:val="0"/>
          <w:numId w:val="1"/>
        </w:numPr>
        <w:ind w:left="1440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837EC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 categoryName: </w:t>
      </w:r>
      <w:r w:rsidRPr="001837EC">
        <w:rPr>
          <w:rFonts w:ascii="Times New Roman" w:eastAsia="Times New Roman" w:hAnsi="Times New Roman" w:cs="Times New Roman"/>
          <w:color w:val="0000FF"/>
          <w:sz w:val="30"/>
          <w:szCs w:val="30"/>
        </w:rPr>
        <w:t>string</w:t>
      </w:r>
    </w:p>
    <w:p w14:paraId="043C8A13" w14:textId="77777777" w:rsidR="001837EC" w:rsidRPr="001837EC" w:rsidRDefault="001837EC" w:rsidP="001837EC">
      <w:pPr>
        <w:rPr>
          <w:rFonts w:ascii="Times New Roman" w:eastAsia="Times New Roman" w:hAnsi="Times New Roman" w:cs="Times New Roman"/>
        </w:rPr>
      </w:pPr>
      <w:r w:rsidRPr="001837EC">
        <w:rPr>
          <w:rFonts w:ascii="Times New Roman" w:eastAsia="Times New Roman" w:hAnsi="Times New Roman" w:cs="Times New Roman"/>
        </w:rPr>
        <w:br/>
      </w:r>
    </w:p>
    <w:p w14:paraId="2189B1D4" w14:textId="1444816B" w:rsidR="001837EC" w:rsidRPr="001837EC" w:rsidRDefault="001837EC" w:rsidP="001837EC">
      <w:pPr>
        <w:numPr>
          <w:ilvl w:val="0"/>
          <w:numId w:val="2"/>
        </w:numPr>
        <w:ind w:right="-708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837EC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Sử dụng bootstrap/tailwinds xây dựng giao diện 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:</w:t>
      </w:r>
      <w:r w:rsidRPr="001837EC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(3 điểm)</w:t>
      </w:r>
    </w:p>
    <w:p w14:paraId="3A77CAF6" w14:textId="77777777" w:rsidR="001837EC" w:rsidRPr="001837EC" w:rsidRDefault="001837EC" w:rsidP="001837EC">
      <w:pPr>
        <w:rPr>
          <w:rFonts w:ascii="Times New Roman" w:eastAsia="Times New Roman" w:hAnsi="Times New Roman" w:cs="Times New Roman"/>
        </w:rPr>
      </w:pPr>
      <w:r w:rsidRPr="001837EC">
        <w:rPr>
          <w:rFonts w:ascii="Times New Roman" w:eastAsia="Times New Roman" w:hAnsi="Times New Roman" w:cs="Times New Roman"/>
        </w:rPr>
        <w:br/>
      </w:r>
    </w:p>
    <w:p w14:paraId="20B21B02" w14:textId="77777777" w:rsidR="001837EC" w:rsidRPr="001837EC" w:rsidRDefault="001837EC" w:rsidP="001837EC">
      <w:pPr>
        <w:numPr>
          <w:ilvl w:val="0"/>
          <w:numId w:val="3"/>
        </w:numPr>
        <w:ind w:right="-708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837EC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Tạo Router </w:t>
      </w:r>
      <w:r w:rsidRPr="001837EC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(1 điểm)</w:t>
      </w:r>
    </w:p>
    <w:p w14:paraId="6BC2D4D2" w14:textId="77777777" w:rsidR="001837EC" w:rsidRPr="001837EC" w:rsidRDefault="001837EC" w:rsidP="001837EC">
      <w:pPr>
        <w:numPr>
          <w:ilvl w:val="0"/>
          <w:numId w:val="4"/>
        </w:numPr>
        <w:ind w:left="1440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837EC">
        <w:rPr>
          <w:rFonts w:ascii="Times New Roman" w:eastAsia="Times New Roman" w:hAnsi="Times New Roman" w:cs="Times New Roman"/>
          <w:color w:val="000000"/>
          <w:sz w:val="30"/>
          <w:szCs w:val="30"/>
        </w:rPr>
        <w:t>Router</w:t>
      </w:r>
    </w:p>
    <w:p w14:paraId="2C6B65DD" w14:textId="77777777" w:rsidR="001837EC" w:rsidRPr="001837EC" w:rsidRDefault="001837EC" w:rsidP="001837EC">
      <w:pPr>
        <w:numPr>
          <w:ilvl w:val="1"/>
          <w:numId w:val="4"/>
        </w:numPr>
        <w:ind w:left="2160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837EC">
        <w:rPr>
          <w:rFonts w:ascii="Times New Roman" w:eastAsia="Times New Roman" w:hAnsi="Times New Roman" w:cs="Times New Roman"/>
          <w:color w:val="000000"/>
          <w:sz w:val="30"/>
          <w:szCs w:val="30"/>
        </w:rPr>
        <w:t>Product - /products</w:t>
      </w:r>
    </w:p>
    <w:p w14:paraId="2F2FA694" w14:textId="77777777" w:rsidR="001837EC" w:rsidRPr="001837EC" w:rsidRDefault="001837EC" w:rsidP="001837EC">
      <w:pPr>
        <w:numPr>
          <w:ilvl w:val="1"/>
          <w:numId w:val="4"/>
        </w:numPr>
        <w:ind w:left="2160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837EC">
        <w:rPr>
          <w:rFonts w:ascii="Times New Roman" w:eastAsia="Times New Roman" w:hAnsi="Times New Roman" w:cs="Times New Roman"/>
          <w:color w:val="000000"/>
          <w:sz w:val="30"/>
          <w:szCs w:val="30"/>
        </w:rPr>
        <w:t>Pages -/page</w:t>
      </w:r>
    </w:p>
    <w:p w14:paraId="521646B1" w14:textId="77777777" w:rsidR="001837EC" w:rsidRPr="001837EC" w:rsidRDefault="001837EC" w:rsidP="001837EC">
      <w:pPr>
        <w:numPr>
          <w:ilvl w:val="1"/>
          <w:numId w:val="4"/>
        </w:numPr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1837EC">
        <w:rPr>
          <w:rFonts w:ascii="Times New Roman" w:eastAsia="Times New Roman" w:hAnsi="Times New Roman" w:cs="Times New Roman"/>
          <w:color w:val="000000"/>
          <w:sz w:val="30"/>
          <w:szCs w:val="30"/>
        </w:rPr>
        <w:t>Thêm sản phẩm - /products/add</w:t>
      </w:r>
    </w:p>
    <w:p w14:paraId="3BA2E6B8" w14:textId="77777777" w:rsidR="001837EC" w:rsidRPr="001837EC" w:rsidRDefault="001837EC" w:rsidP="001837EC">
      <w:pPr>
        <w:numPr>
          <w:ilvl w:val="1"/>
          <w:numId w:val="4"/>
        </w:numPr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1837EC">
        <w:rPr>
          <w:rFonts w:ascii="Times New Roman" w:eastAsia="Times New Roman" w:hAnsi="Times New Roman" w:cs="Times New Roman"/>
          <w:color w:val="000000"/>
          <w:sz w:val="30"/>
          <w:szCs w:val="30"/>
        </w:rPr>
        <w:t>Cập nhật sản phẩm - /products/:id/edit</w:t>
      </w:r>
    </w:p>
    <w:p w14:paraId="7379E254" w14:textId="77777777" w:rsidR="001837EC" w:rsidRPr="001837EC" w:rsidRDefault="001837EC" w:rsidP="001837EC">
      <w:pPr>
        <w:ind w:left="2160"/>
        <w:rPr>
          <w:rFonts w:ascii="Times New Roman" w:eastAsia="Times New Roman" w:hAnsi="Times New Roman" w:cs="Times New Roman"/>
        </w:rPr>
      </w:pPr>
      <w:r w:rsidRPr="001837EC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</w:p>
    <w:p w14:paraId="25ECA747" w14:textId="77777777" w:rsidR="001837EC" w:rsidRPr="001837EC" w:rsidRDefault="001837EC" w:rsidP="001837EC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837EC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Chức năng hiển thị danh sách sản phẩm: </w:t>
      </w:r>
      <w:r w:rsidRPr="001837EC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(2 điểm)</w:t>
      </w:r>
    </w:p>
    <w:p w14:paraId="02DA24E4" w14:textId="77777777" w:rsidR="001837EC" w:rsidRPr="001837EC" w:rsidRDefault="001837EC" w:rsidP="001837EC">
      <w:pPr>
        <w:numPr>
          <w:ilvl w:val="0"/>
          <w:numId w:val="6"/>
        </w:numPr>
        <w:ind w:left="1440"/>
        <w:textAlignment w:val="baseline"/>
        <w:rPr>
          <w:rFonts w:ascii="Tahoma" w:eastAsia="Times New Roman" w:hAnsi="Tahoma" w:cs="Tahoma"/>
          <w:color w:val="000000"/>
          <w:sz w:val="30"/>
          <w:szCs w:val="30"/>
        </w:rPr>
      </w:pPr>
      <w:r w:rsidRPr="001837EC">
        <w:rPr>
          <w:rFonts w:ascii="Times New Roman" w:eastAsia="Times New Roman" w:hAnsi="Times New Roman" w:cs="Times New Roman"/>
          <w:color w:val="000000"/>
          <w:sz w:val="30"/>
          <w:szCs w:val="30"/>
        </w:rPr>
        <w:t>Hiển thị danh sách theo dạng table</w:t>
      </w:r>
      <w:r w:rsidRPr="001837EC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 </w:t>
      </w:r>
    </w:p>
    <w:p w14:paraId="05C5E6FE" w14:textId="77777777" w:rsidR="001837EC" w:rsidRPr="001837EC" w:rsidRDefault="001837EC" w:rsidP="001837EC">
      <w:pPr>
        <w:numPr>
          <w:ilvl w:val="0"/>
          <w:numId w:val="6"/>
        </w:numPr>
        <w:ind w:left="1440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837EC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Yêu cầu: Hiển thị đầy đủ các trường của sản phẩm </w:t>
      </w:r>
      <w:r w:rsidRPr="001837EC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</w:rPr>
        <w:t>( bắt buộc )</w:t>
      </w:r>
    </w:p>
    <w:p w14:paraId="143B5F8B" w14:textId="77777777" w:rsidR="001837EC" w:rsidRPr="001837EC" w:rsidRDefault="001837EC" w:rsidP="001837EC">
      <w:pPr>
        <w:rPr>
          <w:rFonts w:ascii="Times New Roman" w:eastAsia="Times New Roman" w:hAnsi="Times New Roman" w:cs="Times New Roman"/>
        </w:rPr>
      </w:pPr>
      <w:r w:rsidRPr="001837EC">
        <w:rPr>
          <w:rFonts w:ascii="Times New Roman" w:eastAsia="Times New Roman" w:hAnsi="Times New Roman" w:cs="Times New Roman"/>
        </w:rPr>
        <w:br/>
      </w:r>
      <w:r w:rsidRPr="001837EC">
        <w:rPr>
          <w:rFonts w:ascii="Times New Roman" w:eastAsia="Times New Roman" w:hAnsi="Times New Roman" w:cs="Times New Roman"/>
        </w:rPr>
        <w:br/>
      </w:r>
      <w:r w:rsidRPr="001837EC">
        <w:rPr>
          <w:rFonts w:ascii="Times New Roman" w:eastAsia="Times New Roman" w:hAnsi="Times New Roman" w:cs="Times New Roman"/>
        </w:rPr>
        <w:br/>
      </w:r>
    </w:p>
    <w:p w14:paraId="44CD039F" w14:textId="77777777" w:rsidR="001837EC" w:rsidRPr="001837EC" w:rsidRDefault="001837EC" w:rsidP="001837EC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837EC">
        <w:rPr>
          <w:rFonts w:ascii="Times New Roman" w:eastAsia="Times New Roman" w:hAnsi="Times New Roman" w:cs="Times New Roman"/>
          <w:color w:val="000000"/>
          <w:sz w:val="30"/>
          <w:szCs w:val="30"/>
        </w:rPr>
        <w:t>Chức năng thêm sản phẩm  (</w:t>
      </w:r>
      <w:r w:rsidRPr="001837EC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1.5 điểm</w:t>
      </w:r>
      <w:r w:rsidRPr="001837EC">
        <w:rPr>
          <w:rFonts w:ascii="Times New Roman" w:eastAsia="Times New Roman" w:hAnsi="Times New Roman" w:cs="Times New Roman"/>
          <w:color w:val="000000"/>
          <w:sz w:val="30"/>
          <w:szCs w:val="30"/>
        </w:rPr>
        <w:t>)</w:t>
      </w:r>
    </w:p>
    <w:p w14:paraId="0810B4D5" w14:textId="77777777" w:rsidR="001837EC" w:rsidRPr="001837EC" w:rsidRDefault="001837EC" w:rsidP="001837EC">
      <w:pPr>
        <w:numPr>
          <w:ilvl w:val="0"/>
          <w:numId w:val="8"/>
        </w:numPr>
        <w:ind w:left="1440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837EC">
        <w:rPr>
          <w:rFonts w:ascii="Times New Roman" w:eastAsia="Times New Roman" w:hAnsi="Times New Roman" w:cs="Times New Roman"/>
          <w:color w:val="000000"/>
          <w:sz w:val="30"/>
          <w:szCs w:val="30"/>
        </w:rPr>
        <w:t>Thêm thành công :</w:t>
      </w:r>
      <w:r w:rsidRPr="001837EC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1 điểm</w:t>
      </w:r>
    </w:p>
    <w:p w14:paraId="03F604E2" w14:textId="77777777" w:rsidR="001837EC" w:rsidRPr="001837EC" w:rsidRDefault="001837EC" w:rsidP="001837EC">
      <w:pPr>
        <w:numPr>
          <w:ilvl w:val="0"/>
          <w:numId w:val="8"/>
        </w:numPr>
        <w:ind w:left="1440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837EC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Hiển thị thông báo sau khi thêm thành công: </w:t>
      </w:r>
      <w:r w:rsidRPr="001837EC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0.5 điểm</w:t>
      </w:r>
    </w:p>
    <w:p w14:paraId="1025F9BE" w14:textId="77777777" w:rsidR="001837EC" w:rsidRPr="001837EC" w:rsidRDefault="001837EC" w:rsidP="001837EC">
      <w:pPr>
        <w:numPr>
          <w:ilvl w:val="0"/>
          <w:numId w:val="8"/>
        </w:numPr>
        <w:ind w:left="1440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837EC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Thêm xong phải hiển thị luôn sản phẩm vừa thêm ở table </w:t>
      </w:r>
      <w:r w:rsidRPr="001837EC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</w:rPr>
        <w:t>( bắt buộc )</w:t>
      </w:r>
    </w:p>
    <w:p w14:paraId="1BEAA4E0" w14:textId="77777777" w:rsidR="001837EC" w:rsidRPr="001837EC" w:rsidRDefault="001837EC" w:rsidP="001837EC">
      <w:pPr>
        <w:numPr>
          <w:ilvl w:val="0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837EC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Chức năng cập nhật sản phẩm </w:t>
      </w:r>
      <w:r w:rsidRPr="001837EC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( 1.5 điểm )</w:t>
      </w:r>
    </w:p>
    <w:p w14:paraId="13C3D75B" w14:textId="77777777" w:rsidR="001837EC" w:rsidRPr="001837EC" w:rsidRDefault="001837EC" w:rsidP="001837EC">
      <w:pPr>
        <w:numPr>
          <w:ilvl w:val="0"/>
          <w:numId w:val="10"/>
        </w:numPr>
        <w:ind w:left="1440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837EC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Cập nhật thành công:  </w:t>
      </w:r>
      <w:r w:rsidRPr="001837EC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1 điểm</w:t>
      </w:r>
    </w:p>
    <w:p w14:paraId="5B297774" w14:textId="77777777" w:rsidR="001837EC" w:rsidRPr="001837EC" w:rsidRDefault="001837EC" w:rsidP="001837EC">
      <w:pPr>
        <w:numPr>
          <w:ilvl w:val="0"/>
          <w:numId w:val="10"/>
        </w:numPr>
        <w:ind w:left="1440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837EC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Hiển thị thông báo sau khi cập nhật thành công: </w:t>
      </w:r>
      <w:r w:rsidRPr="001837EC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0.5 điểm</w:t>
      </w:r>
    </w:p>
    <w:p w14:paraId="60D87C39" w14:textId="77777777" w:rsidR="001837EC" w:rsidRPr="001837EC" w:rsidRDefault="001837EC" w:rsidP="001837EC">
      <w:pPr>
        <w:numPr>
          <w:ilvl w:val="0"/>
          <w:numId w:val="10"/>
        </w:numPr>
        <w:ind w:left="1440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837EC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Cập nhật xong phải hiển thị luôn sản phẩm vừa thêm ở table  </w:t>
      </w:r>
      <w:r w:rsidRPr="001837EC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</w:rPr>
        <w:t>( bắt buộc )</w:t>
      </w:r>
    </w:p>
    <w:p w14:paraId="6C2283CD" w14:textId="77777777" w:rsidR="001837EC" w:rsidRPr="001837EC" w:rsidRDefault="001837EC" w:rsidP="001837EC">
      <w:pPr>
        <w:numPr>
          <w:ilvl w:val="0"/>
          <w:numId w:val="11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837EC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Validate các form thêm, sửa </w:t>
      </w:r>
      <w:r w:rsidRPr="001837EC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( 1 điểm )</w:t>
      </w:r>
    </w:p>
    <w:p w14:paraId="03273B4C" w14:textId="77777777" w:rsidR="001837EC" w:rsidRPr="001837EC" w:rsidRDefault="001837EC" w:rsidP="001837EC">
      <w:pPr>
        <w:numPr>
          <w:ilvl w:val="0"/>
          <w:numId w:val="12"/>
        </w:numPr>
        <w:ind w:left="1440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837EC">
        <w:rPr>
          <w:rFonts w:ascii="Times New Roman" w:eastAsia="Times New Roman" w:hAnsi="Times New Roman" w:cs="Times New Roman"/>
          <w:color w:val="000000"/>
          <w:sz w:val="30"/>
          <w:szCs w:val="30"/>
        </w:rPr>
        <w:lastRenderedPageBreak/>
        <w:t>Check trống ở các ô input</w:t>
      </w:r>
    </w:p>
    <w:p w14:paraId="131A94C6" w14:textId="77777777" w:rsidR="001837EC" w:rsidRPr="001837EC" w:rsidRDefault="001837EC" w:rsidP="001837EC">
      <w:pPr>
        <w:numPr>
          <w:ilvl w:val="0"/>
          <w:numId w:val="12"/>
        </w:numPr>
        <w:ind w:left="1440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837EC">
        <w:rPr>
          <w:rFonts w:ascii="Times New Roman" w:eastAsia="Times New Roman" w:hAnsi="Times New Roman" w:cs="Times New Roman"/>
          <w:color w:val="000000"/>
          <w:sz w:val="30"/>
          <w:szCs w:val="30"/>
        </w:rPr>
        <w:t>Giá phải là số nguyên dương lớn hơn 100</w:t>
      </w:r>
    </w:p>
    <w:p w14:paraId="16E0A44E" w14:textId="77777777" w:rsidR="001837EC" w:rsidRDefault="001837EC"/>
    <w:sectPr w:rsidR="001837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E79B1"/>
    <w:multiLevelType w:val="multilevel"/>
    <w:tmpl w:val="7BECA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F04AED"/>
    <w:multiLevelType w:val="multilevel"/>
    <w:tmpl w:val="3770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227EA"/>
    <w:multiLevelType w:val="multilevel"/>
    <w:tmpl w:val="CE6A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01A28"/>
    <w:multiLevelType w:val="multilevel"/>
    <w:tmpl w:val="5A0A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D6670"/>
    <w:multiLevelType w:val="multilevel"/>
    <w:tmpl w:val="2828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C3F5D"/>
    <w:multiLevelType w:val="multilevel"/>
    <w:tmpl w:val="27B241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C71460"/>
    <w:multiLevelType w:val="multilevel"/>
    <w:tmpl w:val="C58634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A92251"/>
    <w:multiLevelType w:val="multilevel"/>
    <w:tmpl w:val="79985D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7B397E"/>
    <w:multiLevelType w:val="multilevel"/>
    <w:tmpl w:val="CDE2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FD49B3"/>
    <w:multiLevelType w:val="multilevel"/>
    <w:tmpl w:val="334C5C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8E480E"/>
    <w:multiLevelType w:val="multilevel"/>
    <w:tmpl w:val="09E4E2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7C6C21"/>
    <w:multiLevelType w:val="multilevel"/>
    <w:tmpl w:val="EA34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0"/>
    <w:lvlOverride w:ilvl="0">
      <w:lvl w:ilvl="0">
        <w:numFmt w:val="decimal"/>
        <w:lvlText w:val="%1."/>
        <w:lvlJc w:val="left"/>
      </w:lvl>
    </w:lvlOverride>
  </w:num>
  <w:num w:numId="4">
    <w:abstractNumId w:val="11"/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8"/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1"/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3"/>
  </w:num>
  <w:num w:numId="11">
    <w:abstractNumId w:val="7"/>
    <w:lvlOverride w:ilvl="0">
      <w:lvl w:ilvl="0">
        <w:numFmt w:val="decimal"/>
        <w:lvlText w:val="%1."/>
        <w:lvlJc w:val="left"/>
      </w:lvl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EC"/>
    <w:rsid w:val="0018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4E3CD"/>
  <w15:chartTrackingRefBased/>
  <w15:docId w15:val="{DBE6ECE9-45FB-8546-9C2E-887E3FA6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37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837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Thắng Hoàng</dc:creator>
  <cp:keywords/>
  <dc:description/>
  <cp:lastModifiedBy>Quang Thắng Hoàng</cp:lastModifiedBy>
  <cp:revision>1</cp:revision>
  <dcterms:created xsi:type="dcterms:W3CDTF">2023-02-18T06:32:00Z</dcterms:created>
  <dcterms:modified xsi:type="dcterms:W3CDTF">2023-02-18T06:32:00Z</dcterms:modified>
</cp:coreProperties>
</file>