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71A" w:rsidRDefault="001223DC">
      <w:r>
        <w:t>HOLIS A TODOS!</w:t>
      </w:r>
      <w:bookmarkStart w:id="0" w:name="_GoBack"/>
      <w:bookmarkEnd w:id="0"/>
    </w:p>
    <w:sectPr w:rsidR="00D137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AC2"/>
    <w:rsid w:val="001223DC"/>
    <w:rsid w:val="005D1AC2"/>
    <w:rsid w:val="0097718D"/>
    <w:rsid w:val="00D1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21E62"/>
  <w15:chartTrackingRefBased/>
  <w15:docId w15:val="{73E4123B-4336-4C1C-BDD5-1E8D1AF05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>Hewlett-Packard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urcuyo rosales</dc:creator>
  <cp:keywords/>
  <dc:description/>
  <cp:lastModifiedBy>tamara urcuyo rosales</cp:lastModifiedBy>
  <cp:revision>2</cp:revision>
  <dcterms:created xsi:type="dcterms:W3CDTF">2021-05-31T15:20:00Z</dcterms:created>
  <dcterms:modified xsi:type="dcterms:W3CDTF">2021-05-31T15:21:00Z</dcterms:modified>
</cp:coreProperties>
</file>