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A066" w14:textId="449DF68C" w:rsidR="000B7DB5" w:rsidRDefault="000B7DB5">
      <w:pPr>
        <w:rPr>
          <w:sz w:val="36"/>
          <w:szCs w:val="36"/>
        </w:rPr>
      </w:pPr>
      <w:r>
        <w:tab/>
      </w:r>
      <w:r>
        <w:rPr>
          <w:sz w:val="36"/>
          <w:szCs w:val="36"/>
        </w:rPr>
        <w:t>Capstone Introduction</w:t>
      </w:r>
    </w:p>
    <w:p w14:paraId="07035261" w14:textId="77777777" w:rsidR="000B7DB5" w:rsidRDefault="000B7DB5">
      <w:pPr>
        <w:rPr>
          <w:sz w:val="36"/>
          <w:szCs w:val="36"/>
        </w:rPr>
      </w:pPr>
    </w:p>
    <w:p w14:paraId="6E47BD54" w14:textId="77777777" w:rsidR="000B7DB5" w:rsidRPr="000B7DB5" w:rsidRDefault="000B7DB5" w:rsidP="000B7DB5">
      <w:pPr>
        <w:ind w:firstLine="720"/>
        <w:rPr>
          <w:sz w:val="24"/>
          <w:szCs w:val="24"/>
        </w:rPr>
      </w:pPr>
      <w:r w:rsidRPr="000B7DB5">
        <w:rPr>
          <w:sz w:val="24"/>
          <w:szCs w:val="24"/>
        </w:rPr>
        <w:t>Hello, my name is Tiana Turner, a passionate data analytics student with a deep curiosity for the world of data. My journey began in hospitality management, where I honed my skills in understanding and enhancing the guest experience. Now, I'm transitioning into the dynamic field of data analytics, where I aim to transform raw data into meaningful insights. I'm enthusiastic about leveraging data to drive decision-making, improve processes, and ultimately, create exceptional customer experiences. I believe that data has the power to unlock hidden opportunities and provide a competitive edge in any industry. My career goal is to become a data analyst who not only crunches numbers but also crafts data-driven stories that influence positive change.</w:t>
      </w:r>
    </w:p>
    <w:p w14:paraId="24C68D60" w14:textId="51373048" w:rsidR="000B7DB5" w:rsidRPr="000B7DB5" w:rsidRDefault="000B7DB5" w:rsidP="000B7DB5">
      <w:pPr>
        <w:rPr>
          <w:sz w:val="24"/>
          <w:szCs w:val="24"/>
        </w:rPr>
      </w:pPr>
      <w:r w:rsidRPr="000B7DB5">
        <w:rPr>
          <w:sz w:val="24"/>
          <w:szCs w:val="24"/>
        </w:rPr>
        <w:tab/>
        <w:t>In selecting the topic for my data analyst capstone, I was driven by a dual passion for data analytics and promoting healthier lifestyle choices. Fast food nutrition emerged as a compelling subject due to its pervasive impact on modern society. The central question driving my research is whether it's feasible to craft a fast-food-based diet that aligns with the Minimum Daily Recommended Intakes (DRI). In an era where fast food is deeply ingrained in daily dietary choices, I am intrigued by the challenge of leveraging data analytics to explore and answer this critical question. Through this exploration, my aim is to contribute valuable insights that could potentially reshape perspectives on fast food consumption and its nutritional implications.</w:t>
      </w:r>
    </w:p>
    <w:sectPr w:rsidR="000B7DB5" w:rsidRPr="000B7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DB5"/>
    <w:rsid w:val="000B7DB5"/>
    <w:rsid w:val="000F41F3"/>
    <w:rsid w:val="007D1759"/>
    <w:rsid w:val="00CD535C"/>
    <w:rsid w:val="00DA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E00C9"/>
  <w15:chartTrackingRefBased/>
  <w15:docId w15:val="{4F9F375B-EE22-4BA3-8D55-706778AC6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Tiana</dc:creator>
  <cp:keywords/>
  <dc:description/>
  <cp:lastModifiedBy>Turner, Tiana</cp:lastModifiedBy>
  <cp:revision>1</cp:revision>
  <dcterms:created xsi:type="dcterms:W3CDTF">2023-11-10T19:50:00Z</dcterms:created>
  <dcterms:modified xsi:type="dcterms:W3CDTF">2023-11-10T19:51:00Z</dcterms:modified>
</cp:coreProperties>
</file>