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D328" w14:textId="648D2D62" w:rsidR="00233AA0" w:rsidRDefault="00447871" w:rsidP="00447871">
      <w:pPr>
        <w:rPr>
          <w:lang w:val="vi-VN"/>
        </w:rPr>
      </w:pPr>
      <w:r>
        <w:rPr>
          <w:lang w:val="vi-VN"/>
        </w:rPr>
        <w:t xml:space="preserve">Requirements : Build a realtime / near realtime ETL pipeline from DL to DW </w:t>
      </w:r>
      <w:r w:rsidR="00D40555">
        <w:rPr>
          <w:lang w:val="vi-VN"/>
        </w:rPr>
        <w:t>using PySpark</w:t>
      </w:r>
    </w:p>
    <w:p w14:paraId="0CA9A507" w14:textId="65818196" w:rsidR="00447871" w:rsidRDefault="00447871" w:rsidP="00447871">
      <w:pPr>
        <w:rPr>
          <w:lang w:val="vi-VN"/>
        </w:rPr>
      </w:pPr>
      <w:r>
        <w:rPr>
          <w:lang w:val="vi-VN"/>
        </w:rPr>
        <w:t>DL : Cassandra</w:t>
      </w:r>
    </w:p>
    <w:p w14:paraId="48BBEB9A" w14:textId="050C8235" w:rsidR="00447871" w:rsidRDefault="00447871" w:rsidP="00447871">
      <w:pPr>
        <w:rPr>
          <w:lang w:val="vi-VN"/>
        </w:rPr>
      </w:pPr>
      <w:r>
        <w:rPr>
          <w:lang w:val="vi-VN"/>
        </w:rPr>
        <w:t xml:space="preserve">DW : MySQL </w:t>
      </w:r>
    </w:p>
    <w:p w14:paraId="2FE3FF1A" w14:textId="77777777" w:rsidR="00447871" w:rsidRDefault="00447871" w:rsidP="00447871">
      <w:pPr>
        <w:rPr>
          <w:lang w:val="vi-VN"/>
        </w:rPr>
      </w:pPr>
    </w:p>
    <w:p w14:paraId="38982F26" w14:textId="275460DF" w:rsidR="00FB3DA8" w:rsidRDefault="00BF21D4" w:rsidP="00447871">
      <w:pPr>
        <w:rPr>
          <w:lang w:val="vi-VN"/>
        </w:rPr>
      </w:pPr>
      <w:r>
        <w:rPr>
          <w:lang w:val="vi-VN"/>
        </w:rPr>
        <w:t xml:space="preserve">Core : ETL Pipeline from DL to DW </w:t>
      </w:r>
      <w:r w:rsidR="00D40555">
        <w:rPr>
          <w:lang w:val="vi-VN"/>
        </w:rPr>
        <w:t>using PySpark</w:t>
      </w:r>
      <w:r>
        <w:rPr>
          <w:lang w:val="vi-VN"/>
        </w:rPr>
        <w:t xml:space="preserve"> (1)</w:t>
      </w:r>
    </w:p>
    <w:p w14:paraId="00215DF9" w14:textId="653B510F" w:rsidR="00BF21D4" w:rsidRDefault="00BF21D4" w:rsidP="00447871">
      <w:pPr>
        <w:rPr>
          <w:lang w:val="vi-VN"/>
        </w:rPr>
      </w:pPr>
      <w:r>
        <w:rPr>
          <w:lang w:val="vi-VN"/>
        </w:rPr>
        <w:t>Add ons : Real time / near realtime  (2)</w:t>
      </w:r>
    </w:p>
    <w:p w14:paraId="6358EEAA" w14:textId="77777777" w:rsidR="00BF21D4" w:rsidRDefault="00BF21D4" w:rsidP="00447871">
      <w:pPr>
        <w:rPr>
          <w:lang w:val="vi-VN"/>
        </w:rPr>
      </w:pPr>
    </w:p>
    <w:p w14:paraId="656BC76A" w14:textId="20B26D84" w:rsidR="00BF21D4" w:rsidRDefault="00D40555" w:rsidP="00BF21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1. </w:t>
      </w:r>
      <w:r w:rsidR="007C2477">
        <w:rPr>
          <w:lang w:val="vi-VN"/>
        </w:rPr>
        <w:t xml:space="preserve">Extract : Đọc được data từ DL </w:t>
      </w:r>
      <w:r w:rsidR="003071E8">
        <w:rPr>
          <w:lang w:val="vi-VN"/>
        </w:rPr>
        <w:t xml:space="preserve"> (Dùng pyspark connect tới Cassandra và đọc data)</w:t>
      </w:r>
    </w:p>
    <w:p w14:paraId="36F5E27C" w14:textId="31ED924B" w:rsidR="007C2477" w:rsidRDefault="007C2477" w:rsidP="007C2477">
      <w:pPr>
        <w:pStyle w:val="ListParagraph"/>
        <w:rPr>
          <w:lang w:val="vi-VN"/>
        </w:rPr>
      </w:pPr>
      <w:r>
        <w:rPr>
          <w:lang w:val="vi-VN"/>
        </w:rPr>
        <w:t xml:space="preserve">2. Transform : Xử lý </w:t>
      </w:r>
      <w:r w:rsidR="003071E8">
        <w:rPr>
          <w:lang w:val="vi-VN"/>
        </w:rPr>
        <w:t>thành output mong muốn</w:t>
      </w:r>
    </w:p>
    <w:p w14:paraId="3D8E862B" w14:textId="78201D6B" w:rsidR="007C2477" w:rsidRPr="00BF21D4" w:rsidRDefault="007C2477" w:rsidP="007C2477">
      <w:pPr>
        <w:pStyle w:val="ListParagraph"/>
        <w:rPr>
          <w:lang w:val="vi-VN"/>
        </w:rPr>
      </w:pPr>
      <w:r>
        <w:rPr>
          <w:lang w:val="vi-VN"/>
        </w:rPr>
        <w:t xml:space="preserve">3. </w:t>
      </w:r>
      <w:r w:rsidR="003071E8">
        <w:rPr>
          <w:lang w:val="vi-VN"/>
        </w:rPr>
        <w:t>Load : import dữ liệu sau khi xử lý xuống DW (Dùng pyspark import data xuống MySQL)</w:t>
      </w:r>
    </w:p>
    <w:p w14:paraId="24A3AD3E" w14:textId="77777777" w:rsidR="00BF21D4" w:rsidRDefault="00BF21D4" w:rsidP="00447871">
      <w:pPr>
        <w:rPr>
          <w:lang w:val="vi-VN"/>
        </w:rPr>
      </w:pPr>
    </w:p>
    <w:p w14:paraId="018F1A11" w14:textId="754D61E2" w:rsidR="00D552EC" w:rsidRDefault="005F3D7B" w:rsidP="005F3D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Thêm tính năng realtime / near realtime </w:t>
      </w:r>
    </w:p>
    <w:p w14:paraId="074C49B6" w14:textId="77777777" w:rsidR="005F3D7B" w:rsidRPr="005F3D7B" w:rsidRDefault="005F3D7B" w:rsidP="005F3D7B">
      <w:pPr>
        <w:rPr>
          <w:lang w:val="vi-VN"/>
        </w:rPr>
      </w:pPr>
    </w:p>
    <w:p w14:paraId="4EA7F5F4" w14:textId="77777777" w:rsidR="00BF21D4" w:rsidRDefault="00BF21D4" w:rsidP="00447871">
      <w:pPr>
        <w:rPr>
          <w:lang w:val="vi-VN"/>
        </w:rPr>
      </w:pPr>
    </w:p>
    <w:p w14:paraId="670AA95D" w14:textId="77777777" w:rsidR="00BF21D4" w:rsidRDefault="00BF21D4" w:rsidP="00447871">
      <w:pPr>
        <w:rPr>
          <w:lang w:val="vi-VN"/>
        </w:rPr>
      </w:pPr>
    </w:p>
    <w:p w14:paraId="2301F282" w14:textId="77777777" w:rsidR="00FB3DA8" w:rsidRPr="00447871" w:rsidRDefault="00FB3DA8" w:rsidP="00447871">
      <w:pPr>
        <w:rPr>
          <w:lang w:val="vi-VN"/>
        </w:rPr>
      </w:pPr>
    </w:p>
    <w:sectPr w:rsidR="00FB3DA8" w:rsidRPr="0044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958EE"/>
    <w:multiLevelType w:val="hybridMultilevel"/>
    <w:tmpl w:val="B7E8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07B26"/>
    <w:multiLevelType w:val="hybridMultilevel"/>
    <w:tmpl w:val="85C2FB80"/>
    <w:lvl w:ilvl="0" w:tplc="CB6454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598405">
    <w:abstractNumId w:val="0"/>
  </w:num>
  <w:num w:numId="2" w16cid:durableId="4733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69"/>
    <w:rsid w:val="00233AA0"/>
    <w:rsid w:val="002920F4"/>
    <w:rsid w:val="003071E8"/>
    <w:rsid w:val="00447871"/>
    <w:rsid w:val="004D2869"/>
    <w:rsid w:val="005F3D7B"/>
    <w:rsid w:val="00745AA1"/>
    <w:rsid w:val="007C2477"/>
    <w:rsid w:val="00BE4CCA"/>
    <w:rsid w:val="00BF21D4"/>
    <w:rsid w:val="00D40555"/>
    <w:rsid w:val="00D552EC"/>
    <w:rsid w:val="00FB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1EF2"/>
  <w15:chartTrackingRefBased/>
  <w15:docId w15:val="{048065A7-BC4D-4E2D-9036-4CCC0046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Long</dc:creator>
  <cp:keywords/>
  <dc:description/>
  <cp:lastModifiedBy>Tran Hoang Long</cp:lastModifiedBy>
  <cp:revision>10</cp:revision>
  <dcterms:created xsi:type="dcterms:W3CDTF">2023-06-21T13:10:00Z</dcterms:created>
  <dcterms:modified xsi:type="dcterms:W3CDTF">2023-06-21T13:16:00Z</dcterms:modified>
</cp:coreProperties>
</file>