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NHẬT KÝ THỰC HIỆN – MÔN HỌC PHÁT TRIỂN ỨNG DỤNG</w:t>
      </w:r>
    </w:p>
    <w:p w:rsidR="00000000" w:rsidDel="00000000" w:rsidP="00000000" w:rsidRDefault="00000000" w:rsidRPr="00000000" w14:paraId="00000002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Nhóm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08 - Thành viên nhóm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Phan Hoài An (Nhóm trưởng)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Võ Nguyễn Thanh Tú (Node Taker)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Vũ Tố Trâm (Reporter)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Gia Hy (Time Keeper)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Tên ứng dụng: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CHƯƠNG TRÌNH QUẢN LÝ KARAOKE CGV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thực hiện: Từ 15/08/2022 đến 18/12/2022 (18 tuần)</w:t>
      </w:r>
    </w:p>
    <w:p w:rsidR="00000000" w:rsidDel="00000000" w:rsidP="00000000" w:rsidRDefault="00000000" w:rsidRPr="00000000" w14:paraId="00000009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4320"/>
        <w:gridCol w:w="2145"/>
        <w:gridCol w:w="1500"/>
        <w:gridCol w:w="2495"/>
        <w:gridCol w:w="1998"/>
        <w:tblGridChange w:id="0">
          <w:tblGrid>
            <w:gridCol w:w="1665"/>
            <w:gridCol w:w="4320"/>
            <w:gridCol w:w="2145"/>
            <w:gridCol w:w="1500"/>
            <w:gridCol w:w="2495"/>
            <w:gridCol w:w="1998"/>
          </w:tblGrid>
        </w:tblGridChange>
      </w:tblGrid>
      <w:tr>
        <w:trPr>
          <w:cantSplit w:val="0"/>
          <w:trHeight w:val="340" w:hRule="atLeast"/>
          <w:tblHeader w:val="1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Thành viên thực hiện</w:t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Mức độ hoàn thành</w:t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Nhận xét của GVHD</w:t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Ghi chú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01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15/08/2022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21/08/2022)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Nhận đề tài của nhóm(9:40am, 19/08/2022)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 họp nhóm lần 1(8pm, Ngày: 21/08/2022, qua phần mềm ZOOM)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Nhắc nhở nhóm vào họp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1(Đủ)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 lại nội dung họp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thảo luận về đặc tả và phân chia công việc của mỗi người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nội dung về phần khảo sát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Tú, 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nội dung về phần nghiệp vụ đặt hàng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.92382812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nội dung về phần nghiệp vụ đặt phòng chờ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nội dung về phần nghiệp vụ thanh toán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1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nội dung về phần nghiệp vụ thêm nhân viên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7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nội dung về phần nghiệp vụ sửa nhân viên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D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nội dung về phần nghiệp vụ xóa nhân viên</w:t>
              <w:tab/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3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nội dung về phần nghiệp vụ thêm khách hàng(Hội viên)</w:t>
              <w:tab/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9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nội dung về phần nghiệp vụ tư vấn các dịch vụ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auto" w:space="0" w:sz="0" w:val="none"/>
                <w:left w:color="auto" w:space="-18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nội dung về phần quy định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An, 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2(Đủ)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1(11:30pm, Ngày: 21/08/2022, qua phần mềm ZOOM)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22/08/2022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28/08/2018)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nhóm lần 2(12:30 am, Ngày 23/08/2022, Tại phòng thực hành H.5.1 trường IUH 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 ( Hy đi trễ)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công nhiệm vụ cho từng thành viên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file ApplicationDevelopment_NHATKY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file ApplicationDevelopment_First Plan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lại nội dung phần quy định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kiếm yêu cầu chức năng và phi chức năng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hợp lại các nội dung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Kiểm tra lại tất cả nội dung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Nộp bản ApplicationDevelopment_First Plan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 (Đủ)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2(3:00pm, Ngày 23/08/2022, Tại phòng thực hành H.5.1 trường IUH 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 họp nhóm lần 3(8pm, Ngày: 28/08/2022, qua phần mềm ZOOM)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Nhắc nhở nhóm vào họp.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1(Đủ).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 lại nội dung họp.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công việc.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5 câu hỏi và câu trả lời.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5 câu hỏi và câu trả lời.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5 câu hỏi và câu trả lời.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6 câu hỏi và câu trả lời.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lại các nội dung cần cho phần sơ đồ phân cấp chức năng của ứng dụng.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.9492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sơ đồ phân cấp chức năng của ứng dụng.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0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các chức năng chính cho ứng dụng(Mục tiêu của ứng dụng).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6">
            <w:pPr>
              <w:ind w:left="0" w:firstLine="0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hợp và kiểm tra lại tất cả các nội dung.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2(Đủ)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3(12:00pm, Ngày: 28/08/2022, qua phần mềm ZOOM)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29/08/2022</w:t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04/09/2022)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nhóm lần 4(12:30 am, Ngày 30/08/2022, Tại phòng thực hành H.5.1 trường IUH 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 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công nhiệm vụ cho từng thành viên.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lại sơ đồ phân cấp chức năng của ứng dụng.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2">
            <w:pPr>
              <w:pStyle w:val="Heading1"/>
              <w:keepLines w:val="0"/>
              <w:widowControl w:val="0"/>
              <w:spacing w:before="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Làm phần 1.GIỚI THIỆU CHUNG: 1.1.Mục đích.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8">
            <w:pPr>
              <w:pStyle w:val="Heading1"/>
              <w:keepLines w:val="0"/>
              <w:widowControl w:val="0"/>
              <w:spacing w:before="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4ymqu7ffur6y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Làm phần 1.GIỚI THIỆU CHUNG 1.2.Phạm vi.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E">
            <w:pPr>
              <w:pStyle w:val="Heading1"/>
              <w:keepLines w:val="0"/>
              <w:widowControl w:val="0"/>
              <w:spacing w:before="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bookmarkStart w:colFirst="0" w:colLast="0" w:name="_heading=h.i5shkbfszizv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Làm phần 1.GIỚI THIỆU CHUNG 1.3.Các định nghĩa, thuật ngữ, từ viết tắt.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phần 2.MÔ TẢ TỔNG QUAN ỨNG DỤNG:</w:t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Mô hình Use 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B">
            <w:pPr>
              <w:pStyle w:val="Heading2"/>
              <w:keepLines w:val="0"/>
              <w:widowControl w:val="0"/>
              <w:spacing w:after="120" w:before="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bookmarkStart w:colFirst="0" w:colLast="0" w:name="_heading=h.lsf9u2kaxi6h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Làm phần 2.MÔ TẢ TỔNG QUAN ỨNG DỤNG:</w:t>
            </w:r>
          </w:p>
          <w:p w:rsidR="00000000" w:rsidDel="00000000" w:rsidP="00000000" w:rsidRDefault="00000000" w:rsidRPr="00000000" w14:paraId="0000015C">
            <w:pPr>
              <w:pStyle w:val="Heading2"/>
              <w:keepLines w:val="0"/>
              <w:widowControl w:val="0"/>
              <w:spacing w:after="120" w:before="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bookmarkStart w:colFirst="0" w:colLast="0" w:name="_heading=h.h0nes1a9eu3p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2.2.Danh sách các tác nhân và mô tả.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3">
            <w:pPr>
              <w:pStyle w:val="Heading2"/>
              <w:keepLines w:val="0"/>
              <w:widowControl w:val="0"/>
              <w:spacing w:after="120" w:before="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bookmarkStart w:colFirst="0" w:colLast="0" w:name="_heading=h.p7l7tkr2n229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Làm phần 2.MÔ TẢ TỔNG QUAN ỨNG DỤNG:</w:t>
            </w:r>
          </w:p>
          <w:p w:rsidR="00000000" w:rsidDel="00000000" w:rsidP="00000000" w:rsidRDefault="00000000" w:rsidRPr="00000000" w14:paraId="00000164">
            <w:pPr>
              <w:pStyle w:val="Heading2"/>
              <w:keepLines w:val="0"/>
              <w:widowControl w:val="0"/>
              <w:spacing w:after="120" w:before="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bookmarkStart w:colFirst="0" w:colLast="0" w:name="_heading=h.xb6qeiven4ru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 2.3.Danh sách Use case và mô tả.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A">
            <w:pPr>
              <w:pStyle w:val="Heading2"/>
              <w:keepLines w:val="0"/>
              <w:widowControl w:val="0"/>
              <w:spacing w:after="120" w:before="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bookmarkStart w:colFirst="0" w:colLast="0" w:name="_heading=h.knoicpcivzy9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Làm phần 2.MÔ TẢ TỔNG QUAN ỨNG DỤNG:</w:t>
            </w:r>
          </w:p>
          <w:p w:rsidR="00000000" w:rsidDel="00000000" w:rsidP="00000000" w:rsidRDefault="00000000" w:rsidRPr="00000000" w14:paraId="0000016B">
            <w:pPr>
              <w:pStyle w:val="Heading2"/>
              <w:keepLines w:val="0"/>
              <w:widowControl w:val="0"/>
              <w:spacing w:after="120" w:before="0" w:lineRule="auto"/>
              <w:jc w:val="both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bookmarkStart w:colFirst="0" w:colLast="0" w:name="_heading=h.t7f1q8jboko3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2.4.Các điều kiện phụ thuộc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1">
            <w:pPr>
              <w:pStyle w:val="Heading2"/>
              <w:keepNext w:val="0"/>
              <w:keepLines w:val="0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bookmarkStart w:colFirst="0" w:colLast="0" w:name="_heading=h.bm5sylwoqf4v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Tổng hợp lại và kiểm tra các nội dung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7">
            <w:pPr>
              <w:pStyle w:val="Heading2"/>
              <w:keepNext w:val="0"/>
              <w:keepLines w:val="0"/>
              <w:spacing w:after="0" w:before="0" w:lineRule="auto"/>
              <w:rPr>
                <w:rFonts w:ascii="Times New Roman" w:cs="Times New Roman" w:eastAsia="Times New Roman" w:hAnsi="Times New Roman"/>
                <w:b w:val="0"/>
                <w:sz w:val="26"/>
                <w:szCs w:val="26"/>
              </w:rPr>
            </w:pPr>
            <w:bookmarkStart w:colFirst="0" w:colLast="0" w:name="_heading=h.e8043twhcoup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6"/>
                <w:szCs w:val="26"/>
                <w:rtl w:val="0"/>
              </w:rPr>
              <w:t xml:space="preserve">Nộp bản ApplicationDevelopment_QAs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4(3:00 pm, Ngày 30/08/2022, Tại phòng thực hành H.5.1 trường IUH 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 họp nhóm lần 5(8pm, Ngày: 04/09/2022, qua phần mềm ZOOM)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Nhắc nhở nhóm vào họp.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1(Đủ).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 lại nội dung họp.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công việc.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phần 3.ĐẶC TẢ CÁC YÊU CẦU CHỨC NĂNG (FUNCTIONAL):  13 đặc tả + sơ đồ activity + sơ đồ sequence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phần 3.ĐẶC TẢ CÁC YÊU CẦU CHỨC NĂNG (FUNCTIONAL): 13 đặc tả + sơ đồ activity + sơ đồ sequence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8" w:val="dotted"/>
            </w:tcBorders>
          </w:tcPr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phần 3.ĐẶC TẢ CÁC YÊU CẦU CHỨC NĂNG (FUNCTIONAL): 13 đặc tả + sơ đồ activity + sơ đồ sequence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0.89843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phần 3.ĐẶC TẢ CÁC YÊU CẦU CHỨC NĂNG (FUNCTIONAL): 13 đặc tả + sơ đồ activity + sơ đồ sequence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8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2(Đủ).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5(11:30pm, Ngày: 04/09/2022, qua phần mềm ZOOM)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05/09/2022</w:t>
            </w:r>
          </w:p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11/09/2018)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nhóm lần 6(12:30 am, Ngày 06/09/2022, Tại phòng thực hành H.5.1 trường IUH 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8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 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Thảo luận chỉnh sửa usecase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nhiệm vụ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8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lại sơ đồ usecase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phần đặc tả + sơ đồ activity + sơ đồ sequence của quản lý đặt phòng và quản lý khách hàng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1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phần đặc tả + sơ đồ activity + sơ đồ sequence của quản lý kho và quản lý dịch vụ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8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phần đặc tả + sơ đồ activity + sơ đồ sequence của thống kê của nhân viên và thống kê của quản lý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1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phần đặc tả + sơ đồ activity + sơ đồ sequence của quản lý nhân viên + thanh toán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1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2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lại danh sách Use case và mô tả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8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lại lại sơ đồ phân cấp chức năng của ứng dụng.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8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 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6(3:00 pm, Ngày 06/09/2022, Tại phòng thực hành H.5.1 trường IUH )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2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12/09/2018</w:t>
            </w:r>
          </w:p>
          <w:p w:rsidR="00000000" w:rsidDel="00000000" w:rsidP="00000000" w:rsidRDefault="00000000" w:rsidRPr="00000000" w14:paraId="000002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18/09/2018)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nhóm lần 7(12:30 am, Ngày 13/09/2022, Tại phòng thực hành H.5.1 trường IUH 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8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 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Thảo luận về đồ class Diagram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công việc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8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sơ đồ class diagram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8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sơ đồ lớp tổng quát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Đặc tả sơ đồ lớp: hóa đơn, tài khoản, chi tiết hóa đơn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2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Đặc tả sơ đồ lớp: Chi tiết dịch vụ, Phòng, Trạng thái phòng, Loại Phòng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8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Đặc tả sơ đồ lớp: Nhân viên, Loại nhân viên, Phiếu đặt phòng, Khách hàng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.949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Đặc tả sơ đồ lớp:Dịch vụ, Sản phẩm, Loại sản phẩm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2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 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8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7(3:00 pm, Ngày 13/09/2022, Tại phòng thực hành H.5.1 trường IUH )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8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2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19/09/2022</w:t>
            </w:r>
          </w:p>
          <w:p w:rsidR="00000000" w:rsidDel="00000000" w:rsidP="00000000" w:rsidRDefault="00000000" w:rsidRPr="00000000" w14:paraId="000002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25/09/2022)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nhóm lần 8(12:30 pm, Ngày 20/09/2022, Tại phòng thực hành H.5.1 trường IUH 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 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2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949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công nhiệm vụ cho từng thành viên.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8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.9492187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lại file Nhom 8 Application Development OOAD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8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sơ đồ EER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sơ đồ CSDL thiết kế trên SQL Server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phần các ràng buộc toàn vẹn trong CSDL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8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Screen Flow: Phân luồng màn hình của ứng dụng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8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8(3:00 pm, Ngày 20/09/2022, Tại phòng thực hành H.5.1 trường IUH )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2A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 họp nhóm lần 9(8pm, Ngày: 25/09/2022, qua phần mềm ZOOM)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Nhắc nhở nhóm vào họp.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1(Đủ).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 lại nội dung họp.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công việc.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B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Phân luồng màn hình của ứng dụng: Giao diện chung, Giao diện quản lý phòng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Phân luồng màn hình của ứng dụng: Giao diện chi tiết hóa đơn,giao chi tiết phòng, giao diện thông báo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Phân luồng màn hình của ứng dụng: Giao diện quản lý khách hàng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Vẽ Phân luồng màn hình của ứng dụng: Giao diện  quản lý nhân viên, quản lý sản phẩm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 các thành phần trong giao diện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D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 các thành phần trong giao diện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lại file SQL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lại file SQL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E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8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2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Tổng hợp và kiểm tra lại tất cả các nội dung.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2(Đủ).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9(12:00pm, Ngày: 25/09/2022, qua phần mềm ZOOM)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0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26/09/2022</w:t>
            </w:r>
          </w:p>
          <w:p w:rsidR="00000000" w:rsidDel="00000000" w:rsidP="00000000" w:rsidRDefault="00000000" w:rsidRPr="00000000" w14:paraId="000003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02/10/2022)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nhóm lần 10(12:30 pm, Ngày 27/09/2022, Tại phòng thực hành H.5.1 trường IUH 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 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0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công nhiệm vụ cho từng thành viên.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bắt đầu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1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bắt đầu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bắt đầu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2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bắt đầu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3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10(3:00 pm, Ngày 27/09/2022, Tại phòng thực hành H.5.1 trường IUH 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Bắt đầu họp nhóm lần 11(8pm, Ngày: 02/10/2022, qua phần mềm ZOOM)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Nhắc nhở nhóm vào họp.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1(Đủ).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Ghi chú lại nội dung họp.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5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6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2(Đủ).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11(12:00pm, Ngày: 02/10/2022, qua phần mềm ZOOM)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7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03/10/2022</w:t>
            </w:r>
          </w:p>
          <w:p w:rsidR="00000000" w:rsidDel="00000000" w:rsidP="00000000" w:rsidRDefault="00000000" w:rsidRPr="00000000" w14:paraId="000003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09/10/2022)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nhóm lần 12(12:30 pm, Ngày 04/10/2022, Tại phòng thực hành H.5.1 trường IUH 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 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8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công nhiệm vụ cho từng thành viên.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lại các file trước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8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9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A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A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12(3:00 pm, Ngày 04/10/2022, Tại phòng thực hành H.5.1 trường IUH 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10/10/2022</w:t>
            </w:r>
          </w:p>
          <w:p w:rsidR="00000000" w:rsidDel="00000000" w:rsidP="00000000" w:rsidRDefault="00000000" w:rsidRPr="00000000" w14:paraId="000003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16/10/2022)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nhóm lần 13(12:30 pm, Ngày 12/10/2022, Tại phòng thực hành H.5.1 trường IUH 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 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C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công nhiệm vụ cho từng thành viên.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lại các file trước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C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D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D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E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13(3:00 pm, Ngày 12/10/2022, Tại phòng thực hành H.5.1 trường IUH 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nhóm lần 14(9:00 am, Ngày 14/10/2022, Tại phòng thực hành X12.0 trường IUH 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 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3F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công nhiệm vụ cho từng thành viên.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lại các file trước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0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0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1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2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14(11:40 am, Ngày 14/10/2022, Tại phòng thực hành X.12.0 trường IUH 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17/10/2022</w:t>
            </w:r>
          </w:p>
          <w:p w:rsidR="00000000" w:rsidDel="00000000" w:rsidP="00000000" w:rsidRDefault="00000000" w:rsidRPr="00000000" w14:paraId="000004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23/10/2022)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nhóm lần 15(12:30 pm, Ngày 18/10/2022, Tại phòng thực hành H.5.1 trường IUH 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 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3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công nhiệm vụ cho từng thành viên.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lại các file trước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4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4C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5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6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15(3:00 pm, Ngày 18/10/2022, Tại phòng thực hành H.5.1 trường IUH 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nhóm lần 16(9:00 am, Ngày 21/10/2022, Tại phòng thực hành X11.04 trường IUH 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 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7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công nhiệm vụ cho từng thành viên.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lại các file trước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8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88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9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A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16(11:40 am, Ngày 21/10/2022, Tại phòng thực hành X.11.04 trường IUH )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A9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11 </w:t>
            </w:r>
          </w:p>
          <w:p w:rsidR="00000000" w:rsidDel="00000000" w:rsidP="00000000" w:rsidRDefault="00000000" w:rsidRPr="00000000" w14:paraId="000004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24/10/2022</w:t>
            </w:r>
          </w:p>
          <w:p w:rsidR="00000000" w:rsidDel="00000000" w:rsidP="00000000" w:rsidRDefault="00000000" w:rsidRPr="00000000" w14:paraId="000004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30/30/2022)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Họp nhóm lần 17(9:00 am, Ngày 28/10/2022, Tại phòng thực hành X11.04 trường IUH 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 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B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công nhiệm vụ cho từng thành viên.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Chỉnh sửa lại các file trước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C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C6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D2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D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D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Tiếp tục code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D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D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D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2(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D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17(11:40 am, Ngày 28/10/2022, Tại phòng thực hành X.11.04 trường IUH )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E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E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F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F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4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4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F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12 </w:t>
            </w:r>
          </w:p>
          <w:p w:rsidR="00000000" w:rsidDel="00000000" w:rsidP="00000000" w:rsidRDefault="00000000" w:rsidRPr="00000000" w14:paraId="000005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31/10/2022</w:t>
            </w:r>
          </w:p>
          <w:p w:rsidR="00000000" w:rsidDel="00000000" w:rsidP="00000000" w:rsidRDefault="00000000" w:rsidRPr="00000000" w14:paraId="000005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06/11/2022)</w:t>
            </w:r>
          </w:p>
          <w:p w:rsidR="00000000" w:rsidDel="00000000" w:rsidP="00000000" w:rsidRDefault="00000000" w:rsidRPr="00000000" w14:paraId="000005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 nhóm lần 1(12:30 pm, Ngày 01/11/2022, Tại phòng thực hành H.5.1 trường IUH 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5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Điểm danh nhóm lần 1 ( Đủ)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0B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họp nhóm lần 15(3:00 pm, Ngày 18/10/2022, Tại phòng thực hành H.5.1 trường IUH 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Kết thúc báo cáo nhóm lần 1(03:00 pm, Ngày 01/11/2022, Tại phòng thực hành H.5.1 trường IUH 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1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13 </w:t>
            </w:r>
          </w:p>
          <w:p w:rsidR="00000000" w:rsidDel="00000000" w:rsidP="00000000" w:rsidRDefault="00000000" w:rsidRPr="00000000" w14:paraId="000005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07/11/2022</w:t>
            </w:r>
          </w:p>
          <w:p w:rsidR="00000000" w:rsidDel="00000000" w:rsidP="00000000" w:rsidRDefault="00000000" w:rsidRPr="00000000" w14:paraId="000005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13/11/2022)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1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test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51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5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52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2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test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2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chỉnh sửa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chỉnh sửa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3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14 </w:t>
            </w:r>
          </w:p>
          <w:p w:rsidR="00000000" w:rsidDel="00000000" w:rsidP="00000000" w:rsidRDefault="00000000" w:rsidRPr="00000000" w14:paraId="000005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14/11/2022</w:t>
            </w:r>
          </w:p>
          <w:p w:rsidR="00000000" w:rsidDel="00000000" w:rsidP="00000000" w:rsidRDefault="00000000" w:rsidRPr="00000000" w14:paraId="000005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20/11/2022)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test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5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5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test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4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chỉnh sửa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chỉnh sửa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5A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15</w:t>
            </w:r>
          </w:p>
          <w:p w:rsidR="00000000" w:rsidDel="00000000" w:rsidP="00000000" w:rsidRDefault="00000000" w:rsidRPr="00000000" w14:paraId="000005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21/11/2022</w:t>
            </w:r>
          </w:p>
          <w:p w:rsidR="00000000" w:rsidDel="00000000" w:rsidP="00000000" w:rsidRDefault="00000000" w:rsidRPr="00000000" w14:paraId="000005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27/11/2022)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test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5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5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test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6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chỉnh sửa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Tiến hành chỉnh sửa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74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16</w:t>
            </w:r>
          </w:p>
          <w:p w:rsidR="00000000" w:rsidDel="00000000" w:rsidP="00000000" w:rsidRDefault="00000000" w:rsidRPr="00000000" w14:paraId="000005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28/11/2022</w:t>
            </w:r>
          </w:p>
          <w:p w:rsidR="00000000" w:rsidDel="00000000" w:rsidP="00000000" w:rsidRDefault="00000000" w:rsidRPr="00000000" w14:paraId="00000577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04/12/2022)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tài liệu số 5 Application Development Checklist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Phan Hoài An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7D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tài liệu số 5 Application Development Checklist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Gia Hy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8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83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Powerpoint thuyết trình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Mã Vũ Tố Trâm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89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Làm tài liệu số 7 Application Development User Manual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Võ Nguyễn Thanh Tú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58F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17</w:t>
            </w:r>
          </w:p>
          <w:p w:rsidR="00000000" w:rsidDel="00000000" w:rsidP="00000000" w:rsidRDefault="00000000" w:rsidRPr="00000000" w14:paraId="000005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05/12/2022</w:t>
            </w:r>
          </w:p>
          <w:p w:rsidR="00000000" w:rsidDel="00000000" w:rsidP="00000000" w:rsidRDefault="00000000" w:rsidRPr="00000000" w14:paraId="00000591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11/12/2022)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Hoàn tất đồ án nộp theo yêu cầu của giảng viên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trong nhóm</w:t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597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Báo cáo đồ án demo</w:t>
            </w:r>
          </w:p>
        </w:tc>
        <w:tc>
          <w:tcPr>
            <w:tcBorders>
              <w:top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5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trong nhóm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5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</w:tcPr>
          <w:p w:rsidR="00000000" w:rsidDel="00000000" w:rsidP="00000000" w:rsidRDefault="00000000" w:rsidRPr="00000000" w14:paraId="000005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59E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Tuần 18</w:t>
            </w:r>
          </w:p>
          <w:p w:rsidR="00000000" w:rsidDel="00000000" w:rsidP="00000000" w:rsidRDefault="00000000" w:rsidRPr="00000000" w14:paraId="000005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(Từ:  12/12/2022</w:t>
            </w:r>
          </w:p>
          <w:p w:rsidR="00000000" w:rsidDel="00000000" w:rsidP="00000000" w:rsidRDefault="00000000" w:rsidRPr="00000000" w14:paraId="000005A0">
            <w:pPr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Đến:  18/12/2022)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Báo cáo đồ án trước giảng viên và các nhóm khác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5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Tất cả thành viên trong nhóm</w:t>
            </w:r>
          </w:p>
        </w:tc>
        <w:tc>
          <w:tcPr/>
          <w:p w:rsidR="00000000" w:rsidDel="00000000" w:rsidP="00000000" w:rsidRDefault="00000000" w:rsidRPr="00000000" w14:paraId="000005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6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spacing w:after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11"/>
      <w:bookmarkEnd w:id="11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134" w:top="851" w:left="851" w:right="851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Khoa Công nghệ thông tin – Trường Đại học Công nghiệp TP. Hồ Chí Minh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5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A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C3842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 w:val="1"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50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TXs6IV1eSjtBBaPQ8oziOJC+Q==">AMUW2mWWUkvatCOWhCMWTNXIA2Muqy0HVbgxpddn4xTsBIwWr4eYXxy710Vpf+IfMPTcsRIyuvkrbvYwJaWbw5NXPcmmVHxrmPkZ+C8C8WTg9R2dUAXpIZt2Tsm8COyMNi3SCRw8LVbCRYnuDmnaaNCkEKCp9T2n5mqsvlhpcagIBJwNCyons9zJAQc5mLR4tlOhNIMQCU5dQ80nL52NM4bjGryeGw0xU02AAl5yldQ82Axs4WsSfRDEs08J+7ReJ7ftnb7zeiDEnU3dyUAUsR023/b+vay+OWlSb3VTlSZrt4G+H0cB8Mwymg9FVu0HxuCXzDSfJTwDRX+enKb3CBy+moHKhYZIQ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2019-08-21T06:38:00Z</dcterms:created>
  <dc:creator>Thanh Van</dc:creator>
</cp:coreProperties>
</file>