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TÀI LIỆU THIẾT KẾ HƯỚNG ĐỐI TƯỢNG (MÔ HÌNH LỚP)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08 - Thành viên nhóm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Hoài An (Nhóm trưởng)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Nguyễn Thanh Tú (Node Taker)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Vũ Tố Trâm (Reporter)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Gia Hy (Time Keeper)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KARAOKE CGV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15/08/2022 đến 18/12/2022 (18 tuần)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line="360" w:lineRule="auto"/>
        <w:ind w:left="426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4zvln0pmlvs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Mô hình lớp (Class Diagram)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511925" cy="408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  <w:rtl w:val="0"/>
        </w:rPr>
        <w:t xml:space="preserve">Hình 1: Mô hình lớp(Class Diagram)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line="360" w:lineRule="auto"/>
        <w:ind w:left="426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58n2lnvw628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Mô hình lớp tổng quát: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15100" cy="754732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54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6"/>
          <w:szCs w:val="26"/>
          <w:highlight w:val="white"/>
          <w:rtl w:val="0"/>
        </w:rPr>
        <w:t xml:space="preserve">Hình 2: Mô hình lớp tổng quát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line="360" w:lineRule="auto"/>
        <w:ind w:left="426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9bxgcboigkq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Đặc tả sơ đồ lớp: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/>
      </w:pPr>
      <w:bookmarkStart w:colFirst="0" w:colLast="0" w:name="_heading=h.tkhig0qttkjz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TaiKhoan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535"/>
        <w:gridCol w:w="1065"/>
        <w:gridCol w:w="2055"/>
        <w:gridCol w:w="2385"/>
        <w:tblGridChange w:id="0">
          <w:tblGrid>
            <w:gridCol w:w="810"/>
            <w:gridCol w:w="2535"/>
            <w:gridCol w:w="1065"/>
            <w:gridCol w:w="2055"/>
            <w:gridCol w:w="238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084.10644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 chính là mã nhân viên của nhân viên.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 có 6 ký tự (2 ký tự đầu là NV (cho nhân viên) và QL(cho quản lý), 1 ký tự tiếp theo giới tính: 0 là nam, 1 là nữ,cuối cùng là 3 ký tự số sẽ tăng dần(từ 000-999)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{id}:VD:NV0001,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NV1033, QL1001 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setUserName(String userName)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userName không được rỗng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“oyr” nếu tham số userName không hợp lệ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setPassWord(String passWord)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passWord không được rỗng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“PassWord không không được rỗng” nếu tham số passWord không hợp lệ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taiKhoan(String userName)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taiKhoan(String userName, String passWord)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tài khoản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khác: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180" w:before="180" w:line="240" w:lineRule="auto"/>
              <w:ind w:left="7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/>
      </w:pPr>
      <w:bookmarkStart w:colFirst="0" w:colLast="0" w:name="_heading=h.kwh3ofvnptl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HoaDon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640"/>
        <w:gridCol w:w="1455"/>
        <w:gridCol w:w="1560"/>
        <w:gridCol w:w="2385"/>
        <w:tblGridChange w:id="0">
          <w:tblGrid>
            <w:gridCol w:w="810"/>
            <w:gridCol w:w="2640"/>
            <w:gridCol w:w="1455"/>
            <w:gridCol w:w="1560"/>
            <w:gridCol w:w="238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maHD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mã hóa đơn gồm 12 kí tự theo qui luật sau :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+ 2 kí tự đầu sẽ là HD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+ 2 số tiếp theo là ngày đặt. 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+ 2 số tiếp theo là tháng đặt. 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+ 2 số tiếp nữa sẽ là năm(2 số cuối của năm)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+ 4 số cuối sẽ hiển cho số hóa đơn(gồm 1 kí tự chữ(từ A-Z), và 2 ký tự số (từ1-999), nếu ký tự số lớn hơn 999 thì kí tự chữ sẽ tăng lên 1 ký tự VD: A lên B)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động. VD: HD031222A999, HD110222B001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lập là ngày hiện tại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gioNhanPhong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sẽ được tính khi ta nhấn nút “Nhận phòng”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gioKetThuc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sẽ được tính khi ta nhấn nút “Thanh Toán”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khuyenMai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tienKhachTra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 18 tuổi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 18 tuổi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tongTien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tự động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setMaHD(String maHD)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day số theo quy luật…..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setNgayLap(Date ngayLap)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ngayLap là ngày hiện tại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lập phải là ngày hiện tại” nếu tham số ngayLap không hợp lệ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setGioNhanPhong(Date gioNhanPhong)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gioNhanPhong có lớn hơn giờ hiện tại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“Giờ nhận phòng phải lớn hơn giờ hiện tại” nếu tham số gioNhanPhong không hợp lệ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setGioKetThuc(Date gioKetThuc)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setThue(float thue)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thue lớn hơn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“Thuế phải &gt; 0” nếu tham số thue không hợp lệ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setKhuyenMai(String khuyenMai)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setTienKhachTra(double tienKhachTra)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“Tiền khách trả phải &gt;= 0” nếu tham số tienKhachTra không hợp lệ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setTrangThai(boolean trangThai)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setNhanVien(NhanVien nhanVien)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setKhachHang(KhachHang khachHang)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setTongTien(double tongTien)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tự động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hoaDon(String maHD)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hoaDon(String maHD, Date ngayLap, Date gioNhanPhong, Date gioKetThuc, float thue,  String khuyenMai, double tienKhachTra, boolean trangThai, NhanVien nhanVien, KhachHang khachHang, double tongTien)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tài khoản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khác: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after="180" w:before="180" w:line="240" w:lineRule="auto"/>
              <w:ind w:left="7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tinhTienThue()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tinhTienThua()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tinhTongTienTra()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spacing w:after="180" w:before="180" w:line="240" w:lineRule="auto"/>
              <w:ind w:left="7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/>
      </w:pPr>
      <w:bookmarkStart w:colFirst="0" w:colLast="0" w:name="_heading=h.qsga1pym3er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ChiTietHoaDon:</w:t>
      </w:r>
    </w:p>
    <w:p w:rsidR="00000000" w:rsidDel="00000000" w:rsidP="00000000" w:rsidRDefault="00000000" w:rsidRPr="00000000" w14:paraId="00000115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3705"/>
        <w:gridCol w:w="1260"/>
        <w:gridCol w:w="1380"/>
        <w:gridCol w:w="1650"/>
        <w:tblGridChange w:id="0">
          <w:tblGrid>
            <w:gridCol w:w="855"/>
            <w:gridCol w:w="3705"/>
            <w:gridCol w:w="1260"/>
            <w:gridCol w:w="1380"/>
            <w:gridCol w:w="165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thoiLuongSuDungPhong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setHoaDon(HoaDon hoaDon)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setPhong(Phong phong)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setThoiLuongSuDụngPhong(int thoiLuongSuDungPhong)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tự động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ChiTietHoaDon()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ChiTietHoaDon(HoaDon hoaDon, Phong phong, int thoiLuongSuDungPhong)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after="60" w:before="240" w:line="360" w:lineRule="auto"/>
              <w:ind w:left="-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tài khoản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khác: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thanhTien()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Style w:val="Heading2"/>
        <w:shd w:fill="ffffff" w:val="clear"/>
        <w:spacing w:after="180" w:before="180" w:line="240" w:lineRule="auto"/>
        <w:ind w:left="76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qqkp3slzg2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>
          <w:b w:val="1"/>
        </w:rPr>
      </w:pPr>
      <w:bookmarkStart w:colFirst="0" w:colLast="0" w:name="_heading=h.chirymq4cbc9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Phong:</w:t>
      </w:r>
    </w:p>
    <w:tbl>
      <w:tblPr>
        <w:tblStyle w:val="Table4"/>
        <w:tblW w:w="10258.104113110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3555"/>
        <w:gridCol w:w="1753.1041131105399"/>
        <w:gridCol w:w="1200"/>
        <w:gridCol w:w="3060"/>
        <w:tblGridChange w:id="0">
          <w:tblGrid>
            <w:gridCol w:w="690"/>
            <w:gridCol w:w="3555"/>
            <w:gridCol w:w="1753.1041131105399"/>
            <w:gridCol w:w="1200"/>
            <w:gridCol w:w="306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phòng gồm gồm 4 ký tự:</w:t>
            </w:r>
          </w:p>
          <w:p w:rsidR="00000000" w:rsidDel="00000000" w:rsidP="00000000" w:rsidRDefault="00000000" w:rsidRPr="00000000" w14:paraId="0000017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đầu thể thiệ loại phòng (PN, PV, PL, VP)</w:t>
            </w:r>
          </w:p>
          <w:p w:rsidR="00000000" w:rsidDel="00000000" w:rsidP="00000000" w:rsidRDefault="00000000" w:rsidRPr="00000000" w14:paraId="0000017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sau là số phòng (Tổng số phòng hiện tại là 20 phòng)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{maPhong}</w:t>
            </w:r>
          </w:p>
          <w:p w:rsidR="00000000" w:rsidDel="00000000" w:rsidP="00000000" w:rsidRDefault="00000000" w:rsidRPr="00000000" w14:paraId="0000017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</w:t>
            </w:r>
          </w:p>
          <w:p w:rsidR="00000000" w:rsidDel="00000000" w:rsidP="00000000" w:rsidRDefault="00000000" w:rsidRPr="00000000" w14:paraId="0000017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PN01 (Phòng 01 là phòng nhỏ)</w:t>
            </w:r>
          </w:p>
          <w:p w:rsidR="00000000" w:rsidDel="00000000" w:rsidP="00000000" w:rsidRDefault="00000000" w:rsidRPr="00000000" w14:paraId="0000017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PV06 (Phòng 06 là phòng vừa)</w:t>
            </w:r>
          </w:p>
          <w:p w:rsidR="00000000" w:rsidDel="00000000" w:rsidP="00000000" w:rsidRDefault="00000000" w:rsidRPr="00000000" w14:paraId="0000017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PL11 (Phòng 11 là phòng lớn)</w:t>
            </w:r>
          </w:p>
          <w:p w:rsidR="00000000" w:rsidDel="00000000" w:rsidP="00000000" w:rsidRDefault="00000000" w:rsidRPr="00000000" w14:paraId="0000017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VP15 (Phòng 15 là phòng VIP)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dienTich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chieuCao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vatLieuCachAm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tiVi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soLuongViTi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soFa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thuongHieuTiVi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soLuongBan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soLuongSoFa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danLoa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tinhTrangBaoTri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trong hai trạng thái đăng bảo trì hay không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{tinhTrangBaoTri==true}=&gt;Trạng thái là “Đang bảo trì”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hinhAnh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phòng bắt buộc phải ở một trong ba trạng thái:</w:t>
            </w:r>
          </w:p>
          <w:p w:rsidR="00000000" w:rsidDel="00000000" w:rsidP="00000000" w:rsidRDefault="00000000" w:rsidRPr="00000000" w14:paraId="000001C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“Phòng trống”</w:t>
            </w:r>
          </w:p>
          <w:p w:rsidR="00000000" w:rsidDel="00000000" w:rsidP="00000000" w:rsidRDefault="00000000" w:rsidRPr="00000000" w14:paraId="000001C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“Phòng chờ”</w:t>
            </w:r>
          </w:p>
          <w:p w:rsidR="00000000" w:rsidDel="00000000" w:rsidP="00000000" w:rsidRDefault="00000000" w:rsidRPr="00000000" w14:paraId="000001C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“Đang sử dụng”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setMaPhong(String maPhong)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setDienTich(float dienTich)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“Diện tích phòng phải lơn hơn 0 ”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setChieuCao(float ChieuCao)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“Chiều cao phòng phải lơn hơn 0”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setVatLieuCacAm(String vatLieuCachAm)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setTiVi(String tiVi)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setSoLuongTiVi(intsoLuongTiVi)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</w:t>
            </w:r>
          </w:p>
          <w:p w:rsidR="00000000" w:rsidDel="00000000" w:rsidP="00000000" w:rsidRDefault="00000000" w:rsidRPr="00000000" w14:paraId="000001F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“Số lượng tivi phải lớn hơn 0”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setSoFa(String soFa)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setThuongHieuTiVi(String thuongHieuTiVi)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setBan(String ban)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setSoLuongBan(int soLuongBan)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</w:t>
            </w:r>
          </w:p>
          <w:p w:rsidR="00000000" w:rsidDel="00000000" w:rsidP="00000000" w:rsidRDefault="00000000" w:rsidRPr="00000000" w14:paraId="0000020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“Số lượng bàn phải lớn hơn 0”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setSoLuongSoFa(int soLuongSoFa)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</w:t>
            </w:r>
          </w:p>
          <w:p w:rsidR="00000000" w:rsidDel="00000000" w:rsidP="00000000" w:rsidRDefault="00000000" w:rsidRPr="00000000" w14:paraId="0000020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“Số lượng Sofa phải lớn hơn 0”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setDanLoa(String danLoa)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setMoTa(String moTa)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setTingTrangBaoTri(boolean tinhTrangBaoTri)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setHinhAnh(String hinhAnh)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setLoaiPhong(LoaiPhong loaiPhong)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setTrangThaiPhong(TrangThaiPhong trangThaiPhong)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Phong(maPhong, dienTich, chieuCao, vatLieuCachAm, tiVi, soLuong, soFa, thuongHieu, ban, soLuongBan, soLuongSoFa, danLoa, moTa, tinhTrangBaoTri, hinhAnh, loaiPhong, trangThaiPhong)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Phong(maPhong)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Phòng</w:t>
            </w:r>
          </w:p>
        </w:tc>
      </w:tr>
    </w:tbl>
    <w:p w:rsidR="00000000" w:rsidDel="00000000" w:rsidP="00000000" w:rsidRDefault="00000000" w:rsidRPr="00000000" w14:paraId="0000024C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>
          <w:b w:val="1"/>
        </w:rPr>
      </w:pPr>
      <w:bookmarkStart w:colFirst="0" w:colLast="0" w:name="_heading=h.1333q11h0l4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TrangThaiPhong: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4230"/>
        <w:gridCol w:w="1185"/>
        <w:gridCol w:w="1245"/>
        <w:gridCol w:w="1395"/>
        <w:tblGridChange w:id="0">
          <w:tblGrid>
            <w:gridCol w:w="810"/>
            <w:gridCol w:w="4230"/>
            <w:gridCol w:w="1185"/>
            <w:gridCol w:w="1245"/>
            <w:gridCol w:w="139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maTrangThaiPhong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trạng thái phòng sẽ được cố định là ba giá trị tương ứng với ba trạng thái phòng</w:t>
            </w:r>
          </w:p>
          <w:p w:rsidR="00000000" w:rsidDel="00000000" w:rsidP="00000000" w:rsidRDefault="00000000" w:rsidRPr="00000000" w14:paraId="0000025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PT: Phòng trống</w:t>
            </w:r>
          </w:p>
          <w:p w:rsidR="00000000" w:rsidDel="00000000" w:rsidP="00000000" w:rsidRDefault="00000000" w:rsidRPr="00000000" w14:paraId="0000025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PC: Phòng chờ</w:t>
            </w:r>
          </w:p>
          <w:p w:rsidR="00000000" w:rsidDel="00000000" w:rsidP="00000000" w:rsidRDefault="00000000" w:rsidRPr="00000000" w14:paraId="0000025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SD: Phòng đang sử dụng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tenTrangThai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setMaTrangThaiPhong(String maTrangThaiPhong)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setTenTrangThai(String tenTrangThai)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TrangThaiPhong()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TrangThaiPhong(maTrangThaiPhong)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TrangThaiPhong(maTrangThaiPhong, tenTrangThaiPhong)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Trạng thái phòng</w:t>
            </w:r>
          </w:p>
        </w:tc>
      </w:tr>
    </w:tbl>
    <w:p w:rsidR="00000000" w:rsidDel="00000000" w:rsidP="00000000" w:rsidRDefault="00000000" w:rsidRPr="00000000" w14:paraId="00000292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>
          <w:b w:val="1"/>
        </w:rPr>
      </w:pPr>
      <w:bookmarkStart w:colFirst="0" w:colLast="0" w:name="_heading=h.ogx5s9v0xq9i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LoaiPhong: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880"/>
        <w:gridCol w:w="1530"/>
        <w:gridCol w:w="1590"/>
        <w:gridCol w:w="1980"/>
        <w:tblGridChange w:id="0">
          <w:tblGrid>
            <w:gridCol w:w="870"/>
            <w:gridCol w:w="2880"/>
            <w:gridCol w:w="1530"/>
            <w:gridCol w:w="1590"/>
            <w:gridCol w:w="198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maLoai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loại phòng sẽ được cố định là bốn giá trị tương ứng với bốn loại phòng hiện có của quán</w:t>
            </w:r>
          </w:p>
          <w:p w:rsidR="00000000" w:rsidDel="00000000" w:rsidP="00000000" w:rsidRDefault="00000000" w:rsidRPr="00000000" w14:paraId="000002A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PN: Nhỏ(1-5)</w:t>
            </w:r>
          </w:p>
          <w:p w:rsidR="00000000" w:rsidDel="00000000" w:rsidP="00000000" w:rsidRDefault="00000000" w:rsidRPr="00000000" w14:paraId="000002A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PV: Vừa(5-10)</w:t>
            </w:r>
          </w:p>
          <w:p w:rsidR="00000000" w:rsidDel="00000000" w:rsidP="00000000" w:rsidRDefault="00000000" w:rsidRPr="00000000" w14:paraId="000002A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PL: Lớn(10-20)</w:t>
            </w:r>
          </w:p>
          <w:p w:rsidR="00000000" w:rsidDel="00000000" w:rsidP="00000000" w:rsidRDefault="00000000" w:rsidRPr="00000000" w14:paraId="000002A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-VIP: VIP(từ 20 người trở lên)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tenLoai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sucChua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giaTien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setMaLoai(String maLoai)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setTenLoai(String tenLoai)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setSoNguoi(???? soNguoi)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setGiaTien(double giaTien)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”Giá tiền phải lớn hơn 0”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LoaiPhong()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LoaiPhong(maLoai)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LoaiPhong(maLoai, tenLoai, soNguoi, giaTien)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Loại phòng</w:t>
            </w:r>
          </w:p>
        </w:tc>
      </w:tr>
    </w:tbl>
    <w:p w:rsidR="00000000" w:rsidDel="00000000" w:rsidP="00000000" w:rsidRDefault="00000000" w:rsidRPr="00000000" w14:paraId="000002ED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>
          <w:b w:val="1"/>
        </w:rPr>
      </w:pPr>
      <w:bookmarkStart w:colFirst="0" w:colLast="0" w:name="_heading=h.zcj2ztj22jov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ChiTietDichVu:</w:t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985"/>
        <w:gridCol w:w="1545"/>
        <w:gridCol w:w="1515"/>
        <w:gridCol w:w="1935"/>
        <w:tblGridChange w:id="0">
          <w:tblGrid>
            <w:gridCol w:w="870"/>
            <w:gridCol w:w="2985"/>
            <w:gridCol w:w="1545"/>
            <w:gridCol w:w="1515"/>
            <w:gridCol w:w="193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dichVu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DichVu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setDichVu(DichVu dichVu)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setHoaDon(HoaDon hoaDon)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soLuong)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dịch vụ nhải lớn hơn 0”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ChiTietDichVu()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ChiTietDichVu(dichVu, hoaDon, soLuong)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Chi tiết hóa đơn</w:t>
            </w:r>
          </w:p>
        </w:tc>
      </w:tr>
    </w:tbl>
    <w:p w:rsidR="00000000" w:rsidDel="00000000" w:rsidP="00000000" w:rsidRDefault="00000000" w:rsidRPr="00000000" w14:paraId="00000335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>
          <w:b w:val="1"/>
        </w:rPr>
      </w:pPr>
      <w:bookmarkStart w:colFirst="0" w:colLast="0" w:name="_heading=h.5052r2tjxvpm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SanPham:</w:t>
      </w: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3210"/>
        <w:gridCol w:w="1455"/>
        <w:gridCol w:w="1470"/>
        <w:gridCol w:w="1875"/>
        <w:tblGridChange w:id="0">
          <w:tblGrid>
            <w:gridCol w:w="855"/>
            <w:gridCol w:w="3210"/>
            <w:gridCol w:w="1455"/>
            <w:gridCol w:w="1470"/>
            <w:gridCol w:w="187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maSanPham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sản phẩm có 4 ký tự:</w:t>
            </w:r>
          </w:p>
          <w:p w:rsidR="00000000" w:rsidDel="00000000" w:rsidP="00000000" w:rsidRDefault="00000000" w:rsidRPr="00000000" w14:paraId="0000034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đầu là SP</w:t>
            </w:r>
          </w:p>
          <w:p w:rsidR="00000000" w:rsidDel="00000000" w:rsidP="00000000" w:rsidRDefault="00000000" w:rsidRPr="00000000" w14:paraId="0000034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sau là số thứ tự từ 01-99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 SP01, SP02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tenSanPham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soLuongSanPham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ngayNhapSanPham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nhập là ngày hiện tại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hanSuDung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 sử dụng phải cách ngày hiện tại 6 tháng đới với các sản phẩm đóng bao bì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noiLayHang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giaNhap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nhaCungCap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setMaSanPham(String maSanPham)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setTenSanPham(String tenSanPham)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setSoLuongSanPham(int soLuongSanPham)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sản phẩm phải lớn hơn 0”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setNgayNhapSanPham(Date ngayNhapSanPham)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 nhập có phải ngày hiện tại hay không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setHanSuDung(Date hanSuDung)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hạn sử dụng có sau ngày hiện tại hay không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setNoiLayHang(String noiLayHang)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setGiaNhap(double giaNhap)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“Giá nhập phải lớn hơn 0”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setNhaCungCap(String nhaCungCap)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SanPham(maSanPham)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SanPham(maSanPham, tenSanPham, soLuongSanPham, ngayNhapSanPham, hanSuDung, noiLayHang, giaNhap, nhaCungCap)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Sản phẩm</w:t>
            </w:r>
          </w:p>
        </w:tc>
      </w:tr>
    </w:tbl>
    <w:p w:rsidR="00000000" w:rsidDel="00000000" w:rsidP="00000000" w:rsidRDefault="00000000" w:rsidRPr="00000000" w14:paraId="000003B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>
          <w:b w:val="1"/>
        </w:rPr>
      </w:pPr>
      <w:bookmarkStart w:colFirst="0" w:colLast="0" w:name="_heading=h.clp89q6zr5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LoaiSanPham:</w:t>
      </w: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3645"/>
        <w:gridCol w:w="1365"/>
        <w:gridCol w:w="1395"/>
        <w:gridCol w:w="1605"/>
        <w:tblGridChange w:id="0">
          <w:tblGrid>
            <w:gridCol w:w="840"/>
            <w:gridCol w:w="3645"/>
            <w:gridCol w:w="1365"/>
            <w:gridCol w:w="1395"/>
            <w:gridCol w:w="16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maLoaiSanPham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loại sản phẩm gồm 5 ký tự:</w:t>
            </w:r>
          </w:p>
          <w:p w:rsidR="00000000" w:rsidDel="00000000" w:rsidP="00000000" w:rsidRDefault="00000000" w:rsidRPr="00000000" w14:paraId="000003C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- 3 ký tự đầu là LSP</w:t>
            </w:r>
          </w:p>
          <w:p w:rsidR="00000000" w:rsidDel="00000000" w:rsidP="00000000" w:rsidRDefault="00000000" w:rsidRPr="00000000" w14:paraId="000003C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sau là số thứ tự từ 01-99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tenLoaiSanPham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setMaLoaiSanPham(String maLoaiSanPham)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setTenLoaiSanPham(String tenLoaiSanPham)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LoaiSanPham()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LoaiSanPham(maLoaiSanPham)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LoaiSanPham(maLoaiSanPham, tenLoaiSanPham)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Loại sản phẩm</w:t>
            </w:r>
          </w:p>
        </w:tc>
      </w:tr>
    </w:tbl>
    <w:p w:rsidR="00000000" w:rsidDel="00000000" w:rsidP="00000000" w:rsidRDefault="00000000" w:rsidRPr="00000000" w14:paraId="000003F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/>
      </w:pPr>
      <w:bookmarkStart w:colFirst="0" w:colLast="0" w:name="_heading=h.e5low7z6elxs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LoaiNhanVien :</w:t>
      </w: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3645"/>
        <w:gridCol w:w="1365"/>
        <w:gridCol w:w="1395"/>
        <w:gridCol w:w="1605"/>
        <w:tblGridChange w:id="0">
          <w:tblGrid>
            <w:gridCol w:w="840"/>
            <w:gridCol w:w="3645"/>
            <w:gridCol w:w="1365"/>
            <w:gridCol w:w="1395"/>
            <w:gridCol w:w="160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maLoaiNhanVien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loại Nhân Viên gồm 5 ký tự:</w:t>
            </w:r>
          </w:p>
          <w:p w:rsidR="00000000" w:rsidDel="00000000" w:rsidP="00000000" w:rsidRDefault="00000000" w:rsidRPr="00000000" w14:paraId="0000040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- 3 ký tự đầu là LNV</w:t>
            </w:r>
          </w:p>
          <w:p w:rsidR="00000000" w:rsidDel="00000000" w:rsidP="00000000" w:rsidRDefault="00000000" w:rsidRPr="00000000" w14:paraId="0000041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sau là số thứ tự từ tăng dần 01-99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tenLoaiNhanVien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setMaLoaiNhanVien(String maLoaiNhanvien)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setTenLoaiNhanVien(String tenLoaiNhanVien)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Chọn tên  loại nhân viên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LoaiNhanVien()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LoaiNhanVien(maLoaiNhanVien 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LoaiNhanVien(maLoaiNhanVien ,, tenLoaiNhanVien)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Loại NhanVien </w:t>
            </w:r>
          </w:p>
        </w:tc>
      </w:tr>
    </w:tbl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447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  <w:rPr/>
      </w:pPr>
      <w:bookmarkStart w:colFirst="0" w:colLast="0" w:name="_heading=h.suelp6h9w1h0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NhanVien :</w:t>
      </w:r>
    </w:p>
    <w:tbl>
      <w:tblPr>
        <w:tblStyle w:val="Table11"/>
        <w:tblW w:w="9900.0" w:type="dxa"/>
        <w:jc w:val="left"/>
        <w:tblInd w:w="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640"/>
        <w:gridCol w:w="1440"/>
        <w:gridCol w:w="3240"/>
        <w:gridCol w:w="1800"/>
        <w:tblGridChange w:id="0">
          <w:tblGrid>
            <w:gridCol w:w="780"/>
            <w:gridCol w:w="2640"/>
            <w:gridCol w:w="1440"/>
            <w:gridCol w:w="3240"/>
            <w:gridCol w:w="180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maNhanVien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12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 có 8 ký tự (2 ký tự đầu là NV (cho nhân viên) và QL(cho quản lý), 1 ký tự tiếp theo giới tính: 0 là nam, 1 là nữ,tiếp theo là 3 ký tự cuối số CMND ,cuối cùng là số tự tăng từ 1-99 </w:t>
            </w:r>
          </w:p>
          <w:p w:rsidR="00000000" w:rsidDel="00000000" w:rsidP="00000000" w:rsidRDefault="00000000" w:rsidRPr="00000000" w14:paraId="0000045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hoTenNhanVien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chuỗi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CCCD/CMND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ngaySinh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 là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mốc thời gian mà một người được sinh ra,và là ngày nhỏ hơn ngày hiện tại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trangThaiLamViec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quanLy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&gt;18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setMaNhanVien(String maNhanVien 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Phát sinh day số theo quy luật…..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setTenNhanVien(String tenNhanVien)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không được để rỗng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“TenNhanVien  không không được rỗng” nếu tham số userName không hợp lệ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setCMND/CCCD(String CMND)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CMND/CCCD không được để rỗng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“TenNhanVien  không không được rỗng” nếu tham số userName không hợp lệ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setngaySinh(Date ngaySinh 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 phải nhỏ hơn ngày hiện tại ,và ngày hiện tại trừ ngày sinh phải lớn hơn 18 tuổi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setGioiTinh(boolean gioiTinh 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setDiaChi(String diaChi)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setSoDienThoai(String sdt 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điện thoại không không được rỗng” nếu tham số số điện thoaij không hợp lệ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settrangThaiLamViec(boolean trangThaiLam)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2 trạng thái flase là nghỉ việc true là còn đi làm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setquanLy(NhanVien nv)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tuổi phải lớn hơn 18 tuổi 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settaiKhoang(TaiKhoan tk 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NhanVien(maNhanVien)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NhanVien(maNv, hoTen,cmnd,ngaySinh,gioiTinh,diaChi,sdt,trangThaiLam,ql,loaiNV,tk)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NhanVien</w:t>
            </w:r>
          </w:p>
        </w:tc>
      </w:tr>
    </w:tbl>
    <w:p w:rsidR="00000000" w:rsidDel="00000000" w:rsidP="00000000" w:rsidRDefault="00000000" w:rsidRPr="00000000" w14:paraId="000004DA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</w:pPr>
      <w:bookmarkStart w:colFirst="0" w:colLast="0" w:name="_heading=h.uf3ftb7eqtv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thể PhieuDatPhong: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3705"/>
        <w:gridCol w:w="1515"/>
        <w:gridCol w:w="1305"/>
        <w:gridCol w:w="1980"/>
        <w:tblGridChange w:id="0">
          <w:tblGrid>
            <w:gridCol w:w="855"/>
            <w:gridCol w:w="3705"/>
            <w:gridCol w:w="1515"/>
            <w:gridCol w:w="1305"/>
            <w:gridCol w:w="198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maPhieuDatPhong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 phiếu đặt phòng  gồm 6 ký tự:</w:t>
            </w:r>
          </w:p>
          <w:p w:rsidR="00000000" w:rsidDel="00000000" w:rsidP="00000000" w:rsidRDefault="00000000" w:rsidRPr="00000000" w14:paraId="000004E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- 3 ký tự đầu là PDP</w:t>
            </w:r>
          </w:p>
          <w:p w:rsidR="00000000" w:rsidDel="00000000" w:rsidP="00000000" w:rsidRDefault="00000000" w:rsidRPr="00000000" w14:paraId="000004E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sau là loại phòng:</w:t>
            </w:r>
          </w:p>
          <w:p w:rsidR="00000000" w:rsidDel="00000000" w:rsidP="00000000" w:rsidRDefault="00000000" w:rsidRPr="00000000" w14:paraId="000004E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PN: Nhỏ(1-5)</w:t>
            </w:r>
          </w:p>
          <w:p w:rsidR="00000000" w:rsidDel="00000000" w:rsidP="00000000" w:rsidRDefault="00000000" w:rsidRPr="00000000" w14:paraId="000004E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PV: Vừa(5-10)</w:t>
            </w:r>
          </w:p>
          <w:p w:rsidR="00000000" w:rsidDel="00000000" w:rsidP="00000000" w:rsidRDefault="00000000" w:rsidRPr="00000000" w14:paraId="000004E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PL: Lớn(10-20)</w:t>
            </w:r>
          </w:p>
          <w:p w:rsidR="00000000" w:rsidDel="00000000" w:rsidP="00000000" w:rsidRDefault="00000000" w:rsidRPr="00000000" w14:paraId="000004E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-VP: VP(từ 20 người trở lên),cuối cùng là 2 số tự tăng từ 1 -99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ThoiGianDatPhong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ngày giờ hiện tại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hệ thống sẽ ghi nhận người đó đặt phòng lúc 2 h ngày 15/9/2022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ThoiGianNhanPhong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sau khi đã đặt phòng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soLuongNguoi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&gt;18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setThoiGianDatPhong(Date ngayDatPhong)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đặt phòng phải là ngày giờ hiện tại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setThoiGianNhanPhong(Date thoiGianNhanPhong 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nhận phòng phải sau thời gian đặt phòng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là 2h ngày 1/9/2022 nhânj phòng là 3 h ngày 1/9/2022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setsoLuongNguoi()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người phải lớn hơn 0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“soLuongNguoi  phải lớn hơn 0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settinhTrang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phieuDatHang()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phieuDatHang(maPhieu)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phieuDatHang(maPhieu,tgDat,tgNhan,sl,tinhTrang,ghiChu,nv,phong,khachHang)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Loại sản phẩm</w:t>
            </w:r>
          </w:p>
        </w:tc>
      </w:tr>
    </w:tbl>
    <w:p w:rsidR="00000000" w:rsidDel="00000000" w:rsidP="00000000" w:rsidRDefault="00000000" w:rsidRPr="00000000" w14:paraId="0000055E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</w:pPr>
      <w:bookmarkStart w:colFirst="0" w:colLast="0" w:name="_heading=h.tcmkgi69xn97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hực thể KhachHang:</w:t>
      </w: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925"/>
        <w:gridCol w:w="1005"/>
        <w:gridCol w:w="1365"/>
        <w:gridCol w:w="1785"/>
        <w:tblGridChange w:id="0">
          <w:tblGrid>
            <w:gridCol w:w="1770"/>
            <w:gridCol w:w="2925"/>
            <w:gridCol w:w="1005"/>
            <w:gridCol w:w="1365"/>
            <w:gridCol w:w="178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maKhachHang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khách hàng  gồm 4  ký tự:</w:t>
            </w:r>
          </w:p>
          <w:p w:rsidR="00000000" w:rsidDel="00000000" w:rsidP="00000000" w:rsidRDefault="00000000" w:rsidRPr="00000000" w14:paraId="0000056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đầu là KH</w:t>
            </w:r>
          </w:p>
          <w:p w:rsidR="00000000" w:rsidDel="00000000" w:rsidP="00000000" w:rsidRDefault="00000000" w:rsidRPr="00000000" w14:paraId="0000056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-là 2 số tự tăng từ 1-99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tenKhachHang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chuỗi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 phải nhỏ hơn ngày hiện tại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 là nam ,false là nữ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setMaKhachHang(String maKH)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setTenKhachHang(String tenKH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tên khách hàng phông được để trống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tên khách hàng không được bỏ trống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setNgaySinh(Date ngaySinh)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 phải nhỏ hơn ngày hiện tại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ngày sinh phải nhỏ hơn ngày hiện tại và không được để trống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setGioiTinh(boolean gioiTinh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 nam,false nữ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setdiaChi(String diaChi)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Địa chỉ không được bỏ trống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setCCCD(String CCCD)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 CCCD/CMND phải là số và không quá 12 ký tự đối với cccd và 09 ký tự đối với cmnd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setSoDienThoai(String sdt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Số điện thoại không được bỏ trống  và phải là ký tự số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khachHang(maKhachHang)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KhachHang(maKhachHang,hoten,ngaySinh,gioiTinh,diaChi,CCCD,SDT)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khách hàng </w:t>
            </w:r>
          </w:p>
        </w:tc>
      </w:tr>
    </w:tbl>
    <w:p w:rsidR="00000000" w:rsidDel="00000000" w:rsidP="00000000" w:rsidRDefault="00000000" w:rsidRPr="00000000" w14:paraId="000005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6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</w:pPr>
      <w:bookmarkStart w:colFirst="0" w:colLast="0" w:name="_heading=h.efrw8q3t58ci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hực thể DichVu:</w:t>
      </w:r>
      <w:r w:rsidDel="00000000" w:rsidR="00000000" w:rsidRPr="00000000">
        <w:rPr>
          <w:rtl w:val="0"/>
        </w:rPr>
      </w:r>
    </w:p>
    <w:tbl>
      <w:tblPr>
        <w:tblStyle w:val="Table14"/>
        <w:tblW w:w="10242.7574047954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3555"/>
        <w:gridCol w:w="1243.9069111424542"/>
        <w:gridCol w:w="1041.410437235543"/>
        <w:gridCol w:w="1721.2200282087447"/>
        <w:gridCol w:w="1721.2200282087447"/>
        <w:tblGridChange w:id="0">
          <w:tblGrid>
            <w:gridCol w:w="960"/>
            <w:gridCol w:w="3555"/>
            <w:gridCol w:w="1243.9069111424542"/>
            <w:gridCol w:w="1041.410437235543"/>
            <w:gridCol w:w="1721.2200282087447"/>
            <w:gridCol w:w="1721.2200282087447"/>
          </w:tblGrid>
        </w:tblGridChange>
      </w:tblGrid>
      <w:tr>
        <w:trPr>
          <w:cantSplit w:val="0"/>
          <w:trHeight w:val="1002.6416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maDichVu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dịch vụ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gồm 4 ký tự:</w:t>
            </w:r>
          </w:p>
          <w:p w:rsidR="00000000" w:rsidDel="00000000" w:rsidP="00000000" w:rsidRDefault="00000000" w:rsidRPr="00000000" w14:paraId="000005E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đầu là DV </w:t>
            </w:r>
          </w:p>
          <w:p w:rsidR="00000000" w:rsidDel="00000000" w:rsidP="00000000" w:rsidRDefault="00000000" w:rsidRPr="00000000" w14:paraId="000005E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- 2 ký tự sau là số tăng dần thứ tự từ 01-99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tenDichVu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chuỗi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donViTinh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hinhAnh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 dịch vụ đó còn false dịch vụ đó hết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getter/setter: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setMaDichVu (String madich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setTenDichVu(String tenDV)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setDonViTinh(String dvt)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setGiaBan (float giaBan)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giá bán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setHinhAnh(Strinh hinhAnh)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setTrangThai(boolean)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setSanPham(SanPham sp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constructor, hashCode, 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DichVu()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DichVu(maDichVu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DichVu(maDichVu ,tendv,donViTinh,giaBan,hinhAnh,TrangThaiDV,sp)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hashCode(), equal()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chuối chứa giá trị các thuộc tính Dịch Vụ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khác: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hd w:fill="ffffff" w:val="clear"/>
              <w:spacing w:after="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giaBan()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hd w:fill="ffffff" w:val="clear"/>
              <w:spacing w:after="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Style w:val="Heading2"/>
        <w:numPr>
          <w:ilvl w:val="1"/>
          <w:numId w:val="1"/>
        </w:numPr>
        <w:shd w:fill="ffffff" w:val="clear"/>
        <w:spacing w:after="180" w:before="180" w:line="240" w:lineRule="auto"/>
        <w:ind w:left="760" w:hanging="400"/>
      </w:pPr>
      <w:bookmarkStart w:colFirst="0" w:colLast="0" w:name="_heading=h.6z4ygnb3t1k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Thuộc tính liên thuộc:</w:t>
      </w:r>
    </w:p>
    <w:tbl>
      <w:tblPr>
        <w:tblStyle w:val="Table15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2955"/>
        <w:gridCol w:w="1605"/>
        <w:gridCol w:w="1545"/>
        <w:gridCol w:w="2025"/>
        <w:gridCol w:w="1155"/>
        <w:tblGridChange w:id="0">
          <w:tblGrid>
            <w:gridCol w:w="960"/>
            <w:gridCol w:w="2955"/>
            <w:gridCol w:w="1605"/>
            <w:gridCol w:w="1545"/>
            <w:gridCol w:w="2025"/>
            <w:gridCol w:w="1155"/>
          </w:tblGrid>
        </w:tblGridChange>
      </w:tblGrid>
      <w:tr>
        <w:trPr>
          <w:cantSplit w:val="0"/>
          <w:trHeight w:val="1002.6416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thuộc tính liên thuộc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Thực thể liên thuộc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Thực thể liên thuộc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thức tính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giaBan()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DichVu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 sẽ được tính từ giá nhập của thực thể sản phẩm *  120%  </w:t>
            </w:r>
          </w:p>
        </w:tc>
      </w:tr>
    </w:tbl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6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0" w:hanging="400"/>
      </w:pPr>
      <w:rPr>
        <w:rFonts w:ascii="Times New Roman" w:cs="Times New Roman" w:eastAsia="Times New Roman" w:hAnsi="Times New Roman"/>
        <w:b w:val="1"/>
        <w:sz w:val="26"/>
        <w:szCs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7668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37668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Heading3Char" w:customStyle="1">
    <w:name w:val="Heading 3 Char"/>
    <w:basedOn w:val="DefaultParagraphFont"/>
    <w:link w:val="Heading3"/>
    <w:uiPriority w:val="9"/>
    <w:rsid w:val="0037668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7668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3766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3766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mCgWiTjdTp/mmrQPbCWx6UOyQ==">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2018-09-12T08:35:00Z</dcterms:created>
  <dc:creator>Thanh Van</dc:creator>
</cp:coreProperties>
</file>