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KIỂM THỬ CHỨC NĂNG ỨNG DỤNG  </w:t>
      </w:r>
    </w:p>
    <w:p w:rsidR="00000000" w:rsidDel="00000000" w:rsidP="00000000" w:rsidRDefault="00000000" w:rsidRPr="00000000" w14:paraId="00000002">
      <w:pPr>
        <w:spacing w:after="120" w:line="276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Phan Hoài An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Nhóm trưởng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Võ Nguyễn Thanh Tú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Mã Vũ Tố Trâm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Nguyễn Gia Hy</w:t>
      </w:r>
    </w:p>
    <w:p w:rsidR="00000000" w:rsidDel="00000000" w:rsidP="00000000" w:rsidRDefault="00000000" w:rsidRPr="00000000" w14:paraId="00000007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NHÀ HÀNG KARAOKE CGV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15/08/2022 đến 18/12/2022 (18 tuần)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yêu cầu về tài nguyên cho kiểm thử ứng dụng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cứng: Máy tính cá nhân có kết nối mạng LAN.</w:t>
      </w:r>
    </w:p>
    <w:tbl>
      <w:tblPr>
        <w:tblStyle w:val="Table1"/>
        <w:tblW w:w="1109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203"/>
        <w:gridCol w:w="2174"/>
        <w:gridCol w:w="2060"/>
        <w:gridCol w:w="3659"/>
        <w:tblGridChange w:id="0">
          <w:tblGrid>
            <w:gridCol w:w="3203"/>
            <w:gridCol w:w="2174"/>
            <w:gridCol w:w="2060"/>
            <w:gridCol w:w="36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HDD/SSD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Intel Core i5, 2.3 GHz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GB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500 GB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64 bit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</w:t>
      </w:r>
    </w:p>
    <w:tbl>
      <w:tblPr>
        <w:tblStyle w:val="Table2"/>
        <w:tblW w:w="1109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674"/>
        <w:gridCol w:w="2166"/>
        <w:gridCol w:w="4256"/>
        <w:tblGridChange w:id="0">
          <w:tblGrid>
            <w:gridCol w:w="4674"/>
            <w:gridCol w:w="2166"/>
            <w:gridCol w:w="42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phần mềm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Apache Netbean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IDE cho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Visual Paradigm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16.2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Microsoft SQL Server 2019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15.0.18369.0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Hệ quản trị cơ sở dữ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Microsoft Windows 10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Hệ điều hành Windows 10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các tình huống để kiểm tra ứng dụng.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 Test case Đăng nhập:</w:t>
      </w:r>
    </w:p>
    <w:tbl>
      <w:tblPr>
        <w:tblStyle w:val="Table3"/>
        <w:tblW w:w="11284.999999999998" w:type="dxa"/>
        <w:jc w:val="left"/>
        <w:tblLayout w:type="fixed"/>
        <w:tblLook w:val="0400"/>
      </w:tblPr>
      <w:tblGrid>
        <w:gridCol w:w="439"/>
        <w:gridCol w:w="1037"/>
        <w:gridCol w:w="1351"/>
        <w:gridCol w:w="719"/>
        <w:gridCol w:w="1268"/>
        <w:gridCol w:w="1201"/>
        <w:gridCol w:w="1610"/>
        <w:gridCol w:w="1663"/>
        <w:gridCol w:w="1761"/>
        <w:gridCol w:w="236"/>
        <w:tblGridChange w:id="0">
          <w:tblGrid>
            <w:gridCol w:w="439"/>
            <w:gridCol w:w="1037"/>
            <w:gridCol w:w="1351"/>
            <w:gridCol w:w="719"/>
            <w:gridCol w:w="1268"/>
            <w:gridCol w:w="1201"/>
            <w:gridCol w:w="1610"/>
            <w:gridCol w:w="1663"/>
            <w:gridCol w:w="1761"/>
            <w:gridCol w:w="23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Phan Hoài 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viên:20012781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test case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muốn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TC_DangNhap_1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mã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thoại: “” Mật khẩu: “12345678”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TC_DangNhap_2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mã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thoại: “043201NV”   Mật khẩu: “123”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TC_DangNhap_3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mật khẩu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Số điện thoại: “NV043201” Mật khẩu: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TC_DangNhap_4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đúng mã nhân viên tồn tại trong hệ thống nhưng sai mật khẩu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Số điện thoại: “NV043201” Mật khẩu: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Mã nhân viên hoặc mật khẩu không đúng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TC_DangNhap_5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đúng mã nhân viên và mật khẩu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Số điện thoại: “NV043201” Mật khẩu: “12345678”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Vào trang chính 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Vào trang chính 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TC_DangNhap_6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Đăng nhập với mã nhân viên và mật khẩu 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141" w:right="-1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Tài  khoản: “NV078901”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Mật khẩu: “12345678”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Hiển thị chức năng Nhân viên và Thống kê của 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Hiển thị chức năng Nhân viên và Thống kê của 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TC_DangNhap_7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nhập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mã nhân viên và mật khẩu với quyền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141" w:right="-1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Số điện thoại: “NV043201”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Mật khẩu: “12345678”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Hiển thị các chức năng của nhân viên ( ẩn Nhân Viên và Thống Kê của quản lý)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Hiển thị các chức năng của nhân viên ( ẩn Nhân Viên và Thống Kê của quản lý)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2.2 Test case Đăng xuất:</w:t>
      </w:r>
    </w:p>
    <w:tbl>
      <w:tblPr>
        <w:tblStyle w:val="Table4"/>
        <w:tblW w:w="11284.999999999998" w:type="dxa"/>
        <w:jc w:val="left"/>
        <w:tblLayout w:type="fixed"/>
        <w:tblLook w:val="0400"/>
      </w:tblPr>
      <w:tblGrid>
        <w:gridCol w:w="439"/>
        <w:gridCol w:w="1037"/>
        <w:gridCol w:w="1479"/>
        <w:gridCol w:w="591"/>
        <w:gridCol w:w="1268"/>
        <w:gridCol w:w="1201"/>
        <w:gridCol w:w="1610"/>
        <w:gridCol w:w="1663"/>
        <w:gridCol w:w="1761"/>
        <w:gridCol w:w="236"/>
        <w:tblGridChange w:id="0">
          <w:tblGrid>
            <w:gridCol w:w="439"/>
            <w:gridCol w:w="1037"/>
            <w:gridCol w:w="1479"/>
            <w:gridCol w:w="591"/>
            <w:gridCol w:w="1268"/>
            <w:gridCol w:w="1201"/>
            <w:gridCol w:w="1610"/>
            <w:gridCol w:w="1663"/>
            <w:gridCol w:w="1761"/>
            <w:gridCol w:w="23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Phan Hoài 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viên:20012781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test case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muốn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01/12/2021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TC_DangXuat_1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xuất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xuất tài khoản người dùng.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Nhấn chọn chức năng đăng xuất.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xuất thành công.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Đăng xuất thành công.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 Test case Quản lý phòng hát:</w:t>
      </w:r>
    </w:p>
    <w:tbl>
      <w:tblPr>
        <w:tblStyle w:val="Table5"/>
        <w:tblW w:w="11427.0" w:type="dxa"/>
        <w:jc w:val="left"/>
        <w:tblLayout w:type="fixed"/>
        <w:tblLook w:val="0400"/>
      </w:tblPr>
      <w:tblGrid>
        <w:gridCol w:w="438"/>
        <w:gridCol w:w="1084"/>
        <w:gridCol w:w="1589"/>
        <w:gridCol w:w="709"/>
        <w:gridCol w:w="1445"/>
        <w:gridCol w:w="1815"/>
        <w:gridCol w:w="1701"/>
        <w:gridCol w:w="1701"/>
        <w:gridCol w:w="709"/>
        <w:gridCol w:w="236"/>
        <w:tblGridChange w:id="0">
          <w:tblGrid>
            <w:gridCol w:w="438"/>
            <w:gridCol w:w="1084"/>
            <w:gridCol w:w="1589"/>
            <w:gridCol w:w="709"/>
            <w:gridCol w:w="1445"/>
            <w:gridCol w:w="1815"/>
            <w:gridCol w:w="1701"/>
            <w:gridCol w:w="1701"/>
            <w:gridCol w:w="709"/>
            <w:gridCol w:w="23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Phan Hoài 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viên:20012781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Mô tả test case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Kết quả mong muốn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diện tích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Diện tích: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Diện tích phòng phải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diện tích phòng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Diện tích: “-1”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Diện tích phòng phải lớn hơn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diện tích phòng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Diện tích: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Diện tích phòng phải nhập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diện tích phòng là số nguyên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Diện tích: “10”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hiện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chiều 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Chiều cao: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Chiều cao phòng phải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chiều cao phòng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Chiều cao: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Chiều cao phòng phải lớn hơn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chiều cao phải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chiều cao phòng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Chiều cao: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Chiều cao phòng phải nhập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chiều cao phòng là số nguyên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Chiều cao: “10”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hiện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vật liệu cách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Vật liệu cách âm: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Vật liệu cách âm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vật liệu cách âm có chưa ký tự đặc biệt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Vật liệu cách âm: “a!”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Vật liệu cách âm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vật liệu cách âm là chữ a-z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Vật liệu cách âm: “cao su non”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tivi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Tivi: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Tivi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tivi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Tivi h: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Tivi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tivi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Tivi: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thương hiệu tivi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Thương hiệu tivi: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Thương hiệu tivi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thương hiệu tivi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Thương hiệu tivi: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Thương hiệu tivi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thương hiệu  tivi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Thương hiệu tivi: “Panasonic”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số lượng Tivi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 phải lớn hơn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Tivi phải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 phải nhập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số lượng Tivi là số nguyên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Tivi: “2”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hiện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bàn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Bàn: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Bàn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bàn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Bàn: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Bàn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bàn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Bàn: “Panasonic”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số lượng bàn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 phải lớn hơn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bàn phải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 phải nhập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số lượng bàn là số nguyên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bàn: “2”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hiện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so-fa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So-fa: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So-fa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sofa có kí tự đặc biệt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So-fa: “a!”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So-fa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so-fa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So-fa: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So-fa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so-fa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So-fa: “Sofabed Avon”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số lượng so-fa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so-fa: “-2”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 phải lớn hơn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 là chữ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 phải nhập là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số lượng so-fa là số nguyên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so-fa: “2”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hiện thông báo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file ảnh không phải dạng ảnh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Hình ảnh: “hinhanh.doc”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Ảnh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file không phải ảnh dẫn đến lỗi chương trình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phòng hát và nhấn nút sửa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cần sửa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thông tin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Dữ liệu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đúng thông tin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Phòng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Xóa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phòng cần xóa trên bảng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cần xóa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Xóa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hát trên bảng phòng 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Xóa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2.4 Test case Quản lý đặt phòng:</w:t>
      </w:r>
    </w:p>
    <w:tbl>
      <w:tblPr>
        <w:tblStyle w:val="Table6"/>
        <w:tblW w:w="11517.0" w:type="dxa"/>
        <w:jc w:val="left"/>
        <w:tblLayout w:type="fixed"/>
        <w:tblLook w:val="0400"/>
      </w:tblPr>
      <w:tblGrid>
        <w:gridCol w:w="712"/>
        <w:gridCol w:w="867"/>
        <w:gridCol w:w="33"/>
        <w:gridCol w:w="1530"/>
        <w:gridCol w:w="768"/>
        <w:gridCol w:w="42"/>
        <w:gridCol w:w="1403"/>
        <w:gridCol w:w="37"/>
        <w:gridCol w:w="1778"/>
        <w:gridCol w:w="22"/>
        <w:gridCol w:w="1679"/>
        <w:gridCol w:w="31"/>
        <w:gridCol w:w="1670"/>
        <w:gridCol w:w="40"/>
        <w:gridCol w:w="579"/>
        <w:gridCol w:w="90"/>
        <w:gridCol w:w="146"/>
        <w:gridCol w:w="90"/>
        <w:tblGridChange w:id="0">
          <w:tblGrid>
            <w:gridCol w:w="712"/>
            <w:gridCol w:w="867"/>
            <w:gridCol w:w="33"/>
            <w:gridCol w:w="1530"/>
            <w:gridCol w:w="768"/>
            <w:gridCol w:w="42"/>
            <w:gridCol w:w="1403"/>
            <w:gridCol w:w="37"/>
            <w:gridCol w:w="1778"/>
            <w:gridCol w:w="22"/>
            <w:gridCol w:w="1679"/>
            <w:gridCol w:w="31"/>
            <w:gridCol w:w="1670"/>
            <w:gridCol w:w="40"/>
            <w:gridCol w:w="579"/>
            <w:gridCol w:w="90"/>
            <w:gridCol w:w="146"/>
            <w:gridCol w:w="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15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5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Phan Hoài An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Failed: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viên:20012781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Chức năng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Mô tả test case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Quy trình kiểm tra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Kết quả mong muốn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chờ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trống trên danh sách phòng hát và không nhập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Phòng: P002, Số điện thoại: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không thành công! Vui lòng chọn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chờ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chờ trên danh sách phòng hát và không nhập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Phòng: P003, Số điện thoại: “”, Giờ đặt lớn hơn giờ hiện tại 30p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chờ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chờ trên danh sách phòng hát và có nhập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Phòng: P003, Số điện thoại: “”, Giờ đặt lớn hơn giờ hiện tại 30p và trùng với giờ của khách hàng đặt trước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không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chờ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chờ trên danh sách phòng hát và nhập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Phòng: P003, Số điện thoại: “0362174592”, Giờ đặt lớn hơn giờ hiện tại 30p và không trùng với giờ người khách hàng trước đã đặt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chờ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chờ trên danh sách phòng hát và không nhập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Phòng: P003, Số điện thoại: “”, Giờ đặt lớn hơn giờ hiện tại 30p và trùng với giờ người khách hàng trước đã đặt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không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Chưa chọn phòng và bấm nút đặt phòng trống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không thành công! Vui lòng chọn phòng trống cần đặt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trống và chưa nhập thông tin khách hàng nhưng bấm nút 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P:001, SĐT: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không thành công! Vui lòng chọn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chờ và chưa nhập thông tin khách hàng, bấm nút 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P:002, SĐT: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không thành công! Vui lòng chọn phòng trống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sử dụng và chưa  nhập thông tin khách hàng nhưng bấm nút 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P:003, SĐT: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không thành công! Vui lòng chọn phòng trống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trống và nhập thông tin khách hàng, bấm nút 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P:003, SĐT: “0362174592”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 không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trống và nhập sai thông tin khách hàng, bấm nút 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P:003, SĐT: “0999999999”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tin khách hàng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P:003, SĐT: “0999999999”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Khách hàng không tồn tại! Vui lòng thêm mới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chữ trong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P:003, SĐT: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 khách hàng phải là chữ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Đặt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chữ và số trong số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P:003, SĐT: “0966432abc”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 khách hàng phải là chữ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phòng và bấm 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cần hủy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trống và bấm 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đang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chờ và bấm 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 đã được hủy thành công! Danh sách chờ đã bị hủy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sử dụng và bấm hủy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 đã được hủy thành công! Hóa đơn đã bị xóa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phòng và bấm nút 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chờ cần nhận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trống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chờ cần nhận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chờ cần nhận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chờ và không chọn người nhận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“003”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người 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chờ và chọn người nhận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“003”, Người Nhận: “Nguyễn Thị Minh Khai”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người nhận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Chuyển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phòng và nhấn nút chuyển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cần chuyển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Chuyển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chờ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“002”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phòng đang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Chuyển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phòng đang sử dụng và chọn phòng cần chuyển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P: “003”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Chuyển phòng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Danh sách hóa đơn chưa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nút danh sách hóa đơn chưa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danh sách hóa đơn chưa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“”, SĐT: “”,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“09/06/2002”,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“0332530abc”,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 của khách hàng không chính xác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“0332530abc”, Ngày sinh: “09/06/2023”,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Ngày sinh của khách hàng không chính xác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Ngày sinh của khách hàng là ngày tương lai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nhanh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đúng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số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 số: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số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số phòng sai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5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 số: “abc”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tìm thấy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5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số người sai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6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 số: “P001”, Số người: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tìm thấy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9" w:right="0" w:firstLine="1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loại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6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Loại phòng: “Tất cả”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tất cả phòng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2.6 Test case Quản lý khách hàng:</w:t>
      </w:r>
    </w:p>
    <w:tbl>
      <w:tblPr>
        <w:tblStyle w:val="Table7"/>
        <w:tblW w:w="11287.999999999996" w:type="dxa"/>
        <w:jc w:val="left"/>
        <w:tblLayout w:type="fixed"/>
        <w:tblLook w:val="0400"/>
      </w:tblPr>
      <w:tblGrid>
        <w:gridCol w:w="440"/>
        <w:gridCol w:w="1036"/>
        <w:gridCol w:w="44"/>
        <w:gridCol w:w="1262"/>
        <w:gridCol w:w="898"/>
        <w:gridCol w:w="1082"/>
        <w:gridCol w:w="54"/>
        <w:gridCol w:w="1557"/>
        <w:gridCol w:w="9"/>
        <w:gridCol w:w="1890"/>
        <w:gridCol w:w="85"/>
        <w:gridCol w:w="1805"/>
        <w:gridCol w:w="8"/>
        <w:gridCol w:w="709"/>
        <w:gridCol w:w="170"/>
        <w:gridCol w:w="66"/>
        <w:gridCol w:w="173"/>
        <w:tblGridChange w:id="0">
          <w:tblGrid>
            <w:gridCol w:w="440"/>
            <w:gridCol w:w="1036"/>
            <w:gridCol w:w="44"/>
            <w:gridCol w:w="1262"/>
            <w:gridCol w:w="898"/>
            <w:gridCol w:w="1082"/>
            <w:gridCol w:w="54"/>
            <w:gridCol w:w="1557"/>
            <w:gridCol w:w="9"/>
            <w:gridCol w:w="1890"/>
            <w:gridCol w:w="85"/>
            <w:gridCol w:w="1805"/>
            <w:gridCol w:w="8"/>
            <w:gridCol w:w="709"/>
            <w:gridCol w:w="170"/>
            <w:gridCol w:w="66"/>
            <w:gridCol w:w="173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1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1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Phan Hoài An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Fail: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viên:20012781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test case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muốn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6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“”, SĐT: “”,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“09/06/2002”,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“0332530abc”,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 của khách hàng không chính xác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6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“0332530abc”, Ngày sinh: “09/06/2023”,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Ngày sinh của khách hàng không chính xác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đúng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Họ tên: “Phan Hoài An”, SĐT: “0332530656”,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khách hàng cần sửa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“”,Họ tên: “”, SĐT: “”,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chọn khách hàng cần sửa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“KH01”, Họ tên: “Phan Hoài An”, SĐT: “”,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“KH01”,Họ tên: “Phan Hoài An”, SĐT: “0332530656”, Ngày sinh: “”, CCCD: “”, Địa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“KH01”,Họ tên: “Phan Hoài An”, SĐT: “0332530656”, Ngày sinh: “09/06/2002”, CCCD: “”, Đại chỉ: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thiếu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“KH01”,Họ tên: “Phan Hoài An”, SĐT: “0332530656”,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Vui lòng nhập đầy đủ thông tin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“KH01”,Họ tên: “Phan Hoài An”, SĐT: “0332530abc”,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 của khách hàng không chính xác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sai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“KH01”,Họ tên: “Phan Hoài An”, SĐT: “0332530abc”, Ngày sinh: “09/06/2023”,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Ngày sinh của khách hàng không chính xác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5" w:right="0" w:firstLine="18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đúng thông tin của khách hàng và nhấn nút lưu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KH: “KH01”,Họ tên: “Phan Hoài An”, SĐT: “0332530656”, Ngày sinh: “09/06/2002”, CCCD: “”, Địa chỉ: “Thủ Đức”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Sửa khách hàng 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2.7 Test case Quản lí nhân viên:</w:t>
      </w:r>
    </w:p>
    <w:tbl>
      <w:tblPr>
        <w:tblStyle w:val="Table8"/>
        <w:tblW w:w="11285.0" w:type="dxa"/>
        <w:jc w:val="left"/>
        <w:tblLayout w:type="fixed"/>
        <w:tblLook w:val="0400"/>
      </w:tblPr>
      <w:tblGrid>
        <w:gridCol w:w="439"/>
        <w:gridCol w:w="1037"/>
        <w:gridCol w:w="1479"/>
        <w:gridCol w:w="723"/>
        <w:gridCol w:w="1136"/>
        <w:gridCol w:w="1557"/>
        <w:gridCol w:w="1985"/>
        <w:gridCol w:w="1984"/>
        <w:gridCol w:w="709"/>
        <w:gridCol w:w="236"/>
        <w:tblGridChange w:id="0">
          <w:tblGrid>
            <w:gridCol w:w="439"/>
            <w:gridCol w:w="1037"/>
            <w:gridCol w:w="1479"/>
            <w:gridCol w:w="723"/>
            <w:gridCol w:w="1136"/>
            <w:gridCol w:w="1557"/>
            <w:gridCol w:w="1985"/>
            <w:gridCol w:w="1984"/>
            <w:gridCol w:w="709"/>
            <w:gridCol w:w="23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7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Nguyễn Gia Hy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viên:20012781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test case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muốn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7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đúng thông tin nhân viên nhấn nút 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NV :NV01,Tên nhân viên :”Nguyễn Gia HSSy “,Số CMND/CCCD:””,SDT:”0399483301”,Giới tính:”Nam,Nữ ”,loạiNhanVien:nhân viên ,quản quản lý ”, trạng thái:”Đang làm ,Nghỉ làm “,Ngày sinh: “09/06/2002”,</w:t>
            </w:r>
          </w:p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chỉ: “Thủ Đức”</w:t>
            </w:r>
          </w:p>
          <w:p w:rsidR="00000000" w:rsidDel="00000000" w:rsidP="00000000" w:rsidRDefault="00000000" w:rsidRPr="00000000" w14:paraId="000007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khách hàng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Quản lý Nhân </w:t>
            </w:r>
          </w:p>
          <w:p w:rsidR="00000000" w:rsidDel="00000000" w:rsidP="00000000" w:rsidRDefault="00000000" w:rsidRPr="00000000" w14:paraId="000007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 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Không nhập tên  nhân viên , nhấn nút Tìm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báo: "Vui lòng nhập tên nhân nhân viên 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Không nhập số điện </w:t>
            </w:r>
          </w:p>
          <w:p w:rsidR="00000000" w:rsidDel="00000000" w:rsidP="00000000" w:rsidRDefault="00000000" w:rsidRPr="00000000" w14:paraId="000008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thoại,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SDT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báo: “Vui lòng nhập số điện thoại!”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số điện thoại không đúng định  dạng,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SDT “0984”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4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Thông báo: “Số</w:t>
            </w:r>
          </w:p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4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điện thoại không</w:t>
            </w:r>
          </w:p>
          <w:p w:rsidR="00000000" w:rsidDel="00000000" w:rsidP="00000000" w:rsidRDefault="00000000" w:rsidRPr="00000000" w14:paraId="000008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đúng định dạng 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loại Nhân Viên,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Loại Nhân Viên  “Loại Nhân Viên”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  Thông báo: "Vui lòng nhập chứng minh nhân dân!"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 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trong giao diện Thêm Nhân Viên, nhấn nút Làm mới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trong các ô nhập liệu, comboBox</w:t>
            </w:r>
          </w:p>
          <w:p w:rsidR="00000000" w:rsidDel="00000000" w:rsidP="00000000" w:rsidRDefault="00000000" w:rsidRPr="00000000" w14:paraId="000008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trả về thông tin ban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Quản lý </w:t>
            </w:r>
          </w:p>
          <w:p w:rsidR="00000000" w:rsidDel="00000000" w:rsidP="00000000" w:rsidRDefault="00000000" w:rsidRPr="00000000" w14:paraId="000008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 Trong giao diện </w:t>
            </w:r>
          </w:p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thêm không  nhập</w:t>
            </w:r>
          </w:p>
          <w:p w:rsidR="00000000" w:rsidDel="00000000" w:rsidP="00000000" w:rsidRDefault="00000000" w:rsidRPr="00000000" w14:paraId="000008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 địa chỉ cần 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 Thông báo vui lòng n nhập địa chỉ cần</w:t>
            </w:r>
          </w:p>
          <w:p w:rsidR="00000000" w:rsidDel="00000000" w:rsidP="00000000" w:rsidRDefault="00000000" w:rsidRPr="00000000" w14:paraId="000008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Quản lý Nhân 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Không nhập  CMND,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CMND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  Thông báo: "Vui lòng nhập chứng minh nhân dân!"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Ngày sinh không hợp lệ,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Ngày sinh “15/12/2021”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Thông báo: “Nhân </w:t>
            </w:r>
          </w:p>
          <w:p w:rsidR="00000000" w:rsidDel="00000000" w:rsidP="00000000" w:rsidRDefault="00000000" w:rsidRPr="00000000" w14:paraId="000008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viên phải đủ 18 tuổi!”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nhập mật khẩu,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Mật khẩu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Thông báo: “Chưa nhập mật khẩu!”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  Nhập mật khẩu không hợp lệ,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Mật khẩu “hy123”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báo: “Chưa nhập mật khẩu!”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 Không chọn giớ</w:t>
            </w:r>
          </w:p>
          <w:p w:rsidR="00000000" w:rsidDel="00000000" w:rsidP="00000000" w:rsidRDefault="00000000" w:rsidRPr="00000000" w14:paraId="000008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tính,nhấn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Giới tính “Giới tính”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 thông báo: “Vuilòng chọn</w:t>
            </w:r>
          </w:p>
          <w:p w:rsidR="00000000" w:rsidDel="00000000" w:rsidP="00000000" w:rsidRDefault="00000000" w:rsidRPr="00000000" w14:paraId="000008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giới tính!”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 Quản lý</w:t>
            </w:r>
          </w:p>
          <w:p w:rsidR="00000000" w:rsidDel="00000000" w:rsidP="00000000" w:rsidRDefault="00000000" w:rsidRPr="00000000" w14:paraId="000008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 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Không chọn loại </w:t>
            </w:r>
          </w:p>
          <w:p w:rsidR="00000000" w:rsidDel="00000000" w:rsidP="00000000" w:rsidRDefault="00000000" w:rsidRPr="00000000" w14:paraId="000008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nhân viên ,nhấn nút g 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Loại Nhân Viên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thông báo vui lòng</w:t>
            </w:r>
          </w:p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chọn loại nhân viên</w:t>
            </w:r>
          </w:p>
          <w:p w:rsidR="00000000" w:rsidDel="00000000" w:rsidP="00000000" w:rsidRDefault="00000000" w:rsidRPr="00000000" w14:paraId="000008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cần 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Quản lý </w:t>
            </w:r>
          </w:p>
          <w:p w:rsidR="00000000" w:rsidDel="00000000" w:rsidP="00000000" w:rsidRDefault="00000000" w:rsidRPr="00000000" w14:paraId="000008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 không chọn  trạng </w:t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thái làm việc của </w:t>
            </w:r>
          </w:p>
          <w:p w:rsidR="00000000" w:rsidDel="00000000" w:rsidP="00000000" w:rsidRDefault="00000000" w:rsidRPr="00000000" w14:paraId="000008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  trạng thái “”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thông báo vui lòng </w:t>
            </w:r>
          </w:p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chọn thái nhân</w:t>
            </w:r>
          </w:p>
          <w:p w:rsidR="00000000" w:rsidDel="00000000" w:rsidP="00000000" w:rsidRDefault="00000000" w:rsidRPr="00000000" w14:paraId="000008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 viên cần 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Quản lý 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nhân  viên chọn loại nhân và trạng thái nhân viên nhấn nút lọc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loại nhân viên :”loainhanvien”,</w:t>
            </w:r>
          </w:p>
          <w:p w:rsidR="00000000" w:rsidDel="00000000" w:rsidP="00000000" w:rsidRDefault="00000000" w:rsidRPr="00000000" w14:paraId="000008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trangThaiNhanVien:”trangThaiNhanVien”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lọc nhân viên thành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nhân nhân không chọn nhân viên chọn nút tạo tài khoản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chưa chọn 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  quản lý nhân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nhân  viên chọn nhân viên  đã  tạo tài khoản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taiKhoan”maNhanVien”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tài khoản nhân viên đã được tạo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nhân viên chọn nhân chưa tạo tài khoản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taiKhoan”maNhanVien,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mở form tạo tài khoản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tạo tài khoản nhập mật khẩu rỗng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taiKhoang””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vui lòng nhập thông tin mật khẩu cần tạo tài khoản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tạo tài khoản nhập đầy đủ thông tin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tai Khoảng”matk,,username,password,pasword,maNhanVien”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tài khoảng nhân viên đã được tạo thành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nhân viên chưa chọn nhân viên cần xóa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nhanVien””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vui lòng chọn nhân viên cần xóa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nhân viên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nhân viên đã chọn nhân viên cần xóa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Nhân viên “maNhanVien”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nhân viên đã  xóa thành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8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2.8 Test case Quản lí hóa đơn:</w:t>
      </w:r>
    </w:p>
    <w:tbl>
      <w:tblPr>
        <w:tblStyle w:val="Table9"/>
        <w:tblW w:w="11285.0" w:type="dxa"/>
        <w:jc w:val="left"/>
        <w:tblLayout w:type="fixed"/>
        <w:tblLook w:val="0400"/>
      </w:tblPr>
      <w:tblGrid>
        <w:gridCol w:w="439"/>
        <w:gridCol w:w="1037"/>
        <w:gridCol w:w="1479"/>
        <w:gridCol w:w="723"/>
        <w:gridCol w:w="1136"/>
        <w:gridCol w:w="1557"/>
        <w:gridCol w:w="1985"/>
        <w:gridCol w:w="1984"/>
        <w:gridCol w:w="709"/>
        <w:gridCol w:w="236"/>
        <w:tblGridChange w:id="0">
          <w:tblGrid>
            <w:gridCol w:w="439"/>
            <w:gridCol w:w="1037"/>
            <w:gridCol w:w="1479"/>
            <w:gridCol w:w="723"/>
            <w:gridCol w:w="1136"/>
            <w:gridCol w:w="1557"/>
            <w:gridCol w:w="1985"/>
            <w:gridCol w:w="1984"/>
            <w:gridCol w:w="709"/>
            <w:gridCol w:w="23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Nguyễn Gia Hy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8F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0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test case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muốn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9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hóa đơn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hóa đơn  chưa chọn mã nhấn nút tìm hóa đơn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HoaDon””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vui lòng nhập mã hóa đơn cần tìm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hóa đơn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hóa đơn  nhập  mã hóa đơn đúng nhấn nút tìm hóa đơn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HoaDon”mahoaDon”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tìm hóa đơn thành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hóa đơn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form hóa đơn  nhập  số điện thoại  khách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hóa đơn “sdt”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danh sách hóa đơn của khách hàng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hóa đơn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mã hóa đơn, makh,sdt ,ngayLap,nhấn nút tìm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hóa đơn “mhđon,mkh,sdt,ngayLap”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tìm thành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hóa đơn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mã hóa đơn, makh,sdt ,ngayLap, không có trong cơ sở dữ liệu nhấn nút tìm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hóa đơn “mhđon,mkh,sdt,ngayLap”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không tìm thấy hóa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2.9 Test case Quản lí dịch vụ:</w:t>
      </w:r>
    </w:p>
    <w:tbl>
      <w:tblPr>
        <w:tblStyle w:val="Table10"/>
        <w:tblW w:w="11285.0" w:type="dxa"/>
        <w:jc w:val="left"/>
        <w:tblLayout w:type="fixed"/>
        <w:tblLook w:val="0400"/>
      </w:tblPr>
      <w:tblGrid>
        <w:gridCol w:w="439"/>
        <w:gridCol w:w="1037"/>
        <w:gridCol w:w="1479"/>
        <w:gridCol w:w="723"/>
        <w:gridCol w:w="1136"/>
        <w:gridCol w:w="1557"/>
        <w:gridCol w:w="1985"/>
        <w:gridCol w:w="1984"/>
        <w:gridCol w:w="709"/>
        <w:gridCol w:w="236"/>
        <w:tblGridChange w:id="0">
          <w:tblGrid>
            <w:gridCol w:w="439"/>
            <w:gridCol w:w="1037"/>
            <w:gridCol w:w="1479"/>
            <w:gridCol w:w="723"/>
            <w:gridCol w:w="1136"/>
            <w:gridCol w:w="1557"/>
            <w:gridCol w:w="1985"/>
            <w:gridCol w:w="1984"/>
            <w:gridCol w:w="709"/>
            <w:gridCol w:w="23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9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Nguyễn Gia Hy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test case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muốn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9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quản lý dịch vụ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bằng mã rỗng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Mã dịch vụ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thông báo vui lòng nhập đúng định dạng                                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mã  bằng mã không tồn tại trong 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Mã dịch vụ “DV50”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thông báo không tìm thấy mã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mã  bằng mã không tồn tại trong 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Mã dịch vụ “DV01”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thông báo tìm  dịch vụ thành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tên  tồn tại trong 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dịch vụ “Bia”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thông báo tìm dịch vụ thành công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tên không  tồn tại trong 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dịch vụ “bắp rang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thông báo  dịch vụ không có trong hệ thống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tên rỗng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dịch vụ “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hiển thị thông bảo dịch vụ không được để rỗng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bằng trạng thái hoạt động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Trạng thái 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dữ liệu vào bảng theo trạng thái 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bằng trạng thái tạm dừng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Trạng thái tạm dừng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dữ liệu vào bảng theo trạng thái tạm dừng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bằng trạng thái tất cả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Trạng thái tất cả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9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dữ liệu vào bảng theo trạng thái tất cả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dịch vụ đơn vị tính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đơn vị tính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dữ liệu vào bảng theo đơn vị tính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dịch vụ theo mã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dữ liệu vào bảng theo mã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Quản lý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dịch vụ theo mã sản phẩm không có trong hệ thống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không tìm thấy dịch vụ của sản 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Thêm dịch vụ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Thêm dịch vụ với tên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Tên dịch vụ “Bia Sài Gòn”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Thêm dịch vụ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Thêm dịch vụ với đơn giá rỗng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Đơn giá là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thông báo đơn giá không rỗng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Thêm dịch vụ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Thêm dịch vụ với đơn giá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Đơn giá  là “-20000”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Hiển thị thông báo đơn giá phải lớn hơn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Thêm dịch vụ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Thêm dịch vụ với đơn giá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Đơn giá là “20000”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Thêm dịch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2.9 Test case Quản lý sản phẩm:</w:t>
      </w:r>
    </w:p>
    <w:tbl>
      <w:tblPr>
        <w:tblStyle w:val="Table11"/>
        <w:tblW w:w="11340.0" w:type="dxa"/>
        <w:jc w:val="left"/>
        <w:tblLayout w:type="fixed"/>
        <w:tblLook w:val="0400"/>
      </w:tblPr>
      <w:tblGrid>
        <w:gridCol w:w="435"/>
        <w:gridCol w:w="1035"/>
        <w:gridCol w:w="1485"/>
        <w:gridCol w:w="720"/>
        <w:gridCol w:w="1140"/>
        <w:gridCol w:w="1560"/>
        <w:gridCol w:w="2100"/>
        <w:gridCol w:w="1890"/>
        <w:gridCol w:w="705"/>
        <w:gridCol w:w="270"/>
        <w:tblGridChange w:id="0">
          <w:tblGrid>
            <w:gridCol w:w="435"/>
            <w:gridCol w:w="1035"/>
            <w:gridCol w:w="1485"/>
            <w:gridCol w:w="720"/>
            <w:gridCol w:w="1140"/>
            <w:gridCol w:w="1560"/>
            <w:gridCol w:w="2100"/>
            <w:gridCol w:w="1890"/>
            <w:gridCol w:w="705"/>
            <w:gridCol w:w="2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a7096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A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5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 người thực hiện: Nguyễn Gia Hy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Passed: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Lớp: DHKTPM16A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số test case: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8d8c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thực hiện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Chức năng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test case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kiểm tra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muốn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thực tế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  <w:br w:type="textWrapping"/>
              <w:t xml:space="preserve">(pass/ fail)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A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trong giao diện thêm sản phẩm nhập đầy đủ thông tin nhấn nut thêm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41" w:right="-1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maSảnPham:”sp01”,tensanPham:”bia ,SaiGon”,gia:”400”,nhaCungCap:”LMSJ”,NoiLayHang:”3/2 Nguyễn kiệm”,số lượng:200,loaisp:sp01”,ngayNhap:”27/09/2022”,</w:t>
            </w:r>
          </w:p>
          <w:p w:rsidR="00000000" w:rsidDel="00000000" w:rsidP="00000000" w:rsidRDefault="00000000" w:rsidRPr="00000000" w14:paraId="00000A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hạn sử dụng :”6 tháng 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tên sản phẩm rỗng nhấn nút 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sản phẩm :’’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giá sản phẩm rỗng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giá sản phẩm :””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giá sản phẩm âm nhấn nút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giá sản phẩm “-300”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nhà cung cấp nhấn nut thêm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nhà cung cấp :””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số lượng sản phẩm âm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số lượng “-200”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ngày thêm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ngayNhập:””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Lọc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loại sản phẩm  tất cả nhấp nút lọc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loaiSanPham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Lọc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tên  loại sản phẩm nhấp nut lọc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loaiSanPham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xóa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chọn sản phẩm cần xóa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A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sản phẩm “sp01”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A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xóa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không chọn sản phẩm cần xóa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B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sản phẩm :””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tên sản phẩm cần tìm có trong hệ thống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B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sản phẩm :”SP01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tên sản phẩm  không có trong hệ thống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B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sản phẩm :”gà ủ muối”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Tìm sản phẩm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Nhập tên sản phẩm có trong hệ thống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2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đăng nhập</w:t>
            </w:r>
          </w:p>
          <w:p w:rsidR="00000000" w:rsidDel="00000000" w:rsidP="00000000" w:rsidRDefault="00000000" w:rsidRPr="00000000" w14:paraId="00000B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  thành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sản phẩm:”Bia 33”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B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D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7938" y="3780000"/>
                        <a:ext cx="70961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B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TC_QLNV_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righ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TC_QLHD_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</w:abstractNum>
  <w:abstractNum w:abstractNumId="6">
    <w:lvl w:ilvl="0">
      <w:start w:val="1"/>
      <w:numFmt w:val="decimal"/>
      <w:lvlText w:val="TC_QLDV_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TC_QLPH_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TC_QLĐP_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TC_QLKH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"/>
      <w:lvlJc w:val="righ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240" w:lineRule="auto"/>
      <w:ind w:left="567" w:hanging="567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1134"/>
      </w:tabs>
      <w:spacing w:after="120" w:before="120" w:line="240" w:lineRule="auto"/>
      <w:ind w:left="1133" w:hanging="56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1985"/>
      </w:tabs>
      <w:spacing w:after="120" w:before="12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2694"/>
      </w:tabs>
      <w:spacing w:after="120" w:before="120" w:line="240" w:lineRule="auto"/>
      <w:ind w:left="2552" w:hanging="851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tabs>
        <w:tab w:val="left" w:pos="3332"/>
      </w:tabs>
      <w:spacing w:after="120" w:line="24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CC4E79"/>
    <w:pPr>
      <w:keepNext w:val="1"/>
      <w:numPr>
        <w:numId w:val="9"/>
      </w:numPr>
      <w:spacing w:after="120" w:before="120" w:line="240" w:lineRule="auto"/>
      <w:outlineLvl w:val="0"/>
    </w:pPr>
    <w:rPr>
      <w:rFonts w:ascii="Arial" w:cs="Arial" w:eastAsia="Batang" w:hAnsi="Arial"/>
      <w:b w:val="1"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 w:val="1"/>
    <w:qFormat w:val="1"/>
    <w:rsid w:val="00CC4E79"/>
    <w:pPr>
      <w:keepNext w:val="1"/>
      <w:numPr>
        <w:ilvl w:val="1"/>
        <w:numId w:val="9"/>
      </w:numPr>
      <w:tabs>
        <w:tab w:val="left" w:pos="1134"/>
      </w:tabs>
      <w:spacing w:after="120" w:before="120" w:line="240" w:lineRule="auto"/>
      <w:outlineLvl w:val="1"/>
    </w:pPr>
    <w:rPr>
      <w:rFonts w:ascii="Arial" w:cs="Arial" w:eastAsia="Times New Roman" w:hAnsi="Arial"/>
      <w:b w:val="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 w:val="1"/>
    <w:qFormat w:val="1"/>
    <w:rsid w:val="00FE28E2"/>
    <w:pPr>
      <w:keepNext w:val="1"/>
      <w:tabs>
        <w:tab w:val="left" w:pos="1985"/>
      </w:tabs>
      <w:spacing w:after="120" w:before="120" w:line="240" w:lineRule="auto"/>
      <w:outlineLvl w:val="2"/>
    </w:pPr>
    <w:rPr>
      <w:rFonts w:ascii="Arial" w:cs="Arial" w:eastAsia="Times New Roman" w:hAnsi="Arial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qFormat w:val="1"/>
    <w:rsid w:val="00CC4E79"/>
    <w:pPr>
      <w:keepNext w:val="1"/>
      <w:numPr>
        <w:ilvl w:val="3"/>
        <w:numId w:val="9"/>
      </w:numPr>
      <w:tabs>
        <w:tab w:val="left" w:pos="2694"/>
      </w:tabs>
      <w:spacing w:after="120" w:before="120" w:line="240" w:lineRule="auto"/>
      <w:outlineLvl w:val="3"/>
    </w:pPr>
    <w:rPr>
      <w:rFonts w:ascii="Arial" w:cs="Times New Roman" w:eastAsia="Times New Roman" w:hAnsi="Arial"/>
      <w:b w:val="1"/>
      <w:szCs w:val="20"/>
    </w:rPr>
  </w:style>
  <w:style w:type="paragraph" w:styleId="Heading5">
    <w:name w:val="heading 5"/>
    <w:basedOn w:val="Normal"/>
    <w:next w:val="Normal"/>
    <w:link w:val="Heading5Char"/>
    <w:autoRedefine w:val="1"/>
    <w:qFormat w:val="1"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cs="Times New Roman" w:eastAsia="Times New Roman" w:hAnsi="Arial"/>
      <w:b w:val="1"/>
      <w:bCs w:val="1"/>
      <w:iCs w:val="1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CC4E79"/>
    <w:pPr>
      <w:numPr>
        <w:ilvl w:val="5"/>
        <w:numId w:val="9"/>
      </w:numPr>
      <w:spacing w:after="60" w:before="240" w:line="240" w:lineRule="auto"/>
      <w:outlineLvl w:val="5"/>
    </w:pPr>
    <w:rPr>
      <w:rFonts w:ascii="Times New Roman" w:cs="Times New Roman" w:eastAsia="Batang" w:hAnsi="Times New Roman"/>
      <w:b w:val="1"/>
      <w:bCs w:val="1"/>
      <w:lang w:eastAsia="ko-KR"/>
    </w:rPr>
  </w:style>
  <w:style w:type="paragraph" w:styleId="Heading7">
    <w:name w:val="heading 7"/>
    <w:basedOn w:val="Normal"/>
    <w:next w:val="Normal"/>
    <w:link w:val="Heading7Char"/>
    <w:qFormat w:val="1"/>
    <w:rsid w:val="00CC4E79"/>
    <w:pPr>
      <w:numPr>
        <w:ilvl w:val="6"/>
        <w:numId w:val="9"/>
      </w:numPr>
      <w:spacing w:after="60" w:before="240" w:line="240" w:lineRule="auto"/>
      <w:outlineLvl w:val="6"/>
    </w:pPr>
    <w:rPr>
      <w:rFonts w:ascii="Times New Roman" w:cs="Times New Roman" w:eastAsia="Batang" w:hAnsi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 w:val="1"/>
    <w:rsid w:val="00CC4E79"/>
    <w:pPr>
      <w:numPr>
        <w:ilvl w:val="7"/>
        <w:numId w:val="9"/>
      </w:numPr>
      <w:spacing w:after="60" w:before="240" w:line="240" w:lineRule="auto"/>
      <w:outlineLvl w:val="7"/>
    </w:pPr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 w:val="1"/>
    <w:rsid w:val="00CC4E79"/>
    <w:pPr>
      <w:numPr>
        <w:ilvl w:val="8"/>
        <w:numId w:val="9"/>
      </w:numPr>
      <w:spacing w:after="60" w:before="240" w:line="240" w:lineRule="auto"/>
      <w:outlineLvl w:val="8"/>
    </w:pPr>
    <w:rPr>
      <w:rFonts w:ascii="Arial" w:cs="Arial" w:eastAsia="Batang" w:hAnsi="Arial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 w:val="1"/>
    <w:rsid w:val="00B7412B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rsid w:val="00CC4E79"/>
    <w:rPr>
      <w:rFonts w:ascii="Arial" w:cs="Arial" w:eastAsia="Batang" w:hAnsi="Arial"/>
      <w:b w:val="1"/>
      <w:kern w:val="28"/>
      <w:sz w:val="28"/>
      <w:szCs w:val="20"/>
      <w:lang w:eastAsia="ko-KR"/>
    </w:rPr>
  </w:style>
  <w:style w:type="character" w:styleId="Heading2Char" w:customStyle="1">
    <w:name w:val="Heading 2 Char"/>
    <w:basedOn w:val="DefaultParagraphFont"/>
    <w:link w:val="Heading2"/>
    <w:rsid w:val="00CC4E79"/>
    <w:rPr>
      <w:rFonts w:ascii="Arial" w:cs="Arial" w:eastAsia="Times New Roman" w:hAnsi="Arial"/>
      <w:b w:val="1"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FE28E2"/>
    <w:rPr>
      <w:rFonts w:ascii="Arial" w:cs="Arial" w:eastAsia="Times New Roman" w:hAnsi="Arial"/>
      <w:b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rsid w:val="00CC4E79"/>
    <w:rPr>
      <w:rFonts w:ascii="Arial" w:cs="Times New Roman" w:eastAsia="Times New Roman" w:hAnsi="Arial"/>
      <w:b w:val="1"/>
      <w:szCs w:val="20"/>
    </w:rPr>
  </w:style>
  <w:style w:type="character" w:styleId="Heading5Char" w:customStyle="1">
    <w:name w:val="Heading 5 Char"/>
    <w:basedOn w:val="DefaultParagraphFont"/>
    <w:link w:val="Heading5"/>
    <w:rsid w:val="00CC4E79"/>
    <w:rPr>
      <w:rFonts w:ascii="Arial" w:cs="Times New Roman" w:eastAsia="Times New Roman" w:hAnsi="Arial"/>
      <w:b w:val="1"/>
      <w:bCs w:val="1"/>
      <w:iCs w:val="1"/>
      <w:szCs w:val="26"/>
    </w:rPr>
  </w:style>
  <w:style w:type="character" w:styleId="Heading6Char" w:customStyle="1">
    <w:name w:val="Heading 6 Char"/>
    <w:basedOn w:val="DefaultParagraphFont"/>
    <w:link w:val="Heading6"/>
    <w:rsid w:val="00CC4E79"/>
    <w:rPr>
      <w:rFonts w:ascii="Times New Roman" w:cs="Times New Roman" w:eastAsia="Batang" w:hAnsi="Times New Roman"/>
      <w:b w:val="1"/>
      <w:bCs w:val="1"/>
      <w:lang w:eastAsia="ko-KR"/>
    </w:rPr>
  </w:style>
  <w:style w:type="character" w:styleId="Heading7Char" w:customStyle="1">
    <w:name w:val="Heading 7 Char"/>
    <w:basedOn w:val="DefaultParagraphFont"/>
    <w:link w:val="Heading7"/>
    <w:rsid w:val="00CC4E79"/>
    <w:rPr>
      <w:rFonts w:ascii="Times New Roman" w:cs="Times New Roman" w:eastAsia="Batang" w:hAnsi="Times New Roman"/>
      <w:sz w:val="24"/>
      <w:szCs w:val="24"/>
      <w:lang w:eastAsia="ko-KR"/>
    </w:rPr>
  </w:style>
  <w:style w:type="character" w:styleId="Heading8Char" w:customStyle="1">
    <w:name w:val="Heading 8 Char"/>
    <w:basedOn w:val="DefaultParagraphFont"/>
    <w:link w:val="Heading8"/>
    <w:rsid w:val="00CC4E79"/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character" w:styleId="Heading9Char" w:customStyle="1">
    <w:name w:val="Heading 9 Char"/>
    <w:basedOn w:val="DefaultParagraphFont"/>
    <w:link w:val="Heading9"/>
    <w:rsid w:val="00CC4E79"/>
    <w:rPr>
      <w:rFonts w:ascii="Arial" w:cs="Arial" w:eastAsia="Batang" w:hAnsi="Arial"/>
      <w:lang w:eastAsia="ko-KR"/>
    </w:rPr>
  </w:style>
  <w:style w:type="paragraph" w:styleId="Headingtext2" w:customStyle="1">
    <w:name w:val="Heading text 2"/>
    <w:link w:val="Headingtext2Char"/>
    <w:autoRedefine w:val="1"/>
    <w:rsid w:val="00CC4E79"/>
    <w:pPr>
      <w:spacing w:after="120" w:line="240" w:lineRule="auto"/>
      <w:ind w:left="567"/>
      <w:jc w:val="both"/>
    </w:pPr>
    <w:rPr>
      <w:rFonts w:ascii="Arial" w:cs="Times New Roman" w:eastAsia="Times New Roman" w:hAnsi="Arial"/>
      <w:szCs w:val="20"/>
      <w:lang w:val="en-AU"/>
    </w:rPr>
  </w:style>
  <w:style w:type="character" w:styleId="Headingtext2Char" w:customStyle="1">
    <w:name w:val="Heading text 2 Char"/>
    <w:basedOn w:val="DefaultParagraphFont"/>
    <w:link w:val="Headingtext2"/>
    <w:rsid w:val="00CC4E79"/>
    <w:rPr>
      <w:rFonts w:ascii="Arial" w:cs="Times New Roman" w:eastAsia="Times New Roman" w:hAnsi="Arial"/>
      <w:szCs w:val="20"/>
      <w:lang w:val="en-AU"/>
    </w:rPr>
  </w:style>
  <w:style w:type="paragraph" w:styleId="table2" w:customStyle="1">
    <w:name w:val="table2"/>
    <w:basedOn w:val="Normal"/>
    <w:autoRedefine w:val="1"/>
    <w:rsid w:val="00B76598"/>
    <w:pPr>
      <w:spacing w:after="60" w:before="60" w:line="240" w:lineRule="auto"/>
      <w:contextualSpacing w:val="1"/>
      <w:jc w:val="both"/>
    </w:pPr>
    <w:rPr>
      <w:rFonts w:ascii="Arial" w:cs="Arial" w:eastAsia="Times New Roman" w:hAnsi="Arial"/>
      <w:szCs w:val="20"/>
    </w:rPr>
  </w:style>
  <w:style w:type="paragraph" w:styleId="Headingtext2Blue" w:customStyle="1">
    <w:name w:val="Heading text 2 + Blue"/>
    <w:basedOn w:val="Headingtext2"/>
    <w:autoRedefine w:val="1"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NormalWeb">
    <w:name w:val="Normal (Web)"/>
    <w:basedOn w:val="Normal"/>
    <w:uiPriority w:val="99"/>
    <w:semiHidden w:val="1"/>
    <w:unhideWhenUsed w:val="1"/>
    <w:rsid w:val="003C24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296D1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BI7td4osySxv+x30Hxxyf+Vsg==">AMUW2mUE83tj8CX39sWdOSszr7h3IwaKlNb7IGTybI3OBfVU0ZqD2LPfC5Ub8icssN6nbUKcR/GdAX6RCzubDYYvnUPuN2zUFqoPavTYYmx88+S4G3BgG62C1jvuy/M1dEjWHY+gJIYN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2021-12-01T17:45:00Z</dcterms:created>
  <dc:creator>Thanh Van</dc:creator>
</cp:coreProperties>
</file>