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758A" w14:textId="20319437" w:rsidR="00E912D6" w:rsidRDefault="00F54A6F" w:rsidP="00E912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54A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Protótipo da tela principal </w:t>
      </w:r>
    </w:p>
    <w:p w14:paraId="1FC7EF29" w14:textId="07938A9C" w:rsidR="006E4339" w:rsidRPr="00BA5F32" w:rsidRDefault="00C22264" w:rsidP="006E43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BA5F32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BDC9E3A" wp14:editId="3202A176">
            <wp:extent cx="5400040" cy="25673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ótipo tela princip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3B78" w14:textId="25AF404C" w:rsidR="000E4541" w:rsidRPr="00F54A6F" w:rsidRDefault="000E4541" w:rsidP="006E43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E3892A" w14:textId="4F4270DC" w:rsidR="00F54A6F" w:rsidRPr="00BA5F32" w:rsidRDefault="00F54A6F" w:rsidP="00F54A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54A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 de avaliação escolhido.</w:t>
      </w:r>
    </w:p>
    <w:p w14:paraId="4F6B78CC" w14:textId="58B6FE15" w:rsidR="00C22264" w:rsidRDefault="00C22264" w:rsidP="00C222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Utilizamos o teste de usabilidade e </w:t>
      </w:r>
      <w:r w:rsidR="000E00F9" w:rsidRPr="00BA5F32">
        <w:rPr>
          <w:rFonts w:ascii="Arial" w:eastAsia="Times New Roman" w:hAnsi="Arial" w:cs="Arial"/>
          <w:sz w:val="24"/>
          <w:szCs w:val="24"/>
          <w:lang w:eastAsia="pt-BR"/>
        </w:rPr>
        <w:t>teste por heurísticas</w:t>
      </w:r>
      <w:r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como métodos.</w:t>
      </w:r>
      <w:r w:rsidR="00970AEF"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Inicialmente fizemos o protótipo no papel e depois passamos para o HTML.</w:t>
      </w:r>
    </w:p>
    <w:p w14:paraId="7F3E48B0" w14:textId="39C0CDE9" w:rsidR="00E912D6" w:rsidRPr="00436C10" w:rsidRDefault="00E912D6" w:rsidP="00C222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436C10">
        <w:rPr>
          <w:rFonts w:ascii="Arial" w:eastAsia="Times New Roman" w:hAnsi="Arial" w:cs="Arial"/>
          <w:sz w:val="28"/>
          <w:szCs w:val="28"/>
          <w:u w:val="single"/>
          <w:lang w:eastAsia="pt-BR"/>
        </w:rPr>
        <w:t>Testes por heurística</w:t>
      </w:r>
    </w:p>
    <w:p w14:paraId="04B2F80C" w14:textId="0F42FA81" w:rsidR="006B6501" w:rsidRPr="00BA5F32" w:rsidRDefault="00854313" w:rsidP="00C222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BA5F32">
        <w:rPr>
          <w:rFonts w:ascii="Arial" w:eastAsia="Times New Roman" w:hAnsi="Arial" w:cs="Arial"/>
          <w:sz w:val="24"/>
          <w:szCs w:val="24"/>
          <w:lang w:eastAsia="pt-BR"/>
        </w:rPr>
        <w:t>Tabela de critérios</w:t>
      </w:r>
      <w:r w:rsidR="00BD5CD3"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para o usuário</w:t>
      </w:r>
      <w:r w:rsidR="005F49B3">
        <w:rPr>
          <w:rFonts w:ascii="Arial" w:eastAsia="Times New Roman" w:hAnsi="Arial" w:cs="Arial"/>
          <w:sz w:val="24"/>
          <w:szCs w:val="24"/>
          <w:lang w:eastAsia="pt-BR"/>
        </w:rPr>
        <w:t xml:space="preserve"> preencher</w:t>
      </w:r>
      <w:r w:rsidR="00436C10">
        <w:rPr>
          <w:rFonts w:ascii="Arial" w:eastAsia="Times New Roman" w:hAnsi="Arial" w:cs="Arial"/>
          <w:sz w:val="24"/>
          <w:szCs w:val="24"/>
          <w:lang w:eastAsia="pt-BR"/>
        </w:rPr>
        <w:t xml:space="preserve"> (preenchimento em vermelho)</w:t>
      </w:r>
      <w:r w:rsidRPr="00BA5F3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930"/>
        <w:gridCol w:w="956"/>
        <w:gridCol w:w="958"/>
        <w:gridCol w:w="958"/>
        <w:gridCol w:w="958"/>
        <w:gridCol w:w="958"/>
      </w:tblGrid>
      <w:tr w:rsidR="00004BC5" w:rsidRPr="00BA5F32" w14:paraId="1D797268" w14:textId="1AC362FA" w:rsidTr="00004BC5">
        <w:trPr>
          <w:trHeight w:val="277"/>
        </w:trPr>
        <w:tc>
          <w:tcPr>
            <w:tcW w:w="2930" w:type="dxa"/>
          </w:tcPr>
          <w:p w14:paraId="19762D9B" w14:textId="0D83D1EA" w:rsidR="00004BC5" w:rsidRPr="00BA5F32" w:rsidRDefault="00004BC5" w:rsidP="0085431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Critérios</w:t>
            </w:r>
          </w:p>
        </w:tc>
        <w:tc>
          <w:tcPr>
            <w:tcW w:w="956" w:type="dxa"/>
          </w:tcPr>
          <w:p w14:paraId="769D02D9" w14:textId="74B4287D" w:rsidR="00004BC5" w:rsidRPr="00BA5F32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58" w:type="dxa"/>
          </w:tcPr>
          <w:p w14:paraId="00834688" w14:textId="3E822C3C" w:rsidR="00004BC5" w:rsidRPr="00BA5F32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58" w:type="dxa"/>
          </w:tcPr>
          <w:p w14:paraId="54B8CB57" w14:textId="22E7D822" w:rsidR="00004BC5" w:rsidRPr="00BA5F32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58" w:type="dxa"/>
          </w:tcPr>
          <w:p w14:paraId="505D9D20" w14:textId="335B5E21" w:rsidR="00004BC5" w:rsidRPr="00BA5F32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58" w:type="dxa"/>
          </w:tcPr>
          <w:p w14:paraId="3261AA45" w14:textId="5336E04B" w:rsidR="00004BC5" w:rsidRPr="00BA5F32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5</w:t>
            </w:r>
          </w:p>
        </w:tc>
      </w:tr>
      <w:tr w:rsidR="00004BC5" w:rsidRPr="00BA5F32" w14:paraId="1A18E3DA" w14:textId="60B6396E" w:rsidTr="00004BC5">
        <w:trPr>
          <w:trHeight w:val="985"/>
        </w:trPr>
        <w:tc>
          <w:tcPr>
            <w:tcW w:w="2930" w:type="dxa"/>
          </w:tcPr>
          <w:p w14:paraId="5726D14D" w14:textId="58044F63" w:rsidR="00004BC5" w:rsidRPr="00BA5F32" w:rsidRDefault="00004BC5" w:rsidP="00C2226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Usabilidade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Quão fácil foi usar o site?</w:t>
            </w:r>
          </w:p>
        </w:tc>
        <w:tc>
          <w:tcPr>
            <w:tcW w:w="956" w:type="dxa"/>
          </w:tcPr>
          <w:p w14:paraId="6AA5ECE0" w14:textId="6D09031E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7A7D4867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49C61092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4E768230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336D3A6A" w14:textId="38CFFED7" w:rsidR="00004BC5" w:rsidRPr="00436C10" w:rsidRDefault="00436C10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  <w:t>x</w:t>
            </w:r>
          </w:p>
        </w:tc>
      </w:tr>
      <w:tr w:rsidR="00004BC5" w:rsidRPr="00BA5F32" w14:paraId="78DF2E96" w14:textId="7FDC6278" w:rsidTr="00004BC5">
        <w:trPr>
          <w:trHeight w:val="1120"/>
        </w:trPr>
        <w:tc>
          <w:tcPr>
            <w:tcW w:w="2930" w:type="dxa"/>
          </w:tcPr>
          <w:p w14:paraId="47E9ED33" w14:textId="40FDBC6C" w:rsidR="00004BC5" w:rsidRPr="00BA5F32" w:rsidRDefault="00004BC5" w:rsidP="00C2226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Confiabilidade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Quanta confiança sentiu no site ao fazer a compra?</w:t>
            </w:r>
          </w:p>
        </w:tc>
        <w:tc>
          <w:tcPr>
            <w:tcW w:w="956" w:type="dxa"/>
          </w:tcPr>
          <w:p w14:paraId="10EE2FB3" w14:textId="0628F5B4" w:rsidR="00004BC5" w:rsidRPr="00004BC5" w:rsidRDefault="00436C10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  <w:t>x</w:t>
            </w:r>
          </w:p>
        </w:tc>
        <w:tc>
          <w:tcPr>
            <w:tcW w:w="958" w:type="dxa"/>
          </w:tcPr>
          <w:p w14:paraId="1CA8A15F" w14:textId="4D63142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44BAA096" w14:textId="4FB427AE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46AF809F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55E61D57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</w:tr>
      <w:tr w:rsidR="00004BC5" w:rsidRPr="00BA5F32" w14:paraId="4C606F9F" w14:textId="456F4A84" w:rsidTr="00004BC5">
        <w:trPr>
          <w:trHeight w:val="987"/>
        </w:trPr>
        <w:tc>
          <w:tcPr>
            <w:tcW w:w="2930" w:type="dxa"/>
          </w:tcPr>
          <w:p w14:paraId="250B27B4" w14:textId="0A492E95" w:rsidR="00004BC5" w:rsidRPr="00BA5F32" w:rsidRDefault="00004BC5" w:rsidP="00C2226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Layout do site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– Quão organizado estava o site?</w:t>
            </w:r>
          </w:p>
        </w:tc>
        <w:tc>
          <w:tcPr>
            <w:tcW w:w="956" w:type="dxa"/>
          </w:tcPr>
          <w:p w14:paraId="16A9BEAE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0904E86A" w14:textId="2D7E3B4A" w:rsidR="00004BC5" w:rsidRPr="00436C10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598A739B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2F81F05B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26EE8DE1" w14:textId="26E225B6" w:rsidR="00004BC5" w:rsidRPr="00004BC5" w:rsidRDefault="00436C10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  <w:t>x</w:t>
            </w:r>
          </w:p>
        </w:tc>
      </w:tr>
      <w:tr w:rsidR="00004BC5" w:rsidRPr="00BA5F32" w14:paraId="42283C64" w14:textId="449ADCBA" w:rsidTr="00004BC5">
        <w:trPr>
          <w:trHeight w:val="987"/>
        </w:trPr>
        <w:tc>
          <w:tcPr>
            <w:tcW w:w="2930" w:type="dxa"/>
          </w:tcPr>
          <w:p w14:paraId="2AA710A3" w14:textId="2B17CB1A" w:rsidR="00004BC5" w:rsidRPr="00BA5F32" w:rsidRDefault="00004BC5" w:rsidP="00C2226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Adaptabilidade – Quão bem o site se adaptou ao seu meio de uso?</w:t>
            </w:r>
          </w:p>
        </w:tc>
        <w:tc>
          <w:tcPr>
            <w:tcW w:w="956" w:type="dxa"/>
          </w:tcPr>
          <w:p w14:paraId="7ECC3E9A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7C8AA60F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04129827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5863B5B5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043EBAAC" w14:textId="4CCD918E" w:rsidR="00004BC5" w:rsidRPr="00004BC5" w:rsidRDefault="00436C10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  <w:t>x</w:t>
            </w:r>
          </w:p>
        </w:tc>
      </w:tr>
      <w:tr w:rsidR="00004BC5" w:rsidRPr="00BA5F32" w14:paraId="7AE4A6A7" w14:textId="1885B01C" w:rsidTr="00004BC5">
        <w:trPr>
          <w:trHeight w:val="544"/>
        </w:trPr>
        <w:tc>
          <w:tcPr>
            <w:tcW w:w="2930" w:type="dxa"/>
          </w:tcPr>
          <w:p w14:paraId="2377AA75" w14:textId="370F7DF1" w:rsidR="00004BC5" w:rsidRDefault="00004BC5" w:rsidP="00C2226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Tempo de resposta – Quão rápido o site foi ao responder os comandos? </w:t>
            </w:r>
          </w:p>
        </w:tc>
        <w:tc>
          <w:tcPr>
            <w:tcW w:w="956" w:type="dxa"/>
          </w:tcPr>
          <w:p w14:paraId="30912725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4B97724F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5BC1F0EC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3A4463E7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6CB96A69" w14:textId="0555D7A5" w:rsidR="00004BC5" w:rsidRPr="00004BC5" w:rsidRDefault="00436C10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  <w:t>x</w:t>
            </w:r>
          </w:p>
        </w:tc>
      </w:tr>
      <w:tr w:rsidR="00004BC5" w:rsidRPr="00BA5F32" w14:paraId="7F85A0FC" w14:textId="0AFBBF8A" w:rsidTr="00004BC5">
        <w:trPr>
          <w:trHeight w:val="562"/>
        </w:trPr>
        <w:tc>
          <w:tcPr>
            <w:tcW w:w="2930" w:type="dxa"/>
          </w:tcPr>
          <w:p w14:paraId="0EADAC48" w14:textId="4EC646DF" w:rsidR="00004BC5" w:rsidRDefault="00004BC5" w:rsidP="00C2226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Conformidade – </w:t>
            </w:r>
            <w:r w:rsidR="00CC11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o nível de conformidade o site teve em relação as regulamentações da lei?</w:t>
            </w:r>
          </w:p>
          <w:p w14:paraId="27F63D42" w14:textId="1B545E2D" w:rsidR="00004BC5" w:rsidRDefault="00004BC5" w:rsidP="00C2226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956" w:type="dxa"/>
          </w:tcPr>
          <w:p w14:paraId="550C8924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5CF5FBE6" w14:textId="36B331DA" w:rsidR="00004BC5" w:rsidRPr="00004BC5" w:rsidRDefault="00CC11C1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  <w:r w:rsidRPr="00CC11C1"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  <w:t>x</w:t>
            </w:r>
          </w:p>
        </w:tc>
        <w:tc>
          <w:tcPr>
            <w:tcW w:w="958" w:type="dxa"/>
          </w:tcPr>
          <w:p w14:paraId="76EFC9A0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6816FDAD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550ECE1B" w14:textId="138C4DEB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</w:tr>
      <w:tr w:rsidR="00004BC5" w:rsidRPr="00BA5F32" w14:paraId="2D1E25D5" w14:textId="5E0D5DAB" w:rsidTr="00004BC5">
        <w:trPr>
          <w:trHeight w:val="544"/>
        </w:trPr>
        <w:tc>
          <w:tcPr>
            <w:tcW w:w="2930" w:type="dxa"/>
          </w:tcPr>
          <w:p w14:paraId="7FF4E5A4" w14:textId="19E4966E" w:rsidR="00004BC5" w:rsidRDefault="00004BC5" w:rsidP="00C2226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Tolerância a falhas – </w:t>
            </w:r>
          </w:p>
        </w:tc>
        <w:tc>
          <w:tcPr>
            <w:tcW w:w="956" w:type="dxa"/>
          </w:tcPr>
          <w:p w14:paraId="5FC8DD15" w14:textId="0DC985C5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37D6617F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41CF5C5C" w14:textId="0895DC0F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4B171D32" w14:textId="77777777" w:rsidR="00004BC5" w:rsidRPr="00004BC5" w:rsidRDefault="00004BC5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</w:p>
        </w:tc>
        <w:tc>
          <w:tcPr>
            <w:tcW w:w="958" w:type="dxa"/>
          </w:tcPr>
          <w:p w14:paraId="50C7F6F5" w14:textId="7827DAF3" w:rsidR="00004BC5" w:rsidRPr="00004BC5" w:rsidRDefault="00CC11C1" w:rsidP="00737E8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72"/>
                <w:szCs w:val="72"/>
                <w:lang w:eastAsia="pt-BR"/>
              </w:rPr>
            </w:pPr>
            <w:r w:rsidRPr="00CC11C1">
              <w:rPr>
                <w:rFonts w:ascii="Arial" w:eastAsia="Times New Roman" w:hAnsi="Arial" w:cs="Arial"/>
                <w:color w:val="FF0000"/>
                <w:sz w:val="72"/>
                <w:szCs w:val="72"/>
                <w:lang w:eastAsia="pt-BR"/>
              </w:rPr>
              <w:t>x</w:t>
            </w:r>
          </w:p>
        </w:tc>
      </w:tr>
    </w:tbl>
    <w:p w14:paraId="090AE50E" w14:textId="1CE136D8" w:rsidR="00BD5CD3" w:rsidRPr="00BA5F32" w:rsidRDefault="00BD5CD3" w:rsidP="00BD5C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Tabela de critérios para o </w:t>
      </w:r>
      <w:r w:rsidR="00A078D5">
        <w:rPr>
          <w:rFonts w:ascii="Arial" w:eastAsia="Times New Roman" w:hAnsi="Arial" w:cs="Arial"/>
          <w:sz w:val="24"/>
          <w:szCs w:val="24"/>
          <w:lang w:eastAsia="pt-BR"/>
        </w:rPr>
        <w:t>dese</w:t>
      </w:r>
      <w:r w:rsidR="008039B2">
        <w:rPr>
          <w:rFonts w:ascii="Arial" w:eastAsia="Times New Roman" w:hAnsi="Arial" w:cs="Arial"/>
          <w:sz w:val="24"/>
          <w:szCs w:val="24"/>
          <w:lang w:eastAsia="pt-BR"/>
        </w:rPr>
        <w:t>n</w:t>
      </w:r>
      <w:r w:rsidR="00A078D5">
        <w:rPr>
          <w:rFonts w:ascii="Arial" w:eastAsia="Times New Roman" w:hAnsi="Arial" w:cs="Arial"/>
          <w:sz w:val="24"/>
          <w:szCs w:val="24"/>
          <w:lang w:eastAsia="pt-BR"/>
        </w:rPr>
        <w:t>volvedor</w:t>
      </w:r>
      <w:r w:rsidRPr="00BA5F3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879"/>
        <w:gridCol w:w="3895"/>
      </w:tblGrid>
      <w:tr w:rsidR="00BA5F32" w:rsidRPr="00BA5F32" w14:paraId="5E042194" w14:textId="77777777" w:rsidTr="00AD0251">
        <w:tc>
          <w:tcPr>
            <w:tcW w:w="3879" w:type="dxa"/>
          </w:tcPr>
          <w:p w14:paraId="383DD02F" w14:textId="20F2387F" w:rsidR="001542C3" w:rsidRPr="00BA5F32" w:rsidRDefault="001542C3" w:rsidP="001542C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Critérios</w:t>
            </w:r>
          </w:p>
        </w:tc>
        <w:tc>
          <w:tcPr>
            <w:tcW w:w="3895" w:type="dxa"/>
          </w:tcPr>
          <w:p w14:paraId="36686554" w14:textId="457E9EC1" w:rsidR="001542C3" w:rsidRPr="00BA5F32" w:rsidRDefault="001542C3" w:rsidP="004D56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Avaliação</w:t>
            </w:r>
          </w:p>
        </w:tc>
      </w:tr>
      <w:tr w:rsidR="00AD0251" w:rsidRPr="00BA5F32" w14:paraId="3236EAFD" w14:textId="77777777" w:rsidTr="00AD0251">
        <w:tc>
          <w:tcPr>
            <w:tcW w:w="3879" w:type="dxa"/>
          </w:tcPr>
          <w:p w14:paraId="5F891157" w14:textId="14A4A1EA" w:rsidR="00AD0251" w:rsidRPr="00BA5F32" w:rsidRDefault="00AD0251" w:rsidP="00AD02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3895" w:type="dxa"/>
          </w:tcPr>
          <w:p w14:paraId="286B29FF" w14:textId="7FC1FA01" w:rsidR="00AD0251" w:rsidRPr="007F3667" w:rsidRDefault="00436C10" w:rsidP="004D56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F3667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5</w:t>
            </w:r>
          </w:p>
        </w:tc>
      </w:tr>
      <w:tr w:rsidR="00AD0251" w:rsidRPr="00BA5F32" w14:paraId="7ED97AAB" w14:textId="77777777" w:rsidTr="00AD0251">
        <w:tc>
          <w:tcPr>
            <w:tcW w:w="3879" w:type="dxa"/>
          </w:tcPr>
          <w:p w14:paraId="7FE1AD18" w14:textId="0AE45618" w:rsidR="00AD0251" w:rsidRPr="00BA5F32" w:rsidRDefault="00AD0251" w:rsidP="00AD02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Confiabilidade</w:t>
            </w:r>
          </w:p>
        </w:tc>
        <w:tc>
          <w:tcPr>
            <w:tcW w:w="3895" w:type="dxa"/>
          </w:tcPr>
          <w:p w14:paraId="0FBA72F9" w14:textId="493E8D5D" w:rsidR="00AD0251" w:rsidRPr="007F3667" w:rsidRDefault="00436C10" w:rsidP="004D56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F3667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3</w:t>
            </w:r>
          </w:p>
        </w:tc>
      </w:tr>
      <w:tr w:rsidR="00AD0251" w:rsidRPr="00BA5F32" w14:paraId="2EF95BD1" w14:textId="77777777" w:rsidTr="00AD0251">
        <w:tc>
          <w:tcPr>
            <w:tcW w:w="3879" w:type="dxa"/>
          </w:tcPr>
          <w:p w14:paraId="7843E582" w14:textId="74C78027" w:rsidR="00AD0251" w:rsidRPr="00BA5F32" w:rsidRDefault="00AD0251" w:rsidP="00AD02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A5F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Layout do site</w:t>
            </w:r>
          </w:p>
        </w:tc>
        <w:tc>
          <w:tcPr>
            <w:tcW w:w="3895" w:type="dxa"/>
          </w:tcPr>
          <w:p w14:paraId="5FC8A1F0" w14:textId="4FA0F4AB" w:rsidR="00AD0251" w:rsidRPr="007F3667" w:rsidRDefault="00436C10" w:rsidP="004D56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F3667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5</w:t>
            </w:r>
          </w:p>
        </w:tc>
      </w:tr>
      <w:tr w:rsidR="00AD0251" w:rsidRPr="00BA5F32" w14:paraId="089FDF0D" w14:textId="77777777" w:rsidTr="00AD0251">
        <w:tc>
          <w:tcPr>
            <w:tcW w:w="3879" w:type="dxa"/>
          </w:tcPr>
          <w:p w14:paraId="2F441C6C" w14:textId="25B76A88" w:rsidR="00AD0251" w:rsidRPr="00BA5F32" w:rsidRDefault="007772DA" w:rsidP="00AD02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Adaptabilidade</w:t>
            </w:r>
          </w:p>
        </w:tc>
        <w:tc>
          <w:tcPr>
            <w:tcW w:w="3895" w:type="dxa"/>
          </w:tcPr>
          <w:p w14:paraId="63031740" w14:textId="14CC7DEF" w:rsidR="00AD0251" w:rsidRPr="007F3667" w:rsidRDefault="00436C10" w:rsidP="004D56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F3667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5</w:t>
            </w:r>
          </w:p>
        </w:tc>
      </w:tr>
      <w:tr w:rsidR="007772DA" w:rsidRPr="00BA5F32" w14:paraId="491C7FA5" w14:textId="77777777" w:rsidTr="00AD0251">
        <w:tc>
          <w:tcPr>
            <w:tcW w:w="3879" w:type="dxa"/>
          </w:tcPr>
          <w:p w14:paraId="4DC2B0EE" w14:textId="56C83C8F" w:rsidR="007772DA" w:rsidRDefault="007772DA" w:rsidP="00AD02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3895" w:type="dxa"/>
          </w:tcPr>
          <w:p w14:paraId="410A744D" w14:textId="523FF350" w:rsidR="007772DA" w:rsidRPr="007F3667" w:rsidRDefault="007F3667" w:rsidP="004D56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F3667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5</w:t>
            </w:r>
          </w:p>
        </w:tc>
      </w:tr>
      <w:tr w:rsidR="007772DA" w:rsidRPr="00BA5F32" w14:paraId="0355D647" w14:textId="77777777" w:rsidTr="00AD0251">
        <w:tc>
          <w:tcPr>
            <w:tcW w:w="3879" w:type="dxa"/>
          </w:tcPr>
          <w:p w14:paraId="652F7AB8" w14:textId="63D05D33" w:rsidR="007772DA" w:rsidRDefault="00B2600C" w:rsidP="00AD02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Conformidade</w:t>
            </w:r>
          </w:p>
        </w:tc>
        <w:tc>
          <w:tcPr>
            <w:tcW w:w="3895" w:type="dxa"/>
          </w:tcPr>
          <w:p w14:paraId="6983E0D9" w14:textId="39038AB2" w:rsidR="007772DA" w:rsidRPr="007F3667" w:rsidRDefault="007F3667" w:rsidP="007F366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F3667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3</w:t>
            </w:r>
          </w:p>
        </w:tc>
      </w:tr>
      <w:tr w:rsidR="007772DA" w:rsidRPr="00BA5F32" w14:paraId="77F390E9" w14:textId="77777777" w:rsidTr="00AD0251">
        <w:tc>
          <w:tcPr>
            <w:tcW w:w="3879" w:type="dxa"/>
          </w:tcPr>
          <w:p w14:paraId="3C02D7B2" w14:textId="65E6C3F8" w:rsidR="007772DA" w:rsidRDefault="007C0D68" w:rsidP="00AD025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Tolerância a</w:t>
            </w:r>
            <w:r w:rsidR="000E21D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falhas</w:t>
            </w:r>
          </w:p>
        </w:tc>
        <w:tc>
          <w:tcPr>
            <w:tcW w:w="3895" w:type="dxa"/>
          </w:tcPr>
          <w:p w14:paraId="5419AC4B" w14:textId="7A661369" w:rsidR="007772DA" w:rsidRPr="007F3667" w:rsidRDefault="007F3667" w:rsidP="004D56E4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7F3667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</w:tbl>
    <w:p w14:paraId="0957C5C5" w14:textId="77777777" w:rsidR="00436C10" w:rsidRDefault="00436C10" w:rsidP="00E912D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</w:p>
    <w:p w14:paraId="5C1F570E" w14:textId="0C508DAC" w:rsidR="00854313" w:rsidRPr="00436C10" w:rsidRDefault="00E912D6" w:rsidP="00E912D6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8"/>
          <w:szCs w:val="28"/>
          <w:u w:val="single"/>
          <w:lang w:eastAsia="pt-BR"/>
        </w:rPr>
      </w:pPr>
      <w:r w:rsidRPr="00436C10">
        <w:rPr>
          <w:rFonts w:ascii="Arial" w:eastAsia="Times New Roman" w:hAnsi="Arial" w:cs="Arial"/>
          <w:sz w:val="28"/>
          <w:szCs w:val="28"/>
          <w:u w:val="single"/>
          <w:lang w:eastAsia="pt-BR"/>
        </w:rPr>
        <w:t>Teste de Usabilidade</w:t>
      </w:r>
    </w:p>
    <w:p w14:paraId="01811FC7" w14:textId="55747B63" w:rsidR="00E912D6" w:rsidRPr="00E912D6" w:rsidRDefault="00E912D6" w:rsidP="00E912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Também analisamos</w:t>
      </w:r>
      <w:r w:rsidRPr="00E912D6">
        <w:rPr>
          <w:rFonts w:ascii="Arial" w:eastAsia="Times New Roman" w:hAnsi="Arial" w:cs="Arial"/>
          <w:sz w:val="24"/>
          <w:szCs w:val="24"/>
          <w:lang w:eastAsia="pt-BR"/>
        </w:rPr>
        <w:t xml:space="preserve"> o comportamento do usuário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comparamos </w:t>
      </w:r>
      <w:r w:rsidRPr="00E912D6">
        <w:rPr>
          <w:rFonts w:ascii="Arial" w:eastAsia="Times New Roman" w:hAnsi="Arial" w:cs="Arial"/>
          <w:sz w:val="24"/>
          <w:szCs w:val="24"/>
          <w:lang w:eastAsia="pt-BR"/>
        </w:rPr>
        <w:t xml:space="preserve">o com roteiro esperado. </w:t>
      </w:r>
    </w:p>
    <w:p w14:paraId="6C6E2170" w14:textId="13468D0C" w:rsidR="00E912D6" w:rsidRPr="00E912D6" w:rsidRDefault="00E912D6" w:rsidP="00E912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E912D6">
        <w:rPr>
          <w:rFonts w:ascii="Arial" w:eastAsia="Times New Roman" w:hAnsi="Arial" w:cs="Arial"/>
          <w:sz w:val="24"/>
          <w:szCs w:val="24"/>
          <w:lang w:eastAsia="pt-BR"/>
        </w:rPr>
        <w:t>Cronometramos o tempo que o usuário levou para entender o layout e realizar as ações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do roteiro</w:t>
      </w:r>
      <w:r w:rsidRPr="00E912D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B6C8849" w14:textId="70C066E3" w:rsidR="00E912D6" w:rsidRPr="00E912D6" w:rsidRDefault="00E912D6" w:rsidP="00E912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E912D6">
        <w:rPr>
          <w:rFonts w:ascii="Arial" w:eastAsia="Times New Roman" w:hAnsi="Arial" w:cs="Arial"/>
          <w:sz w:val="24"/>
          <w:szCs w:val="24"/>
          <w:lang w:eastAsia="pt-BR"/>
        </w:rPr>
        <w:t>Também fizemos um questionário para o usuário avaliar alguns pontos do sistema.</w:t>
      </w:r>
    </w:p>
    <w:p w14:paraId="3669D0D3" w14:textId="70AE616D" w:rsidR="00E912D6" w:rsidRDefault="00E912D6" w:rsidP="00E912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E912D6">
        <w:rPr>
          <w:rFonts w:ascii="Arial" w:eastAsia="Times New Roman" w:hAnsi="Arial" w:cs="Arial"/>
          <w:sz w:val="24"/>
          <w:szCs w:val="24"/>
          <w:lang w:eastAsia="pt-BR"/>
        </w:rPr>
        <w:t>Roteiro esperado do Usuário:</w:t>
      </w:r>
    </w:p>
    <w:p w14:paraId="4F9F54AC" w14:textId="77777777" w:rsidR="00E912D6" w:rsidRPr="00E912D6" w:rsidRDefault="00E912D6" w:rsidP="00E91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3"/>
      </w:tblGrid>
      <w:tr w:rsidR="00E912D6" w:rsidRPr="00E912D6" w14:paraId="07D2B53D" w14:textId="77777777" w:rsidTr="00E912D6">
        <w:trPr>
          <w:trHeight w:val="26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03735" w14:textId="77777777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>O usuário localiza na tela um produto </w:t>
            </w:r>
          </w:p>
        </w:tc>
      </w:tr>
      <w:tr w:rsidR="00E912D6" w:rsidRPr="00E912D6" w14:paraId="6E96BC51" w14:textId="77777777" w:rsidTr="00E912D6">
        <w:trPr>
          <w:trHeight w:val="15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957D" w14:textId="77777777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>O usuário pressiona o botão “comprar”</w:t>
            </w:r>
          </w:p>
        </w:tc>
      </w:tr>
      <w:tr w:rsidR="00E912D6" w:rsidRPr="00E912D6" w14:paraId="0CBE6659" w14:textId="77777777" w:rsidTr="00E912D6">
        <w:trPr>
          <w:trHeight w:val="16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35C73" w14:textId="77777777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>O usuário percebe que o item foi adicionado ao carrinho</w:t>
            </w:r>
          </w:p>
        </w:tc>
      </w:tr>
      <w:tr w:rsidR="00E912D6" w:rsidRPr="00E912D6" w14:paraId="7BDD67B9" w14:textId="77777777" w:rsidTr="00E912D6">
        <w:trPr>
          <w:trHeight w:val="2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90B24" w14:textId="77777777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>O usuário clica no carrinho </w:t>
            </w:r>
          </w:p>
        </w:tc>
      </w:tr>
      <w:tr w:rsidR="00E912D6" w:rsidRPr="00E912D6" w14:paraId="14135853" w14:textId="77777777" w:rsidTr="00E912D6">
        <w:trPr>
          <w:trHeight w:val="23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129F3" w14:textId="4C55EF38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>O usuário confere os valores e quantidades</w:t>
            </w:r>
          </w:p>
        </w:tc>
      </w:tr>
      <w:tr w:rsidR="00E912D6" w:rsidRPr="00E912D6" w14:paraId="62E8726A" w14:textId="77777777" w:rsidTr="00E912D6">
        <w:trPr>
          <w:trHeight w:val="2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0242B" w14:textId="47F17379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seleciona</w:t>
            </w: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método de pagamento</w:t>
            </w:r>
          </w:p>
        </w:tc>
      </w:tr>
      <w:tr w:rsidR="00E912D6" w:rsidRPr="00E912D6" w14:paraId="0F6244DD" w14:textId="77777777" w:rsidTr="00E912D6">
        <w:trPr>
          <w:trHeight w:val="164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42D3" w14:textId="6312D49D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pressiona</w:t>
            </w: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botão “finalizar compra”</w:t>
            </w:r>
          </w:p>
        </w:tc>
      </w:tr>
      <w:tr w:rsidR="00E912D6" w:rsidRPr="00E912D6" w14:paraId="79DB1C93" w14:textId="77777777" w:rsidTr="00E912D6">
        <w:trPr>
          <w:trHeight w:val="41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88C34" w14:textId="77777777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Caso tenha sido escolhido a forma via boleto, o usuário visualiza o boleto da</w:t>
            </w:r>
          </w:p>
          <w:p w14:paraId="25279064" w14:textId="77777777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>  compra</w:t>
            </w:r>
          </w:p>
        </w:tc>
      </w:tr>
      <w:tr w:rsidR="00E912D6" w:rsidRPr="00E912D6" w14:paraId="7BF351C7" w14:textId="77777777" w:rsidTr="00E912D6">
        <w:trPr>
          <w:trHeight w:val="25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21D8" w14:textId="765F6A7E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usuário pressiona</w:t>
            </w: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botão “Baixar boleto”</w:t>
            </w:r>
          </w:p>
        </w:tc>
      </w:tr>
      <w:tr w:rsidR="00E912D6" w:rsidRPr="00E912D6" w14:paraId="379AE981" w14:textId="77777777" w:rsidTr="00E912D6">
        <w:trPr>
          <w:trHeight w:val="23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383A" w14:textId="46473CED" w:rsidR="00E912D6" w:rsidRPr="00E912D6" w:rsidRDefault="00E912D6" w:rsidP="00E91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usuário baixa </w:t>
            </w:r>
            <w:r w:rsidRPr="00E912D6">
              <w:rPr>
                <w:rFonts w:ascii="Arial" w:eastAsia="Times New Roman" w:hAnsi="Arial" w:cs="Arial"/>
                <w:color w:val="000000"/>
                <w:lang w:eastAsia="pt-BR"/>
              </w:rPr>
              <w:t>o arquivo</w:t>
            </w:r>
            <w:r w:rsidR="00004BC5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</w:t>
            </w:r>
            <w:r w:rsidR="00004BC5">
              <w:rPr>
                <w:rFonts w:ascii="Arial" w:eastAsia="Times New Roman" w:hAnsi="Arial" w:cs="Arial"/>
                <w:color w:val="000000"/>
                <w:lang w:eastAsia="pt-BR"/>
              </w:rPr>
              <w:t>boleto</w:t>
            </w:r>
          </w:p>
        </w:tc>
      </w:tr>
    </w:tbl>
    <w:p w14:paraId="2C5CBE89" w14:textId="42C80489" w:rsidR="00436C10" w:rsidRDefault="00436C10" w:rsidP="00E912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usuário completou o roteiro esperado. Em média, levou menos de 3 segundos entre cada ação.</w:t>
      </w:r>
    </w:p>
    <w:p w14:paraId="0E62D370" w14:textId="4C0455C0" w:rsidR="00436C10" w:rsidRDefault="00436C10" w:rsidP="00E912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Segue abaixo os resultados obtidos:</w:t>
      </w:r>
    </w:p>
    <w:p w14:paraId="7179EE76" w14:textId="77777777" w:rsidR="00436C10" w:rsidRPr="00436C10" w:rsidRDefault="00436C10" w:rsidP="00436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6095"/>
      </w:tblGrid>
      <w:tr w:rsidR="00436C10" w:rsidRPr="00436C10" w14:paraId="6E6A2F20" w14:textId="77777777" w:rsidTr="00436C10">
        <w:trPr>
          <w:trHeight w:val="585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0B97" w14:textId="47800DCC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5 se</w:t>
            </w:r>
            <w:r>
              <w:rPr>
                <w:rFonts w:ascii="Arial" w:eastAsia="Times New Roman" w:hAnsi="Arial" w:cs="Arial"/>
                <w:color w:val="FF0000"/>
                <w:lang w:eastAsia="pt-BR"/>
              </w:rPr>
              <w:t>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A142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O usuário localiza na tela um produto </w:t>
            </w:r>
          </w:p>
        </w:tc>
      </w:tr>
      <w:tr w:rsidR="00436C10" w:rsidRPr="00436C10" w14:paraId="3FFB89DE" w14:textId="77777777" w:rsidTr="00436C10">
        <w:trPr>
          <w:trHeight w:val="528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C9C5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3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812E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O usuário pressiona o botão “comprar”</w:t>
            </w:r>
          </w:p>
        </w:tc>
      </w:tr>
      <w:tr w:rsidR="00436C10" w:rsidRPr="00436C10" w14:paraId="6E7A7D80" w14:textId="77777777" w:rsidTr="00436C10">
        <w:trPr>
          <w:trHeight w:val="465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E06B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28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2962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O usuário percebe que o item foi adicionado ao carrinho</w:t>
            </w:r>
          </w:p>
        </w:tc>
      </w:tr>
      <w:tr w:rsidR="00436C10" w:rsidRPr="00436C10" w14:paraId="0EEA8483" w14:textId="77777777" w:rsidTr="00436C10">
        <w:trPr>
          <w:trHeight w:val="480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7CBA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5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6D4B2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O usuário clica no carrinho </w:t>
            </w:r>
          </w:p>
        </w:tc>
      </w:tr>
      <w:tr w:rsidR="00436C10" w:rsidRPr="00436C10" w14:paraId="0970A7E7" w14:textId="77777777" w:rsidTr="00436C10">
        <w:trPr>
          <w:trHeight w:val="570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A52E1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4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71E9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O  usuário confere os valores e quantidades</w:t>
            </w:r>
          </w:p>
        </w:tc>
      </w:tr>
      <w:tr w:rsidR="00436C10" w:rsidRPr="00436C10" w14:paraId="7BCC527C" w14:textId="77777777" w:rsidTr="00436C10">
        <w:trPr>
          <w:trHeight w:val="525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FB7F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3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E01EB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Seleciona  o método de pagamento</w:t>
            </w:r>
          </w:p>
        </w:tc>
      </w:tr>
      <w:tr w:rsidR="00436C10" w:rsidRPr="00436C10" w14:paraId="117BA7A2" w14:textId="77777777" w:rsidTr="00436C10">
        <w:trPr>
          <w:trHeight w:val="510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4F23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2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9E7BA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Pressiona  o botão “finalizar compra”</w:t>
            </w:r>
          </w:p>
        </w:tc>
      </w:tr>
      <w:tr w:rsidR="00436C10" w:rsidRPr="00436C10" w14:paraId="5C0FF449" w14:textId="77777777" w:rsidTr="00436C10">
        <w:trPr>
          <w:trHeight w:val="915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BC41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2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4F19E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Caso tenha sido escolhido a forma via boleto, o usuário visualiza o boleto da</w:t>
            </w:r>
          </w:p>
          <w:p w14:paraId="4265F25F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  compra</w:t>
            </w:r>
          </w:p>
        </w:tc>
      </w:tr>
      <w:tr w:rsidR="00436C10" w:rsidRPr="00436C10" w14:paraId="11F31CB7" w14:textId="77777777" w:rsidTr="00436C10">
        <w:trPr>
          <w:trHeight w:val="570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B8330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3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4AD25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Pressiona  o botão “Baixar boleto”</w:t>
            </w:r>
          </w:p>
        </w:tc>
      </w:tr>
      <w:tr w:rsidR="00436C10" w:rsidRPr="00436C10" w14:paraId="2861582B" w14:textId="77777777" w:rsidTr="00436C10">
        <w:trPr>
          <w:trHeight w:val="630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15BC4" w14:textId="77777777" w:rsidR="00436C10" w:rsidRPr="00436C10" w:rsidRDefault="00436C10" w:rsidP="00436C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FF0000"/>
                <w:lang w:eastAsia="pt-BR"/>
              </w:rPr>
              <w:t>2 seg</w:t>
            </w:r>
          </w:p>
        </w:tc>
        <w:tc>
          <w:tcPr>
            <w:tcW w:w="609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A4C63" w14:textId="77777777" w:rsidR="00436C10" w:rsidRPr="00436C10" w:rsidRDefault="00436C10" w:rsidP="0043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6C10">
              <w:rPr>
                <w:rFonts w:ascii="Arial" w:eastAsia="Times New Roman" w:hAnsi="Arial" w:cs="Arial"/>
                <w:color w:val="000000"/>
                <w:lang w:eastAsia="pt-BR"/>
              </w:rPr>
              <w:t>Salva  o arquivo em uma pasta do seu computador</w:t>
            </w:r>
          </w:p>
        </w:tc>
      </w:tr>
    </w:tbl>
    <w:p w14:paraId="5D5A8DDA" w14:textId="77777777" w:rsidR="00436C10" w:rsidRPr="00F54A6F" w:rsidRDefault="00436C10" w:rsidP="00E912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11D0D8" w14:textId="4300F43B" w:rsidR="00F54A6F" w:rsidRPr="00BA5F32" w:rsidRDefault="00F54A6F" w:rsidP="00F54A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54A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(resumida) das avaliações: destacar pontos relevantes</w:t>
      </w:r>
    </w:p>
    <w:p w14:paraId="35684E61" w14:textId="2C047272" w:rsidR="00305CE7" w:rsidRDefault="00FF4F9C" w:rsidP="00305CE7">
      <w:pPr>
        <w:pStyle w:val="PargrafodaLista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Nossa estratégia </w:t>
      </w:r>
      <w:r w:rsidR="00280A46" w:rsidRPr="00BA5F32">
        <w:rPr>
          <w:rFonts w:ascii="Arial" w:eastAsia="Times New Roman" w:hAnsi="Arial" w:cs="Arial"/>
          <w:sz w:val="24"/>
          <w:szCs w:val="24"/>
          <w:lang w:eastAsia="pt-BR"/>
        </w:rPr>
        <w:t>tem o objetivo de</w:t>
      </w:r>
      <w:r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analisar o comportamento do usuário em comparação com roteiro esperado. </w:t>
      </w:r>
      <w:r w:rsidR="007227C8"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Nesta análise foram utilizadas 3 </w:t>
      </w:r>
      <w:r w:rsidR="007227C8" w:rsidRPr="00BA5F32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telas de protótipo(</w:t>
      </w:r>
      <w:r w:rsidR="00B378C1" w:rsidRPr="00BA5F32">
        <w:rPr>
          <w:rFonts w:ascii="Arial" w:eastAsia="Times New Roman" w:hAnsi="Arial" w:cs="Arial"/>
          <w:sz w:val="24"/>
          <w:szCs w:val="24"/>
          <w:lang w:eastAsia="pt-BR"/>
        </w:rPr>
        <w:t>Tela principal, tela de carrinho, tela de geração do boleto bancário</w:t>
      </w:r>
      <w:r w:rsidR="007227C8" w:rsidRPr="00BA5F3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0476C8" w:rsidRPr="00BA5F3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1A73729" w14:textId="77777777" w:rsidR="00436C10" w:rsidRPr="00BA5F32" w:rsidRDefault="00436C10" w:rsidP="00305CE7">
      <w:pPr>
        <w:pStyle w:val="PargrafodaLista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0054DF" w14:textId="1E705373" w:rsidR="00305CE7" w:rsidRDefault="00FF4F9C" w:rsidP="00507439">
      <w:pPr>
        <w:pStyle w:val="PargrafodaLista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A5F32">
        <w:rPr>
          <w:rFonts w:ascii="Arial" w:eastAsia="Times New Roman" w:hAnsi="Arial" w:cs="Arial"/>
          <w:sz w:val="24"/>
          <w:szCs w:val="24"/>
          <w:lang w:eastAsia="pt-BR"/>
        </w:rPr>
        <w:t>Cronometramos o tempo que o usuário levou para entender o layout e realizar as ações</w:t>
      </w:r>
      <w:r w:rsidR="00507439"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fizemos um questionário para o usuário avaliar alguns pontos do sistema</w:t>
      </w:r>
      <w:r w:rsidR="0050743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63E3858" w14:textId="77777777" w:rsidR="00436C10" w:rsidRPr="00507439" w:rsidRDefault="00436C10" w:rsidP="00507439">
      <w:pPr>
        <w:pStyle w:val="PargrafodaLista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FCADA1" w14:textId="4BC81B94" w:rsidR="00A5797A" w:rsidRDefault="00A5797A" w:rsidP="008E3094">
      <w:pPr>
        <w:spacing w:after="0" w:line="36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  <w:r w:rsidRPr="00A5797A">
        <w:rPr>
          <w:rFonts w:ascii="Arial" w:eastAsia="Times New Roman" w:hAnsi="Arial" w:cs="Arial"/>
          <w:sz w:val="24"/>
          <w:szCs w:val="24"/>
          <w:lang w:eastAsia="pt-BR"/>
        </w:rPr>
        <w:t>Percebemos que o tempo de percepção do usuário de que o item havia sido adicionado ao carrinho estava muito alto</w:t>
      </w:r>
      <w:r w:rsidR="00D4662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227C8" w:rsidRPr="00BA5F32">
        <w:rPr>
          <w:rFonts w:ascii="Arial" w:eastAsia="Times New Roman" w:hAnsi="Arial" w:cs="Arial"/>
          <w:sz w:val="24"/>
          <w:szCs w:val="24"/>
          <w:lang w:eastAsia="pt-BR"/>
        </w:rPr>
        <w:t>(28 segundos)</w:t>
      </w:r>
      <w:r w:rsidRPr="00A5797A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8E3094"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5797A">
        <w:rPr>
          <w:rFonts w:ascii="Arial" w:eastAsia="Times New Roman" w:hAnsi="Arial" w:cs="Arial"/>
          <w:sz w:val="24"/>
          <w:szCs w:val="24"/>
          <w:lang w:eastAsia="pt-BR"/>
        </w:rPr>
        <w:t>Portanto, adicionamos uma mensagem ao topo da tela informando que o item foi adicionado ao carrinho. Além disso, colocamos uma “badge” para indicar quantos itens foram adicionados ao carrinho.</w:t>
      </w:r>
    </w:p>
    <w:p w14:paraId="0E55CA01" w14:textId="46FBFF21" w:rsidR="002C58CA" w:rsidRDefault="002C58CA" w:rsidP="008E3094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507439">
        <w:rPr>
          <w:rFonts w:ascii="Arial" w:eastAsia="Times New Roman" w:hAnsi="Arial" w:cs="Arial"/>
          <w:sz w:val="24"/>
          <w:szCs w:val="24"/>
          <w:lang w:eastAsia="pt-BR"/>
        </w:rPr>
        <w:t xml:space="preserve">Em resumo, </w:t>
      </w:r>
      <w:r w:rsidRPr="00507439">
        <w:rPr>
          <w:rFonts w:ascii="Arial" w:hAnsi="Arial" w:cs="Arial"/>
          <w:sz w:val="24"/>
          <w:szCs w:val="24"/>
        </w:rPr>
        <w:t>o usuário completou o roteiro esperado e em média, levou menos de 3 segundos entre cada ação.</w:t>
      </w:r>
    </w:p>
    <w:p w14:paraId="3AD8288B" w14:textId="77777777" w:rsidR="00436C10" w:rsidRDefault="00436C10" w:rsidP="008E3094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</w:p>
    <w:p w14:paraId="7E41C619" w14:textId="6D8C6038" w:rsidR="007F3667" w:rsidRDefault="00436C10" w:rsidP="007F3667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comentou que não sentiu muita confiança no site por não possuir nenhum selo de confiança (como e-bti por exemplo);</w:t>
      </w:r>
      <w:r w:rsidR="007F3667">
        <w:rPr>
          <w:rFonts w:ascii="Arial" w:hAnsi="Arial" w:cs="Arial"/>
          <w:sz w:val="24"/>
          <w:szCs w:val="24"/>
        </w:rPr>
        <w:t xml:space="preserve"> Além disso, sentiu falta de páginas como “Quem somos nós”, “Termos de Uso” e CNPJ da empresa.</w:t>
      </w:r>
    </w:p>
    <w:p w14:paraId="71ACAFA5" w14:textId="77777777" w:rsidR="00436C10" w:rsidRPr="00BA5F32" w:rsidRDefault="00436C10" w:rsidP="008E3094">
      <w:pPr>
        <w:spacing w:after="0" w:line="360" w:lineRule="auto"/>
        <w:ind w:left="70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A6459E" w14:textId="294483D8" w:rsidR="00C22264" w:rsidRPr="00BA5F32" w:rsidRDefault="00C22264" w:rsidP="00C222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82AC3E" w14:textId="77777777" w:rsidR="00FF4F9C" w:rsidRPr="00F54A6F" w:rsidRDefault="00FF4F9C" w:rsidP="00C222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1C7918" w14:textId="23707D85" w:rsidR="006F7CDE" w:rsidRPr="00BA5F32" w:rsidRDefault="00F54A6F" w:rsidP="009851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54A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Impacto do resultado nos requisitos levantados e/ou protótipo, ou seja, se houve necessidade de detalhar requisitos/regras de negócio, ou ainda, se houve necessidade de alterar o protótipo.</w:t>
      </w:r>
    </w:p>
    <w:p w14:paraId="00E64230" w14:textId="77777777" w:rsidR="0004227A" w:rsidRDefault="00125EB2" w:rsidP="006F7C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BA5F32">
        <w:rPr>
          <w:rFonts w:ascii="Arial" w:eastAsia="Times New Roman" w:hAnsi="Arial" w:cs="Arial"/>
          <w:sz w:val="24"/>
          <w:szCs w:val="24"/>
          <w:lang w:eastAsia="pt-BR"/>
        </w:rPr>
        <w:t>As principais mudanças realizadas no protótipo que possuímos atualmente foi o aumento do número de produtos na tela principal e</w:t>
      </w:r>
      <w:r w:rsidR="005A7EF4"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a implementação de uma</w:t>
      </w:r>
      <w:r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A7EF4"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“badge” </w:t>
      </w:r>
      <w:r w:rsidRPr="00BA5F32">
        <w:rPr>
          <w:rFonts w:ascii="Arial" w:eastAsia="Times New Roman" w:hAnsi="Arial" w:cs="Arial"/>
          <w:sz w:val="24"/>
          <w:szCs w:val="24"/>
          <w:lang w:eastAsia="pt-BR"/>
        </w:rPr>
        <w:t>no carrinho mostrando quantos produtos já estão nele. Esse último foi feito porque percebemos que o usuário estava demorando para perceber que o produto escolhido havia sido adicionado ao carrinho</w:t>
      </w:r>
      <w:r w:rsidR="00C63592"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e que não tinha certeza de quantos itens haviam sido adicionados ao carrinho</w:t>
      </w:r>
      <w:r w:rsidRPr="00BA5F3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16F7675" w14:textId="5885F481" w:rsidR="00F54A6F" w:rsidRDefault="00125EB2" w:rsidP="0004227A">
      <w:pPr>
        <w:shd w:val="clear" w:color="auto" w:fill="FFFFFF"/>
        <w:spacing w:before="100" w:beforeAutospacing="1" w:after="100" w:afterAutospacing="1" w:line="240" w:lineRule="auto"/>
        <w:ind w:left="720"/>
      </w:pPr>
      <w:r w:rsidRPr="00BA5F32">
        <w:rPr>
          <w:rFonts w:ascii="Arial" w:eastAsia="Times New Roman" w:hAnsi="Arial" w:cs="Arial"/>
          <w:sz w:val="24"/>
          <w:szCs w:val="24"/>
          <w:lang w:eastAsia="pt-BR"/>
        </w:rPr>
        <w:t>Dessa forma conseguimos deixar o tempo de resposta entre o usuário e o software mais rápido.</w:t>
      </w:r>
      <w:r w:rsidR="000563AD" w:rsidRPr="00BA5F32">
        <w:rPr>
          <w:rFonts w:ascii="Arial" w:eastAsia="Times New Roman" w:hAnsi="Arial" w:cs="Arial"/>
          <w:sz w:val="24"/>
          <w:szCs w:val="24"/>
          <w:lang w:eastAsia="pt-BR"/>
        </w:rPr>
        <w:t xml:space="preserve"> Como ainda é um protótipo inicial, não adicionamos todos os elementos que terão no trabalho final.</w:t>
      </w:r>
    </w:p>
    <w:sectPr w:rsidR="00F54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420ED"/>
    <w:multiLevelType w:val="multilevel"/>
    <w:tmpl w:val="CC8E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6F"/>
    <w:rsid w:val="00004BC5"/>
    <w:rsid w:val="0004227A"/>
    <w:rsid w:val="000476C8"/>
    <w:rsid w:val="000563AD"/>
    <w:rsid w:val="00081EB3"/>
    <w:rsid w:val="000E00F9"/>
    <w:rsid w:val="000E21D4"/>
    <w:rsid w:val="000E4541"/>
    <w:rsid w:val="00125EB2"/>
    <w:rsid w:val="001542C3"/>
    <w:rsid w:val="001E680C"/>
    <w:rsid w:val="00280A46"/>
    <w:rsid w:val="002C58CA"/>
    <w:rsid w:val="00305CE7"/>
    <w:rsid w:val="00377E0A"/>
    <w:rsid w:val="003A287C"/>
    <w:rsid w:val="003C4955"/>
    <w:rsid w:val="003D54E0"/>
    <w:rsid w:val="00436C10"/>
    <w:rsid w:val="00455275"/>
    <w:rsid w:val="004B7E88"/>
    <w:rsid w:val="004D56E4"/>
    <w:rsid w:val="00507439"/>
    <w:rsid w:val="005A7EF4"/>
    <w:rsid w:val="005F49B3"/>
    <w:rsid w:val="0060026A"/>
    <w:rsid w:val="006769B9"/>
    <w:rsid w:val="006A7256"/>
    <w:rsid w:val="006B6501"/>
    <w:rsid w:val="006E4339"/>
    <w:rsid w:val="006F7CDE"/>
    <w:rsid w:val="0071472E"/>
    <w:rsid w:val="007227C8"/>
    <w:rsid w:val="00737E87"/>
    <w:rsid w:val="007772DA"/>
    <w:rsid w:val="007C0D68"/>
    <w:rsid w:val="007F3667"/>
    <w:rsid w:val="008039B2"/>
    <w:rsid w:val="008271CC"/>
    <w:rsid w:val="00854313"/>
    <w:rsid w:val="008E3094"/>
    <w:rsid w:val="00920EEC"/>
    <w:rsid w:val="0092657A"/>
    <w:rsid w:val="00970AEF"/>
    <w:rsid w:val="009736AE"/>
    <w:rsid w:val="00985107"/>
    <w:rsid w:val="00A078D5"/>
    <w:rsid w:val="00A5797A"/>
    <w:rsid w:val="00AD0251"/>
    <w:rsid w:val="00AE23C2"/>
    <w:rsid w:val="00B22011"/>
    <w:rsid w:val="00B2600C"/>
    <w:rsid w:val="00B378C1"/>
    <w:rsid w:val="00BA5F32"/>
    <w:rsid w:val="00BD5CD3"/>
    <w:rsid w:val="00C22264"/>
    <w:rsid w:val="00C63592"/>
    <w:rsid w:val="00CB49CE"/>
    <w:rsid w:val="00CC11C1"/>
    <w:rsid w:val="00CF2AD9"/>
    <w:rsid w:val="00D233C7"/>
    <w:rsid w:val="00D46621"/>
    <w:rsid w:val="00E42033"/>
    <w:rsid w:val="00E912D6"/>
    <w:rsid w:val="00E97484"/>
    <w:rsid w:val="00F54A6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09A9"/>
  <w15:chartTrackingRefBased/>
  <w15:docId w15:val="{70CC1F2D-0DD1-4F4D-8C8D-C623B684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C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4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5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L. Cabral</dc:creator>
  <cp:keywords/>
  <dc:description/>
  <cp:lastModifiedBy>Rafael Bini</cp:lastModifiedBy>
  <cp:revision>64</cp:revision>
  <dcterms:created xsi:type="dcterms:W3CDTF">2020-06-18T17:08:00Z</dcterms:created>
  <dcterms:modified xsi:type="dcterms:W3CDTF">2020-06-19T14:53:00Z</dcterms:modified>
</cp:coreProperties>
</file>