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5455"/>
      </w:tblGrid>
      <w:tr w:rsidR="00990934" w:rsidRPr="00990934" w14:paraId="64FAA5F3" w14:textId="77777777" w:rsidTr="00641DD4">
        <w:trPr>
          <w:trHeight w:val="2806"/>
        </w:trPr>
        <w:tc>
          <w:tcPr>
            <w:tcW w:w="5098" w:type="dxa"/>
            <w:shd w:val="clear" w:color="auto" w:fill="auto"/>
            <w:noWrap/>
            <w:vAlign w:val="bottom"/>
            <w:hideMark/>
          </w:tcPr>
          <w:p w14:paraId="10C4CAAE" w14:textId="6ED9F33B" w:rsidR="00990934" w:rsidRPr="00990934" w:rsidRDefault="00641DD4" w:rsidP="00990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7519355F" wp14:editId="36CCAE7F">
                  <wp:simplePos x="0" y="0"/>
                  <wp:positionH relativeFrom="column">
                    <wp:posOffset>892175</wp:posOffset>
                  </wp:positionH>
                  <wp:positionV relativeFrom="paragraph">
                    <wp:posOffset>-1579245</wp:posOffset>
                  </wp:positionV>
                  <wp:extent cx="1485900" cy="1637665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90934" w:rsidRPr="0099093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455" w:type="dxa"/>
            <w:shd w:val="clear" w:color="auto" w:fill="auto"/>
            <w:hideMark/>
          </w:tcPr>
          <w:p w14:paraId="6740A98E" w14:textId="77777777" w:rsidR="00CB5ED6" w:rsidRDefault="00CB5ED6" w:rsidP="00641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8A03413" w14:textId="26DC29E9" w:rsidR="00990934" w:rsidRPr="00990934" w:rsidRDefault="00641DD4" w:rsidP="00641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RECIBO</w:t>
            </w:r>
            <w:r w:rsidR="00990934" w:rsidRPr="0099093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990934" w:rsidRPr="0099093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990934" w:rsidRPr="0099093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MR Colecionáveis</w:t>
            </w:r>
            <w:r w:rsidR="00990934" w:rsidRPr="0099093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</w:r>
            <w:r w:rsidR="00990934" w:rsidRPr="00990934">
              <w:rPr>
                <w:rFonts w:ascii="Calibri" w:eastAsia="Times New Roman" w:hAnsi="Calibri" w:cs="Calibri"/>
                <w:color w:val="000000"/>
                <w:lang w:eastAsia="pt-BR"/>
              </w:rPr>
              <w:t>Rua João Martino Corda, 107</w:t>
            </w:r>
            <w:r w:rsidR="00990934" w:rsidRPr="0099093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83020011 - Curitiba - PR</w:t>
            </w:r>
            <w:r w:rsidR="00990934" w:rsidRPr="0099093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FONE: 41 320010291</w:t>
            </w:r>
            <w:r w:rsidR="00990934" w:rsidRPr="0099093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CNPJ: 61.668.976/0001-21</w:t>
            </w:r>
            <w:r w:rsidR="00990934" w:rsidRPr="0099093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spellStart"/>
            <w:r w:rsidR="00990934" w:rsidRPr="00990934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="00990934" w:rsidRPr="00990934">
              <w:rPr>
                <w:rFonts w:ascii="Calibri" w:eastAsia="Times New Roman" w:hAnsi="Calibri" w:cs="Calibri"/>
                <w:color w:val="000000"/>
                <w:lang w:eastAsia="pt-BR"/>
              </w:rPr>
              <w:t>: mr@colecionaveis.com</w:t>
            </w:r>
          </w:p>
        </w:tc>
      </w:tr>
    </w:tbl>
    <w:p w14:paraId="5922864D" w14:textId="494F4181" w:rsidR="00990934" w:rsidRDefault="00990934" w:rsidP="00501AB8">
      <w:pPr>
        <w:jc w:val="center"/>
      </w:pPr>
    </w:p>
    <w:tbl>
      <w:tblPr>
        <w:tblW w:w="105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77"/>
      </w:tblGrid>
      <w:tr w:rsidR="00641DD4" w:rsidRPr="00641DD4" w14:paraId="67F5D75E" w14:textId="77777777" w:rsidTr="00641DD4">
        <w:trPr>
          <w:trHeight w:val="2355"/>
        </w:trPr>
        <w:tc>
          <w:tcPr>
            <w:tcW w:w="10577" w:type="dxa"/>
            <w:shd w:val="clear" w:color="auto" w:fill="auto"/>
            <w:vAlign w:val="bottom"/>
            <w:hideMark/>
          </w:tcPr>
          <w:p w14:paraId="78DABD4A" w14:textId="2FB36351" w:rsidR="00641DD4" w:rsidRDefault="00641DD4" w:rsidP="00641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D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do Cliente</w:t>
            </w:r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t>: 1233212</w:t>
            </w:r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641D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t>: Romualdo da Silva</w:t>
            </w:r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641D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</w:t>
            </w:r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Rua </w:t>
            </w:r>
            <w:proofErr w:type="spellStart"/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t>Birajá</w:t>
            </w:r>
            <w:proofErr w:type="spellEnd"/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t>, 1004</w:t>
            </w:r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spellStart"/>
            <w:r w:rsidRPr="00641D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Municipio</w:t>
            </w:r>
            <w:proofErr w:type="spellEnd"/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t>: Curitiba</w:t>
            </w:r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641D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</w:t>
            </w:r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t>: 84020012 - UF: PR</w:t>
            </w:r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641D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CPF</w:t>
            </w:r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t>: 120.213.121-78</w:t>
            </w:r>
          </w:p>
          <w:p w14:paraId="33759F3B" w14:textId="77777777" w:rsidR="00641DD4" w:rsidRDefault="00641DD4" w:rsidP="00641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551A363" w14:textId="3C99F1B7" w:rsidR="00641DD4" w:rsidRPr="00641DD4" w:rsidRDefault="00641DD4" w:rsidP="00641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41DD4" w:rsidRPr="00641DD4" w14:paraId="7E55A523" w14:textId="77777777" w:rsidTr="00641DD4">
        <w:trPr>
          <w:trHeight w:val="781"/>
        </w:trPr>
        <w:tc>
          <w:tcPr>
            <w:tcW w:w="10577" w:type="dxa"/>
            <w:shd w:val="clear" w:color="auto" w:fill="auto"/>
            <w:noWrap/>
            <w:vAlign w:val="bottom"/>
            <w:hideMark/>
          </w:tcPr>
          <w:p w14:paraId="086319F6" w14:textId="5BC37AE5" w:rsidR="00641DD4" w:rsidRPr="00641DD4" w:rsidRDefault="00641DD4" w:rsidP="00641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41D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DOIS MIL OITOCENTOS E QUARENTA E NOVE REAIS</w:t>
            </w:r>
          </w:p>
          <w:p w14:paraId="754E8438" w14:textId="77777777" w:rsidR="00641DD4" w:rsidRDefault="00641DD4" w:rsidP="00641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D541926" w14:textId="426A704D" w:rsidR="00641DD4" w:rsidRPr="00641DD4" w:rsidRDefault="00641DD4" w:rsidP="00641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0090C51D" w14:textId="60336129" w:rsidR="00641DD4" w:rsidRDefault="00641DD4" w:rsidP="00501AB8">
      <w:pPr>
        <w:jc w:val="center"/>
      </w:pPr>
    </w:p>
    <w:tbl>
      <w:tblPr>
        <w:tblW w:w="105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5"/>
        <w:gridCol w:w="1276"/>
        <w:gridCol w:w="1234"/>
      </w:tblGrid>
      <w:tr w:rsidR="00641DD4" w:rsidRPr="00641DD4" w14:paraId="52489D3E" w14:textId="77777777" w:rsidTr="00CB5ED6">
        <w:trPr>
          <w:trHeight w:val="295"/>
        </w:trPr>
        <w:tc>
          <w:tcPr>
            <w:tcW w:w="806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B0F458" w14:textId="77777777" w:rsidR="00641DD4" w:rsidRPr="00641DD4" w:rsidRDefault="00641DD4" w:rsidP="00641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t>DESCRIÇÃO DA VENDA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9AA710" w14:textId="77777777" w:rsidR="00641DD4" w:rsidRPr="00641DD4" w:rsidRDefault="00641DD4" w:rsidP="00641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t>QTDE</w:t>
            </w:r>
          </w:p>
        </w:tc>
        <w:tc>
          <w:tcPr>
            <w:tcW w:w="12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07FB83" w14:textId="77777777" w:rsidR="00641DD4" w:rsidRPr="00641DD4" w:rsidRDefault="00641DD4" w:rsidP="00641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</w:tr>
      <w:tr w:rsidR="00641DD4" w:rsidRPr="00641DD4" w14:paraId="5065A38F" w14:textId="77777777" w:rsidTr="00CB5ED6">
        <w:trPr>
          <w:trHeight w:val="450"/>
        </w:trPr>
        <w:tc>
          <w:tcPr>
            <w:tcW w:w="8065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C52665" w14:textId="77777777" w:rsidR="00641DD4" w:rsidRPr="00641DD4" w:rsidRDefault="00641DD4" w:rsidP="00641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641DD4">
              <w:rPr>
                <w:rFonts w:ascii="Calibri" w:eastAsia="Times New Roman" w:hAnsi="Calibri" w:cs="Calibri"/>
                <w:color w:val="000000"/>
                <w:lang w:val="en-US" w:eastAsia="pt-BR"/>
              </w:rPr>
              <w:t>DARKSEID - DC COMICS - PREMIUM FORMAT - SIDESHOW COLLECTIBLES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5EC67D" w14:textId="77777777" w:rsidR="00641DD4" w:rsidRPr="00641DD4" w:rsidRDefault="00641DD4" w:rsidP="00641D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DD4">
              <w:rPr>
                <w:rFonts w:ascii="Calibri" w:eastAsia="Times New Roman" w:hAnsi="Calibri" w:cs="Calibri"/>
                <w:color w:val="000000"/>
                <w:lang w:val="en-US" w:eastAsia="pt-BR"/>
              </w:rPr>
              <w:t>1</w:t>
            </w:r>
          </w:p>
        </w:tc>
        <w:tc>
          <w:tcPr>
            <w:tcW w:w="1234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F15C11" w14:textId="77777777" w:rsidR="00641DD4" w:rsidRPr="00641DD4" w:rsidRDefault="00641DD4" w:rsidP="00641D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DD4">
              <w:rPr>
                <w:rFonts w:ascii="Calibri" w:eastAsia="Times New Roman" w:hAnsi="Calibri" w:cs="Calibri"/>
                <w:color w:val="000000"/>
                <w:lang w:val="en-US" w:eastAsia="pt-BR"/>
              </w:rPr>
              <w:t>R$ 224,00</w:t>
            </w:r>
          </w:p>
        </w:tc>
      </w:tr>
      <w:tr w:rsidR="00641DD4" w:rsidRPr="00641DD4" w14:paraId="4FEAC72F" w14:textId="77777777" w:rsidTr="00CB5ED6">
        <w:trPr>
          <w:trHeight w:val="418"/>
        </w:trPr>
        <w:tc>
          <w:tcPr>
            <w:tcW w:w="8065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40854E" w14:textId="77777777" w:rsidR="00641DD4" w:rsidRPr="00641DD4" w:rsidRDefault="00641DD4" w:rsidP="00641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641DD4">
              <w:rPr>
                <w:rFonts w:ascii="Calibri" w:eastAsia="Times New Roman" w:hAnsi="Calibri" w:cs="Calibri"/>
                <w:color w:val="000000"/>
                <w:lang w:val="en-US" w:eastAsia="pt-BR"/>
              </w:rPr>
              <w:t>SHIN AKUMA (10 YEARS) - STREET FIGHTER - ULTIMATE EX - POP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46F1CD" w14:textId="77777777" w:rsidR="00641DD4" w:rsidRPr="00641DD4" w:rsidRDefault="00641DD4" w:rsidP="00641D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DD4">
              <w:rPr>
                <w:rFonts w:ascii="Calibri" w:eastAsia="Times New Roman" w:hAnsi="Calibri" w:cs="Calibri"/>
                <w:color w:val="000000"/>
                <w:lang w:val="en-US" w:eastAsia="pt-BR"/>
              </w:rPr>
              <w:t>1</w:t>
            </w:r>
          </w:p>
        </w:tc>
        <w:tc>
          <w:tcPr>
            <w:tcW w:w="1234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B737F7" w14:textId="77777777" w:rsidR="00641DD4" w:rsidRPr="00641DD4" w:rsidRDefault="00641DD4" w:rsidP="00641D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DD4">
              <w:rPr>
                <w:rFonts w:ascii="Calibri" w:eastAsia="Times New Roman" w:hAnsi="Calibri" w:cs="Calibri"/>
                <w:color w:val="000000"/>
                <w:lang w:val="en-US" w:eastAsia="pt-BR"/>
              </w:rPr>
              <w:t>R$ 2.625,00</w:t>
            </w:r>
          </w:p>
        </w:tc>
      </w:tr>
      <w:tr w:rsidR="00641DD4" w:rsidRPr="00641DD4" w14:paraId="2489AA22" w14:textId="77777777" w:rsidTr="00CB5ED6">
        <w:trPr>
          <w:trHeight w:val="4415"/>
        </w:trPr>
        <w:tc>
          <w:tcPr>
            <w:tcW w:w="8065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FFBDE00" w14:textId="77777777" w:rsidR="00641DD4" w:rsidRPr="00641DD4" w:rsidRDefault="00641DD4" w:rsidP="00641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C805A87" w14:textId="77777777" w:rsidR="00641DD4" w:rsidRPr="00641DD4" w:rsidRDefault="00641DD4" w:rsidP="00641D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</w:tc>
        <w:tc>
          <w:tcPr>
            <w:tcW w:w="1234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31DAD30" w14:textId="77777777" w:rsidR="00641DD4" w:rsidRPr="00641DD4" w:rsidRDefault="00641DD4" w:rsidP="00641D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</w:tc>
      </w:tr>
      <w:tr w:rsidR="00641DD4" w:rsidRPr="00641DD4" w14:paraId="65B18E3B" w14:textId="77777777" w:rsidTr="00641DD4">
        <w:trPr>
          <w:trHeight w:val="295"/>
        </w:trPr>
        <w:tc>
          <w:tcPr>
            <w:tcW w:w="8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848B6" w14:textId="77777777" w:rsidR="00641DD4" w:rsidRPr="00641DD4" w:rsidRDefault="00641DD4" w:rsidP="00641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DD4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3A6ADF" w14:textId="77777777" w:rsidR="00641DD4" w:rsidRPr="00641DD4" w:rsidRDefault="00641DD4" w:rsidP="00641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DD4">
              <w:rPr>
                <w:rFonts w:ascii="Calibri" w:eastAsia="Times New Roman" w:hAnsi="Calibri" w:cs="Calibri"/>
                <w:color w:val="000000"/>
                <w:lang w:val="en-US" w:eastAsia="pt-BR"/>
              </w:rPr>
              <w:t>Valor Total:</w:t>
            </w:r>
          </w:p>
        </w:tc>
        <w:tc>
          <w:tcPr>
            <w:tcW w:w="123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22D77C" w14:textId="77777777" w:rsidR="00641DD4" w:rsidRPr="00641DD4" w:rsidRDefault="00641DD4" w:rsidP="00641D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DD4">
              <w:rPr>
                <w:rFonts w:ascii="Calibri" w:eastAsia="Times New Roman" w:hAnsi="Calibri" w:cs="Calibri"/>
                <w:color w:val="000000"/>
                <w:lang w:eastAsia="pt-BR"/>
              </w:rPr>
              <w:t>R$ 2.849,00</w:t>
            </w:r>
          </w:p>
        </w:tc>
      </w:tr>
    </w:tbl>
    <w:p w14:paraId="2E2355CF" w14:textId="654F1FFE" w:rsidR="00641DD4" w:rsidRDefault="00641DD4" w:rsidP="00501AB8">
      <w:pPr>
        <w:jc w:val="center"/>
      </w:pPr>
    </w:p>
    <w:tbl>
      <w:tblPr>
        <w:tblStyle w:val="Tabelacomgrade"/>
        <w:tblW w:w="105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63"/>
        <w:gridCol w:w="1188"/>
      </w:tblGrid>
      <w:tr w:rsidR="00CB5ED6" w14:paraId="0A0C2FDF" w14:textId="77777777" w:rsidTr="00CB5ED6">
        <w:trPr>
          <w:trHeight w:val="1548"/>
        </w:trPr>
        <w:tc>
          <w:tcPr>
            <w:tcW w:w="9363" w:type="dxa"/>
          </w:tcPr>
          <w:p w14:paraId="49E78CEB" w14:textId="77777777" w:rsidR="00CB5ED6" w:rsidRPr="00CB5ED6" w:rsidRDefault="00CB5ED6" w:rsidP="00501A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1947A9C5" w14:textId="77777777" w:rsidR="00CB5ED6" w:rsidRPr="00CB5ED6" w:rsidRDefault="00CB5ED6" w:rsidP="00501AB8">
            <w:pPr>
              <w:jc w:val="center"/>
              <w:rPr>
                <w:sz w:val="18"/>
                <w:szCs w:val="18"/>
              </w:rPr>
            </w:pPr>
          </w:p>
          <w:p w14:paraId="7D30AA12" w14:textId="5AB2F479" w:rsidR="00CB5ED6" w:rsidRDefault="00CB5ED6" w:rsidP="00501AB8">
            <w:pPr>
              <w:jc w:val="center"/>
              <w:rPr>
                <w:sz w:val="18"/>
                <w:szCs w:val="18"/>
              </w:rPr>
            </w:pPr>
          </w:p>
          <w:p w14:paraId="1E599B87" w14:textId="77777777" w:rsidR="00CB5ED6" w:rsidRPr="00CB5ED6" w:rsidRDefault="00CB5ED6" w:rsidP="00501AB8">
            <w:pPr>
              <w:jc w:val="center"/>
              <w:rPr>
                <w:sz w:val="18"/>
                <w:szCs w:val="18"/>
              </w:rPr>
            </w:pPr>
          </w:p>
          <w:p w14:paraId="7F80DFF2" w14:textId="368DE901" w:rsidR="00CB5ED6" w:rsidRPr="00CB5ED6" w:rsidRDefault="00CB5ED6" w:rsidP="00501AB8">
            <w:pPr>
              <w:jc w:val="center"/>
              <w:rPr>
                <w:sz w:val="18"/>
                <w:szCs w:val="18"/>
              </w:rPr>
            </w:pPr>
            <w:r w:rsidRPr="00CB5ED6">
              <w:rPr>
                <w:sz w:val="18"/>
                <w:szCs w:val="18"/>
              </w:rPr>
              <w:t>Nº Recibo</w:t>
            </w:r>
          </w:p>
          <w:p w14:paraId="5315E558" w14:textId="0D0AF606" w:rsidR="00CB5ED6" w:rsidRPr="00CB5ED6" w:rsidRDefault="00CB5ED6" w:rsidP="00501AB8">
            <w:pPr>
              <w:jc w:val="center"/>
              <w:rPr>
                <w:sz w:val="18"/>
                <w:szCs w:val="18"/>
              </w:rPr>
            </w:pPr>
            <w:r w:rsidRPr="00CB5ED6">
              <w:rPr>
                <w:sz w:val="18"/>
                <w:szCs w:val="18"/>
              </w:rPr>
              <w:t>6728123</w:t>
            </w:r>
          </w:p>
        </w:tc>
      </w:tr>
    </w:tbl>
    <w:p w14:paraId="278B35A8" w14:textId="77777777" w:rsidR="00CB5ED6" w:rsidRPr="00990934" w:rsidRDefault="00CB5ED6" w:rsidP="00CB5ED6"/>
    <w:sectPr w:rsidR="00CB5ED6" w:rsidRPr="00990934" w:rsidSect="00501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B8"/>
    <w:rsid w:val="00501AB8"/>
    <w:rsid w:val="00641DD4"/>
    <w:rsid w:val="008A14FF"/>
    <w:rsid w:val="00990934"/>
    <w:rsid w:val="00CB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4694"/>
  <w15:chartTrackingRefBased/>
  <w15:docId w15:val="{12E5EF93-0877-40E2-8347-F118E181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1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Bini</dc:creator>
  <cp:keywords/>
  <dc:description/>
  <cp:lastModifiedBy>Rafael Bini</cp:lastModifiedBy>
  <cp:revision>1</cp:revision>
  <dcterms:created xsi:type="dcterms:W3CDTF">2020-06-29T22:34:00Z</dcterms:created>
  <dcterms:modified xsi:type="dcterms:W3CDTF">2020-06-29T23:15:00Z</dcterms:modified>
</cp:coreProperties>
</file>