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6946" w14:textId="77777777" w:rsidR="00A51D7C" w:rsidRDefault="006E00B5" w:rsidP="006E00B5">
      <w:pPr>
        <w:spacing w:line="276" w:lineRule="auto"/>
      </w:pPr>
      <w:r>
        <w:t>INFO C260F</w:t>
      </w:r>
    </w:p>
    <w:p w14:paraId="14694A38" w14:textId="77777777" w:rsidR="006E00B5" w:rsidRDefault="006E00B5" w:rsidP="006E00B5">
      <w:pPr>
        <w:spacing w:line="276" w:lineRule="auto"/>
      </w:pPr>
      <w:r>
        <w:t>Homework 2</w:t>
      </w:r>
    </w:p>
    <w:p w14:paraId="26510B21" w14:textId="77777777" w:rsidR="006E00B5" w:rsidRDefault="006E00B5" w:rsidP="006E00B5">
      <w:pPr>
        <w:spacing w:line="276" w:lineRule="auto"/>
      </w:pPr>
      <w:r>
        <w:t>Getting started with prediction (part 1)</w:t>
      </w:r>
    </w:p>
    <w:p w14:paraId="0E24C117" w14:textId="77777777" w:rsidR="006E00B5" w:rsidRDefault="00AD1F24" w:rsidP="006E00B5">
      <w:pPr>
        <w:spacing w:line="276" w:lineRule="auto"/>
      </w:pPr>
      <w:proofErr w:type="spellStart"/>
      <w:r>
        <w:t>Vinitra</w:t>
      </w:r>
      <w:proofErr w:type="spellEnd"/>
      <w:r>
        <w:t xml:space="preserve"> </w:t>
      </w:r>
      <w:proofErr w:type="spellStart"/>
      <w:r>
        <w:t>Swamy</w:t>
      </w:r>
      <w:proofErr w:type="spellEnd"/>
      <w:r>
        <w:t>, Madeline Wu, Wilton Wu</w:t>
      </w:r>
    </w:p>
    <w:p w14:paraId="33104980" w14:textId="77777777" w:rsidR="00AD1F24" w:rsidRDefault="00AD1F24" w:rsidP="006E00B5">
      <w:pPr>
        <w:spacing w:line="276" w:lineRule="auto"/>
      </w:pPr>
      <w:r>
        <w:t>Team Name: “</w:t>
      </w:r>
      <w:r w:rsidR="00D261C7">
        <w:t>Four-layer</w:t>
      </w:r>
      <w:r>
        <w:t xml:space="preserve"> Dip”</w:t>
      </w:r>
    </w:p>
    <w:p w14:paraId="12E08B8B" w14:textId="77777777" w:rsidR="00AD1F24" w:rsidRDefault="00AD1F24" w:rsidP="006E00B5">
      <w:pPr>
        <w:spacing w:line="276" w:lineRule="auto"/>
      </w:pPr>
    </w:p>
    <w:p w14:paraId="4B561761" w14:textId="77777777" w:rsidR="00221B0E" w:rsidRDefault="00AD1F24" w:rsidP="006E00B5">
      <w:pPr>
        <w:spacing w:line="276" w:lineRule="auto"/>
      </w:pPr>
      <w:r>
        <w:tab/>
      </w:r>
      <w:r w:rsidR="00221B0E">
        <w:t>In this assignment, we were given the goal of getting familiar with response data.  Our task was to generate a model that would make predictions on a student’s N</w:t>
      </w:r>
      <w:r w:rsidR="00221B0E">
        <w:rPr>
          <w:vertAlign w:val="superscript"/>
        </w:rPr>
        <w:t>th</w:t>
      </w:r>
      <w:r w:rsidR="00221B0E">
        <w:t xml:space="preserve"> response, given his or her 1</w:t>
      </w:r>
      <w:r w:rsidR="00221B0E" w:rsidRPr="00221B0E">
        <w:rPr>
          <w:vertAlign w:val="superscript"/>
        </w:rPr>
        <w:t>st</w:t>
      </w:r>
      <w:r w:rsidR="00221B0E">
        <w:t xml:space="preserve"> to N-1</w:t>
      </w:r>
      <w:r w:rsidR="00221B0E">
        <w:rPr>
          <w:vertAlign w:val="superscript"/>
        </w:rPr>
        <w:t>th</w:t>
      </w:r>
      <w:r w:rsidR="00221B0E">
        <w:t xml:space="preserve"> responses. We were given data in two formats—a one row per response format, which included different features of the response and a one row per student format, which only included ordered responses for five questions.</w:t>
      </w:r>
    </w:p>
    <w:p w14:paraId="40CBD3CF" w14:textId="77777777" w:rsidR="00AD1F24" w:rsidRDefault="00AD1F24" w:rsidP="00221B0E">
      <w:pPr>
        <w:spacing w:line="276" w:lineRule="auto"/>
        <w:ind w:firstLine="720"/>
      </w:pPr>
      <w:r>
        <w:t>For our approach, we</w:t>
      </w:r>
      <w:r w:rsidR="00221B0E">
        <w:t xml:space="preserve"> wanted a challenge.  We</w:t>
      </w:r>
      <w:r>
        <w:t xml:space="preserve"> first tried to use the </w:t>
      </w:r>
      <w:r w:rsidRPr="00AD1F24">
        <w:t>Bayesian Knowledge Tracing</w:t>
      </w:r>
      <w:r>
        <w:t xml:space="preserve"> algorithm with the BKT package.  Although it looked promising, we ran into a couple of installation issues, speci</w:t>
      </w:r>
      <w:r w:rsidR="00221B0E">
        <w:t>fic</w:t>
      </w:r>
      <w:r>
        <w:t>ally with the Boost-Python</w:t>
      </w:r>
      <w:r w:rsidR="00221B0E">
        <w:t xml:space="preserve"> library, so we eventually switched to </w:t>
      </w:r>
      <w:proofErr w:type="spellStart"/>
      <w:r w:rsidR="00221B0E">
        <w:t>Keras</w:t>
      </w:r>
      <w:proofErr w:type="spellEnd"/>
      <w:r w:rsidR="00221B0E">
        <w:t xml:space="preserve"> and tried to create a simple 4-layer Neural Network.  After looking at the given data and the two data formats, we decided to simply use the</w:t>
      </w:r>
      <w:r w:rsidR="00721DB8">
        <w:t xml:space="preserve"> second data set with the</w:t>
      </w:r>
      <w:r w:rsidR="00CB22F7">
        <w:t xml:space="preserve"> first five</w:t>
      </w:r>
      <w:r w:rsidR="00221B0E">
        <w:t xml:space="preserve"> responses of e</w:t>
      </w:r>
      <w:r w:rsidR="00CB22F7">
        <w:t>ach student to predict the sixth</w:t>
      </w:r>
      <w:r w:rsidR="00221B0E">
        <w:t xml:space="preserve"> response. </w:t>
      </w:r>
      <w:bookmarkStart w:id="0" w:name="_GoBack"/>
      <w:bookmarkEnd w:id="0"/>
    </w:p>
    <w:sectPr w:rsidR="00AD1F24" w:rsidSect="002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5"/>
    <w:rsid w:val="00221B0E"/>
    <w:rsid w:val="00247BA6"/>
    <w:rsid w:val="006E00B5"/>
    <w:rsid w:val="00721DB8"/>
    <w:rsid w:val="00785116"/>
    <w:rsid w:val="00A51D7C"/>
    <w:rsid w:val="00AD1F24"/>
    <w:rsid w:val="00CB22F7"/>
    <w:rsid w:val="00D261C7"/>
    <w:rsid w:val="00E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1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2017-09-11T05:37:00Z</dcterms:created>
  <dcterms:modified xsi:type="dcterms:W3CDTF">2017-09-11T06:11:00Z</dcterms:modified>
</cp:coreProperties>
</file>