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7E3153" w:rsidP="5A7E3153" w:rsidRDefault="5A7E3153" w14:paraId="3C78AF48" w14:textId="6489A5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655"/>
        <w:gridCol w:w="5255"/>
      </w:tblGrid>
      <w:tr w:rsidR="5A7E3153" w:rsidTr="5A7E3153" w14:paraId="2C9FE920">
        <w:trPr>
          <w:trHeight w:val="300"/>
        </w:trPr>
        <w:tc>
          <w:tcPr>
            <w:tcW w:w="5655" w:type="dxa"/>
            <w:tcMar/>
          </w:tcPr>
          <w:p w:rsidR="2EF68FBD" w:rsidP="5A7E3153" w:rsidRDefault="2EF68FBD" w14:paraId="0B465675" w14:textId="75EE1D2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A7E3153" w:rsidR="2EF68FBD">
              <w:rPr>
                <w:rFonts w:ascii="Times New Roman" w:hAnsi="Times New Roman" w:eastAsia="Times New Roman" w:cs="Times New Roman"/>
                <w:b w:val="1"/>
                <w:bCs w:val="1"/>
              </w:rPr>
              <w:t>Code</w:t>
            </w:r>
          </w:p>
        </w:tc>
        <w:tc>
          <w:tcPr>
            <w:tcW w:w="5255" w:type="dxa"/>
            <w:tcMar/>
          </w:tcPr>
          <w:p w:rsidR="2EF68FBD" w:rsidP="5A7E3153" w:rsidRDefault="2EF68FBD" w14:paraId="499474B1" w14:textId="7E0161B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5A7E3153" w:rsidR="2EF68FBD">
              <w:rPr>
                <w:rFonts w:ascii="Times New Roman" w:hAnsi="Times New Roman" w:eastAsia="Times New Roman" w:cs="Times New Roman"/>
                <w:b w:val="1"/>
                <w:bCs w:val="1"/>
              </w:rPr>
              <w:t>What it does</w:t>
            </w:r>
          </w:p>
        </w:tc>
      </w:tr>
      <w:tr w:rsidR="5A7E3153" w:rsidTr="5A7E3153" w14:paraId="4DB22E99">
        <w:trPr>
          <w:trHeight w:val="300"/>
        </w:trPr>
        <w:tc>
          <w:tcPr>
            <w:tcW w:w="5655" w:type="dxa"/>
            <w:tcMar/>
          </w:tcPr>
          <w:p w:rsidR="0BD80185" w:rsidP="5A7E3153" w:rsidRDefault="0BD80185" w14:paraId="586D1C88" w14:textId="598979BB">
            <w:pPr>
              <w:pStyle w:val="Normal"/>
              <w:jc w:val="left"/>
              <w:rPr>
                <w:rFonts w:ascii="Times New Roman" w:hAnsi="Times New Roman" w:eastAsia="Times New Roman" w:cs="Times New Roman"/>
              </w:rPr>
            </w:pPr>
            <w:r w:rsidRPr="5A7E3153" w:rsidR="0BD80185">
              <w:rPr>
                <w:rFonts w:ascii="Times New Roman" w:hAnsi="Times New Roman" w:eastAsia="Times New Roman" w:cs="Times New Roman"/>
              </w:rPr>
              <w:t>i</w:t>
            </w:r>
            <w:r w:rsidRPr="5A7E3153" w:rsidR="2EF68FBD">
              <w:rPr>
                <w:rFonts w:ascii="Times New Roman" w:hAnsi="Times New Roman" w:eastAsia="Times New Roman" w:cs="Times New Roman"/>
              </w:rPr>
              <w:t>mport pandas as pd</w:t>
            </w:r>
          </w:p>
        </w:tc>
        <w:tc>
          <w:tcPr>
            <w:tcW w:w="5255" w:type="dxa"/>
            <w:tcMar/>
          </w:tcPr>
          <w:p w:rsidR="2EF68FBD" w:rsidP="5A7E3153" w:rsidRDefault="2EF68FBD" w14:paraId="65ACAC05" w14:textId="2A04C7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5A7E3153" w:rsidR="2EF68FB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Imports </w:t>
            </w:r>
            <w:r w:rsidRPr="5A7E3153" w:rsidR="2EF68FB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pandas</w:t>
            </w:r>
            <w:r w:rsidRPr="5A7E3153" w:rsidR="2EF68FB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and gives it the nickname </w:t>
            </w:r>
            <w:r w:rsidRPr="5A7E3153" w:rsidR="2EF68FB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pd</w:t>
            </w:r>
            <w:r w:rsidRPr="5A7E3153" w:rsidR="2EF68FBD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so you can use pandas functions shorter</w:t>
            </w:r>
          </w:p>
        </w:tc>
      </w:tr>
      <w:tr w:rsidR="5A7E3153" w:rsidTr="5A7E3153" w14:paraId="5AA6B88B">
        <w:trPr>
          <w:trHeight w:val="300"/>
        </w:trPr>
        <w:tc>
          <w:tcPr>
            <w:tcW w:w="5655" w:type="dxa"/>
            <w:tcMar/>
          </w:tcPr>
          <w:p w:rsidR="3FA05C62" w:rsidP="5A7E3153" w:rsidRDefault="3FA05C62" w14:paraId="2AE7FFC5" w14:textId="29766516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7E3153" w:rsidR="3FA05C6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 = pd.read_csv('AirQuality_Daily_StudentVersion.csv')</w:t>
            </w:r>
          </w:p>
        </w:tc>
        <w:tc>
          <w:tcPr>
            <w:tcW w:w="5255" w:type="dxa"/>
            <w:tcMar/>
          </w:tcPr>
          <w:p w:rsidR="632CF3EE" w:rsidP="5A7E3153" w:rsidRDefault="632CF3EE" w14:paraId="232EF53C" w14:textId="63E75C7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7E3153" w:rsidR="632CF3EE">
              <w:rPr>
                <w:rFonts w:ascii="Times New Roman" w:hAnsi="Times New Roman" w:eastAsia="Times New Roman" w:cs="Times New Roman"/>
              </w:rPr>
              <w:t xml:space="preserve">Reads the CSV file and stores it in a </w:t>
            </w:r>
            <w:r w:rsidRPr="5A7E3153" w:rsidR="632CF3EE">
              <w:rPr>
                <w:rFonts w:ascii="Times New Roman" w:hAnsi="Times New Roman" w:eastAsia="Times New Roman" w:cs="Times New Roman"/>
              </w:rPr>
              <w:t>pandas</w:t>
            </w:r>
            <w:r w:rsidRPr="5A7E3153" w:rsidR="632CF3EE">
              <w:rPr>
                <w:rFonts w:ascii="Times New Roman" w:hAnsi="Times New Roman" w:eastAsia="Times New Roman" w:cs="Times New Roman"/>
              </w:rPr>
              <w:t xml:space="preserve"> </w:t>
            </w:r>
            <w:r w:rsidRPr="5A7E3153" w:rsidR="632CF3EE">
              <w:rPr>
                <w:rFonts w:ascii="Times New Roman" w:hAnsi="Times New Roman" w:eastAsia="Times New Roman" w:cs="Times New Roman"/>
              </w:rPr>
              <w:t>DataFrame</w:t>
            </w:r>
            <w:r w:rsidRPr="5A7E3153" w:rsidR="632CF3EE">
              <w:rPr>
                <w:rFonts w:ascii="Times New Roman" w:hAnsi="Times New Roman" w:eastAsia="Times New Roman" w:cs="Times New Roman"/>
              </w:rPr>
              <w:t xml:space="preserve"> called </w:t>
            </w:r>
            <w:r w:rsidRPr="5A7E3153" w:rsidR="632CF3EE">
              <w:rPr>
                <w:rFonts w:ascii="Times New Roman" w:hAnsi="Times New Roman" w:eastAsia="Times New Roman" w:cs="Times New Roman"/>
              </w:rPr>
              <w:t>air_data</w:t>
            </w:r>
            <w:r w:rsidRPr="5A7E3153" w:rsidR="632CF3EE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5A7E3153" w:rsidTr="5A7E3153" w14:paraId="66C42FC4">
        <w:trPr>
          <w:trHeight w:val="300"/>
        </w:trPr>
        <w:tc>
          <w:tcPr>
            <w:tcW w:w="5655" w:type="dxa"/>
            <w:tcMar/>
          </w:tcPr>
          <w:p w:rsidR="632CF3EE" w:rsidP="5A7E3153" w:rsidRDefault="632CF3EE" w14:paraId="6F4730EE" w14:textId="51250576">
            <w:pPr>
              <w:pStyle w:val="Normal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df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= 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pd.DataFrame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(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5255" w:type="dxa"/>
            <w:tcMar/>
          </w:tcPr>
          <w:p w:rsidR="632CF3EE" w:rsidP="5A7E3153" w:rsidRDefault="632CF3EE" w14:paraId="1A00BB9D" w14:textId="4AD4FAF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Makes a 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DataFrame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named 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df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from 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</w:t>
            </w:r>
            <w:r w:rsidRPr="5A7E3153" w:rsidR="632CF3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5A7E3153" w:rsidTr="5A7E3153" w14:paraId="675B50D6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5B64A5D5" w14:textId="0271EDEB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air_data.head()</w:t>
            </w:r>
          </w:p>
        </w:tc>
        <w:tc>
          <w:tcPr>
            <w:tcW w:w="5255" w:type="dxa"/>
            <w:tcMar/>
          </w:tcPr>
          <w:p w:rsidR="053E3A70" w:rsidP="5A7E3153" w:rsidRDefault="053E3A70" w14:paraId="18EAD43A" w14:textId="54E371F9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displays the first five rows of the dataset to verify that the data loaded correctly.</w:t>
            </w:r>
          </w:p>
        </w:tc>
      </w:tr>
      <w:tr w:rsidR="5A7E3153" w:rsidTr="5A7E3153" w14:paraId="078BFAE2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58E886C5" w14:textId="732B1237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air_data.columns</w:t>
            </w:r>
          </w:p>
        </w:tc>
        <w:tc>
          <w:tcPr>
            <w:tcW w:w="5255" w:type="dxa"/>
            <w:tcMar/>
          </w:tcPr>
          <w:p w:rsidR="053E3A70" w:rsidP="5A7E3153" w:rsidRDefault="053E3A70" w14:paraId="1E5E0B33" w14:textId="1A1120F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5A7E3153" w:rsidR="053E3A70">
              <w:rPr>
                <w:rFonts w:ascii="Times New Roman" w:hAnsi="Times New Roman" w:eastAsia="Times New Roman" w:cs="Times New Roman"/>
              </w:rPr>
              <w:t>This line prints all column names in the dataset so the available variables can be identified.</w:t>
            </w:r>
          </w:p>
        </w:tc>
      </w:tr>
      <w:tr w:rsidR="5A7E3153" w:rsidTr="5A7E3153" w14:paraId="0873B630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23BF6188" w14:textId="02C43C58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air_data.groupby(['sensor.name']).size()</w:t>
            </w:r>
          </w:p>
        </w:tc>
        <w:tc>
          <w:tcPr>
            <w:tcW w:w="5255" w:type="dxa"/>
            <w:tcMar/>
          </w:tcPr>
          <w:p w:rsidR="053E3A70" w:rsidP="5A7E3153" w:rsidRDefault="053E3A70" w14:paraId="1E73D294" w14:textId="4EBE1E7D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groups the dataset by sensor name and counts how many observations exist for each sensor.</w:t>
            </w:r>
          </w:p>
        </w:tc>
      </w:tr>
      <w:tr w:rsidR="5A7E3153" w:rsidTr="5A7E3153" w14:paraId="463F3232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18FDA382" w14:textId="2D1D0C10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summary = air_data.groupby(['sensor.name']).size().reset_index()</w:t>
            </w:r>
          </w:p>
        </w:tc>
        <w:tc>
          <w:tcPr>
            <w:tcW w:w="5255" w:type="dxa"/>
            <w:tcMar/>
          </w:tcPr>
          <w:p w:rsidR="053E3A70" w:rsidP="5A7E3153" w:rsidRDefault="053E3A70" w14:paraId="31A9A2C6" w14:textId="5AD3287C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Converts the grouped data into a </w:t>
            </w: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dataframe</w:t>
            </w: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so it can be easily viewed and reused.</w:t>
            </w:r>
          </w:p>
        </w:tc>
      </w:tr>
      <w:tr w:rsidR="5A7E3153" w:rsidTr="5A7E3153" w14:paraId="29F8048D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5B99E33A" w14:textId="38FCDA78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summary.columns = ['sensor.name', 'count']</w:t>
            </w:r>
          </w:p>
        </w:tc>
        <w:tc>
          <w:tcPr>
            <w:tcW w:w="5255" w:type="dxa"/>
            <w:tcMar/>
          </w:tcPr>
          <w:p w:rsidR="053E3A70" w:rsidP="5A7E3153" w:rsidRDefault="053E3A70" w14:paraId="0FAF6305" w14:textId="66805019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renames the columns to clearly indicate sensor names and the number of observations.</w:t>
            </w:r>
          </w:p>
        </w:tc>
      </w:tr>
      <w:tr w:rsidR="5A7E3153" w:rsidTr="5A7E3153" w14:paraId="5FAEB182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3B3BD9B3" w14:textId="6023728C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voc_summary = air_data.groupby('sensor.name').agg(mean_voc=('voc','mean'), median_voc=('voc','median')).reset_index()</w:t>
            </w:r>
          </w:p>
        </w:tc>
        <w:tc>
          <w:tcPr>
            <w:tcW w:w="5255" w:type="dxa"/>
            <w:tcMar/>
          </w:tcPr>
          <w:p w:rsidR="053E3A70" w:rsidP="5A7E3153" w:rsidRDefault="053E3A70" w14:paraId="7E3AE645" w14:textId="0B9C24E2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groups the data by sensor location and calculates the mean and median VOC concentration for each location.</w:t>
            </w:r>
          </w:p>
        </w:tc>
      </w:tr>
      <w:tr w:rsidR="5A7E3153" w:rsidTr="5A7E3153" w14:paraId="2726F357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0518B844" w14:textId="70C01128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top5_voc_mean = voc_summary.sort_values(by='mean_voc', ascending=False).head(5)</w:t>
            </w:r>
          </w:p>
        </w:tc>
        <w:tc>
          <w:tcPr>
            <w:tcW w:w="5255" w:type="dxa"/>
            <w:tcMar/>
          </w:tcPr>
          <w:p w:rsidR="053E3A70" w:rsidP="5A7E3153" w:rsidRDefault="053E3A70" w14:paraId="2510E980" w14:textId="7DEC2092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This line </w:t>
            </w:r>
            <w:bookmarkStart w:name="_Int_MtQQshvK" w:id="1420804544"/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sorts</w:t>
            </w:r>
            <w:bookmarkEnd w:id="1420804544"/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locations by </w:t>
            </w: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mean</w:t>
            </w: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VOC concentration and selects the top five locations.</w:t>
            </w:r>
          </w:p>
        </w:tc>
      </w:tr>
      <w:tr w:rsidR="5A7E3153" w:rsidTr="5A7E3153" w14:paraId="13399C00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7AE95D48" w14:textId="66DEAA55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top5_voc_median = voc_summary.sort_values(by='median_voc', ascending=False).head(5)</w:t>
            </w:r>
          </w:p>
        </w:tc>
        <w:tc>
          <w:tcPr>
            <w:tcW w:w="5255" w:type="dxa"/>
            <w:tcMar/>
          </w:tcPr>
          <w:p w:rsidR="053E3A70" w:rsidP="5A7E3153" w:rsidRDefault="053E3A70" w14:paraId="5161EB7E" w14:textId="5E24ED5B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This line </w:t>
            </w:r>
            <w:bookmarkStart w:name="_Int_LTn1TG9y" w:id="623770357"/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sorts</w:t>
            </w:r>
            <w:bookmarkEnd w:id="623770357"/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locations by median VOC concentration and selects the top five locations.</w:t>
            </w:r>
          </w:p>
        </w:tc>
      </w:tr>
      <w:tr w:rsidR="5A7E3153" w:rsidTr="5A7E3153" w14:paraId="1EC0E683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79CA5DEC" w14:textId="7E47C12A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pm25_summary = air_data.groupby('sensor.name').agg(mean_pm25=('pm2.5_atm','mean'), median_pm25=('pm2.5_atm','median')).reset_index()</w:t>
            </w:r>
          </w:p>
        </w:tc>
        <w:tc>
          <w:tcPr>
            <w:tcW w:w="5255" w:type="dxa"/>
            <w:tcMar/>
          </w:tcPr>
          <w:p w:rsidR="053E3A70" w:rsidP="5A7E3153" w:rsidRDefault="053E3A70" w14:paraId="3ECEA240" w14:textId="7EDC5455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calculates mean and median PM2.5 concentrations for each sensor location.</w:t>
            </w:r>
          </w:p>
        </w:tc>
      </w:tr>
      <w:tr w:rsidR="5A7E3153" w:rsidTr="5A7E3153" w14:paraId="11D6DFDC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04463BCF" w14:textId="56E0ABF0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pm25_top5 = pm25_summary.sort_values(by='mean_pm25', ascending=False).head(5)</w:t>
            </w:r>
          </w:p>
        </w:tc>
        <w:tc>
          <w:tcPr>
            <w:tcW w:w="5255" w:type="dxa"/>
            <w:tcMar/>
          </w:tcPr>
          <w:p w:rsidR="053E3A70" w:rsidP="5A7E3153" w:rsidRDefault="053E3A70" w14:paraId="0A7084B9" w14:textId="33F54D43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selects the five locations with the highest average PM2.5 values.</w:t>
            </w:r>
          </w:p>
        </w:tc>
      </w:tr>
      <w:tr w:rsidR="5A7E3153" w:rsidTr="5A7E3153" w14:paraId="6D2FBA0F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5B52F122" w14:textId="0E70DFDC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pm10_summary = air_data.groupby('sensor.name').agg(mean_pm10=('pm10.0_atm','mean'), median_pm10=('pm10.0_atm','median')).reset_index()</w:t>
            </w:r>
          </w:p>
        </w:tc>
        <w:tc>
          <w:tcPr>
            <w:tcW w:w="5255" w:type="dxa"/>
            <w:tcMar/>
          </w:tcPr>
          <w:p w:rsidR="053E3A70" w:rsidP="5A7E3153" w:rsidRDefault="053E3A70" w14:paraId="154C5555" w14:textId="7A7CDA8A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calculates mean and median PM10 concentrations for each sensor location.</w:t>
            </w:r>
          </w:p>
        </w:tc>
      </w:tr>
      <w:tr w:rsidR="5A7E3153" w:rsidTr="5A7E3153" w14:paraId="680CED77">
        <w:trPr>
          <w:trHeight w:val="300"/>
        </w:trPr>
        <w:tc>
          <w:tcPr>
            <w:tcW w:w="5655" w:type="dxa"/>
            <w:tcMar/>
            <w:vAlign w:val="center"/>
          </w:tcPr>
          <w:p w:rsidR="053E3A70" w:rsidP="5A7E3153" w:rsidRDefault="053E3A70" w14:paraId="3B1853CC" w14:textId="4082E6FA">
            <w:pPr>
              <w:pStyle w:val="Normal"/>
              <w:jc w:val="left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pm10_top5 = pm10_summary.sort_values(by='mean_pm10', ascending=False).head(5)</w:t>
            </w:r>
          </w:p>
        </w:tc>
        <w:tc>
          <w:tcPr>
            <w:tcW w:w="5255" w:type="dxa"/>
            <w:tcMar/>
          </w:tcPr>
          <w:p w:rsidR="053E3A70" w:rsidP="5A7E3153" w:rsidRDefault="053E3A70" w14:paraId="44636A58" w14:textId="54796A32">
            <w:pPr>
              <w:pStyle w:val="Normal"/>
            </w:pPr>
            <w:r w:rsidRPr="5A7E3153" w:rsidR="053E3A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selects the five locations with the highest average PM10 values.</w:t>
            </w:r>
          </w:p>
        </w:tc>
      </w:tr>
      <w:tr w:rsidR="5A7E3153" w:rsidTr="5A7E3153" w14:paraId="55004E95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2EF602CD" w14:textId="5715B8E5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voc_daily_max = air_data.groupby(['sensor.name','date']).agg(max_voc=('voc','max'))</w:t>
            </w:r>
          </w:p>
        </w:tc>
        <w:tc>
          <w:tcPr>
            <w:tcW w:w="5255" w:type="dxa"/>
            <w:tcMar/>
          </w:tcPr>
          <w:p w:rsidR="752D5247" w:rsidP="5A7E3153" w:rsidRDefault="752D5247" w14:paraId="0008FA07" w14:textId="01F5000A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groups the data by sensor location and date, then finds the maximum VOC concentration for each day.</w:t>
            </w:r>
          </w:p>
        </w:tc>
      </w:tr>
      <w:tr w:rsidR="5A7E3153" w:rsidTr="5A7E3153" w14:paraId="6422C66F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3DB9F89D" w14:textId="7CEFE9C2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voc_daily_max_sorted = voc_daily_max.sort_values(by='max_voc', ascending=False)</w:t>
            </w:r>
          </w:p>
        </w:tc>
        <w:tc>
          <w:tcPr>
            <w:tcW w:w="5255" w:type="dxa"/>
            <w:tcMar/>
          </w:tcPr>
          <w:p w:rsidR="752D5247" w:rsidP="5A7E3153" w:rsidRDefault="752D5247" w14:paraId="7D3D37DB" w14:textId="42BB4495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sorts VOC values from highest to lowest to identify extreme events.</w:t>
            </w:r>
          </w:p>
        </w:tc>
      </w:tr>
      <w:tr w:rsidR="5A7E3153" w:rsidTr="5A7E3153" w14:paraId="4F12F79C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7D8CE3DD" w14:textId="410122E1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voc_max_event = voc_daily_max_sorted.head(1)</w:t>
            </w:r>
          </w:p>
        </w:tc>
        <w:tc>
          <w:tcPr>
            <w:tcW w:w="5255" w:type="dxa"/>
            <w:tcMar/>
          </w:tcPr>
          <w:p w:rsidR="752D5247" w:rsidP="5A7E3153" w:rsidRDefault="752D5247" w14:paraId="21974E79" w14:textId="7135F083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selects the single day and location with the highest VOC concentration.</w:t>
            </w:r>
          </w:p>
        </w:tc>
      </w:tr>
      <w:tr w:rsidR="5A7E3153" w:rsidTr="5A7E3153" w14:paraId="19581526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1784E58C" w14:textId="18599801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pm25_daily_max = air_data.groupby(['sensor.name','date']).agg(max_pm25=('pm2.5_atm','max'))</w:t>
            </w:r>
          </w:p>
        </w:tc>
        <w:tc>
          <w:tcPr>
            <w:tcW w:w="5255" w:type="dxa"/>
            <w:tcMar/>
          </w:tcPr>
          <w:p w:rsidR="752D5247" w:rsidP="5A7E3153" w:rsidRDefault="752D5247" w14:paraId="53CF9BF7" w14:textId="175931A2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finds the maximum PM2.5 concentration for each location and date.</w:t>
            </w:r>
          </w:p>
        </w:tc>
      </w:tr>
      <w:tr w:rsidR="5A7E3153" w:rsidTr="5A7E3153" w14:paraId="337BDFF3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1C3AA418" w14:textId="7F574DC8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pm10_daily_max = air_data.groupby(['sensor.name','date']).agg(max_pm10=('pm10.0_atm','max'))</w:t>
            </w:r>
          </w:p>
        </w:tc>
        <w:tc>
          <w:tcPr>
            <w:tcW w:w="5255" w:type="dxa"/>
            <w:tcMar/>
          </w:tcPr>
          <w:p w:rsidR="752D5247" w:rsidP="5A7E3153" w:rsidRDefault="752D5247" w14:paraId="1F7D85BF" w14:textId="7629F9F9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finds the maximum PM10 concentration for each location and date.</w:t>
            </w:r>
          </w:p>
        </w:tc>
      </w:tr>
      <w:tr w:rsidR="5A7E3153" w:rsidTr="5A7E3153" w14:paraId="20E42402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32BEBBE0" w14:textId="3D705D3C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def humidity_category(hum): ...</w:t>
            </w:r>
          </w:p>
        </w:tc>
        <w:tc>
          <w:tcPr>
            <w:tcW w:w="5255" w:type="dxa"/>
            <w:tcMar/>
          </w:tcPr>
          <w:p w:rsidR="752D5247" w:rsidP="5A7E3153" w:rsidRDefault="752D5247" w14:paraId="72E807D6" w14:textId="5C7EA464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function categorizes humidity values as Low, High, or Very High based on assignment thresholds.</w:t>
            </w:r>
          </w:p>
        </w:tc>
      </w:tr>
      <w:tr w:rsidR="5A7E3153" w:rsidTr="5A7E3153" w14:paraId="0DCAF646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1C5FA79C" w14:textId="628E498B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air_data['humidity_category'] = air_data['humidity'].apply(humidity_category)</w:t>
            </w:r>
          </w:p>
        </w:tc>
        <w:tc>
          <w:tcPr>
            <w:tcW w:w="5255" w:type="dxa"/>
            <w:tcMar/>
          </w:tcPr>
          <w:p w:rsidR="752D5247" w:rsidP="5A7E3153" w:rsidRDefault="752D5247" w14:paraId="78434C64" w14:textId="26DE09B9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applies the humidity category function to the dataset and creates a new column.</w:t>
            </w:r>
          </w:p>
        </w:tc>
      </w:tr>
      <w:tr w:rsidR="5A7E3153" w:rsidTr="5A7E3153" w14:paraId="3109DB04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0E85D88F" w14:textId="3EE5503A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def temp_category(temp): ...</w:t>
            </w:r>
          </w:p>
        </w:tc>
        <w:tc>
          <w:tcPr>
            <w:tcW w:w="5255" w:type="dxa"/>
            <w:tcMar/>
          </w:tcPr>
          <w:p w:rsidR="752D5247" w:rsidP="5A7E3153" w:rsidRDefault="752D5247" w14:paraId="238E4B74" w14:textId="62380BB6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function categorizes temperature values as Below freezing, Cool, Warm, or Hot.</w:t>
            </w:r>
          </w:p>
        </w:tc>
      </w:tr>
      <w:tr w:rsidR="5A7E3153" w:rsidTr="5A7E3153" w14:paraId="487BA838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0256D011" w14:textId="5E3F61D5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air_data['temp_category'] = air_data['temperature'].apply(temp_category)</w:t>
            </w:r>
          </w:p>
        </w:tc>
        <w:tc>
          <w:tcPr>
            <w:tcW w:w="5255" w:type="dxa"/>
            <w:tcMar/>
          </w:tcPr>
          <w:p w:rsidR="752D5247" w:rsidP="5A7E3153" w:rsidRDefault="752D5247" w14:paraId="4133C460" w14:textId="16D61621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applies the temperature category function and stores the result in a new column.</w:t>
            </w:r>
          </w:p>
        </w:tc>
      </w:tr>
      <w:tr w:rsidR="5A7E3153" w:rsidTr="5A7E3153" w14:paraId="4033C827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270C03D5" w14:textId="03123C5B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unhealthy_pm25 = air_data[air_data['pm2.5_atm'] &gt;= 35.5]</w:t>
            </w:r>
          </w:p>
        </w:tc>
        <w:tc>
          <w:tcPr>
            <w:tcW w:w="5255" w:type="dxa"/>
            <w:tcMar/>
          </w:tcPr>
          <w:p w:rsidR="752D5247" w:rsidP="5A7E3153" w:rsidRDefault="752D5247" w14:paraId="1654D23A" w14:textId="5AB87D38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filters the dataset to include only PM2.5 values considered unhealthy for sensitive groups.</w:t>
            </w:r>
          </w:p>
        </w:tc>
      </w:tr>
      <w:tr w:rsidR="5A7E3153" w:rsidTr="5A7E3153" w14:paraId="0B153915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1AB787AF" w14:textId="12EE6F70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unhealthy_pm10 = air_data[air_data['pm10.0_atm'] &gt;= 155]</w:t>
            </w:r>
          </w:p>
        </w:tc>
        <w:tc>
          <w:tcPr>
            <w:tcW w:w="5255" w:type="dxa"/>
            <w:tcMar/>
          </w:tcPr>
          <w:p w:rsidR="752D5247" w:rsidP="5A7E3153" w:rsidRDefault="752D5247" w14:paraId="7BFECD22" w14:textId="59FFE936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filters the dataset to include only PM10 values considered unhealthy for sensitive groups.</w:t>
            </w:r>
          </w:p>
        </w:tc>
      </w:tr>
      <w:tr w:rsidR="5A7E3153" w:rsidTr="5A7E3153" w14:paraId="52F4B6D5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4804CCC5" w14:textId="0454FFCE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pm25_risk_count = unhealthy_pm25.groupby('sensor.name').size().reset_index()</w:t>
            </w:r>
          </w:p>
        </w:tc>
        <w:tc>
          <w:tcPr>
            <w:tcW w:w="5255" w:type="dxa"/>
            <w:tcMar/>
          </w:tcPr>
          <w:p w:rsidR="752D5247" w:rsidP="5A7E3153" w:rsidRDefault="752D5247" w14:paraId="04E22B94" w14:textId="2235A9CA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counts how many PM2.5 risk events occurred at each sensor location.</w:t>
            </w:r>
          </w:p>
        </w:tc>
      </w:tr>
      <w:tr w:rsidR="5A7E3153" w:rsidTr="5A7E3153" w14:paraId="53ADB720">
        <w:trPr>
          <w:trHeight w:val="300"/>
        </w:trPr>
        <w:tc>
          <w:tcPr>
            <w:tcW w:w="5655" w:type="dxa"/>
            <w:tcMar/>
            <w:vAlign w:val="center"/>
          </w:tcPr>
          <w:p w:rsidR="752D5247" w:rsidP="5A7E3153" w:rsidRDefault="752D5247" w14:paraId="7D909DD7" w14:textId="3A13A8F4">
            <w:pPr>
              <w:pStyle w:val="Normal"/>
              <w:jc w:val="left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pm10_risk_count = unhealthy_pm10.groupby('sensor.name').size().reset_index()</w:t>
            </w:r>
          </w:p>
        </w:tc>
        <w:tc>
          <w:tcPr>
            <w:tcW w:w="5255" w:type="dxa"/>
            <w:tcMar/>
          </w:tcPr>
          <w:p w:rsidR="752D5247" w:rsidP="5A7E3153" w:rsidRDefault="752D5247" w14:paraId="7301AFD3" w14:textId="061D20EC">
            <w:pPr>
              <w:pStyle w:val="Normal"/>
            </w:pPr>
            <w:r w:rsidRPr="5A7E3153" w:rsidR="752D52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counts how many PM10 risk events occurred at each sensor location.</w:t>
            </w:r>
          </w:p>
        </w:tc>
      </w:tr>
      <w:tr w:rsidR="5A7E3153" w:rsidTr="5A7E3153" w14:paraId="087BF11F">
        <w:trPr>
          <w:trHeight w:val="300"/>
        </w:trPr>
        <w:tc>
          <w:tcPr>
            <w:tcW w:w="5655" w:type="dxa"/>
            <w:tcMar/>
            <w:vAlign w:val="center"/>
          </w:tcPr>
          <w:p w:rsidR="53B8F9C0" w:rsidP="5A7E3153" w:rsidRDefault="53B8F9C0" w14:paraId="329EF883" w14:textId="5905845A">
            <w:pPr>
              <w:pStyle w:val="Normal"/>
              <w:jc w:val="left"/>
            </w:pPr>
            <w:r w:rsidRPr="5A7E3153" w:rsidR="53B8F9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altitude_summary = air_data.groupby('sensor.altitude').agg(mean_voc=('voc','mean'), mean_pm25=('pm2.5_atm','mean'), mean_pm10=('pm10.0_atm','mean')).reset_index()</w:t>
            </w:r>
          </w:p>
        </w:tc>
        <w:tc>
          <w:tcPr>
            <w:tcW w:w="5255" w:type="dxa"/>
            <w:tcMar/>
          </w:tcPr>
          <w:p w:rsidR="53B8F9C0" w:rsidP="5A7E3153" w:rsidRDefault="53B8F9C0" w14:paraId="3179083B" w14:textId="080F3111">
            <w:pPr>
              <w:pStyle w:val="Normal"/>
            </w:pPr>
            <w:r w:rsidRPr="5A7E3153" w:rsidR="53B8F9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groups air quality data by sensor altitude and calculates average pollutant concentrations at each elevation.</w:t>
            </w:r>
          </w:p>
        </w:tc>
      </w:tr>
      <w:tr w:rsidR="5A7E3153" w:rsidTr="5A7E3153" w14:paraId="29BE4BD9">
        <w:trPr>
          <w:trHeight w:val="300"/>
        </w:trPr>
        <w:tc>
          <w:tcPr>
            <w:tcW w:w="5655" w:type="dxa"/>
            <w:tcMar/>
            <w:vAlign w:val="center"/>
          </w:tcPr>
          <w:p w:rsidR="53B8F9C0" w:rsidP="5A7E3153" w:rsidRDefault="53B8F9C0" w14:paraId="429F578D" w14:textId="76699678">
            <w:pPr>
              <w:pStyle w:val="Normal"/>
              <w:jc w:val="left"/>
            </w:pPr>
            <w:r w:rsidRPr="5A7E3153" w:rsidR="53B8F9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altitude_summary_sorted = altitude_summary.sort_values(by='sensor.altitude', ascending=False)</w:t>
            </w:r>
          </w:p>
        </w:tc>
        <w:tc>
          <w:tcPr>
            <w:tcW w:w="5255" w:type="dxa"/>
            <w:tcMar/>
          </w:tcPr>
          <w:p w:rsidR="53B8F9C0" w:rsidP="5A7E3153" w:rsidRDefault="53B8F9C0" w14:paraId="3367C4FC" w14:textId="5F2BA888">
            <w:pPr>
              <w:pStyle w:val="Normal"/>
            </w:pPr>
            <w:r w:rsidRPr="5A7E3153" w:rsidR="53B8F9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This line sorts altitude values from highest to lowest to compare pollution levels by elevation.</w:t>
            </w:r>
          </w:p>
        </w:tc>
      </w:tr>
    </w:tbl>
    <w:p w:rsidR="5A7E3153" w:rsidRDefault="5A7E3153" w14:paraId="111974A7" w14:textId="7249E9AC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rIf9OV8CVAz/f" int2:id="26cSgO2S">
      <int2:state int2:type="spell" int2:value="Rejected"/>
    </int2:textHash>
    <int2:bookmark int2:bookmarkName="_Int_LTn1TG9y" int2:invalidationBookmarkName="" int2:hashCode="px1h4Rs+per6uz" int2:id="o2DpFVfs">
      <int2:state int2:type="gram" int2:value="Rejected"/>
    </int2:bookmark>
    <int2:bookmark int2:bookmarkName="_Int_MtQQshvK" int2:invalidationBookmarkName="" int2:hashCode="px1h4Rs+per6uz" int2:id="kjwr38ew">
      <int2:state int2:type="gram" int2:value="Rejected"/>
    </int2:bookmark>
    <int2:bookmark int2:bookmarkName="_Int_BT3rz07i" int2:invalidationBookmarkName="" int2:hashCode="mdl2K8zm20lCcR" int2:id="qmg7zbBr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F525DC"/>
    <w:rsid w:val="00443064"/>
    <w:rsid w:val="053E3A70"/>
    <w:rsid w:val="0AF27A5D"/>
    <w:rsid w:val="0BD80185"/>
    <w:rsid w:val="2C75A970"/>
    <w:rsid w:val="2D7E4F8C"/>
    <w:rsid w:val="2EF68FBD"/>
    <w:rsid w:val="33DD5CFF"/>
    <w:rsid w:val="3D3F874F"/>
    <w:rsid w:val="3FA05C62"/>
    <w:rsid w:val="42ABB02E"/>
    <w:rsid w:val="44F525DC"/>
    <w:rsid w:val="529CEE1B"/>
    <w:rsid w:val="53B8F9C0"/>
    <w:rsid w:val="5A7E3153"/>
    <w:rsid w:val="632CF3EE"/>
    <w:rsid w:val="64BC2324"/>
    <w:rsid w:val="683A5477"/>
    <w:rsid w:val="752D5247"/>
    <w:rsid w:val="7FB0A5F6"/>
    <w:rsid w:val="7FEF8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25DC"/>
  <w15:chartTrackingRefBased/>
  <w15:docId w15:val="{E1A56B48-3D08-42E8-B833-311F3E2E01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c7135f1e39441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2026-01-31T04:09:03.2593383Z</dcterms:created>
  <dcterms:modified xsi:type="dcterms:W3CDTF">2026-01-31T04:38:14.0274956Z</dcterms:modified>
  <dc:creator>Tu Tran</dc:creator>
  <lastModifiedBy>Tu Tran</lastModifiedBy>
</coreProperties>
</file>