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5258" w14:textId="4BF28DE6" w:rsidR="00C537B0" w:rsidRDefault="00C537B0">
      <w:r w:rsidRPr="00C537B0">
        <w:rPr>
          <w:noProof/>
        </w:rPr>
        <w:drawing>
          <wp:inline distT="0" distB="0" distL="0" distR="0" wp14:anchorId="333A982E" wp14:editId="43AB0E8B">
            <wp:extent cx="5760720" cy="1882140"/>
            <wp:effectExtent l="0" t="0" r="0" b="3810"/>
            <wp:docPr id="121474597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45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B97" w14:textId="765B17FA" w:rsidR="00C537B0" w:rsidRDefault="00C537B0">
      <w:r>
        <w:t>Filip Tubak 3.B</w:t>
      </w:r>
    </w:p>
    <w:p w14:paraId="5213EDA3" w14:textId="77777777" w:rsidR="00C537B0" w:rsidRPr="00C537B0" w:rsidRDefault="00C537B0" w:rsidP="00C537B0">
      <w:pPr>
        <w:rPr>
          <w:b/>
          <w:bCs/>
        </w:rPr>
      </w:pPr>
      <w:r w:rsidRPr="00C537B0">
        <w:rPr>
          <w:b/>
          <w:bCs/>
        </w:rPr>
        <w:t xml:space="preserve">PRIPREMA ZA VJEŽBU </w:t>
      </w:r>
    </w:p>
    <w:p w14:paraId="61905E07" w14:textId="77777777" w:rsidR="00C537B0" w:rsidRDefault="00C537B0" w:rsidP="00C537B0">
      <w:r>
        <w:t xml:space="preserve">Odgovorite na pitanja pisano u bilježnicu </w:t>
      </w:r>
    </w:p>
    <w:p w14:paraId="7A742E3F" w14:textId="77777777" w:rsidR="00C537B0" w:rsidRDefault="00C537B0" w:rsidP="00C537B0">
      <w:r>
        <w:t xml:space="preserve"> 1. Objasnite kraticu html. Za što se koristi taj jezik? </w:t>
      </w:r>
    </w:p>
    <w:p w14:paraId="50A601BE" w14:textId="46F6E84B" w:rsidR="00C537B0" w:rsidRDefault="00C537B0" w:rsidP="00C537B0">
      <w:r w:rsidRPr="00C537B0">
        <w:t xml:space="preserve">HTML je </w:t>
      </w:r>
      <w:proofErr w:type="spellStart"/>
      <w:r w:rsidRPr="00C537B0">
        <w:t>Hyper</w:t>
      </w:r>
      <w:proofErr w:type="spellEnd"/>
      <w:r w:rsidRPr="00C537B0">
        <w:t xml:space="preserve"> </w:t>
      </w:r>
      <w:proofErr w:type="spellStart"/>
      <w:r w:rsidRPr="00C537B0">
        <w:t>Text</w:t>
      </w:r>
      <w:proofErr w:type="spellEnd"/>
      <w:r w:rsidRPr="00C537B0">
        <w:t xml:space="preserve"> </w:t>
      </w:r>
      <w:proofErr w:type="spellStart"/>
      <w:r w:rsidRPr="00C537B0">
        <w:t>Markup</w:t>
      </w:r>
      <w:proofErr w:type="spellEnd"/>
      <w:r w:rsidRPr="00C537B0">
        <w:t xml:space="preserve"> </w:t>
      </w:r>
      <w:proofErr w:type="spellStart"/>
      <w:r w:rsidRPr="00C537B0">
        <w:t>Language</w:t>
      </w:r>
      <w:proofErr w:type="spellEnd"/>
      <w:r w:rsidRPr="00C537B0">
        <w:t xml:space="preserve"> za kreiranje web-stranica.</w:t>
      </w:r>
    </w:p>
    <w:p w14:paraId="561F22D1" w14:textId="77777777" w:rsidR="00C537B0" w:rsidRDefault="00C537B0" w:rsidP="00C537B0">
      <w:r>
        <w:t xml:space="preserve"> 2. Što se pomoću </w:t>
      </w:r>
      <w:proofErr w:type="spellStart"/>
      <w:r>
        <w:t>html-a</w:t>
      </w:r>
      <w:proofErr w:type="spellEnd"/>
      <w:r>
        <w:t xml:space="preserve"> opisuje i što on govori pregledniku? </w:t>
      </w:r>
    </w:p>
    <w:p w14:paraId="22022246" w14:textId="3B3C2171" w:rsidR="00C537B0" w:rsidRDefault="00C537B0" w:rsidP="00C537B0">
      <w:r w:rsidRPr="00C537B0">
        <w:t>Opisuje strukturu web-stranice. Govori pregledniku kako da prikaže podatke.</w:t>
      </w:r>
    </w:p>
    <w:p w14:paraId="5061E3CA" w14:textId="6AC2E378" w:rsidR="00C537B0" w:rsidRDefault="00C537B0" w:rsidP="00C537B0">
      <w:r>
        <w:t xml:space="preserve"> 3. Nabrojite pet editora </w:t>
      </w:r>
      <w:proofErr w:type="spellStart"/>
      <w:r>
        <w:t>html-a</w:t>
      </w:r>
      <w:proofErr w:type="spellEnd"/>
      <w:r>
        <w:t xml:space="preserve"> koji se mogu koristiti za stvaranje mrežnih stranica. Koji naziv obično pridružujemo osnovnoj html stranici?</w:t>
      </w:r>
    </w:p>
    <w:p w14:paraId="1D197283" w14:textId="0A266D3C" w:rsidR="00C537B0" w:rsidRDefault="00C537B0" w:rsidP="00C537B0">
      <w:r>
        <w:t xml:space="preserve">Editori: </w:t>
      </w:r>
      <w:proofErr w:type="spellStart"/>
      <w:r>
        <w:t>Notepad</w:t>
      </w:r>
      <w:proofErr w:type="spellEnd"/>
      <w:r>
        <w:t xml:space="preserve">,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Atom, </w:t>
      </w:r>
      <w:proofErr w:type="spellStart"/>
      <w:r>
        <w:t>Notepad</w:t>
      </w:r>
      <w:proofErr w:type="spellEnd"/>
      <w:r>
        <w:t xml:space="preserve">++ i </w:t>
      </w:r>
      <w:proofErr w:type="spellStart"/>
      <w:r>
        <w:t>jEdit</w:t>
      </w:r>
      <w:proofErr w:type="spellEnd"/>
      <w:r>
        <w:t>.</w:t>
      </w:r>
      <w:r>
        <w:br/>
        <w:t>Nazivamo ju Homepage ili početna stranica.</w:t>
      </w:r>
    </w:p>
    <w:p w14:paraId="52F0ECBA" w14:textId="7FB68404" w:rsidR="00C537B0" w:rsidRDefault="00C537B0" w:rsidP="00C537B0">
      <w:r>
        <w:br w:type="page"/>
      </w:r>
    </w:p>
    <w:p w14:paraId="7FAF280A" w14:textId="77777777" w:rsidR="00C537B0" w:rsidRPr="00C537B0" w:rsidRDefault="00C537B0" w:rsidP="00C537B0">
      <w:pPr>
        <w:rPr>
          <w:b/>
          <w:bCs/>
        </w:rPr>
      </w:pPr>
      <w:r w:rsidRPr="00C537B0">
        <w:rPr>
          <w:b/>
          <w:bCs/>
        </w:rPr>
        <w:lastRenderedPageBreak/>
        <w:t xml:space="preserve">IZVOĐENJE VJEŽBE </w:t>
      </w:r>
    </w:p>
    <w:p w14:paraId="7D9FF82C" w14:textId="77777777" w:rsidR="00C537B0" w:rsidRPr="00C56426" w:rsidRDefault="00C537B0" w:rsidP="00C537B0">
      <w:pPr>
        <w:rPr>
          <w:u w:val="single"/>
        </w:rPr>
      </w:pPr>
      <w:r w:rsidRPr="00C56426">
        <w:rPr>
          <w:u w:val="single"/>
        </w:rPr>
        <w:t xml:space="preserve">1. Osnovni dijelovi html dokumenta </w:t>
      </w:r>
    </w:p>
    <w:p w14:paraId="7D00A997" w14:textId="77777777" w:rsidR="00C537B0" w:rsidRDefault="00C537B0" w:rsidP="00C537B0">
      <w:r>
        <w:t> A. Ispunite tablicu sa objašnjenjima vezano uz navedenu oznaku</w:t>
      </w:r>
    </w:p>
    <w:p w14:paraId="60C46599" w14:textId="780E3E53" w:rsidR="00C537B0" w:rsidRDefault="00C537B0" w:rsidP="00C537B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537B0" w14:paraId="28CEDADA" w14:textId="77777777" w:rsidTr="00C537B0">
        <w:tc>
          <w:tcPr>
            <w:tcW w:w="2405" w:type="dxa"/>
          </w:tcPr>
          <w:p w14:paraId="5579F0CF" w14:textId="54796A15" w:rsidR="00C537B0" w:rsidRDefault="00C537B0" w:rsidP="00C537B0">
            <w:r>
              <w:t xml:space="preserve">Element </w:t>
            </w:r>
          </w:p>
          <w:p w14:paraId="784ECD79" w14:textId="3DF0F3A7" w:rsidR="00C537B0" w:rsidRDefault="00C537B0" w:rsidP="00C537B0"/>
        </w:tc>
        <w:tc>
          <w:tcPr>
            <w:tcW w:w="6657" w:type="dxa"/>
          </w:tcPr>
          <w:p w14:paraId="022D8EE0" w14:textId="50E77926" w:rsidR="00C537B0" w:rsidRDefault="00C537B0" w:rsidP="00C537B0">
            <w:r>
              <w:t>Značenje i primjena</w:t>
            </w:r>
          </w:p>
        </w:tc>
      </w:tr>
      <w:tr w:rsidR="00C537B0" w14:paraId="5A524A27" w14:textId="77777777" w:rsidTr="00C537B0">
        <w:tc>
          <w:tcPr>
            <w:tcW w:w="2405" w:type="dxa"/>
          </w:tcPr>
          <w:p w14:paraId="5FC034C5" w14:textId="77777777" w:rsidR="00C537B0" w:rsidRDefault="00C537B0" w:rsidP="00C537B0">
            <w:r>
              <w:t xml:space="preserve">&lt;!DOCTYPE html&gt; </w:t>
            </w:r>
          </w:p>
          <w:p w14:paraId="22AEAEDF" w14:textId="72848C01" w:rsidR="00C537B0" w:rsidRDefault="00C537B0" w:rsidP="00C537B0"/>
        </w:tc>
        <w:tc>
          <w:tcPr>
            <w:tcW w:w="6657" w:type="dxa"/>
          </w:tcPr>
          <w:p w14:paraId="22776B0B" w14:textId="6D7AD0A2" w:rsidR="00C537B0" w:rsidRDefault="00C537B0" w:rsidP="00C537B0">
            <w:r w:rsidRPr="00C537B0">
              <w:t>deklaracija tipa dokumenta</w:t>
            </w:r>
          </w:p>
        </w:tc>
      </w:tr>
      <w:tr w:rsidR="00C537B0" w14:paraId="17FBCDD2" w14:textId="77777777" w:rsidTr="00C537B0">
        <w:tc>
          <w:tcPr>
            <w:tcW w:w="2405" w:type="dxa"/>
          </w:tcPr>
          <w:p w14:paraId="61FBFC0C" w14:textId="77777777" w:rsidR="00C537B0" w:rsidRDefault="00C537B0" w:rsidP="00C537B0">
            <w:r>
              <w:t xml:space="preserve">&lt;html&gt; </w:t>
            </w:r>
          </w:p>
          <w:p w14:paraId="21F3AD1C" w14:textId="22FB3D63" w:rsidR="00C537B0" w:rsidRDefault="00C537B0" w:rsidP="00C537B0"/>
        </w:tc>
        <w:tc>
          <w:tcPr>
            <w:tcW w:w="6657" w:type="dxa"/>
          </w:tcPr>
          <w:p w14:paraId="1C44D714" w14:textId="6066CE8E" w:rsidR="00C537B0" w:rsidRDefault="00C537B0" w:rsidP="00C537B0">
            <w:r w:rsidRPr="00C537B0">
              <w:t>početni element html dokumenta</w:t>
            </w:r>
          </w:p>
        </w:tc>
      </w:tr>
      <w:tr w:rsidR="00C537B0" w14:paraId="05BB0085" w14:textId="77777777" w:rsidTr="00C537B0">
        <w:tc>
          <w:tcPr>
            <w:tcW w:w="2405" w:type="dxa"/>
          </w:tcPr>
          <w:p w14:paraId="1B6EC879" w14:textId="77777777" w:rsidR="00C537B0" w:rsidRDefault="00C537B0" w:rsidP="00C537B0">
            <w:r>
              <w:t>&lt;</w:t>
            </w:r>
            <w:proofErr w:type="spellStart"/>
            <w:r>
              <w:t>head</w:t>
            </w:r>
            <w:proofErr w:type="spellEnd"/>
            <w:r>
              <w:t xml:space="preserve">&gt; </w:t>
            </w:r>
          </w:p>
          <w:p w14:paraId="3213A391" w14:textId="7D24A22D" w:rsidR="00C537B0" w:rsidRDefault="00C537B0" w:rsidP="00C537B0"/>
        </w:tc>
        <w:tc>
          <w:tcPr>
            <w:tcW w:w="6657" w:type="dxa"/>
          </w:tcPr>
          <w:p w14:paraId="42788E20" w14:textId="77777777" w:rsidR="00C537B0" w:rsidRPr="00C537B0" w:rsidRDefault="00C537B0" w:rsidP="00C537B0">
            <w:r w:rsidRPr="00C537B0">
              <w:t xml:space="preserve">element koji u sebi sadržava više elemenata: </w:t>
            </w:r>
          </w:p>
          <w:p w14:paraId="25F13DF0" w14:textId="77777777" w:rsidR="00C537B0" w:rsidRPr="00C537B0" w:rsidRDefault="00C537B0" w:rsidP="00C537B0">
            <w:r w:rsidRPr="00C537B0">
              <w:t>&lt;title&gt;, &lt;</w:t>
            </w:r>
            <w:proofErr w:type="spellStart"/>
            <w:r w:rsidRPr="00C537B0">
              <w:t>style</w:t>
            </w:r>
            <w:proofErr w:type="spellEnd"/>
            <w:r w:rsidRPr="00C537B0">
              <w:t>&gt;, &lt;meta&gt;, &lt;link&gt;, &lt;</w:t>
            </w:r>
            <w:proofErr w:type="spellStart"/>
            <w:r w:rsidRPr="00C537B0">
              <w:t>script</w:t>
            </w:r>
            <w:proofErr w:type="spellEnd"/>
            <w:r w:rsidRPr="00C537B0">
              <w:t xml:space="preserve">&gt;, </w:t>
            </w:r>
            <w:proofErr w:type="spellStart"/>
            <w:r w:rsidRPr="00C537B0">
              <w:t>and</w:t>
            </w:r>
            <w:proofErr w:type="spellEnd"/>
            <w:r w:rsidRPr="00C537B0">
              <w:t xml:space="preserve"> &lt;base&gt;. </w:t>
            </w:r>
          </w:p>
          <w:p w14:paraId="3676C6F2" w14:textId="77777777" w:rsidR="00C537B0" w:rsidRDefault="00C537B0" w:rsidP="00C537B0"/>
        </w:tc>
      </w:tr>
      <w:tr w:rsidR="00C537B0" w14:paraId="615F4007" w14:textId="77777777" w:rsidTr="00C537B0">
        <w:tc>
          <w:tcPr>
            <w:tcW w:w="2405" w:type="dxa"/>
          </w:tcPr>
          <w:p w14:paraId="016E8CA4" w14:textId="77777777" w:rsidR="00C537B0" w:rsidRDefault="00C537B0" w:rsidP="00C537B0">
            <w:r>
              <w:t xml:space="preserve">&lt;title&gt; </w:t>
            </w:r>
          </w:p>
          <w:p w14:paraId="720F902E" w14:textId="7A3AD58A" w:rsidR="00C537B0" w:rsidRDefault="00C537B0" w:rsidP="00C537B0"/>
        </w:tc>
        <w:tc>
          <w:tcPr>
            <w:tcW w:w="6657" w:type="dxa"/>
          </w:tcPr>
          <w:p w14:paraId="5A1B38CF" w14:textId="4B77F6D8" w:rsidR="00C537B0" w:rsidRDefault="00C537B0" w:rsidP="00C537B0">
            <w:r w:rsidRPr="00C537B0">
              <w:t>početak naslova koji je isključivo u tekstnom obliku</w:t>
            </w:r>
          </w:p>
        </w:tc>
      </w:tr>
      <w:tr w:rsidR="00C537B0" w14:paraId="010CB722" w14:textId="77777777" w:rsidTr="00C537B0">
        <w:tc>
          <w:tcPr>
            <w:tcW w:w="2405" w:type="dxa"/>
          </w:tcPr>
          <w:p w14:paraId="3E1EF902" w14:textId="77777777" w:rsidR="00C537B0" w:rsidRDefault="00C537B0" w:rsidP="00C537B0"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  <w:p w14:paraId="1E283CCA" w14:textId="5732F5E1" w:rsidR="00C537B0" w:rsidRDefault="00C537B0" w:rsidP="00C537B0"/>
        </w:tc>
        <w:tc>
          <w:tcPr>
            <w:tcW w:w="6657" w:type="dxa"/>
          </w:tcPr>
          <w:p w14:paraId="08B0C89C" w14:textId="72C61CBF" w:rsidR="00C537B0" w:rsidRDefault="00C537B0" w:rsidP="00C537B0">
            <w:r w:rsidRPr="00C537B0">
              <w:t>početak tijela html dokumenta</w:t>
            </w:r>
          </w:p>
        </w:tc>
      </w:tr>
      <w:tr w:rsidR="00C537B0" w14:paraId="4CC3A638" w14:textId="77777777" w:rsidTr="00C537B0">
        <w:tc>
          <w:tcPr>
            <w:tcW w:w="2405" w:type="dxa"/>
          </w:tcPr>
          <w:p w14:paraId="590F9DF7" w14:textId="77777777" w:rsidR="00C537B0" w:rsidRDefault="00C537B0" w:rsidP="00C537B0">
            <w:r>
              <w:t xml:space="preserve">&lt;h1&gt;-&lt;h6&gt; </w:t>
            </w:r>
          </w:p>
          <w:p w14:paraId="5FDA3824" w14:textId="0342A5F4" w:rsidR="00C537B0" w:rsidRDefault="00C537B0" w:rsidP="00C537B0"/>
        </w:tc>
        <w:tc>
          <w:tcPr>
            <w:tcW w:w="6657" w:type="dxa"/>
          </w:tcPr>
          <w:p w14:paraId="51A89E09" w14:textId="4575F62B" w:rsidR="00C537B0" w:rsidRDefault="00C537B0" w:rsidP="00C537B0">
            <w:r w:rsidRPr="00C537B0">
              <w:t>zaglavlja, h1 označava najbitnije, h6 najmanje bitno zaglavlje</w:t>
            </w:r>
          </w:p>
        </w:tc>
      </w:tr>
      <w:tr w:rsidR="00C537B0" w14:paraId="68DBECA1" w14:textId="77777777" w:rsidTr="00C537B0">
        <w:tc>
          <w:tcPr>
            <w:tcW w:w="2405" w:type="dxa"/>
          </w:tcPr>
          <w:p w14:paraId="5B5B0FD7" w14:textId="77777777" w:rsidR="00C537B0" w:rsidRDefault="00C537B0" w:rsidP="00C537B0">
            <w:r>
              <w:t>&lt;p&gt;</w:t>
            </w:r>
          </w:p>
          <w:p w14:paraId="08CCA237" w14:textId="2EE5386A" w:rsidR="00C537B0" w:rsidRDefault="00C537B0" w:rsidP="00C537B0"/>
        </w:tc>
        <w:tc>
          <w:tcPr>
            <w:tcW w:w="6657" w:type="dxa"/>
          </w:tcPr>
          <w:p w14:paraId="2D77D2BA" w14:textId="0443BEAF" w:rsidR="00C537B0" w:rsidRDefault="00C537B0" w:rsidP="00C537B0">
            <w:r w:rsidRPr="00C537B0">
              <w:t>početak paragrafa u dokumentu</w:t>
            </w:r>
          </w:p>
        </w:tc>
      </w:tr>
    </w:tbl>
    <w:p w14:paraId="0ED7670B" w14:textId="42EEDDEB" w:rsidR="00C537B0" w:rsidRDefault="00C537B0" w:rsidP="00C537B0"/>
    <w:p w14:paraId="39765CD5" w14:textId="6A9FF4C2" w:rsidR="00C537B0" w:rsidRDefault="00C537B0" w:rsidP="00C537B0">
      <w:r w:rsidRPr="00C537B0">
        <w:t xml:space="preserve">HTML element je definiran početnom oznakom, nekim sadržajem i završnom oznakom: Sadržaj...  Neki HTML dokumenti nemaju sadržaj (npr. elemenat). Takvi se </w:t>
      </w:r>
      <w:r w:rsidRPr="00C537B0">
        <w:tab/>
        <w:t>elementi zovu prazni. Prazni elementi nemaju završnu oznaku.</w:t>
      </w:r>
    </w:p>
    <w:p w14:paraId="1C23FF20" w14:textId="0C0655A7" w:rsidR="00C537B0" w:rsidRDefault="00C537B0" w:rsidP="00C537B0">
      <w:r>
        <w:t xml:space="preserve">B. Skicirajte osnovu strukturu HTML stranice . Označite dio čiji sadržaj preglednik prikazuje. </w:t>
      </w:r>
    </w:p>
    <w:p w14:paraId="0C79EC4F" w14:textId="67F4C958" w:rsidR="00C537B0" w:rsidRDefault="00C56426" w:rsidP="00C537B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46FC2E" wp14:editId="4E83D793">
                <wp:simplePos x="0" y="0"/>
                <wp:positionH relativeFrom="column">
                  <wp:posOffset>-563881</wp:posOffset>
                </wp:positionH>
                <wp:positionV relativeFrom="paragraph">
                  <wp:posOffset>809625</wp:posOffset>
                </wp:positionV>
                <wp:extent cx="4274185" cy="1934845"/>
                <wp:effectExtent l="57150" t="57150" r="50165" b="46355"/>
                <wp:wrapNone/>
                <wp:docPr id="363960489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74185" cy="1934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2DC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" o:spid="_x0000_s1026" type="#_x0000_t75" style="position:absolute;margin-left:-45.1pt;margin-top:63.05pt;width:337.9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">
                <v:imagedata r:id="rId6" o:title=""/>
              </v:shape>
            </w:pict>
          </mc:Fallback>
        </mc:AlternateContent>
      </w:r>
      <w:r w:rsidR="00C537B0" w:rsidRPr="00C537B0">
        <w:rPr>
          <w:noProof/>
        </w:rPr>
        <w:drawing>
          <wp:inline distT="0" distB="0" distL="0" distR="0" wp14:anchorId="498DE1DB" wp14:editId="35933411">
            <wp:extent cx="4122420" cy="2716925"/>
            <wp:effectExtent l="0" t="0" r="0" b="7620"/>
            <wp:docPr id="89280389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3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805" cy="27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3090" w14:textId="77777777" w:rsidR="00C537B0" w:rsidRDefault="00C537B0" w:rsidP="00C537B0">
      <w:r>
        <w:lastRenderedPageBreak/>
        <w:t xml:space="preserve"> C. Objasnite čemu u html elementima služe atributi i gdje se pišu. </w:t>
      </w:r>
    </w:p>
    <w:p w14:paraId="0BF8BF13" w14:textId="502A15CD" w:rsidR="00C56426" w:rsidRDefault="00C56426" w:rsidP="00C537B0">
      <w:r w:rsidRPr="00C56426">
        <w:t>Atributi pružaju više informacija o elementima. Uvijek se pišu na početnim "tagovima."</w:t>
      </w:r>
    </w:p>
    <w:p w14:paraId="0E8BF44A" w14:textId="2EEAE3CD" w:rsidR="00C537B0" w:rsidRDefault="00C537B0" w:rsidP="00C537B0">
      <w:r>
        <w:t> D. Istražite i objasnite kako se u pregledniku može vidjeti html kod neke mrežne stranice (bar dva načina).</w:t>
      </w:r>
    </w:p>
    <w:p w14:paraId="1A50B002" w14:textId="0073E106" w:rsidR="00C56426" w:rsidRDefault="00C56426" w:rsidP="00C537B0">
      <w:r w:rsidRPr="00C56426">
        <w:t xml:space="preserve">Pomoću </w:t>
      </w:r>
      <w:proofErr w:type="spellStart"/>
      <w:r w:rsidRPr="00C56426">
        <w:t>Inspect</w:t>
      </w:r>
      <w:proofErr w:type="spellEnd"/>
      <w:r w:rsidRPr="00C56426">
        <w:t xml:space="preserve"> Element (F12 ili CTRL+SHIFT+I) i CTRL+U.</w:t>
      </w:r>
    </w:p>
    <w:p w14:paraId="645FDD18" w14:textId="77777777" w:rsidR="00C56426" w:rsidRPr="00C56426" w:rsidRDefault="00C56426" w:rsidP="00C56426">
      <w:pPr>
        <w:rPr>
          <w:u w:val="single"/>
        </w:rPr>
      </w:pPr>
      <w:r w:rsidRPr="00C56426">
        <w:rPr>
          <w:u w:val="single"/>
        </w:rPr>
        <w:t xml:space="preserve">2. HTML elementi </w:t>
      </w:r>
    </w:p>
    <w:p w14:paraId="4CB1DD46" w14:textId="77777777" w:rsidR="00C56426" w:rsidRDefault="00C56426" w:rsidP="00C56426">
      <w:r>
        <w:t xml:space="preserve"> A. Što podrazumijeva pojam ugnježđivanja html elemenata? Navedite primjer. </w:t>
      </w:r>
    </w:p>
    <w:p w14:paraId="67252649" w14:textId="77777777" w:rsidR="00C56426" w:rsidRDefault="00C56426" w:rsidP="00C56426">
      <w:r>
        <w:t>Podrazumijevamo pisanje elemenata unutar elemenata.</w:t>
      </w:r>
    </w:p>
    <w:p w14:paraId="7EF7BBFC" w14:textId="103EC10C" w:rsidR="00C56426" w:rsidRDefault="00C56426" w:rsidP="00C56426">
      <w:r>
        <w:t>Primjer:</w:t>
      </w:r>
    </w:p>
    <w:p w14:paraId="1F5CAA17" w14:textId="4963DDE2" w:rsidR="00C56426" w:rsidRDefault="00C56426" w:rsidP="00C56426">
      <w:r>
        <w:t>&lt;!DOCTYPE html&gt;</w:t>
      </w:r>
    </w:p>
    <w:p w14:paraId="35DCC744" w14:textId="5147C52B" w:rsidR="00C56426" w:rsidRDefault="00C56426" w:rsidP="00C56426">
      <w:r>
        <w:t>&lt;html&gt;</w:t>
      </w:r>
    </w:p>
    <w:p w14:paraId="2133DC2D" w14:textId="695732E1" w:rsidR="00C56426" w:rsidRDefault="00C56426" w:rsidP="00C56426">
      <w:r>
        <w:t>&lt;</w:t>
      </w:r>
      <w:proofErr w:type="spellStart"/>
      <w:r>
        <w:t>body</w:t>
      </w:r>
      <w:proofErr w:type="spellEnd"/>
      <w:r>
        <w:t>&gt;</w:t>
      </w:r>
    </w:p>
    <w:p w14:paraId="5817006B" w14:textId="59EE8BCB" w:rsidR="00C56426" w:rsidRDefault="00C56426" w:rsidP="00C56426">
      <w:r>
        <w:t xml:space="preserve">&lt;p&gt; </w:t>
      </w:r>
      <w:proofErr w:type="spellStart"/>
      <w:r>
        <w:t>Perišiiiiiiić</w:t>
      </w:r>
      <w:proofErr w:type="spellEnd"/>
      <w:r>
        <w:t>! &lt;/p&gt;</w:t>
      </w:r>
    </w:p>
    <w:p w14:paraId="6768C1F0" w14:textId="42F0C42E" w:rsidR="00C56426" w:rsidRDefault="00C56426" w:rsidP="00C56426">
      <w:r>
        <w:t>&lt;/</w:t>
      </w:r>
      <w:proofErr w:type="spellStart"/>
      <w:r>
        <w:t>body</w:t>
      </w:r>
      <w:proofErr w:type="spellEnd"/>
      <w:r>
        <w:t>&gt;</w:t>
      </w:r>
    </w:p>
    <w:p w14:paraId="0808BA89" w14:textId="38E4F752" w:rsidR="00C56426" w:rsidRDefault="00C56426" w:rsidP="00C56426">
      <w:r>
        <w:t>&lt;/html&gt;</w:t>
      </w:r>
    </w:p>
    <w:p w14:paraId="5E82B46C" w14:textId="77777777" w:rsidR="00C56426" w:rsidRDefault="00C56426" w:rsidP="00C56426">
      <w:r>
        <w:t> B. Čemu služi element &lt;</w:t>
      </w:r>
      <w:proofErr w:type="spellStart"/>
      <w:r>
        <w:t>br</w:t>
      </w:r>
      <w:proofErr w:type="spellEnd"/>
      <w:r>
        <w:t xml:space="preserve">&gt;? Što znači da je to prazan element? </w:t>
      </w:r>
    </w:p>
    <w:p w14:paraId="54681BA3" w14:textId="48F1D8F1" w:rsidR="00C56426" w:rsidRDefault="00C56426" w:rsidP="00C56426">
      <w:r w:rsidRPr="00C56426">
        <w:t>Element &lt;</w:t>
      </w:r>
      <w:proofErr w:type="spellStart"/>
      <w:r w:rsidRPr="00C56426">
        <w:t>br</w:t>
      </w:r>
      <w:proofErr w:type="spellEnd"/>
      <w:r w:rsidRPr="00C56426">
        <w:t>&gt; definira prekid linije i nema sadržaja.</w:t>
      </w:r>
    </w:p>
    <w:p w14:paraId="575085F3" w14:textId="77777777" w:rsidR="00C56426" w:rsidRDefault="00C56426" w:rsidP="00C56426">
      <w:r>
        <w:t xml:space="preserve"> C. Što preglednik automatski dodaje kod pisanja zaglavlja? </w:t>
      </w:r>
    </w:p>
    <w:p w14:paraId="56823375" w14:textId="02AFA84D" w:rsidR="00C56426" w:rsidRDefault="00C56426" w:rsidP="00C56426">
      <w:r w:rsidRPr="00C56426">
        <w:t>Automatski dodaje margine prije i poslije zaglavlja.</w:t>
      </w:r>
    </w:p>
    <w:p w14:paraId="472F98A3" w14:textId="77777777" w:rsidR="00C56426" w:rsidRDefault="00C56426" w:rsidP="00C56426">
      <w:r>
        <w:t xml:space="preserve"> D. Zašto je važno koristiti elemente zaglavlja? </w:t>
      </w:r>
    </w:p>
    <w:p w14:paraId="2E0BC42A" w14:textId="6BDB486D" w:rsidR="00C56426" w:rsidRDefault="00C56426" w:rsidP="00C56426">
      <w:r w:rsidRPr="00C56426">
        <w:t>Važno je koristiti tako da pretraživači lakše pronađu našu stranicu.</w:t>
      </w:r>
    </w:p>
    <w:p w14:paraId="07FF8B7F" w14:textId="77777777" w:rsidR="00C56426" w:rsidRDefault="00C56426" w:rsidP="00C56426">
      <w:r>
        <w:t xml:space="preserve"> E. Što preglednik automatski dodaje kod korištenja elementa &lt;p&gt;? </w:t>
      </w:r>
    </w:p>
    <w:p w14:paraId="71973849" w14:textId="3C65A7E2" w:rsidR="00C56426" w:rsidRDefault="00C56426" w:rsidP="00C56426">
      <w:r w:rsidRPr="00C56426">
        <w:t>Automatski dodaje margine prije i poslije paragrafa.</w:t>
      </w:r>
    </w:p>
    <w:p w14:paraId="6C913C03" w14:textId="759CC0EB" w:rsidR="00C56426" w:rsidRDefault="00C56426" w:rsidP="00C56426">
      <w:r w:rsidRPr="00C56426">
        <w:t>Definira prekid tematike i ispisuje se horizontalno.</w:t>
      </w:r>
    </w:p>
    <w:p w14:paraId="46633849" w14:textId="51574EB7" w:rsidR="00C56426" w:rsidRDefault="00C56426" w:rsidP="00C56426">
      <w:r>
        <w:t> G. Objasnite &lt;pre&gt; element.</w:t>
      </w:r>
    </w:p>
    <w:p w14:paraId="7999FE4D" w14:textId="0345466F" w:rsidR="00C56426" w:rsidRDefault="00C56426" w:rsidP="00C56426">
      <w:r w:rsidRPr="00C56426">
        <w:t>Definira pred formatirani tekst. Tekst unutar &lt;pre&gt; je prikazan u fiksiranoj širini fonta.</w:t>
      </w:r>
    </w:p>
    <w:p w14:paraId="13ABB0B2" w14:textId="77777777" w:rsidR="00C56426" w:rsidRDefault="00C56426">
      <w:r>
        <w:br w:type="page"/>
      </w:r>
    </w:p>
    <w:p w14:paraId="4B89DF38" w14:textId="3AB53B55" w:rsidR="00C56426" w:rsidRPr="00AA539C" w:rsidRDefault="00C56426" w:rsidP="00C56426">
      <w:pPr>
        <w:rPr>
          <w:u w:val="single"/>
        </w:rPr>
      </w:pPr>
      <w:r w:rsidRPr="00AA539C">
        <w:rPr>
          <w:u w:val="single"/>
        </w:rPr>
        <w:lastRenderedPageBreak/>
        <w:t xml:space="preserve">3. Atribut </w:t>
      </w:r>
      <w:proofErr w:type="spellStart"/>
      <w:r w:rsidRPr="00AA539C">
        <w:rPr>
          <w:u w:val="single"/>
        </w:rPr>
        <w:t>style</w:t>
      </w:r>
      <w:proofErr w:type="spellEnd"/>
    </w:p>
    <w:p w14:paraId="5F7A50EA" w14:textId="37ABDA58" w:rsidR="00C56426" w:rsidRPr="00AA539C" w:rsidRDefault="00AA539C" w:rsidP="00C56426">
      <w:r w:rsidRPr="00AA539C">
        <w:t>1. Ispunite tablicu: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A539C" w14:paraId="63E1A244" w14:textId="77777777" w:rsidTr="00AA539C">
        <w:tc>
          <w:tcPr>
            <w:tcW w:w="2263" w:type="dxa"/>
          </w:tcPr>
          <w:p w14:paraId="267B247A" w14:textId="03E001D5" w:rsidR="00AA539C" w:rsidRPr="00AA539C" w:rsidRDefault="00AA539C" w:rsidP="00AA539C">
            <w:r w:rsidRPr="00AA539C">
              <w:t xml:space="preserve">Ime svojstva </w:t>
            </w:r>
          </w:p>
          <w:p w14:paraId="200DCD0B" w14:textId="1A85B41B" w:rsidR="00AA539C" w:rsidRPr="00AA539C" w:rsidRDefault="00AA539C" w:rsidP="00AA539C"/>
        </w:tc>
        <w:tc>
          <w:tcPr>
            <w:tcW w:w="6799" w:type="dxa"/>
          </w:tcPr>
          <w:p w14:paraId="4C7FF4DD" w14:textId="43B3030C" w:rsidR="00AA539C" w:rsidRPr="00AA539C" w:rsidRDefault="00AA539C" w:rsidP="00C56426">
            <w:r w:rsidRPr="00AA539C">
              <w:t>Značenje, moguće vrijednosti</w:t>
            </w:r>
          </w:p>
        </w:tc>
      </w:tr>
      <w:tr w:rsidR="00AA539C" w14:paraId="485FF8DA" w14:textId="77777777" w:rsidTr="00AA539C">
        <w:tc>
          <w:tcPr>
            <w:tcW w:w="2263" w:type="dxa"/>
          </w:tcPr>
          <w:p w14:paraId="2319ED2B" w14:textId="77777777" w:rsidR="00AA539C" w:rsidRPr="00AA539C" w:rsidRDefault="00AA539C" w:rsidP="00AA539C">
            <w:proofErr w:type="spellStart"/>
            <w:r w:rsidRPr="00AA539C">
              <w:t>background-color</w:t>
            </w:r>
            <w:proofErr w:type="spellEnd"/>
            <w:r w:rsidRPr="00AA539C">
              <w:t xml:space="preserve"> </w:t>
            </w:r>
          </w:p>
          <w:p w14:paraId="621AFEB1" w14:textId="77777777" w:rsidR="00AA539C" w:rsidRPr="00AA539C" w:rsidRDefault="00AA539C" w:rsidP="00C56426"/>
        </w:tc>
        <w:tc>
          <w:tcPr>
            <w:tcW w:w="6799" w:type="dxa"/>
          </w:tcPr>
          <w:p w14:paraId="40A9AD09" w14:textId="319EF2A8" w:rsidR="00AA539C" w:rsidRPr="00AA539C" w:rsidRDefault="00AA539C" w:rsidP="00C56426">
            <w:r w:rsidRPr="00AA539C">
              <w:t xml:space="preserve">promjena boje pozadine (sintaksa: </w:t>
            </w:r>
            <w:proofErr w:type="spellStart"/>
            <w:r w:rsidRPr="00AA539C">
              <w:t>background-color:ime</w:t>
            </w:r>
            <w:proofErr w:type="spellEnd"/>
            <w:r w:rsidRPr="00AA539C">
              <w:t xml:space="preserve"> boje, </w:t>
            </w:r>
            <w:proofErr w:type="spellStart"/>
            <w:r w:rsidRPr="00AA539C">
              <w:t>heksadekadski</w:t>
            </w:r>
            <w:proofErr w:type="spellEnd"/>
            <w:r w:rsidRPr="00AA539C">
              <w:t xml:space="preserve"> broj, RGB vrijednosti; )</w:t>
            </w:r>
          </w:p>
        </w:tc>
      </w:tr>
      <w:tr w:rsidR="00AA539C" w14:paraId="44FAD409" w14:textId="77777777" w:rsidTr="00AA539C">
        <w:tc>
          <w:tcPr>
            <w:tcW w:w="2263" w:type="dxa"/>
          </w:tcPr>
          <w:p w14:paraId="5D2B2DA3" w14:textId="77777777" w:rsidR="00AA539C" w:rsidRPr="00AA539C" w:rsidRDefault="00AA539C" w:rsidP="00AA539C">
            <w:proofErr w:type="spellStart"/>
            <w:r w:rsidRPr="00AA539C">
              <w:t>color</w:t>
            </w:r>
            <w:proofErr w:type="spellEnd"/>
            <w:r w:rsidRPr="00AA539C">
              <w:t xml:space="preserve"> </w:t>
            </w:r>
          </w:p>
          <w:p w14:paraId="24DAA115" w14:textId="77777777" w:rsidR="00AA539C" w:rsidRPr="00AA539C" w:rsidRDefault="00AA539C" w:rsidP="00C56426"/>
        </w:tc>
        <w:tc>
          <w:tcPr>
            <w:tcW w:w="6799" w:type="dxa"/>
          </w:tcPr>
          <w:p w14:paraId="72626CF4" w14:textId="17C2880F" w:rsidR="00AA539C" w:rsidRPr="00AA539C" w:rsidRDefault="00AA539C" w:rsidP="00C56426">
            <w:r w:rsidRPr="00AA539C">
              <w:t xml:space="preserve">odabire željenu boju teksta (sintaksa: </w:t>
            </w:r>
            <w:proofErr w:type="spellStart"/>
            <w:r w:rsidRPr="00AA539C">
              <w:t>color:ime</w:t>
            </w:r>
            <w:proofErr w:type="spellEnd"/>
            <w:r w:rsidRPr="00AA539C">
              <w:t xml:space="preserve"> boje, </w:t>
            </w:r>
            <w:proofErr w:type="spellStart"/>
            <w:r w:rsidRPr="00AA539C">
              <w:t>heksadekadski</w:t>
            </w:r>
            <w:proofErr w:type="spellEnd"/>
            <w:r w:rsidRPr="00AA539C">
              <w:t xml:space="preserve"> broj, RGB vrijednosti; )</w:t>
            </w:r>
          </w:p>
        </w:tc>
      </w:tr>
      <w:tr w:rsidR="00AA539C" w14:paraId="4008792D" w14:textId="77777777" w:rsidTr="00AA539C">
        <w:tc>
          <w:tcPr>
            <w:tcW w:w="2263" w:type="dxa"/>
          </w:tcPr>
          <w:p w14:paraId="046A7441" w14:textId="77777777" w:rsidR="00AA539C" w:rsidRPr="00AA539C" w:rsidRDefault="00AA539C" w:rsidP="00AA539C">
            <w:r w:rsidRPr="00AA539C">
              <w:t>font-</w:t>
            </w:r>
            <w:proofErr w:type="spellStart"/>
            <w:r w:rsidRPr="00AA539C">
              <w:t>family</w:t>
            </w:r>
            <w:proofErr w:type="spellEnd"/>
            <w:r w:rsidRPr="00AA539C">
              <w:t xml:space="preserve"> </w:t>
            </w:r>
          </w:p>
          <w:p w14:paraId="65A53FCC" w14:textId="77777777" w:rsidR="00AA539C" w:rsidRPr="00AA539C" w:rsidRDefault="00AA539C" w:rsidP="00C56426"/>
        </w:tc>
        <w:tc>
          <w:tcPr>
            <w:tcW w:w="6799" w:type="dxa"/>
          </w:tcPr>
          <w:p w14:paraId="0F8D6FD8" w14:textId="2B9A2E2D" w:rsidR="00AA539C" w:rsidRPr="00AA539C" w:rsidRDefault="00AA539C" w:rsidP="00C56426">
            <w:r w:rsidRPr="00AA539C">
              <w:t>odabire font (sintaksa: font-</w:t>
            </w:r>
            <w:proofErr w:type="spellStart"/>
            <w:r w:rsidRPr="00AA539C">
              <w:t>family</w:t>
            </w:r>
            <w:proofErr w:type="spellEnd"/>
            <w:r w:rsidRPr="00AA539C">
              <w:t xml:space="preserve">: </w:t>
            </w:r>
            <w:proofErr w:type="spellStart"/>
            <w:r w:rsidRPr="00AA539C">
              <w:t>family-name|generic-family|initial|inherit</w:t>
            </w:r>
            <w:proofErr w:type="spellEnd"/>
            <w:r w:rsidRPr="00AA539C">
              <w:t>; )</w:t>
            </w:r>
          </w:p>
        </w:tc>
      </w:tr>
      <w:tr w:rsidR="00AA539C" w14:paraId="2B26DB13" w14:textId="77777777" w:rsidTr="00AA539C">
        <w:tc>
          <w:tcPr>
            <w:tcW w:w="2263" w:type="dxa"/>
          </w:tcPr>
          <w:p w14:paraId="5E900EBF" w14:textId="77777777" w:rsidR="00AA539C" w:rsidRPr="00AA539C" w:rsidRDefault="00AA539C" w:rsidP="00AA539C">
            <w:r w:rsidRPr="00AA539C">
              <w:t>font-</w:t>
            </w:r>
            <w:proofErr w:type="spellStart"/>
            <w:r w:rsidRPr="00AA539C">
              <w:t>size</w:t>
            </w:r>
            <w:proofErr w:type="spellEnd"/>
            <w:r w:rsidRPr="00AA539C">
              <w:t xml:space="preserve"> </w:t>
            </w:r>
          </w:p>
          <w:p w14:paraId="201D86AC" w14:textId="77777777" w:rsidR="00AA539C" w:rsidRPr="00AA539C" w:rsidRDefault="00AA539C" w:rsidP="00C56426"/>
        </w:tc>
        <w:tc>
          <w:tcPr>
            <w:tcW w:w="6799" w:type="dxa"/>
          </w:tcPr>
          <w:p w14:paraId="27C4275D" w14:textId="4B2D8DBE" w:rsidR="00AA539C" w:rsidRPr="00AA539C" w:rsidRDefault="00AA539C" w:rsidP="00C56426">
            <w:r w:rsidRPr="00AA539C">
              <w:t>odabire veličinu fonta (sintaksa: font-size:medium|xx-small|x-small|small|large|x-large|xx-large|smaller|larger|length|initial|inherit; )</w:t>
            </w:r>
          </w:p>
        </w:tc>
      </w:tr>
      <w:tr w:rsidR="00AA539C" w14:paraId="328DF930" w14:textId="77777777" w:rsidTr="00AA539C">
        <w:tc>
          <w:tcPr>
            <w:tcW w:w="2263" w:type="dxa"/>
          </w:tcPr>
          <w:p w14:paraId="42E58208" w14:textId="77777777" w:rsidR="00AA539C" w:rsidRPr="00AA539C" w:rsidRDefault="00AA539C" w:rsidP="00AA539C">
            <w:proofErr w:type="spellStart"/>
            <w:r w:rsidRPr="00AA539C">
              <w:t>text-align</w:t>
            </w:r>
            <w:proofErr w:type="spellEnd"/>
          </w:p>
          <w:p w14:paraId="2B5FA95D" w14:textId="165B3D70" w:rsidR="00AA539C" w:rsidRPr="00AA539C" w:rsidRDefault="00AA539C" w:rsidP="00AA539C"/>
        </w:tc>
        <w:tc>
          <w:tcPr>
            <w:tcW w:w="6799" w:type="dxa"/>
          </w:tcPr>
          <w:p w14:paraId="0FF12E68" w14:textId="309E3CA2" w:rsidR="00AA539C" w:rsidRPr="00AA539C" w:rsidRDefault="00AA539C" w:rsidP="00C56426">
            <w:r w:rsidRPr="00AA539C">
              <w:t xml:space="preserve">odabire mjesto za tekst vodoravno (sintaksa: </w:t>
            </w:r>
            <w:proofErr w:type="spellStart"/>
            <w:r w:rsidRPr="00AA539C">
              <w:t>text-align</w:t>
            </w:r>
            <w:proofErr w:type="spellEnd"/>
            <w:r w:rsidRPr="00AA539C">
              <w:t xml:space="preserve">: </w:t>
            </w:r>
            <w:proofErr w:type="spellStart"/>
            <w:r w:rsidRPr="00AA539C">
              <w:t>left|right|center|justify|initial|inherit</w:t>
            </w:r>
            <w:proofErr w:type="spellEnd"/>
            <w:r w:rsidRPr="00AA539C">
              <w:t>; )</w:t>
            </w:r>
          </w:p>
        </w:tc>
      </w:tr>
    </w:tbl>
    <w:p w14:paraId="0B7B7586" w14:textId="77777777" w:rsidR="00AA539C" w:rsidRDefault="00AA539C" w:rsidP="00C56426">
      <w:pPr>
        <w:rPr>
          <w:u w:val="single"/>
        </w:rPr>
      </w:pPr>
    </w:p>
    <w:p w14:paraId="35BC98EC" w14:textId="77777777" w:rsidR="00AA539C" w:rsidRPr="00AA539C" w:rsidRDefault="00AA539C" w:rsidP="00AA539C">
      <w:pPr>
        <w:rPr>
          <w:u w:val="single"/>
        </w:rPr>
      </w:pPr>
      <w:r w:rsidRPr="00AA539C">
        <w:rPr>
          <w:u w:val="single"/>
        </w:rPr>
        <w:t xml:space="preserve">4. HTML oblikovanje – elementi koji ispisuju posebne oblike teksta </w:t>
      </w:r>
    </w:p>
    <w:p w14:paraId="1F4361DD" w14:textId="77777777" w:rsidR="00AA539C" w:rsidRPr="00AA539C" w:rsidRDefault="00AA539C" w:rsidP="00AA539C">
      <w:r w:rsidRPr="00AA539C">
        <w:t xml:space="preserve">• &lt;b&gt; - podebljani tekst </w:t>
      </w:r>
    </w:p>
    <w:p w14:paraId="770E23BD" w14:textId="77777777" w:rsidR="00AA539C" w:rsidRPr="00AA539C" w:rsidRDefault="00AA539C" w:rsidP="00AA539C">
      <w:r w:rsidRPr="00AA539C">
        <w:t>• &lt;</w:t>
      </w:r>
      <w:proofErr w:type="spellStart"/>
      <w:r w:rsidRPr="00AA539C">
        <w:t>strong</w:t>
      </w:r>
      <w:proofErr w:type="spellEnd"/>
      <w:r w:rsidRPr="00AA539C">
        <w:t xml:space="preserve">&gt; - važan tekst </w:t>
      </w:r>
    </w:p>
    <w:p w14:paraId="747DFC4C" w14:textId="77777777" w:rsidR="00AA539C" w:rsidRPr="00AA539C" w:rsidRDefault="00AA539C" w:rsidP="00AA539C">
      <w:r w:rsidRPr="00AA539C">
        <w:t xml:space="preserve">• &lt;i&gt; - ukošeni tekst </w:t>
      </w:r>
    </w:p>
    <w:p w14:paraId="2044EC84" w14:textId="77777777" w:rsidR="00AA539C" w:rsidRPr="00AA539C" w:rsidRDefault="00AA539C" w:rsidP="00AA539C">
      <w:r w:rsidRPr="00AA539C">
        <w:t xml:space="preserve">• &lt;em&gt; - naglašeni tekst </w:t>
      </w:r>
    </w:p>
    <w:p w14:paraId="0F325601" w14:textId="77777777" w:rsidR="00AA539C" w:rsidRPr="00AA539C" w:rsidRDefault="00AA539C" w:rsidP="00AA539C">
      <w:r w:rsidRPr="00AA539C">
        <w:t>• &lt;</w:t>
      </w:r>
      <w:proofErr w:type="spellStart"/>
      <w:r w:rsidRPr="00AA539C">
        <w:t>mark</w:t>
      </w:r>
      <w:proofErr w:type="spellEnd"/>
      <w:r w:rsidRPr="00AA539C">
        <w:t xml:space="preserve">&gt; - označeni tekst </w:t>
      </w:r>
    </w:p>
    <w:p w14:paraId="191A13DF" w14:textId="77777777" w:rsidR="00AA539C" w:rsidRPr="00AA539C" w:rsidRDefault="00AA539C" w:rsidP="00AA539C">
      <w:r w:rsidRPr="00AA539C">
        <w:t>• &lt;</w:t>
      </w:r>
      <w:proofErr w:type="spellStart"/>
      <w:r w:rsidRPr="00AA539C">
        <w:t>small</w:t>
      </w:r>
      <w:proofErr w:type="spellEnd"/>
      <w:r w:rsidRPr="00AA539C">
        <w:t xml:space="preserve">&gt; - umanjeni tekst </w:t>
      </w:r>
    </w:p>
    <w:p w14:paraId="18790BA2" w14:textId="77777777" w:rsidR="00AA539C" w:rsidRPr="00AA539C" w:rsidRDefault="00AA539C" w:rsidP="00AA539C">
      <w:r w:rsidRPr="00AA539C">
        <w:t xml:space="preserve">• &lt;del&gt; - obrisani tekst </w:t>
      </w:r>
    </w:p>
    <w:p w14:paraId="76C01379" w14:textId="77777777" w:rsidR="00AA539C" w:rsidRPr="00AA539C" w:rsidRDefault="00AA539C" w:rsidP="00AA539C">
      <w:r w:rsidRPr="00AA539C">
        <w:t>• &lt;</w:t>
      </w:r>
      <w:proofErr w:type="spellStart"/>
      <w:r w:rsidRPr="00AA539C">
        <w:t>ins</w:t>
      </w:r>
      <w:proofErr w:type="spellEnd"/>
      <w:r w:rsidRPr="00AA539C">
        <w:t xml:space="preserve">&gt; - ubačeni tekst </w:t>
      </w:r>
    </w:p>
    <w:p w14:paraId="41B8100E" w14:textId="77777777" w:rsidR="00AA539C" w:rsidRPr="00AA539C" w:rsidRDefault="00AA539C" w:rsidP="00AA539C">
      <w:r w:rsidRPr="00AA539C">
        <w:t xml:space="preserve">• &lt;sub&gt; - indeks </w:t>
      </w:r>
    </w:p>
    <w:p w14:paraId="42FA4683" w14:textId="10658E5F" w:rsidR="00AA539C" w:rsidRDefault="00AA539C" w:rsidP="00AA539C">
      <w:r w:rsidRPr="00AA539C">
        <w:t>• &lt;sup&gt; - potencija</w:t>
      </w:r>
    </w:p>
    <w:p w14:paraId="231379DA" w14:textId="77777777" w:rsidR="00AA539C" w:rsidRDefault="00AA539C">
      <w:r>
        <w:br w:type="page"/>
      </w:r>
    </w:p>
    <w:p w14:paraId="5A67C956" w14:textId="77777777" w:rsidR="00AA539C" w:rsidRPr="00AA539C" w:rsidRDefault="00AA539C" w:rsidP="00AA539C">
      <w:pPr>
        <w:rPr>
          <w:b/>
          <w:bCs/>
        </w:rPr>
      </w:pPr>
      <w:r w:rsidRPr="00AA539C">
        <w:rPr>
          <w:b/>
          <w:bCs/>
        </w:rPr>
        <w:lastRenderedPageBreak/>
        <w:t xml:space="preserve">5. Praktičan rad </w:t>
      </w:r>
    </w:p>
    <w:p w14:paraId="5AA3C886" w14:textId="77777777" w:rsidR="00AA539C" w:rsidRDefault="00AA539C" w:rsidP="00AA539C">
      <w:r>
        <w:t xml:space="preserve"> Napravite mrežu stranicu za odabranog pjesnika, pjevača ili grupu. </w:t>
      </w:r>
    </w:p>
    <w:p w14:paraId="15885A17" w14:textId="77777777" w:rsidR="00AA539C" w:rsidRDefault="00AA539C" w:rsidP="00AA539C">
      <w:r>
        <w:t xml:space="preserve"> Mrežna stranica je podijeljena: </w:t>
      </w:r>
    </w:p>
    <w:p w14:paraId="290402F6" w14:textId="0B173CE8" w:rsidR="00AA539C" w:rsidRDefault="00AA539C" w:rsidP="00AA539C">
      <w:pPr>
        <w:ind w:firstLine="708"/>
      </w:pPr>
      <w:r>
        <w:t xml:space="preserve">1. nekoliko detalja iz života autora (tekst od 4-5 odlomaka, na hrvatskom </w:t>
      </w:r>
    </w:p>
    <w:p w14:paraId="19F25F73" w14:textId="77777777" w:rsidR="00AA539C" w:rsidRDefault="00AA539C" w:rsidP="00AA539C">
      <w:pPr>
        <w:ind w:firstLine="708"/>
      </w:pPr>
      <w:r>
        <w:t xml:space="preserve">jeziku). Tekst treba biti oblikovan u odlomke, sa naslovom i podnaslovima. Tekst </w:t>
      </w:r>
    </w:p>
    <w:p w14:paraId="02448E94" w14:textId="77777777" w:rsidR="00AA539C" w:rsidRDefault="00AA539C" w:rsidP="00AA539C">
      <w:pPr>
        <w:ind w:firstLine="708"/>
      </w:pPr>
      <w:r>
        <w:t xml:space="preserve">treba sadržavati dijelove koji su podebljani i dijelove koji su pisani ukošeno. </w:t>
      </w:r>
    </w:p>
    <w:p w14:paraId="1B1E8867" w14:textId="77777777" w:rsidR="00AA539C" w:rsidRDefault="00AA539C" w:rsidP="00AA539C">
      <w:pPr>
        <w:ind w:firstLine="708"/>
      </w:pPr>
      <w:r>
        <w:t xml:space="preserve">Mrežna stranica treba imati neku pozadinsku boju, no tekst na njoj treba biti </w:t>
      </w:r>
    </w:p>
    <w:p w14:paraId="7D639994" w14:textId="77777777" w:rsidR="00AA539C" w:rsidRDefault="00AA539C" w:rsidP="00AA539C">
      <w:pPr>
        <w:ind w:firstLine="708"/>
      </w:pPr>
      <w:r>
        <w:t>čitljiv. Kod ispisa teksta treba koristiti i druge boje osim crnog i bijelog teksta.</w:t>
      </w:r>
    </w:p>
    <w:p w14:paraId="7107C284" w14:textId="7E817ACF" w:rsidR="00AA539C" w:rsidRDefault="00AA539C" w:rsidP="00AA539C">
      <w:r>
        <w:tab/>
        <w:t xml:space="preserve">2. naslove i tekstove najmanje tri odabrane pjesme. Pjesme trebaju biti </w:t>
      </w:r>
    </w:p>
    <w:p w14:paraId="51BE369E" w14:textId="77777777" w:rsidR="00AA539C" w:rsidRDefault="00AA539C" w:rsidP="00AA539C">
      <w:pPr>
        <w:ind w:firstLine="708"/>
      </w:pPr>
      <w:r>
        <w:t>prikazane u obliku strofa. Tekst ne mora biti na hrvatskom jeziku.</w:t>
      </w:r>
    </w:p>
    <w:p w14:paraId="09B56EBA" w14:textId="032804FD" w:rsidR="00AA539C" w:rsidRDefault="00AA539C" w:rsidP="00AA539C">
      <w:pPr>
        <w:ind w:firstLine="708"/>
      </w:pPr>
      <w:r>
        <w:t>3. prvi i drugi dio stranice treba odvojiti vodoravnom linijom</w:t>
      </w:r>
      <w:r w:rsidR="00E8321F">
        <w:t>.</w:t>
      </w:r>
    </w:p>
    <w:p w14:paraId="6F64C341" w14:textId="7D892CE5" w:rsidR="00E8321F" w:rsidRPr="00AA539C" w:rsidRDefault="00081D0A" w:rsidP="00E8321F">
      <w:r>
        <w:object w:dxaOrig="1520" w:dyaOrig="985" w14:anchorId="0CAF9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8" o:title=""/>
          </v:shape>
          <o:OLEObject Type="Embed" ProgID="Package" ShapeID="_x0000_i1029" DrawAspect="Icon" ObjectID="_1790601714" r:id="rId9"/>
        </w:object>
      </w:r>
    </w:p>
    <w:p w14:paraId="7C6BADF1" w14:textId="77777777" w:rsidR="00AA539C" w:rsidRPr="00AA539C" w:rsidRDefault="00AA539C" w:rsidP="00AA539C">
      <w:pPr>
        <w:rPr>
          <w:u w:val="single"/>
        </w:rPr>
      </w:pPr>
    </w:p>
    <w:sectPr w:rsidR="00AA539C" w:rsidRPr="00AA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B0"/>
    <w:rsid w:val="00081D0A"/>
    <w:rsid w:val="001C1981"/>
    <w:rsid w:val="006E029E"/>
    <w:rsid w:val="008F372A"/>
    <w:rsid w:val="00AA539C"/>
    <w:rsid w:val="00C537B0"/>
    <w:rsid w:val="00C56426"/>
    <w:rsid w:val="00E8321F"/>
    <w:rsid w:val="00F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6670"/>
  <w15:chartTrackingRefBased/>
  <w15:docId w15:val="{917B2363-6529-4150-AA2D-275E2806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5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C5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5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5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5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5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5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5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5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5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C5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C5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537B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537B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537B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537B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537B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537B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C5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5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5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C5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5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C537B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C537B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C537B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C5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C537B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C537B0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uiPriority w:val="39"/>
    <w:rsid w:val="00C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AA539C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A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6:27:49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11873 2686 24474,'-5'106'0,"-9"-1"0,-9 0 0,-9 0 0,-9-2 0,-9 1 0,-8-2 0,-10-1 0,-8-2 0,-9-1 0,-9-1 0,-7-2 0,-9-2 0,-8-2 0,-8-2 0,-7-3 0,-8-1 0,-7-4 0,-7-2 0,-6-3 0,-7-3 0,-6-3 0,-7-3 0,-4-3 0,-7-4 0,-4-3 0,-5-4 0,-5-3 0,-3-4 0,-5-4 0,-3-3 0,-3-5 0,-3-3 0,-3-4 0,-1-5 0,-3-3 0,-1-5 0,-1-3 0,0-5 0,-1-4 0,0-4 0,0-4 0,1-5 0,1-3 0,2-5 0,1-3 0,2-5 0,3-4 0,3-3 0,3-5 0,3-3 0,5-4 0,3-4 0,5-3 0,5-4 0,5-3 0,5-4 0,6-3 0,5-3 0,7-3 0,7-3 0,6-3 0,7-2 0,7-4 0,8-1 0,7-3 0,9-2 0,7-2 0,8-2 0,9-2 0,8-1 0,8-1 0,10-2 0,8-1 0,9-2 0,9 1 0,9-2 0,9 0 0,9 0 0,10-1 0,8 1 0,10 0 0,9 0 0,9 0 0,9 1 0,9 1 0,9 1 0,8 1 0,10 2 0,8 0 0,8 3 0,9 1 0,8 2 0,7 2 0,9 2 0,7 2 0,8 3 0,7 3 0,7 2 0,6 3 0,7 3 0,7 3 0,5 3 0,6 3 0,5 4 0,5 3 0,5 4 0,5 3 0,3 4 0,5 3 0,3 5 0,3 3 0,3 5 0,3 3 0,2 5 0,1 3 0,2 5 0,1 3 0,1 5 0,0 4 0,0 4 0,-1 4 0,0 5 0,-1 3 0,-1 5 0,-3 3 0,-1 5 0,-3 3 0,-3 5 0,-3 3 0,-3 5 0,-5 3 0,-3 4 0,-5 3 0,-5 4 0,-4 3 0,-7 4 0,-4 3 0,-7 3 0,-6 3 0,-7 3 0,-6 3 0,-7 2 0,-7 3 0,-8 3 0,-7 2 0,-8 2 0,-8 2 0,-9 2 0,-7 1 0,-9 3 0,-9 0 0,-8 2 0,-10 1 0,-8 1 0,-9 1 0,-9 1 0,-9 0 0,-9 0 0,-9 0 0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4435A7-8BA1-4AB8-8D0F-20A25469BB82}"/>
</file>

<file path=customXml/itemProps2.xml><?xml version="1.0" encoding="utf-8"?>
<ds:datastoreItem xmlns:ds="http://schemas.openxmlformats.org/officeDocument/2006/customXml" ds:itemID="{B6CFE79A-99F5-4197-A0FA-2A99E70FEDB4}"/>
</file>

<file path=customXml/itemProps3.xml><?xml version="1.0" encoding="utf-8"?>
<ds:datastoreItem xmlns:ds="http://schemas.openxmlformats.org/officeDocument/2006/customXml" ds:itemID="{FADF446B-B96F-4FBC-834C-81FAB56EB8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Tubak</dc:creator>
  <cp:keywords/>
  <dc:description/>
  <cp:lastModifiedBy>Filip Tubak</cp:lastModifiedBy>
  <cp:revision>4</cp:revision>
  <dcterms:created xsi:type="dcterms:W3CDTF">2024-10-15T16:11:00Z</dcterms:created>
  <dcterms:modified xsi:type="dcterms:W3CDTF">2024-10-16T14:35:00Z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