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879A" w14:textId="7D73CBFB" w:rsidR="00155064" w:rsidRDefault="003416BD"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072968" wp14:editId="09D2F7A9">
                <wp:simplePos x="0" y="0"/>
                <wp:positionH relativeFrom="column">
                  <wp:posOffset>1590675</wp:posOffset>
                </wp:positionH>
                <wp:positionV relativeFrom="paragraph">
                  <wp:posOffset>2199005</wp:posOffset>
                </wp:positionV>
                <wp:extent cx="2360930" cy="140462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0135C" w14:textId="66295497" w:rsidR="003416BD" w:rsidRPr="003416BD" w:rsidRDefault="003416BD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Filip Tubak i Sven Roth</w:t>
                            </w:r>
                            <w:r w:rsidR="005845AF">
                              <w:rPr>
                                <w:lang w:val="hr-HR"/>
                              </w:rPr>
                              <w:t xml:space="preserve"> 3.B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072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25pt;margin-top:173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" filled="f" stroked="f">
                <v:textbox style="mso-fit-shape-to-text:t">
                  <w:txbxContent>
                    <w:p w14:paraId="7640135C" w14:textId="66295497" w:rsidR="003416BD" w:rsidRPr="003416BD" w:rsidRDefault="003416BD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Filip Tubak i Sven Roth</w:t>
                      </w:r>
                      <w:r w:rsidR="005845AF">
                        <w:rPr>
                          <w:lang w:val="hr-HR"/>
                        </w:rPr>
                        <w:t xml:space="preserve"> 3.B</w:t>
                      </w:r>
                    </w:p>
                  </w:txbxContent>
                </v:textbox>
              </v:shape>
            </w:pict>
          </mc:Fallback>
        </mc:AlternateContent>
      </w:r>
      <w:r w:rsidRPr="003416BD">
        <w:drawing>
          <wp:inline distT="0" distB="0" distL="0" distR="0" wp14:anchorId="645F093B" wp14:editId="3EA72533">
            <wp:extent cx="5943600" cy="2585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D8C7" w14:textId="77777777" w:rsidR="003416BD" w:rsidRPr="003416BD" w:rsidRDefault="003416BD" w:rsidP="003416BD">
      <w:pPr>
        <w:rPr>
          <w:b/>
          <w:bCs/>
        </w:rPr>
      </w:pPr>
      <w:r w:rsidRPr="003416BD">
        <w:rPr>
          <w:b/>
          <w:bCs/>
        </w:rPr>
        <w:t>CILJ VJEŽBE</w:t>
      </w:r>
    </w:p>
    <w:p w14:paraId="7335FC0B" w14:textId="77777777" w:rsidR="003416BD" w:rsidRDefault="003416BD" w:rsidP="003416BD">
      <w:r>
        <w:t>Učenik će definirati multimedije, navesti vrste i formate multimedijalnih sadržaja.</w:t>
      </w:r>
    </w:p>
    <w:p w14:paraId="79132336" w14:textId="77777777" w:rsidR="003416BD" w:rsidRPr="003416BD" w:rsidRDefault="003416BD" w:rsidP="003416BD">
      <w:pPr>
        <w:rPr>
          <w:b/>
          <w:bCs/>
        </w:rPr>
      </w:pPr>
      <w:r w:rsidRPr="003416BD">
        <w:rPr>
          <w:b/>
          <w:bCs/>
        </w:rPr>
        <w:t>PRIPREMA ZA VJEŽBU</w:t>
      </w:r>
    </w:p>
    <w:p w14:paraId="6E3ABA23" w14:textId="77777777" w:rsidR="003416BD" w:rsidRDefault="003416BD" w:rsidP="003416BD">
      <w:r>
        <w:t>Odgovori na pitanja:</w:t>
      </w:r>
    </w:p>
    <w:p w14:paraId="5E03C3BA" w14:textId="3E732EDA" w:rsidR="003416BD" w:rsidRDefault="003416BD" w:rsidP="003416BD">
      <w:pPr>
        <w:tabs>
          <w:tab w:val="left" w:pos="6015"/>
        </w:tabs>
      </w:pPr>
      <w:r>
        <w:t> 1. Što uključuje pojam multimedije na web-u? (HTML media)</w:t>
      </w:r>
    </w:p>
    <w:p w14:paraId="4D168BC0" w14:textId="0A225685" w:rsidR="003416BD" w:rsidRDefault="003416BD" w:rsidP="003416BD">
      <w:pPr>
        <w:tabs>
          <w:tab w:val="left" w:pos="6015"/>
        </w:tabs>
      </w:pPr>
      <w:r>
        <w:t>Multimedija postoji u mnogo različitih formata. To može biti gotovo sve što možete čuti ili vidjeti, poput slika, glazbe, zvuka, videa, ploča, filmova, animacija i više.</w:t>
      </w:r>
    </w:p>
    <w:p w14:paraId="63D93317" w14:textId="74FC324B" w:rsidR="003416BD" w:rsidRDefault="003416BD" w:rsidP="003416BD">
      <w:pPr>
        <w:tabs>
          <w:tab w:val="left" w:pos="6015"/>
        </w:tabs>
      </w:pPr>
      <w:r>
        <w:t>Web stranice često sadrže multimedijske elemente različitih vrsta i formata.</w:t>
      </w:r>
    </w:p>
    <w:p w14:paraId="5178AFE1" w14:textId="77777777" w:rsidR="003416BD" w:rsidRDefault="003416BD" w:rsidP="003416BD">
      <w:r>
        <w:t> 2. U kojem se obliku spremaju multimedijalni elementi? Što određuje ekstenzija? Nabroji nekoliko</w:t>
      </w:r>
    </w:p>
    <w:p w14:paraId="1E002780" w14:textId="625DD5C0" w:rsidR="003416BD" w:rsidRDefault="003416BD" w:rsidP="003416BD">
      <w:r>
        <w:t>uobičajenih i mogućih ekstenzija (proširenja).</w:t>
      </w:r>
    </w:p>
    <w:p w14:paraId="56C11B18" w14:textId="74685DC3" w:rsidR="003416BD" w:rsidRDefault="003416BD" w:rsidP="003416BD">
      <w:r>
        <w:t>Multimedijski elementi (kao što su audio ili video) pohranjeni su u medijskim datotekama.</w:t>
      </w:r>
    </w:p>
    <w:p w14:paraId="3549F479" w14:textId="0C27F82C" w:rsidR="003416BD" w:rsidRDefault="003416BD" w:rsidP="003416BD">
      <w:r>
        <w:t>Najčešći način da otkrijete vrstu datoteke je da pogledate ekstenziju datoteke.</w:t>
      </w:r>
    </w:p>
    <w:p w14:paraId="44DE11BF" w14:textId="7134A843" w:rsidR="003416BD" w:rsidRDefault="003416BD" w:rsidP="003416BD">
      <w:r>
        <w:t>Multimedijske datoteke imaju formate i različite ekstenzije kao što su: .wav, .mp3, .mp4, .mpg, .wmv i .avi.</w:t>
      </w:r>
    </w:p>
    <w:p w14:paraId="06F82E66" w14:textId="77777777" w:rsidR="003416BD" w:rsidRDefault="003416BD" w:rsidP="003416BD">
      <w:r>
        <w:t> 3. Nabroji uobičajene formate za video datoteke. Koje formate podržava HTML? Koji format</w:t>
      </w:r>
    </w:p>
    <w:p w14:paraId="7A18AACF" w14:textId="62E2015E" w:rsidR="003416BD" w:rsidRDefault="003416BD" w:rsidP="003416BD">
      <w:r>
        <w:t>preporuča YouTube?</w:t>
      </w:r>
    </w:p>
    <w:p w14:paraId="15959B03" w14:textId="692028AC" w:rsidR="003416BD" w:rsidRPr="003416BD" w:rsidRDefault="003416BD" w:rsidP="003416B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>Postoji mnogo video formata</w:t>
      </w:r>
      <w:r>
        <w:t xml:space="preserve"> kao na primjer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MPEG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,</w:t>
      </w:r>
      <w:r w:rsidRPr="003416B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AVI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 w:rsidRPr="003416BD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WMV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,</w:t>
      </w:r>
      <w:r w:rsidRPr="003416B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QuickTime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RealVideo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,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Flash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Ogg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,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WebM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3416BD">
        <w:rPr>
          <w:rFonts w:ascii="Verdana" w:hAnsi="Verdana"/>
          <w:color w:val="000000"/>
          <w:sz w:val="23"/>
          <w:szCs w:val="23"/>
          <w:shd w:val="clear" w:color="auto" w:fill="FFFFFF"/>
        </w:rPr>
        <w:t>MPEG-4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ili</w:t>
      </w:r>
      <w:r w:rsidRPr="003416B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MP4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DB80A3E" w14:textId="77777777" w:rsidR="003416BD" w:rsidRDefault="003416BD" w:rsidP="003416BD">
      <w:r>
        <w:t>HTML podržava formate MP4, WebM i Ogg.</w:t>
      </w:r>
    </w:p>
    <w:p w14:paraId="135B52FC" w14:textId="38BB5460" w:rsidR="003416BD" w:rsidRDefault="003416BD" w:rsidP="003416BD">
      <w:r>
        <w:t>Format MP4 preporučuje YouTube.</w:t>
      </w:r>
    </w:p>
    <w:p w14:paraId="1F5DCA67" w14:textId="77777777" w:rsidR="003416BD" w:rsidRDefault="003416BD" w:rsidP="003416BD">
      <w:r>
        <w:lastRenderedPageBreak/>
        <w:t> 4. Nabroji uobičajene formate za audio datoteke. Koja tri formata su podržana HTML standardom?</w:t>
      </w:r>
    </w:p>
    <w:p w14:paraId="6C2A86FD" w14:textId="6D15EC61" w:rsidR="003416BD" w:rsidRDefault="003416BD" w:rsidP="003416BD">
      <w:r>
        <w:t>Koji je najbolji format za kompresiranu snimljenu glazbu?</w:t>
      </w:r>
    </w:p>
    <w:p w14:paraId="7D1A2A03" w14:textId="007066EC" w:rsidR="003416BD" w:rsidRDefault="003416BD" w:rsidP="003416BD">
      <w:r>
        <w:t>MP3 je najbolji format za komprimiranu snimljenu glazbu. Pojam MP3 postao je sinonim za digitalnu glazbu.</w:t>
      </w:r>
      <w:r>
        <w:t xml:space="preserve"> </w:t>
      </w:r>
      <w:r w:rsidRPr="003416BD">
        <w:t>HTML standard podržava samo MP3, WAV i Ogg zvuk.</w:t>
      </w:r>
    </w:p>
    <w:p w14:paraId="73291804" w14:textId="41115755" w:rsidR="003416BD" w:rsidRDefault="003416BD" w:rsidP="003416BD">
      <w:r>
        <w:rPr>
          <w:rFonts w:ascii="Verdana" w:hAnsi="Verdana"/>
          <w:color w:val="000000"/>
          <w:sz w:val="23"/>
          <w:szCs w:val="23"/>
          <w:shd w:val="clear" w:color="auto" w:fill="E7E9EB"/>
        </w:rPr>
        <w:t>MIDI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,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RealAudio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WMA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,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AAC</w:t>
      </w:r>
      <w:r w:rsidR="006E2D15"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WAV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,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Ogg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MP3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i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MP4</w:t>
      </w:r>
      <w:r w:rsidR="006E2D15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689933E" w14:textId="51503A1C" w:rsidR="003416BD" w:rsidRDefault="003416BD" w:rsidP="003416BD">
      <w:r>
        <w:t> 5. Što su plug-in-ovi? Nabroji najmanje pet različitih zadataka plug-in-ova?</w:t>
      </w:r>
    </w:p>
    <w:p w14:paraId="08B994DB" w14:textId="77777777" w:rsidR="006E2D15" w:rsidRDefault="006E2D15" w:rsidP="006E2D15">
      <w:r w:rsidRPr="006E2D15">
        <w:t>Dodaci su računalni programi koji proširuju standardnu ​​funkcionalnost preglednika.</w:t>
      </w:r>
    </w:p>
    <w:p w14:paraId="1A718F17" w14:textId="5B05CDEB" w:rsidR="006E2D15" w:rsidRDefault="006E2D15" w:rsidP="006E2D15">
      <w:r>
        <w:t>Plug-in-ovi</w:t>
      </w:r>
      <w:r>
        <w:t xml:space="preserve"> su osmišljeni za korištenje u različite svrhe:</w:t>
      </w:r>
    </w:p>
    <w:p w14:paraId="21D13A35" w14:textId="77777777" w:rsidR="006E2D15" w:rsidRDefault="006E2D15" w:rsidP="006E2D15">
      <w:r>
        <w:t>Za pokretanje Java apleta</w:t>
      </w:r>
    </w:p>
    <w:p w14:paraId="72B2DA51" w14:textId="77777777" w:rsidR="006E2D15" w:rsidRDefault="006E2D15" w:rsidP="006E2D15">
      <w:r>
        <w:t>Za pokretanje Microsoft ActiveX kontrola</w:t>
      </w:r>
    </w:p>
    <w:p w14:paraId="526E582D" w14:textId="77777777" w:rsidR="006E2D15" w:rsidRDefault="006E2D15" w:rsidP="006E2D15">
      <w:r>
        <w:t>Za prikaz Flash filmova</w:t>
      </w:r>
    </w:p>
    <w:p w14:paraId="6E398ED6" w14:textId="77777777" w:rsidR="006E2D15" w:rsidRDefault="006E2D15" w:rsidP="006E2D15">
      <w:r>
        <w:t>Za prikaz karata</w:t>
      </w:r>
    </w:p>
    <w:p w14:paraId="31299570" w14:textId="77777777" w:rsidR="006E2D15" w:rsidRDefault="006E2D15" w:rsidP="006E2D15">
      <w:r>
        <w:t>Za skeniranje virusa</w:t>
      </w:r>
    </w:p>
    <w:p w14:paraId="50890167" w14:textId="3307B013" w:rsidR="006E2D15" w:rsidRDefault="006E2D15" w:rsidP="006E2D15">
      <w:r>
        <w:t>Za potvrdu bankovnog ID-a</w:t>
      </w:r>
    </w:p>
    <w:p w14:paraId="5E656839" w14:textId="529038ED" w:rsidR="003416BD" w:rsidRDefault="003416BD" w:rsidP="003416BD">
      <w:r>
        <w:t> 6. Koje vrste objekata (plug-in tipa) više nisu podržane, dostupne ili su isključene u preglednicima?</w:t>
      </w:r>
    </w:p>
    <w:p w14:paraId="088FB471" w14:textId="1BC50523" w:rsidR="006E2D15" w:rsidRDefault="006E2D15" w:rsidP="006E2D15">
      <w:r>
        <w:t>Većina preglednika više ne podržava Java Applete i dodatke.</w:t>
      </w:r>
    </w:p>
    <w:p w14:paraId="79586750" w14:textId="0B74D2BB" w:rsidR="006E2D15" w:rsidRDefault="006E2D15" w:rsidP="006E2D15">
      <w:r>
        <w:t>ActiveX kontrole više nisu podržane ni u jednom pregledniku.</w:t>
      </w:r>
    </w:p>
    <w:p w14:paraId="01E4ABC0" w14:textId="7062C1D7" w:rsidR="006E2D15" w:rsidRDefault="006E2D15" w:rsidP="006E2D15">
      <w:r>
        <w:t>Podrška za Shockwave Flash također je isključena u modernim preglednicima.</w:t>
      </w:r>
    </w:p>
    <w:p w14:paraId="17B342CE" w14:textId="53168950" w:rsidR="006E2D15" w:rsidRDefault="006E2D15" w:rsidP="006E2D15"/>
    <w:p w14:paraId="3A5D5A9A" w14:textId="77777777" w:rsidR="006E2D15" w:rsidRDefault="006E2D15">
      <w:pPr>
        <w:rPr>
          <w:b/>
          <w:bCs/>
        </w:rPr>
      </w:pPr>
      <w:r>
        <w:rPr>
          <w:b/>
          <w:bCs/>
        </w:rPr>
        <w:br w:type="page"/>
      </w:r>
    </w:p>
    <w:p w14:paraId="7D85D003" w14:textId="723019DE" w:rsidR="006E2D15" w:rsidRPr="006E2D15" w:rsidRDefault="006E2D15" w:rsidP="006E2D15">
      <w:pPr>
        <w:rPr>
          <w:b/>
          <w:bCs/>
        </w:rPr>
      </w:pPr>
      <w:r w:rsidRPr="006E2D15">
        <w:rPr>
          <w:b/>
          <w:bCs/>
        </w:rPr>
        <w:lastRenderedPageBreak/>
        <w:t>IZVOĐENJE VJEŽBE</w:t>
      </w:r>
    </w:p>
    <w:p w14:paraId="229EAFE9" w14:textId="388DB54E" w:rsidR="006E2D15" w:rsidRPr="00076838" w:rsidRDefault="006E2D15" w:rsidP="006E2D15">
      <w:pPr>
        <w:rPr>
          <w:u w:val="single"/>
        </w:rPr>
      </w:pPr>
      <w:r w:rsidRPr="00076838">
        <w:rPr>
          <w:u w:val="single"/>
        </w:rPr>
        <w:t>1.</w:t>
      </w:r>
      <w:r w:rsidRPr="00076838">
        <w:rPr>
          <w:u w:val="single"/>
        </w:rPr>
        <w:t>HTML Video i Audio</w:t>
      </w:r>
    </w:p>
    <w:p w14:paraId="664C2F2B" w14:textId="04617EF0" w:rsidR="006E2D15" w:rsidRDefault="006E2D15" w:rsidP="006E2D15">
      <w:r>
        <w:t>A. Koji HTML element koristimo za prikaz videa na web stranici?</w:t>
      </w:r>
    </w:p>
    <w:p w14:paraId="2B4F5E62" w14:textId="6E20CD71" w:rsidR="006E2D15" w:rsidRDefault="006E2D15" w:rsidP="006E2D15">
      <w:r w:rsidRPr="006E2D15">
        <w:t>HTML element &lt;video&gt; koristi se za prikaz videa na web stranici.</w:t>
      </w:r>
    </w:p>
    <w:p w14:paraId="13BA71B8" w14:textId="7B766973" w:rsidR="006E2D15" w:rsidRDefault="006E2D15" w:rsidP="006E2D15">
      <w:r>
        <w:t>B. Što dodaje atribut controls?</w:t>
      </w:r>
    </w:p>
    <w:p w14:paraId="08B8554B" w14:textId="2C31C2C3" w:rsidR="006E2D15" w:rsidRDefault="006E2D15" w:rsidP="006E2D15">
      <w:r w:rsidRPr="006E2D15">
        <w:t>Atribut kontrole dodaje video kontrole, poput reprodukcije, pauze i glasnoće.</w:t>
      </w:r>
    </w:p>
    <w:p w14:paraId="72A9654D" w14:textId="77777777" w:rsidR="006E2D15" w:rsidRDefault="006E2D15" w:rsidP="006E2D15">
      <w:r>
        <w:t>C. Zbog čega je dobro uvijek koristiti atribute width i height? Što se može događati ako nisu</w:t>
      </w:r>
    </w:p>
    <w:p w14:paraId="67A0236C" w14:textId="0C098B42" w:rsidR="006E2D15" w:rsidRDefault="006E2D15" w:rsidP="006E2D15">
      <w:r>
        <w:t>postavljeni?</w:t>
      </w:r>
    </w:p>
    <w:p w14:paraId="65302357" w14:textId="0A8A2EBF" w:rsidR="006E2D15" w:rsidRDefault="006E2D15" w:rsidP="006E2D15">
      <w:r w:rsidRPr="006E2D15">
        <w:t>Dobro je uvijek uključiti atribute širine i visine. Ako visina i širina nisu postavljene, stranica bi mogla treperiti dok se video učitava.</w:t>
      </w:r>
    </w:p>
    <w:p w14:paraId="057BC82B" w14:textId="2A6990A7" w:rsidR="006E2D15" w:rsidRDefault="006E2D15" w:rsidP="006E2D15">
      <w:r>
        <w:t>D. Kako i zašto se koristi element source? Kako će odabir napraviti preglednik?</w:t>
      </w:r>
    </w:p>
    <w:p w14:paraId="2EDF0DD1" w14:textId="3A8FB042" w:rsidR="006E2D15" w:rsidRDefault="006E2D15" w:rsidP="006E2D15">
      <w:r w:rsidRPr="006E2D15">
        <w:t>Element &lt;source&gt; omogućuje vam da odredite alternativne video datoteke koje preglednik može odabrati. Preglednik će koristiti prvi prepoznati format.</w:t>
      </w:r>
    </w:p>
    <w:p w14:paraId="78BADC9B" w14:textId="3569B2FD" w:rsidR="006E2D15" w:rsidRDefault="006E2D15" w:rsidP="006E2D15">
      <w:r>
        <w:t>E. U kojem će se slučaju ispisati navedeni tekst?</w:t>
      </w:r>
    </w:p>
    <w:p w14:paraId="330453AD" w14:textId="448459CA" w:rsidR="006E2D15" w:rsidRDefault="006E2D15" w:rsidP="006E2D15">
      <w:r w:rsidRPr="006E2D15">
        <w:t>Tekst između oznaka &lt;video&gt; i &lt;/video&gt; bit će prikazan samo u preglednicima koji ne podržavaju element &lt;video&gt;.</w:t>
      </w:r>
    </w:p>
    <w:p w14:paraId="33AE0EFC" w14:textId="2475640A" w:rsidR="006E2D15" w:rsidRDefault="006E2D15" w:rsidP="006E2D15">
      <w:r>
        <w:t>F. Kako se prikazani video sadržaj može pokrenuti automatski? Na kojim uređajima neće raditi?</w:t>
      </w:r>
    </w:p>
    <w:p w14:paraId="468B9C50" w14:textId="3114B872" w:rsidR="006E2D15" w:rsidRDefault="006E2D15" w:rsidP="006E2D15">
      <w:r w:rsidRPr="006E2D15">
        <w:t xml:space="preserve">Za automatsko pokretanje videozapisa upotrijebite atribut </w:t>
      </w:r>
      <w:r>
        <w:t>autoplay.</w:t>
      </w:r>
    </w:p>
    <w:p w14:paraId="02F4C802" w14:textId="082E20E5" w:rsidR="006E2D15" w:rsidRDefault="006E2D15" w:rsidP="006E2D15">
      <w:r w:rsidRPr="006E2D15">
        <w:t>Chromium preglednici u većini slučajeva ne dopuštaju automatsku reprodukciju. Međutim, automatska reprodukcija bez zvuka uvijek je dopuštena.</w:t>
      </w:r>
    </w:p>
    <w:p w14:paraId="1D1578F1" w14:textId="6CB0A7C6" w:rsidR="006E2D15" w:rsidRDefault="006E2D15" w:rsidP="006E2D15">
      <w:r>
        <w:t>G. Koji HTML element koristimo za uključivanje audio datoteka u web stranicu?</w:t>
      </w:r>
    </w:p>
    <w:p w14:paraId="5021506D" w14:textId="0B45FC1C" w:rsidR="006E2D15" w:rsidRDefault="006E2D15" w:rsidP="006E2D15">
      <w:r w:rsidRPr="006E2D15">
        <w:t>HTML element &lt;audio&gt; koristi se za reprodukciju audio datoteke na web stranici.</w:t>
      </w:r>
    </w:p>
    <w:p w14:paraId="1A46DEF4" w14:textId="2BE40491" w:rsidR="006E2D15" w:rsidRDefault="00076838" w:rsidP="006E2D15">
      <w:r>
        <w:br w:type="page"/>
      </w:r>
    </w:p>
    <w:p w14:paraId="7F210FFA" w14:textId="77777777" w:rsidR="00076838" w:rsidRPr="00076838" w:rsidRDefault="00076838" w:rsidP="00076838">
      <w:pPr>
        <w:rPr>
          <w:u w:val="single"/>
        </w:rPr>
      </w:pPr>
      <w:r w:rsidRPr="00076838">
        <w:rPr>
          <w:u w:val="single"/>
        </w:rPr>
        <w:lastRenderedPageBreak/>
        <w:t>2. HTML Plug-ins i YouTube video</w:t>
      </w:r>
    </w:p>
    <w:p w14:paraId="326EDD83" w14:textId="5D455F2F" w:rsidR="00076838" w:rsidRDefault="00076838" w:rsidP="00076838">
      <w:r>
        <w:t> A. Što definira i za što se koristi element &lt;object&gt;? Navedi primjere upotrebe sa kodom.</w:t>
      </w:r>
    </w:p>
    <w:p w14:paraId="20A25092" w14:textId="4022EB5B" w:rsidR="00076838" w:rsidRDefault="00076838" w:rsidP="00076838">
      <w:r>
        <w:t>Element &lt;object&gt; definira ugrađeni objekt unutar HTML dokumenta.</w:t>
      </w:r>
    </w:p>
    <w:p w14:paraId="5E992001" w14:textId="3E2D059B" w:rsidR="00076838" w:rsidRDefault="00076838" w:rsidP="00076838">
      <w:r>
        <w:t>Dizajniran je za ugradnju dodataka (kao što su Java appleti, PDF čitači i Flash Playeri) u web stranice, ali se također može koristiti za uključivanje HTML-a u HTML</w:t>
      </w:r>
      <w:r>
        <w:t>:</w:t>
      </w:r>
    </w:p>
    <w:p w14:paraId="575F97E9" w14:textId="659004EB" w:rsidR="00076838" w:rsidRDefault="00076838" w:rsidP="00076838">
      <w:r w:rsidRPr="00076838">
        <w:drawing>
          <wp:inline distT="0" distB="0" distL="0" distR="0" wp14:anchorId="47E87709" wp14:editId="3C2B7DC5">
            <wp:extent cx="2819794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87D5" w14:textId="6423B1E4" w:rsidR="00076838" w:rsidRDefault="00076838" w:rsidP="00076838">
      <w:r>
        <w:t>Za slike:</w:t>
      </w:r>
    </w:p>
    <w:p w14:paraId="12B08C0A" w14:textId="123D9554" w:rsidR="00076838" w:rsidRDefault="00076838" w:rsidP="00076838">
      <w:r w:rsidRPr="00076838">
        <w:drawing>
          <wp:inline distT="0" distB="0" distL="0" distR="0" wp14:anchorId="2BA54844" wp14:editId="7ED231F0">
            <wp:extent cx="2829320" cy="15051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AF72" w14:textId="5F966D3A" w:rsidR="00076838" w:rsidRDefault="00076838" w:rsidP="00076838">
      <w:r>
        <w:t> B. Za što se koristi element &lt;embed&gt;? Navedi primjer koda.</w:t>
      </w:r>
    </w:p>
    <w:p w14:paraId="0F555DF2" w14:textId="33EB063E" w:rsidR="00076838" w:rsidRDefault="00076838" w:rsidP="00076838">
      <w:r>
        <w:t>Element &lt;embed&gt; također definira ugrađeni objekt unutar HTML dokumenta.</w:t>
      </w:r>
    </w:p>
    <w:p w14:paraId="28E94418" w14:textId="0DCB55F7" w:rsidR="00076838" w:rsidRDefault="00076838" w:rsidP="00076838">
      <w:r>
        <w:t>Web preglednici već duže vrijeme podržavaju element &lt;embed&gt;. Međutim, nije bio dio HTML specifikacije prije HTML5.</w:t>
      </w:r>
    </w:p>
    <w:p w14:paraId="4CADAA90" w14:textId="5DED3614" w:rsidR="00076838" w:rsidRDefault="00076838" w:rsidP="00076838">
      <w:r>
        <w:t>Primjer:</w:t>
      </w:r>
    </w:p>
    <w:p w14:paraId="79D2E9B7" w14:textId="3E879D25" w:rsidR="00076838" w:rsidRDefault="00076838" w:rsidP="00076838">
      <w:r w:rsidRPr="00076838">
        <w:drawing>
          <wp:inline distT="0" distB="0" distL="0" distR="0" wp14:anchorId="73A46B35" wp14:editId="05B1B722">
            <wp:extent cx="2010056" cy="149563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4C67" w14:textId="77777777" w:rsidR="00076838" w:rsidRDefault="00076838" w:rsidP="00076838"/>
    <w:p w14:paraId="1A3BA5D9" w14:textId="704084BD" w:rsidR="00076838" w:rsidRDefault="00076838" w:rsidP="00076838">
      <w:r>
        <w:lastRenderedPageBreak/>
        <w:t> C. Za pokretanje videa na mrežnoj stranici u HTML kodu može se koristiti YouTube video ID.</w:t>
      </w:r>
    </w:p>
    <w:p w14:paraId="7D562BDA" w14:textId="5C4D1476" w:rsidR="00076838" w:rsidRDefault="00076838" w:rsidP="00076838">
      <w:r>
        <w:t>Navedi primjer YouTube video ID-a.</w:t>
      </w:r>
    </w:p>
    <w:p w14:paraId="0A5C2FE9" w14:textId="3C658F36" w:rsidR="00076838" w:rsidRDefault="00076838" w:rsidP="00076838">
      <w:r>
        <w:t>YouTube će prikazati ID (poput tgbNymZ7vqY) kada spremite (ili reproducirate) video.</w:t>
      </w:r>
    </w:p>
    <w:p w14:paraId="1F33CF41" w14:textId="5C72F5B6" w:rsidR="00076838" w:rsidRDefault="00076838" w:rsidP="00076838">
      <w:r>
        <w:t xml:space="preserve">Još jedan primjer ID-a je </w:t>
      </w:r>
      <w:r w:rsidRPr="00076838">
        <w:t>GZaInRybVcM</w:t>
      </w:r>
    </w:p>
    <w:p w14:paraId="35CB8618" w14:textId="41493809" w:rsidR="00076838" w:rsidRDefault="00076838" w:rsidP="00076838">
      <w:r>
        <w:t> D. Nabroji šest koraka potrebnih za pokretanje YouTube videa na mrežnoj stranici. (youtube)</w:t>
      </w:r>
      <w:r>
        <w:cr/>
      </w:r>
    </w:p>
    <w:p w14:paraId="28C87DEF" w14:textId="455F2F3E" w:rsidR="00076838" w:rsidRDefault="00076838" w:rsidP="00076838">
      <w:r>
        <w:t>Za reprodukciju videozapisa na web stranici učinite sljedeće:</w:t>
      </w:r>
    </w:p>
    <w:p w14:paraId="2E9401E8" w14:textId="77777777" w:rsidR="00076838" w:rsidRDefault="00076838" w:rsidP="00076838">
      <w:r>
        <w:t>Prenesite video na YouTube</w:t>
      </w:r>
    </w:p>
    <w:p w14:paraId="7F19F114" w14:textId="77777777" w:rsidR="00076838" w:rsidRDefault="00076838" w:rsidP="00076838">
      <w:r>
        <w:t>Zabilježite ID videozapisa</w:t>
      </w:r>
    </w:p>
    <w:p w14:paraId="21427744" w14:textId="77777777" w:rsidR="00076838" w:rsidRDefault="00076838" w:rsidP="00076838">
      <w:r>
        <w:t>Definirajte element &lt;iframe&gt; na svojoj web stranici</w:t>
      </w:r>
    </w:p>
    <w:p w14:paraId="0DE62DDE" w14:textId="77777777" w:rsidR="00076838" w:rsidRDefault="00076838" w:rsidP="00076838">
      <w:r>
        <w:t>Neka atribut src pokazuje na URL videozapisa</w:t>
      </w:r>
    </w:p>
    <w:p w14:paraId="527A6009" w14:textId="59533782" w:rsidR="00076838" w:rsidRDefault="00076838" w:rsidP="00076838">
      <w:r>
        <w:t xml:space="preserve">Upotrijebite atribute širine i visine za određivanje dimenzija </w:t>
      </w:r>
      <w:r>
        <w:t>izvođača</w:t>
      </w:r>
    </w:p>
    <w:p w14:paraId="258D9241" w14:textId="14C859DE" w:rsidR="00076838" w:rsidRDefault="00076838" w:rsidP="00076838">
      <w:r>
        <w:t xml:space="preserve">Dodajte bilo koje druge parametre u URL </w:t>
      </w:r>
    </w:p>
    <w:p w14:paraId="6995200E" w14:textId="652C4AA6" w:rsidR="00076838" w:rsidRDefault="00076838" w:rsidP="00076838">
      <w:r>
        <w:t>E. Na koji se način može uključiti stišani autoplay kod videa? Navedi primjer koda.</w:t>
      </w:r>
    </w:p>
    <w:p w14:paraId="58A666C5" w14:textId="2C48F9C2" w:rsidR="005845AF" w:rsidRDefault="005845AF" w:rsidP="005845AF">
      <w:r>
        <w:t xml:space="preserve">Dodajte </w:t>
      </w:r>
      <w:r>
        <w:t>muted</w:t>
      </w:r>
      <w:r>
        <w:t xml:space="preserve"> nakon a</w:t>
      </w:r>
      <w:r>
        <w:t>utoplay</w:t>
      </w:r>
      <w:r>
        <w:t xml:space="preserve"> kako bi se vaš video počeo reproducirati automatski (ali bez zvuka):</w:t>
      </w:r>
    </w:p>
    <w:p w14:paraId="6F38BA90" w14:textId="06A25961" w:rsidR="005845AF" w:rsidRDefault="005845AF" w:rsidP="005845AF">
      <w:r>
        <w:t>Primjer</w:t>
      </w:r>
    </w:p>
    <w:p w14:paraId="49E68465" w14:textId="29548C31" w:rsidR="005845AF" w:rsidRDefault="005845AF" w:rsidP="005845AF">
      <w:r w:rsidRPr="005845AF">
        <w:drawing>
          <wp:inline distT="0" distB="0" distL="0" distR="0" wp14:anchorId="709AB808" wp14:editId="7A92EC76">
            <wp:extent cx="3781953" cy="208626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C055" w14:textId="2B930FBD" w:rsidR="00076838" w:rsidRDefault="00076838" w:rsidP="00076838">
      <w:r>
        <w:t> F. Kako se piše i koristi YouTube playlist?</w:t>
      </w:r>
    </w:p>
    <w:p w14:paraId="3B437227" w14:textId="009BE51C" w:rsidR="005845AF" w:rsidRDefault="005845AF" w:rsidP="005845AF">
      <w:r w:rsidRPr="005845AF">
        <w:t>Popis videozapisa za reprodukciju odvojen zarezom (uz izvorni URL).</w:t>
      </w:r>
    </w:p>
    <w:p w14:paraId="257F0442" w14:textId="77B1075C" w:rsidR="005845AF" w:rsidRDefault="005845AF" w:rsidP="005845AF">
      <w:r>
        <w:t> H. Što znači loop=1? Koja je podrazumijevana vrijednost i što ona znači?</w:t>
      </w:r>
    </w:p>
    <w:p w14:paraId="5D744A5C" w14:textId="0E2EC300" w:rsidR="005845AF" w:rsidRDefault="005845AF" w:rsidP="005845AF">
      <w:r w:rsidRPr="005845AF">
        <w:t>loop=1 - Video će se ponavljati (zauvijek).</w:t>
      </w:r>
    </w:p>
    <w:p w14:paraId="32FB8DC6" w14:textId="039EBF04" w:rsidR="005845AF" w:rsidRDefault="005845AF" w:rsidP="005845AF">
      <w:r>
        <w:t>loop</w:t>
      </w:r>
      <w:r w:rsidRPr="005845AF">
        <w:t>=0 (zadano) - Videozapis će se reproducirati samo jednom.</w:t>
      </w:r>
    </w:p>
    <w:p w14:paraId="24BDA1BD" w14:textId="14D31366" w:rsidR="005845AF" w:rsidRDefault="005845AF" w:rsidP="005845AF">
      <w:r>
        <w:lastRenderedPageBreak/>
        <w:t> I. Kako se ispisuju kontrole uz YouTube video sadržaj?</w:t>
      </w:r>
    </w:p>
    <w:p w14:paraId="27C752C5" w14:textId="67630F25" w:rsidR="003416BD" w:rsidRDefault="005845AF" w:rsidP="003416BD">
      <w:r>
        <w:t>controls</w:t>
      </w:r>
      <w:r w:rsidRPr="005845AF">
        <w:t xml:space="preserve">=1 (zadano) - Prikazane su kontrole </w:t>
      </w:r>
      <w:r>
        <w:t>izvođača</w:t>
      </w:r>
      <w:r w:rsidRPr="005845AF">
        <w:t>.</w:t>
      </w:r>
    </w:p>
    <w:p w14:paraId="5E48E0BF" w14:textId="2CE2E537" w:rsidR="005845AF" w:rsidRDefault="005845AF" w:rsidP="003416BD"/>
    <w:p w14:paraId="148F6AD9" w14:textId="77777777" w:rsidR="005845AF" w:rsidRPr="005845AF" w:rsidRDefault="005845AF" w:rsidP="005845AF">
      <w:pPr>
        <w:rPr>
          <w:u w:val="single"/>
        </w:rPr>
      </w:pPr>
      <w:r w:rsidRPr="005845AF">
        <w:rPr>
          <w:u w:val="single"/>
        </w:rPr>
        <w:t>3. Praktični zadatak: Izrada mrežne stranice</w:t>
      </w:r>
    </w:p>
    <w:p w14:paraId="5D02B2AA" w14:textId="77777777" w:rsidR="005845AF" w:rsidRDefault="005845AF" w:rsidP="005845AF">
      <w:r>
        <w:t>A. Napravi mrežnu stranicu o pticama. Odaberi tri vrste ptica. Za prikaz stranice pripremi što više</w:t>
      </w:r>
    </w:p>
    <w:p w14:paraId="4B8D0790" w14:textId="77777777" w:rsidR="005845AF" w:rsidRDefault="005845AF" w:rsidP="005845AF">
      <w:r>
        <w:t>multimedijskih elemenata.</w:t>
      </w:r>
    </w:p>
    <w:p w14:paraId="7C67F70D" w14:textId="77777777" w:rsidR="005845AF" w:rsidRDefault="005845AF" w:rsidP="005845AF">
      <w:r>
        <w:t>1. slike ptica trebaju biti monokromatske</w:t>
      </w:r>
    </w:p>
    <w:p w14:paraId="3B7DA276" w14:textId="77777777" w:rsidR="005845AF" w:rsidRDefault="005845AF" w:rsidP="005845AF">
      <w:r>
        <w:t>2. multimedijske sadržaje spremi lokalno u podmape osnovne mape stranice prema</w:t>
      </w:r>
    </w:p>
    <w:p w14:paraId="5DCE62B4" w14:textId="77777777" w:rsidR="005845AF" w:rsidRDefault="005845AF" w:rsidP="005845AF">
      <w:r>
        <w:t>tipovima: slike, zvukovi, video sadržaji.</w:t>
      </w:r>
    </w:p>
    <w:p w14:paraId="51AD8B6D" w14:textId="77777777" w:rsidR="005845AF" w:rsidRDefault="005845AF" w:rsidP="005845AF">
      <w:r>
        <w:t>3. Sve slike i video sadržaji trebaju se prikazivati u istoj veličini (otprilike četvrtinu širine</w:t>
      </w:r>
    </w:p>
    <w:p w14:paraId="09CAADFE" w14:textId="77777777" w:rsidR="005845AF" w:rsidRDefault="005845AF" w:rsidP="005845AF">
      <w:r>
        <w:t>stranice na stolnom računalu) bez izobličenja.</w:t>
      </w:r>
    </w:p>
    <w:p w14:paraId="3F819123" w14:textId="77777777" w:rsidR="005845AF" w:rsidRDefault="005845AF" w:rsidP="005845AF">
      <w:r>
        <w:t>4. Uz slike trebaju biti naslovi-nazivi ptica (ispod), a uz video sadržaje trebaju biti prikazane</w:t>
      </w:r>
    </w:p>
    <w:p w14:paraId="68A9B777" w14:textId="77777777" w:rsidR="005845AF" w:rsidRDefault="005845AF" w:rsidP="005845AF">
      <w:r>
        <w:t>kontrole.</w:t>
      </w:r>
    </w:p>
    <w:p w14:paraId="51F04292" w14:textId="77777777" w:rsidR="005845AF" w:rsidRDefault="005845AF" w:rsidP="005845AF">
      <w:r>
        <w:t>5. Na početku stranice treba biti lista sa internim poveznicama („skok“ na istu stranicu):</w:t>
      </w:r>
    </w:p>
    <w:p w14:paraId="0936BBED" w14:textId="77777777" w:rsidR="005845AF" w:rsidRDefault="005845AF" w:rsidP="005845AF">
      <w:r>
        <w:t>{ptica1}, {ptica2}, {ptica 3}. Klikom na poveznicu korisnik se „prebacuje“ na dio stranice koji</w:t>
      </w:r>
    </w:p>
    <w:p w14:paraId="13D42142" w14:textId="77777777" w:rsidR="005845AF" w:rsidRDefault="005845AF" w:rsidP="005845AF">
      <w:r>
        <w:t>govori o toj ptici.</w:t>
      </w:r>
    </w:p>
    <w:p w14:paraId="4C0C9042" w14:textId="77777777" w:rsidR="005845AF" w:rsidRDefault="005845AF" w:rsidP="005845AF">
      <w:r>
        <w:t>6. Sadržaji vezani uz svaku pticu trebaju biti podijeljeni na: 1. ime ptice (naslov) i kratki</w:t>
      </w:r>
    </w:p>
    <w:p w14:paraId="1906FF0F" w14:textId="77777777" w:rsidR="005845AF" w:rsidRDefault="005845AF" w:rsidP="005845AF">
      <w:r>
        <w:t>uvodni tekst širine kao slika (jedan odlomak, osnovne informacije, veličina, stanište,</w:t>
      </w:r>
    </w:p>
    <w:p w14:paraId="3C739613" w14:textId="77777777" w:rsidR="005845AF" w:rsidRDefault="005845AF" w:rsidP="005845AF">
      <w:r>
        <w:t>ishrana i td.), 2. slika ptice, 3. mogućnost slušanja zvučnog zapisa pjeva te ptice, 4. video</w:t>
      </w:r>
    </w:p>
    <w:p w14:paraId="39513683" w14:textId="77777777" w:rsidR="005845AF" w:rsidRDefault="005845AF" w:rsidP="005845AF">
      <w:r>
        <w:t>sadržaj o toj ptici (na stranici i preko poveznice). Obavezno koristite i YouTube video.</w:t>
      </w:r>
    </w:p>
    <w:p w14:paraId="7BA510BC" w14:textId="77777777" w:rsidR="005845AF" w:rsidRDefault="005845AF" w:rsidP="005845AF">
      <w:r>
        <w:t>7. Na kraju stranice potrebno je napraviti manji obrazac sa prostorom za unosom osnovnih</w:t>
      </w:r>
    </w:p>
    <w:p w14:paraId="067FF1A3" w14:textId="77777777" w:rsidR="005845AF" w:rsidRDefault="005845AF" w:rsidP="005845AF">
      <w:r>
        <w:t>osobnih podataka korisnika i podatka o tome o kojoj bi korisnik ptici i koju vrstu materijala</w:t>
      </w:r>
    </w:p>
    <w:p w14:paraId="1780430E" w14:textId="7565BF12" w:rsidR="005845AF" w:rsidRDefault="005845AF" w:rsidP="005845AF">
      <w:r>
        <w:t>o toj ptici (tekst, slike, zvuk, video) molio da mu se dostavi</w:t>
      </w:r>
    </w:p>
    <w:sectPr w:rsidR="00584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55546"/>
    <w:multiLevelType w:val="hybridMultilevel"/>
    <w:tmpl w:val="A0BA9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6058D"/>
    <w:multiLevelType w:val="hybridMultilevel"/>
    <w:tmpl w:val="E2DA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BD"/>
    <w:rsid w:val="00076838"/>
    <w:rsid w:val="00155064"/>
    <w:rsid w:val="003416BD"/>
    <w:rsid w:val="005845AF"/>
    <w:rsid w:val="006E2D15"/>
    <w:rsid w:val="0072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8A74"/>
  <w15:chartTrackingRefBased/>
  <w15:docId w15:val="{69234280-EA86-4222-B0F6-A05639C3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D1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45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1" ma:contentTypeDescription="Stvaranje novog dokumenta." ma:contentTypeScope="" ma:versionID="57a628ddec5d29dae52a2a13ba1cfd73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441f2313dde3599721a2db52746a92fd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331352-11FB-4AE5-BDB8-BC6B055072D3}"/>
</file>

<file path=customXml/itemProps2.xml><?xml version="1.0" encoding="utf-8"?>
<ds:datastoreItem xmlns:ds="http://schemas.openxmlformats.org/officeDocument/2006/customXml" ds:itemID="{D952FB31-4C90-4943-87A3-B327A4D11945}"/>
</file>

<file path=customXml/itemProps3.xml><?xml version="1.0" encoding="utf-8"?>
<ds:datastoreItem xmlns:ds="http://schemas.openxmlformats.org/officeDocument/2006/customXml" ds:itemID="{DD898D86-3137-4225-A005-C9C6EC8D02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2024-11-22T07:24:00Z</dcterms:created>
  <dcterms:modified xsi:type="dcterms:W3CDTF">2024-11-22T08:37:00Z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