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5F2F3" w14:textId="4038E785" w:rsidR="00CD7317" w:rsidRDefault="00623809">
      <w:r w:rsidRPr="00623809">
        <w:drawing>
          <wp:inline distT="0" distB="0" distL="0" distR="0" wp14:anchorId="3B787A78" wp14:editId="45D61037">
            <wp:extent cx="5943600" cy="1565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6B57A" w14:textId="1ED4C416" w:rsidR="00623809" w:rsidRDefault="00623809">
      <w:r>
        <w:t>Jan Herceg i Filip Tubak 3.B</w:t>
      </w:r>
    </w:p>
    <w:p w14:paraId="667B93BC" w14:textId="77777777" w:rsidR="00623809" w:rsidRPr="00623809" w:rsidRDefault="00623809" w:rsidP="00623809">
      <w:pPr>
        <w:rPr>
          <w:b/>
          <w:bCs/>
        </w:rPr>
      </w:pPr>
      <w:r w:rsidRPr="00623809">
        <w:rPr>
          <w:b/>
          <w:bCs/>
        </w:rPr>
        <w:t>PRIPREMA ZA VJEŽBU</w:t>
      </w:r>
    </w:p>
    <w:p w14:paraId="43424533" w14:textId="1890F085" w:rsidR="00285EA4" w:rsidRDefault="00285EA4" w:rsidP="00285EA4">
      <w:r>
        <w:t>1.</w:t>
      </w:r>
      <w:r w:rsidR="00623809">
        <w:t>Koju ulogu ima NVRAM kod usmjernika?</w:t>
      </w:r>
    </w:p>
    <w:p w14:paraId="2CFE7B58" w14:textId="7CC38F70" w:rsidR="00285EA4" w:rsidRDefault="00285EA4" w:rsidP="00623809">
      <w:r w:rsidRPr="00285EA4">
        <w:t>Nema gubitaka podataka prilikom prestanka rada računala, te sadrži sve postavke usmjernika.</w:t>
      </w:r>
    </w:p>
    <w:p w14:paraId="72A68423" w14:textId="0B67ED12" w:rsidR="00623809" w:rsidRDefault="00623809" w:rsidP="00623809">
      <w:r>
        <w:t>2. Koju ulogu ima RAM kod usmjernika?</w:t>
      </w:r>
    </w:p>
    <w:p w14:paraId="66002078" w14:textId="29ED5707" w:rsidR="00285EA4" w:rsidRDefault="00285EA4" w:rsidP="00623809">
      <w:r w:rsidRPr="00285EA4">
        <w:t>RAM sadrži tablicu usmjeravanja</w:t>
      </w:r>
      <w:r>
        <w:t>.</w:t>
      </w:r>
    </w:p>
    <w:p w14:paraId="792834DD" w14:textId="7562AFD3" w:rsidR="00623809" w:rsidRDefault="00623809" w:rsidP="00623809">
      <w:r>
        <w:t>3. Gdje je pohranjen operacijski sustav usmjernika, a gdje je pohranjen</w:t>
      </w:r>
    </w:p>
    <w:p w14:paraId="63734AC5" w14:textId="6B7AA77C" w:rsidR="00623809" w:rsidRDefault="00623809" w:rsidP="00623809">
      <w:r>
        <w:t>operacijski sustav osobnog računala?</w:t>
      </w:r>
    </w:p>
    <w:p w14:paraId="5B784139" w14:textId="7588D53B" w:rsidR="00623809" w:rsidRDefault="00285EA4" w:rsidP="00623809">
      <w:r w:rsidRPr="00285EA4">
        <w:t>Operacijski sustav usmjernika je pohranjen na flash memory cardu (NVRAM), a operacijski sustav računala na disku.</w:t>
      </w:r>
    </w:p>
    <w:p w14:paraId="65F6F642" w14:textId="77777777" w:rsidR="00285EA4" w:rsidRDefault="00285EA4" w:rsidP="00623809">
      <w:pPr>
        <w:rPr>
          <w:b/>
          <w:bCs/>
        </w:rPr>
      </w:pPr>
    </w:p>
    <w:p w14:paraId="578FFCF6" w14:textId="1D692681" w:rsidR="00623809" w:rsidRDefault="00623809" w:rsidP="00623809">
      <w:pPr>
        <w:rPr>
          <w:b/>
          <w:bCs/>
        </w:rPr>
      </w:pPr>
      <w:r w:rsidRPr="00623809">
        <w:rPr>
          <w:b/>
          <w:bCs/>
        </w:rPr>
        <w:t>IZVOĐENJE VJEŽBE</w:t>
      </w:r>
    </w:p>
    <w:p w14:paraId="3A353B38" w14:textId="04A60D2C" w:rsidR="00623809" w:rsidRDefault="00623809" w:rsidP="00623809">
      <w:r w:rsidRPr="00623809">
        <w:drawing>
          <wp:inline distT="0" distB="0" distL="0" distR="0" wp14:anchorId="0C218378" wp14:editId="7CBD48FD">
            <wp:extent cx="3829584" cy="22291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B9A59" w14:textId="77777777" w:rsidR="00623809" w:rsidRDefault="00623809" w:rsidP="00623809">
      <w:r>
        <w:t>1. Spojiti usmjernik R1 sa računalom u ulozi terminala, rollover kabelom, kao na slici.</w:t>
      </w:r>
    </w:p>
    <w:p w14:paraId="493CF9DC" w14:textId="77777777" w:rsidR="00623809" w:rsidRDefault="00623809" w:rsidP="00623809">
      <w:r>
        <w:t>Dvostrukim klikom odaberemo karticu Desktop, a zatim Terminal.</w:t>
      </w:r>
    </w:p>
    <w:p w14:paraId="434A493C" w14:textId="77777777" w:rsidR="00623809" w:rsidRDefault="00623809" w:rsidP="00623809">
      <w:r>
        <w:t xml:space="preserve"> Zadržati predložene postavke terminala.</w:t>
      </w:r>
    </w:p>
    <w:p w14:paraId="41710C03" w14:textId="77E13715" w:rsidR="00623809" w:rsidRDefault="00623809" w:rsidP="00623809">
      <w:r>
        <w:lastRenderedPageBreak/>
        <w:t>Na ponuđeno pitanje: Continue with configuration dialog? [yes/no] odgovorimo sa : no</w:t>
      </w:r>
    </w:p>
    <w:p w14:paraId="52F4B95F" w14:textId="77777777" w:rsidR="00623809" w:rsidRDefault="00623809" w:rsidP="00623809">
      <w:r>
        <w:t>2. Usmjernik koji prvi puta konfiguriramo trebao bi se nalaziti u početnom (defaultnom)</w:t>
      </w:r>
    </w:p>
    <w:p w14:paraId="11784C1A" w14:textId="77777777" w:rsidR="00623809" w:rsidRDefault="00623809" w:rsidP="00623809">
      <w:r>
        <w:t>stanju. Kako bismo bili potpuno sigurni da je tako, potrebno je izvršiti brisanje NVRAM-a</w:t>
      </w:r>
    </w:p>
    <w:p w14:paraId="4F0C4C13" w14:textId="77777777" w:rsidR="00623809" w:rsidRDefault="00623809" w:rsidP="00623809">
      <w:r>
        <w:t>od mogućih tragova prijašnjih konfiguracija. To možemo obaviti na slijedeći način:</w:t>
      </w:r>
    </w:p>
    <w:p w14:paraId="25CF4B72" w14:textId="77777777" w:rsidR="00623809" w:rsidRDefault="00623809" w:rsidP="00623809">
      <w:r>
        <w:t>Router&gt;enable</w:t>
      </w:r>
    </w:p>
    <w:p w14:paraId="1C8E2663" w14:textId="77777777" w:rsidR="00623809" w:rsidRDefault="00623809" w:rsidP="00623809">
      <w:r>
        <w:t>Router#erase startup-config</w:t>
      </w:r>
    </w:p>
    <w:p w14:paraId="146372DE" w14:textId="77777777" w:rsidR="00623809" w:rsidRDefault="00623809" w:rsidP="00623809">
      <w:r>
        <w:t>Erasing the nvram filesystem will remove all configuration files! Continue? [confirm]</w:t>
      </w:r>
    </w:p>
    <w:p w14:paraId="463A6C64" w14:textId="77777777" w:rsidR="00623809" w:rsidRDefault="00623809" w:rsidP="00623809">
      <w:r>
        <w:t>[OK]</w:t>
      </w:r>
    </w:p>
    <w:p w14:paraId="4A5D0594" w14:textId="77777777" w:rsidR="00623809" w:rsidRDefault="00623809" w:rsidP="00623809">
      <w:r>
        <w:t>Erase of nvram: complete</w:t>
      </w:r>
    </w:p>
    <w:p w14:paraId="6DABE304" w14:textId="77777777" w:rsidR="00623809" w:rsidRDefault="00623809" w:rsidP="00623809">
      <w:r>
        <w:t>%SYS-7-NV_BLOCK_INIT: Initialized the geometry of nvram</w:t>
      </w:r>
    </w:p>
    <w:p w14:paraId="76311200" w14:textId="77777777" w:rsidR="00623809" w:rsidRDefault="00623809" w:rsidP="00623809">
      <w:r>
        <w:t>Router#reload</w:t>
      </w:r>
    </w:p>
    <w:p w14:paraId="538C8C73" w14:textId="77777777" w:rsidR="00623809" w:rsidRDefault="00623809" w:rsidP="00623809">
      <w:r>
        <w:t>Proceed with reload? [confirm]</w:t>
      </w:r>
    </w:p>
    <w:p w14:paraId="51F4FAC2" w14:textId="77777777" w:rsidR="00623809" w:rsidRDefault="00623809" w:rsidP="00623809">
      <w:r>
        <w:t>Pritisnemo Enter i pričekamo rebootanje usmjernika.</w:t>
      </w:r>
    </w:p>
    <w:p w14:paraId="3E44BC4B" w14:textId="77777777" w:rsidR="00623809" w:rsidRDefault="00623809" w:rsidP="00623809">
      <w:r>
        <w:t>Nakon toga ponovno imamo:</w:t>
      </w:r>
    </w:p>
    <w:p w14:paraId="6DF85E96" w14:textId="77777777" w:rsidR="00623809" w:rsidRDefault="00623809" w:rsidP="00623809">
      <w:r>
        <w:t>Continue with configuration dialog? [yes/no]: no</w:t>
      </w:r>
    </w:p>
    <w:p w14:paraId="6C519C6C" w14:textId="77777777" w:rsidR="00623809" w:rsidRDefault="00623809" w:rsidP="00623809">
      <w:r>
        <w:t>Press RETURN to get started!</w:t>
      </w:r>
    </w:p>
    <w:p w14:paraId="11EAC5DC" w14:textId="77777777" w:rsidR="00623809" w:rsidRDefault="00623809" w:rsidP="00623809">
      <w:r>
        <w:t>Router&gt;</w:t>
      </w:r>
    </w:p>
    <w:p w14:paraId="76B54EAD" w14:textId="77777777" w:rsidR="00623809" w:rsidRDefault="00623809" w:rsidP="00623809">
      <w:r>
        <w:t>Sada je usmjernik u potpunosti spreman za konfiguraciju</w:t>
      </w:r>
    </w:p>
    <w:p w14:paraId="2498472C" w14:textId="77777777" w:rsidR="00623809" w:rsidRDefault="00623809" w:rsidP="00623809">
      <w:r>
        <w:t>3. Ulazak u pojedine CLI modove</w:t>
      </w:r>
    </w:p>
    <w:p w14:paraId="00EF3470" w14:textId="77777777" w:rsidR="00623809" w:rsidRDefault="00623809" w:rsidP="00623809">
      <w:r>
        <w:t>a) Ulazak u privilegirani mod:</w:t>
      </w:r>
    </w:p>
    <w:p w14:paraId="73BB4ACE" w14:textId="77777777" w:rsidR="00623809" w:rsidRDefault="00623809" w:rsidP="00623809">
      <w:r>
        <w:t>Router&gt;enable</w:t>
      </w:r>
    </w:p>
    <w:p w14:paraId="7331C1C9" w14:textId="77777777" w:rsidR="00623809" w:rsidRDefault="00623809" w:rsidP="00623809">
      <w:r>
        <w:t>Router#</w:t>
      </w:r>
    </w:p>
    <w:p w14:paraId="56E438A0" w14:textId="77777777" w:rsidR="00623809" w:rsidRDefault="00623809" w:rsidP="00623809">
      <w:r>
        <w:t>b) Ulazak u globalni konfiguracijski mod</w:t>
      </w:r>
    </w:p>
    <w:p w14:paraId="0C5D2EAA" w14:textId="77777777" w:rsidR="00623809" w:rsidRDefault="00623809" w:rsidP="00623809">
      <w:r>
        <w:t>Router#configure terminal</w:t>
      </w:r>
    </w:p>
    <w:p w14:paraId="6DD3EFBE" w14:textId="77777777" w:rsidR="00623809" w:rsidRDefault="00623809" w:rsidP="00623809">
      <w:r>
        <w:t>Enter configuration commands, one per line. End with CNTL/Z.</w:t>
      </w:r>
    </w:p>
    <w:p w14:paraId="76A150DE" w14:textId="77777777" w:rsidR="00623809" w:rsidRDefault="00623809" w:rsidP="00623809">
      <w:r>
        <w:t>Router(config)#</w:t>
      </w:r>
    </w:p>
    <w:p w14:paraId="25A856CD" w14:textId="77777777" w:rsidR="00623809" w:rsidRDefault="00623809" w:rsidP="00623809">
      <w:r>
        <w:t>c) Ulazak u konfiguracijski mod usmjernika</w:t>
      </w:r>
    </w:p>
    <w:p w14:paraId="4616BD94" w14:textId="77777777" w:rsidR="00623809" w:rsidRDefault="00623809" w:rsidP="00623809">
      <w:r>
        <w:t>Router(config)#router rip</w:t>
      </w:r>
    </w:p>
    <w:p w14:paraId="7173BF10" w14:textId="77777777" w:rsidR="00623809" w:rsidRDefault="00623809" w:rsidP="00623809">
      <w:r>
        <w:t>Router(config-router)#</w:t>
      </w:r>
    </w:p>
    <w:p w14:paraId="0075C306" w14:textId="77777777" w:rsidR="00623809" w:rsidRDefault="00623809" w:rsidP="00623809">
      <w:r>
        <w:lastRenderedPageBreak/>
        <w:t>d) Ulazak u konfiguracijski mod sučelja</w:t>
      </w:r>
    </w:p>
    <w:p w14:paraId="40C77A8C" w14:textId="77777777" w:rsidR="00623809" w:rsidRDefault="00623809" w:rsidP="00623809">
      <w:r>
        <w:t>Ovdje je potrebno vratiti se korak natrag radi vraćanja u globalni konfiguracijski mod,</w:t>
      </w:r>
    </w:p>
    <w:p w14:paraId="3FB51DA2" w14:textId="77777777" w:rsidR="00623809" w:rsidRDefault="00623809" w:rsidP="00623809">
      <w:r>
        <w:t>naredbom exit</w:t>
      </w:r>
    </w:p>
    <w:p w14:paraId="223EADD0" w14:textId="77777777" w:rsidR="00623809" w:rsidRDefault="00623809" w:rsidP="00623809">
      <w:r>
        <w:t>Router(config-router)#exit</w:t>
      </w:r>
    </w:p>
    <w:p w14:paraId="599ED5DC" w14:textId="77777777" w:rsidR="00623809" w:rsidRDefault="00623809" w:rsidP="00623809">
      <w:r>
        <w:t>Router(config)#interface Fastethernet 0/0</w:t>
      </w:r>
    </w:p>
    <w:p w14:paraId="3D7F35D5" w14:textId="77777777" w:rsidR="00623809" w:rsidRDefault="00623809" w:rsidP="00623809">
      <w:r>
        <w:t>Router(config-if)#</w:t>
      </w:r>
    </w:p>
    <w:p w14:paraId="54410F35" w14:textId="77777777" w:rsidR="00623809" w:rsidRDefault="00623809" w:rsidP="00623809">
      <w:r>
        <w:t>e) Doznačavanje imena usmjerniku, ali iz globalnog konfiguracijskom moda (exit)</w:t>
      </w:r>
    </w:p>
    <w:p w14:paraId="5EF1547F" w14:textId="77777777" w:rsidR="00623809" w:rsidRDefault="00623809" w:rsidP="00623809">
      <w:r>
        <w:t xml:space="preserve"> Router(config)#hostname RB</w:t>
      </w:r>
    </w:p>
    <w:p w14:paraId="6B4369B8" w14:textId="77777777" w:rsidR="00623809" w:rsidRDefault="00623809" w:rsidP="00623809">
      <w:r>
        <w:t xml:space="preserve"> RB(config)#</w:t>
      </w:r>
    </w:p>
    <w:p w14:paraId="143BB307" w14:textId="77777777" w:rsidR="00623809" w:rsidRDefault="00623809" w:rsidP="00623809">
      <w:r>
        <w:t>4. Pomoćne naredbe</w:t>
      </w:r>
    </w:p>
    <w:p w14:paraId="514FDEB2" w14:textId="77777777" w:rsidR="00623809" w:rsidRDefault="00623809" w:rsidP="00623809">
      <w:r>
        <w:t>- exit ……………… vraćanje u niži mod</w:t>
      </w:r>
    </w:p>
    <w:p w14:paraId="001F33A0" w14:textId="77777777" w:rsidR="00623809" w:rsidRDefault="00623809" w:rsidP="00623809">
      <w:r>
        <w:t>- end ………………. vraćanje u privilegirani mod iz bilo kojeg moda</w:t>
      </w:r>
    </w:p>
    <w:p w14:paraId="480C3640" w14:textId="77777777" w:rsidR="00623809" w:rsidRDefault="00623809" w:rsidP="00623809">
      <w:r>
        <w:t>- disable …………… vraćanje iz privilegiranog moda u korisnički mod</w:t>
      </w:r>
    </w:p>
    <w:p w14:paraId="178A06C7" w14:textId="77777777" w:rsidR="00623809" w:rsidRDefault="00623809" w:rsidP="00623809">
      <w:r>
        <w:t>- history …………… prikazuje nekoliko prethodno zadanih naredbi</w:t>
      </w:r>
    </w:p>
    <w:p w14:paraId="2532B3C5" w14:textId="77777777" w:rsidR="00623809" w:rsidRDefault="00623809" w:rsidP="00623809">
      <w:r>
        <w:t>- Strelica prema gore . prikazuje prethodnu naredbu</w:t>
      </w:r>
    </w:p>
    <w:p w14:paraId="25275E3D" w14:textId="77777777" w:rsidR="00623809" w:rsidRDefault="00623809" w:rsidP="00623809">
      <w:r>
        <w:t>- ? …………………… pokazuje koje su naredbe na raspolaganju</w:t>
      </w:r>
    </w:p>
    <w:p w14:paraId="7257238C" w14:textId="77777777" w:rsidR="00623809" w:rsidRDefault="00623809" w:rsidP="00623809">
      <w:r>
        <w:t>5. Konfiguracija zaporki usmjernika – koristiti zaporke „skola“ i „razred“ naizmjence.</w:t>
      </w:r>
    </w:p>
    <w:p w14:paraId="13FBA673" w14:textId="77777777" w:rsidR="00623809" w:rsidRDefault="00623809" w:rsidP="00623809">
      <w:r>
        <w:t>a) Zaštita od neovlaštenog pristupa usmjerniku putem konzole</w:t>
      </w:r>
    </w:p>
    <w:p w14:paraId="382D5588" w14:textId="77777777" w:rsidR="00623809" w:rsidRDefault="00623809" w:rsidP="00623809">
      <w:r>
        <w:t>RB(config)#line console 0</w:t>
      </w:r>
    </w:p>
    <w:p w14:paraId="3E370E62" w14:textId="77777777" w:rsidR="00623809" w:rsidRDefault="00623809" w:rsidP="00623809">
      <w:r>
        <w:t>RB(config-line)#password skola</w:t>
      </w:r>
    </w:p>
    <w:p w14:paraId="612FA67B" w14:textId="77777777" w:rsidR="00623809" w:rsidRDefault="00623809" w:rsidP="00623809">
      <w:r>
        <w:t>RB(config-line)#login</w:t>
      </w:r>
    </w:p>
    <w:p w14:paraId="7C12B790" w14:textId="77777777" w:rsidR="00623809" w:rsidRDefault="00623809" w:rsidP="00623809">
      <w:r>
        <w:t>b) Zaštita od neovlaštenog pristupa usmjerniku putem Telneta</w:t>
      </w:r>
    </w:p>
    <w:p w14:paraId="75190B51" w14:textId="77777777" w:rsidR="00623809" w:rsidRDefault="00623809" w:rsidP="00623809">
      <w:r>
        <w:t>RB(config)#line vty 0 4</w:t>
      </w:r>
    </w:p>
    <w:p w14:paraId="5CD413F1" w14:textId="77777777" w:rsidR="00623809" w:rsidRDefault="00623809" w:rsidP="00623809">
      <w:r>
        <w:t>RB(config-line)#password razred</w:t>
      </w:r>
    </w:p>
    <w:p w14:paraId="4F0DE595" w14:textId="77777777" w:rsidR="00623809" w:rsidRDefault="00623809" w:rsidP="00623809">
      <w:r>
        <w:t>RB(config-line)#login</w:t>
      </w:r>
    </w:p>
    <w:p w14:paraId="632D6795" w14:textId="77777777" w:rsidR="00623809" w:rsidRDefault="00623809" w:rsidP="00623809">
      <w:r>
        <w:t>c) Zaštita od neovlaštenog pristupa privilegiranom modu</w:t>
      </w:r>
    </w:p>
    <w:p w14:paraId="5FEBB2E4" w14:textId="77777777" w:rsidR="00623809" w:rsidRDefault="00623809" w:rsidP="00623809">
      <w:r>
        <w:t>RB(config)#enable password skola</w:t>
      </w:r>
    </w:p>
    <w:p w14:paraId="703AC704" w14:textId="77777777" w:rsidR="00623809" w:rsidRDefault="00623809" w:rsidP="00623809">
      <w:r>
        <w:t>RB(config)#exit</w:t>
      </w:r>
    </w:p>
    <w:p w14:paraId="19F1DDC4" w14:textId="77777777" w:rsidR="00623809" w:rsidRDefault="00623809" w:rsidP="00623809">
      <w:r>
        <w:t>%SYS-5-CONFIG_I: Configured from console by console</w:t>
      </w:r>
    </w:p>
    <w:p w14:paraId="6ED55EAC" w14:textId="77777777" w:rsidR="00623809" w:rsidRDefault="00623809" w:rsidP="00623809">
      <w:r>
        <w:lastRenderedPageBreak/>
        <w:t>RB#</w:t>
      </w:r>
    </w:p>
    <w:p w14:paraId="0A9DEEB7" w14:textId="77777777" w:rsidR="00623809" w:rsidRDefault="00623809" w:rsidP="00623809">
      <w:r>
        <w:t>d) Poruka upozorenja</w:t>
      </w:r>
    </w:p>
    <w:p w14:paraId="67DB8A44" w14:textId="77777777" w:rsidR="00623809" w:rsidRDefault="00623809" w:rsidP="00623809">
      <w:r>
        <w:t>Operacijski sustav omogućava da se prilikom priključivanja na ruter putem telneta, na</w:t>
      </w:r>
    </w:p>
    <w:p w14:paraId="6C543DD9" w14:textId="77777777" w:rsidR="00623809" w:rsidRDefault="00623809" w:rsidP="00623809">
      <w:r>
        <w:t>terminalu pokaže poruka upozorenja, kao na primjer:</w:t>
      </w:r>
    </w:p>
    <w:p w14:paraId="76D5A44A" w14:textId="77777777" w:rsidR="00623809" w:rsidRDefault="00623809" w:rsidP="00623809">
      <w:r>
        <w:t>„Oprez - sva se spajanja nadziru“</w:t>
      </w:r>
    </w:p>
    <w:p w14:paraId="7D0CB1D3" w14:textId="77777777" w:rsidR="00623809" w:rsidRDefault="00623809" w:rsidP="00623809">
      <w:r>
        <w:t>RB(config)#banner motd %Oprez - sva spajanja se nadziru%</w:t>
      </w:r>
    </w:p>
    <w:p w14:paraId="6B0EF119" w14:textId="77777777" w:rsidR="00623809" w:rsidRDefault="00623809" w:rsidP="00623809">
      <w:r>
        <w:t>Za one koji žele znati više:</w:t>
      </w:r>
    </w:p>
    <w:p w14:paraId="37443941" w14:textId="77777777" w:rsidR="00623809" w:rsidRDefault="00623809" w:rsidP="00623809">
      <w:r>
        <w:t>Provjerite učinak ove naredbe (Uputa: Povežite ruter i PC putem ethernet kabela,</w:t>
      </w:r>
    </w:p>
    <w:p w14:paraId="4F553F1D" w14:textId="77777777" w:rsidR="00623809" w:rsidRDefault="00623809" w:rsidP="00623809">
      <w:r>
        <w:t>konfigurirajte sučelje rutera dajući mu IP adresu, a zatim i PC dajući mu IP adresu iz iste</w:t>
      </w:r>
    </w:p>
    <w:p w14:paraId="146326D6" w14:textId="77777777" w:rsidR="00623809" w:rsidRDefault="00623809" w:rsidP="00623809">
      <w:r>
        <w:t>mreže. U naredbenom retku PC-a ukucajte: telnet ip adresa sučelja rutera)</w:t>
      </w:r>
    </w:p>
    <w:p w14:paraId="3AD5976A" w14:textId="77777777" w:rsidR="00623809" w:rsidRDefault="00623809" w:rsidP="00623809">
      <w:r>
        <w:t>6. U privilegiranom ili u korisničkom modu pored prompta ukucajte kombinaciju slova</w:t>
      </w:r>
    </w:p>
    <w:p w14:paraId="2F1E95C6" w14:textId="77777777" w:rsidR="00623809" w:rsidRDefault="00623809" w:rsidP="00623809">
      <w:r>
        <w:t>koju IOS ne razumije (npr. svoje ime):</w:t>
      </w:r>
    </w:p>
    <w:p w14:paraId="4364A5B8" w14:textId="77777777" w:rsidR="00623809" w:rsidRDefault="00623809" w:rsidP="00623809">
      <w:r>
        <w:t>Router&gt;ivan</w:t>
      </w:r>
    </w:p>
    <w:p w14:paraId="0736670D" w14:textId="77777777" w:rsidR="00623809" w:rsidRDefault="00623809" w:rsidP="00623809">
      <w:r>
        <w:t>odgovor operacijskog sustava će biti:</w:t>
      </w:r>
    </w:p>
    <w:p w14:paraId="4D1C2414" w14:textId="77777777" w:rsidR="00623809" w:rsidRDefault="00623809" w:rsidP="00623809">
      <w:r>
        <w:t>Translating "ivan"...domain server (255.255.255.255) , poslije čega slijedi pauza koja</w:t>
      </w:r>
    </w:p>
    <w:p w14:paraId="4BA1029C" w14:textId="77777777" w:rsidR="00623809" w:rsidRDefault="00623809" w:rsidP="00623809">
      <w:r>
        <w:t>traje oko 40 sekundi.</w:t>
      </w:r>
    </w:p>
    <w:p w14:paraId="7AEDF15C" w14:textId="77777777" w:rsidR="00623809" w:rsidRDefault="00623809" w:rsidP="00623809">
      <w:r>
        <w:t>Da biste to izbjegli potrebno je u globalnom konfiguracijskom modu ukucati slijedeće</w:t>
      </w:r>
    </w:p>
    <w:p w14:paraId="15515CB2" w14:textId="77777777" w:rsidR="00623809" w:rsidRDefault="00623809" w:rsidP="00623809">
      <w:r>
        <w:t>naredbu:</w:t>
      </w:r>
    </w:p>
    <w:p w14:paraId="6D5DDF52" w14:textId="77777777" w:rsidR="00623809" w:rsidRDefault="00623809" w:rsidP="00623809">
      <w:r>
        <w:t>RB(config)#no ip domain-lookup</w:t>
      </w:r>
    </w:p>
    <w:p w14:paraId="454D31A4" w14:textId="77777777" w:rsidR="00623809" w:rsidRDefault="00623809" w:rsidP="00623809">
      <w:r>
        <w:t>Provjerite da li ovo funkcionira.</w:t>
      </w:r>
    </w:p>
    <w:p w14:paraId="3D764D4D" w14:textId="77777777" w:rsidR="00623809" w:rsidRDefault="00623809" w:rsidP="00623809">
      <w:r>
        <w:t>7. Provjera i pohranjivanje konfiguracije</w:t>
      </w:r>
    </w:p>
    <w:p w14:paraId="7E804BF3" w14:textId="77777777" w:rsidR="00623809" w:rsidRDefault="00623809" w:rsidP="00623809">
      <w:r>
        <w:t>a) Ako želimo vidjeti kako se ruter ponaša kod uporabe zaporki, vratit ćemo se u</w:t>
      </w:r>
    </w:p>
    <w:p w14:paraId="1AEEA656" w14:textId="77777777" w:rsidR="00623809" w:rsidRDefault="00623809" w:rsidP="00623809">
      <w:r>
        <w:t>korisnički mod:</w:t>
      </w:r>
    </w:p>
    <w:p w14:paraId="506FEADD" w14:textId="77777777" w:rsidR="00623809" w:rsidRDefault="00623809" w:rsidP="00623809">
      <w:r>
        <w:t>RB#disable</w:t>
      </w:r>
    </w:p>
    <w:p w14:paraId="7091EDE9" w14:textId="77777777" w:rsidR="00623809" w:rsidRDefault="00623809" w:rsidP="00623809">
      <w:r>
        <w:t>RB&gt;</w:t>
      </w:r>
    </w:p>
    <w:p w14:paraId="2960E461" w14:textId="77777777" w:rsidR="00623809" w:rsidRDefault="00623809" w:rsidP="00623809">
      <w:r>
        <w:t>Pokušavamo ući u privilegirani mod:</w:t>
      </w:r>
    </w:p>
    <w:p w14:paraId="052623E6" w14:textId="77777777" w:rsidR="00623809" w:rsidRDefault="00623809" w:rsidP="00623809">
      <w:r>
        <w:t>RB&gt;enable</w:t>
      </w:r>
    </w:p>
    <w:p w14:paraId="233BED0C" w14:textId="77777777" w:rsidR="00623809" w:rsidRDefault="00623809" w:rsidP="00623809">
      <w:r>
        <w:t>Password:</w:t>
      </w:r>
    </w:p>
    <w:p w14:paraId="4D01AB91" w14:textId="77777777" w:rsidR="00623809" w:rsidRDefault="00623809" w:rsidP="00623809">
      <w:r>
        <w:t>Unosimo zaporku za privilegirani mod (Točka 5 c) i dobivamo:</w:t>
      </w:r>
    </w:p>
    <w:p w14:paraId="541FBB15" w14:textId="77777777" w:rsidR="00623809" w:rsidRDefault="00623809" w:rsidP="00623809">
      <w:r>
        <w:lastRenderedPageBreak/>
        <w:t>RB#</w:t>
      </w:r>
    </w:p>
    <w:p w14:paraId="6058F390" w14:textId="77777777" w:rsidR="00623809" w:rsidRDefault="00623809" w:rsidP="00623809">
      <w:r>
        <w:t>b) Pohranjivanje do sada izvršene konfiguracije izvodimo na poznati način:</w:t>
      </w:r>
    </w:p>
    <w:p w14:paraId="4F84BA79" w14:textId="77777777" w:rsidR="00623809" w:rsidRDefault="00623809" w:rsidP="00623809">
      <w:r>
        <w:t>RB#copy running-config startup-config</w:t>
      </w:r>
    </w:p>
    <w:p w14:paraId="31F281A9" w14:textId="77777777" w:rsidR="00623809" w:rsidRDefault="00623809" w:rsidP="00623809">
      <w:r>
        <w:t>Destination filename [startup-config]?</w:t>
      </w:r>
    </w:p>
    <w:p w14:paraId="3F64F1BB" w14:textId="77777777" w:rsidR="00623809" w:rsidRDefault="00623809" w:rsidP="00623809">
      <w:r>
        <w:t>Building configuration...</w:t>
      </w:r>
    </w:p>
    <w:p w14:paraId="1E9A7BC3" w14:textId="77777777" w:rsidR="00623809" w:rsidRDefault="00623809" w:rsidP="00623809">
      <w:r>
        <w:t>[OK]</w:t>
      </w:r>
    </w:p>
    <w:p w14:paraId="278A9FBD" w14:textId="77777777" w:rsidR="00623809" w:rsidRDefault="00623809" w:rsidP="00623809">
      <w:r>
        <w:t>RB#</w:t>
      </w:r>
    </w:p>
    <w:p w14:paraId="0C1EDC79" w14:textId="77777777" w:rsidR="00623809" w:rsidRDefault="00623809" w:rsidP="00623809">
      <w:r>
        <w:t>c) Ukoliko poželimo vidjeti konfiguraciju koja je pohranjena, zadajemo naredbu</w:t>
      </w:r>
    </w:p>
    <w:p w14:paraId="16FCB406" w14:textId="77777777" w:rsidR="00623809" w:rsidRDefault="00623809" w:rsidP="00623809">
      <w:r>
        <w:t>RB#show running-config</w:t>
      </w:r>
    </w:p>
    <w:p w14:paraId="77930824" w14:textId="77777777" w:rsidR="00623809" w:rsidRDefault="00623809" w:rsidP="00623809">
      <w:r>
        <w:t>d) Odspojiti terminal, isključiti ruter prekidačem (kartica Physical), a zatim sve ponovno</w:t>
      </w:r>
    </w:p>
    <w:p w14:paraId="7153FCD1" w14:textId="5EAC5599" w:rsidR="00623809" w:rsidRPr="00623809" w:rsidRDefault="00623809" w:rsidP="00623809">
      <w:r>
        <w:t>spojiti. Da li su sve postavke na ruteru zadržane?</w:t>
      </w:r>
      <w:r>
        <w:cr/>
      </w:r>
    </w:p>
    <w:p w14:paraId="38019FB4" w14:textId="1D0636D3" w:rsidR="00623809" w:rsidRDefault="00623809" w:rsidP="00623809"/>
    <w:sectPr w:rsidR="00623809" w:rsidSect="00817B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15E23"/>
    <w:multiLevelType w:val="hybridMultilevel"/>
    <w:tmpl w:val="664E33A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809"/>
    <w:rsid w:val="00285EA4"/>
    <w:rsid w:val="00623809"/>
    <w:rsid w:val="00817B76"/>
    <w:rsid w:val="00CD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4B8F0"/>
  <w15:chartTrackingRefBased/>
  <w15:docId w15:val="{EA704ECA-64C7-4238-AFE6-39223E7D1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E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E996391DBD74A4DB025DD0137D8C49C" ma:contentTypeVersion="4" ma:contentTypeDescription="Stvaranje novog dokumenta." ma:contentTypeScope="" ma:versionID="0941912a008a5b84937a918dac8c746d">
  <xsd:schema xmlns:xsd="http://www.w3.org/2001/XMLSchema" xmlns:xs="http://www.w3.org/2001/XMLSchema" xmlns:p="http://schemas.microsoft.com/office/2006/metadata/properties" xmlns:ns2="c29088d7-eb98-4d4d-b28a-c71c9422e7ca" targetNamespace="http://schemas.microsoft.com/office/2006/metadata/properties" ma:root="true" ma:fieldsID="8702b4fff6ec7cf8a7a95eed3085fe17" ns2:_="">
    <xsd:import namespace="c29088d7-eb98-4d4d-b28a-c71c9422e7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9088d7-eb98-4d4d-b28a-c71c9422e7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58B767-FD32-41F0-8FB6-09E1EA7DCEB1}"/>
</file>

<file path=customXml/itemProps2.xml><?xml version="1.0" encoding="utf-8"?>
<ds:datastoreItem xmlns:ds="http://schemas.openxmlformats.org/officeDocument/2006/customXml" ds:itemID="{38E0F017-3FE4-47C6-A77C-8AA7B63181BC}"/>
</file>

<file path=customXml/itemProps3.xml><?xml version="1.0" encoding="utf-8"?>
<ds:datastoreItem xmlns:ds="http://schemas.openxmlformats.org/officeDocument/2006/customXml" ds:itemID="{80C4433E-19C9-4847-8E42-C67AEC0C32D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2024-12-03T07:33:00Z</dcterms:created>
  <dcterms:modified xsi:type="dcterms:W3CDTF">2024-12-03T08:20:00Z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0x0101008E996391DBD74A4DB025DD0137D8C49C</vt:lpwstr>
  </property>
</Properties>
</file>