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8E3CC" w14:textId="046518E5" w:rsidR="72025638" w:rsidRDefault="00D020FE" w:rsidP="0C1B134D">
      <w:pPr>
        <w:rPr>
          <w:rFonts w:ascii="Aptos" w:eastAsia="Aptos" w:hAnsi="Aptos" w:cs="Aptos"/>
          <w:b/>
          <w:bCs/>
        </w:rPr>
      </w:pPr>
      <w:r w:rsidRPr="00D020FE">
        <w:rPr>
          <w:rFonts w:ascii="Aptos" w:eastAsia="Aptos" w:hAnsi="Aptos" w:cs="Aptos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578C55C" wp14:editId="458DDD70">
                <wp:simplePos x="0" y="0"/>
                <wp:positionH relativeFrom="margin">
                  <wp:align>center</wp:align>
                </wp:positionH>
                <wp:positionV relativeFrom="paragraph">
                  <wp:posOffset>1954530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ED753" w14:textId="087BE849" w:rsidR="00D020FE" w:rsidRDefault="00D020FE">
                            <w:r>
                              <w:t>Leon Hukavec i Filip Tubak 3.B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78C5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3.9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" filled="f" stroked="f">
                <v:textbox style="mso-fit-shape-to-text:t">
                  <w:txbxContent>
                    <w:p w14:paraId="1CFED753" w14:textId="087BE849" w:rsidR="00D020FE" w:rsidRDefault="00D020FE">
                      <w:r>
                        <w:t>Leon Hukavec i Filip Tubak 3.B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20FE">
        <w:rPr>
          <w:sz w:val="40"/>
          <w:szCs w:val="40"/>
        </w:rPr>
        <w:drawing>
          <wp:inline distT="0" distB="0" distL="0" distR="0" wp14:anchorId="1AA8EC26" wp14:editId="76C5CC24">
            <wp:extent cx="5731510" cy="2284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025638" w:rsidRPr="0C1B134D">
        <w:rPr>
          <w:rFonts w:ascii="Aptos" w:eastAsia="Aptos" w:hAnsi="Aptos" w:cs="Aptos"/>
          <w:b/>
          <w:bCs/>
        </w:rPr>
        <w:t>PRIPREMA ZA VJEŽBU</w:t>
      </w:r>
    </w:p>
    <w:p w14:paraId="281FB8A4" w14:textId="7C811FF2" w:rsidR="72025638" w:rsidRDefault="72025638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  <w:b/>
          <w:bCs/>
        </w:rPr>
        <w:t xml:space="preserve">  1. Što su meta podaci? </w:t>
      </w:r>
    </w:p>
    <w:p w14:paraId="7FCA42D2" w14:textId="612A39FB" w:rsidR="72025638" w:rsidRDefault="72025638" w:rsidP="0C1B134D">
      <w:pPr>
        <w:ind w:firstLine="708"/>
        <w:rPr>
          <w:rFonts w:eastAsiaTheme="minorEastAsia"/>
          <w:color w:val="000000" w:themeColor="text1"/>
        </w:rPr>
      </w:pPr>
      <w:r w:rsidRPr="0C1B134D">
        <w:t xml:space="preserve">Metapodatci su podatci o podatcima – podatci koji opisuju karakteristike nekog </w:t>
      </w:r>
      <w:r>
        <w:tab/>
      </w:r>
      <w:r w:rsidRPr="0C1B134D">
        <w:t xml:space="preserve">izvora u digitalnom obliku. Korisni su kod pregledavanja, prijenosa i </w:t>
      </w:r>
      <w:r>
        <w:tab/>
      </w:r>
      <w:r>
        <w:tab/>
      </w:r>
      <w:r>
        <w:tab/>
      </w:r>
      <w:r w:rsidRPr="0C1B134D">
        <w:t>dokumentiranja informacijskog sadržaja.</w:t>
      </w:r>
    </w:p>
    <w:p w14:paraId="00CBABBB" w14:textId="3CA22F3E" w:rsidR="72025638" w:rsidRPr="00D020FE" w:rsidRDefault="72025638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</w:rPr>
        <w:t xml:space="preserve">  </w:t>
      </w:r>
      <w:r w:rsidRPr="00D020FE">
        <w:rPr>
          <w:rFonts w:ascii="Aptos" w:eastAsia="Aptos" w:hAnsi="Aptos" w:cs="Aptos"/>
          <w:b/>
          <w:bCs/>
        </w:rPr>
        <w:t>2. Što opisujemo putanjama datoteka kod izrade web sjedišta?</w:t>
      </w:r>
    </w:p>
    <w:p w14:paraId="7781F8F5" w14:textId="4CC67483" w:rsidR="72025638" w:rsidRDefault="72025638" w:rsidP="0C1B134D">
      <w:pPr>
        <w:rPr>
          <w:rFonts w:ascii="Aptos" w:eastAsia="Aptos" w:hAnsi="Aptos" w:cs="Aptos"/>
          <w:color w:val="000000" w:themeColor="text1"/>
        </w:rPr>
      </w:pPr>
      <w:r w:rsidRPr="0C1B134D">
        <w:t>Putanja datoteke predstavlja "put" kojim će se link povezati sa drugim stranicama, slikama, i raznim drugim datotekama.</w:t>
      </w:r>
    </w:p>
    <w:p w14:paraId="1196064A" w14:textId="78C7718A" w:rsidR="71844445" w:rsidRDefault="71844445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  <w:b/>
          <w:bCs/>
        </w:rPr>
        <w:t xml:space="preserve">IZVOĐENJE VJEŽBE </w:t>
      </w:r>
    </w:p>
    <w:p w14:paraId="2247751F" w14:textId="2C01923A" w:rsidR="71844445" w:rsidRDefault="71844445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  <w:b/>
          <w:bCs/>
        </w:rPr>
        <w:t>1. Meta podaci, element meta</w:t>
      </w:r>
    </w:p>
    <w:p w14:paraId="2661C978" w14:textId="6728BC27" w:rsidR="71844445" w:rsidRDefault="71844445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  <w:b/>
          <w:bCs/>
        </w:rPr>
        <w:t>A:</w:t>
      </w:r>
      <w:r w:rsidR="4A2F216C" w:rsidRPr="0C1B134D">
        <w:rPr>
          <w:rFonts w:ascii="Aptos" w:eastAsia="Aptos" w:hAnsi="Aptos" w:cs="Aptos"/>
          <w:b/>
          <w:bCs/>
        </w:rPr>
        <w:t xml:space="preserve"> . Što definira &lt;meta&gt; element?</w:t>
      </w:r>
      <w:r w:rsidRPr="0C1B134D">
        <w:rPr>
          <w:rFonts w:ascii="Aptos" w:eastAsia="Aptos" w:hAnsi="Aptos" w:cs="Aptos"/>
          <w:b/>
          <w:bCs/>
        </w:rPr>
        <w:t xml:space="preserve"> </w:t>
      </w:r>
    </w:p>
    <w:p w14:paraId="6AD4A892" w14:textId="7D74C6DE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</w:rPr>
        <w:t xml:space="preserve"> </w:t>
      </w:r>
      <w:r w:rsidRPr="0C1B134D">
        <w:rPr>
          <w:rFonts w:ascii="Aptos" w:eastAsia="Aptos" w:hAnsi="Aptos" w:cs="Aptos"/>
          <w:color w:val="000000" w:themeColor="text1"/>
        </w:rPr>
        <w:t>Definira metapodatke tj. informacije o podacima.</w:t>
      </w:r>
    </w:p>
    <w:p w14:paraId="4F00D233" w14:textId="081D1044" w:rsidR="71844445" w:rsidRDefault="71844445" w:rsidP="0C1B134D">
      <w:pPr>
        <w:rPr>
          <w:rFonts w:ascii="Aptos" w:eastAsia="Aptos" w:hAnsi="Aptos" w:cs="Aptos"/>
          <w:b/>
          <w:bCs/>
          <w:color w:val="000000" w:themeColor="text1"/>
        </w:rPr>
      </w:pPr>
      <w:r w:rsidRPr="0C1B134D">
        <w:rPr>
          <w:rFonts w:ascii="Aptos" w:eastAsia="Aptos" w:hAnsi="Aptos" w:cs="Aptos"/>
          <w:b/>
          <w:bCs/>
          <w:color w:val="000000" w:themeColor="text1"/>
        </w:rPr>
        <w:t>B:</w:t>
      </w:r>
      <w:r w:rsidR="130F2A50"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30F2A50" w:rsidRPr="0C1B134D">
        <w:rPr>
          <w:rFonts w:ascii="Aptos" w:eastAsia="Aptos" w:hAnsi="Aptos" w:cs="Aptos"/>
          <w:b/>
          <w:bCs/>
        </w:rPr>
        <w:t>Gdje se piše element &lt;meta&gt;?</w:t>
      </w:r>
      <w:r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26FCD0A0" w14:textId="0B44C525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color w:val="000000" w:themeColor="text1"/>
        </w:rPr>
        <w:t>Uvijek se piše unutar &lt;head&gt; elementa.</w:t>
      </w:r>
    </w:p>
    <w:p w14:paraId="5C2B4D1E" w14:textId="296ECE08" w:rsidR="71844445" w:rsidRDefault="71844445" w:rsidP="0C1B134D">
      <w:pPr>
        <w:rPr>
          <w:rFonts w:ascii="Aptos" w:eastAsia="Aptos" w:hAnsi="Aptos" w:cs="Aptos"/>
          <w:b/>
          <w:bCs/>
          <w:color w:val="000000" w:themeColor="text1"/>
        </w:rPr>
      </w:pPr>
      <w:r w:rsidRPr="0C1B134D">
        <w:rPr>
          <w:rFonts w:ascii="Aptos" w:eastAsia="Aptos" w:hAnsi="Aptos" w:cs="Aptos"/>
          <w:b/>
          <w:bCs/>
          <w:color w:val="000000" w:themeColor="text1"/>
        </w:rPr>
        <w:t>C:</w:t>
      </w:r>
      <w:r w:rsidR="5F43A5CD"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5F43A5CD" w:rsidRPr="0C1B134D">
        <w:rPr>
          <w:rFonts w:ascii="Aptos" w:eastAsia="Aptos" w:hAnsi="Aptos" w:cs="Aptos"/>
          <w:b/>
          <w:bCs/>
        </w:rPr>
        <w:t xml:space="preserve"> Što se obično navodi, odnosno određuje pomoću elementa &lt;meta&gt;?</w:t>
      </w:r>
    </w:p>
    <w:p w14:paraId="0CEEE97C" w14:textId="5D2D83AE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color w:val="000000" w:themeColor="text1"/>
        </w:rPr>
        <w:t>Specificira se skup znakova, opis stranice, ključne riječi, autora dokumenta i postavke okvira za prikaz.</w:t>
      </w:r>
    </w:p>
    <w:p w14:paraId="5409D194" w14:textId="4B4BB6C1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b/>
          <w:bCs/>
          <w:color w:val="000000" w:themeColor="text1"/>
        </w:rPr>
        <w:t>D:</w:t>
      </w:r>
      <w:r w:rsidR="4A3EC3F8"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4A3EC3F8" w:rsidRPr="0C1B134D">
        <w:rPr>
          <w:rFonts w:ascii="Aptos" w:eastAsia="Aptos" w:hAnsi="Aptos" w:cs="Aptos"/>
          <w:b/>
          <w:bCs/>
        </w:rPr>
        <w:t>Kome su obično namijenjeni meta podaci?</w:t>
      </w:r>
      <w:r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0FE391EF" w14:textId="34E72DD6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color w:val="000000" w:themeColor="text1"/>
        </w:rPr>
        <w:t>Namijenjeni su pretraživačima da znaju kako prikazati stranicu, tražilicama ili drugim web servisima.</w:t>
      </w:r>
    </w:p>
    <w:p w14:paraId="0B887BEC" w14:textId="18C88D41" w:rsidR="71844445" w:rsidRDefault="71844445" w:rsidP="0C1B134D">
      <w:pPr>
        <w:rPr>
          <w:rFonts w:ascii="Aptos" w:eastAsia="Aptos" w:hAnsi="Aptos" w:cs="Aptos"/>
          <w:b/>
          <w:bCs/>
        </w:rPr>
      </w:pPr>
      <w:r w:rsidRPr="0C1B134D">
        <w:rPr>
          <w:rFonts w:ascii="Aptos" w:eastAsia="Aptos" w:hAnsi="Aptos" w:cs="Aptos"/>
          <w:b/>
          <w:bCs/>
          <w:color w:val="000000" w:themeColor="text1"/>
        </w:rPr>
        <w:t xml:space="preserve">E: </w:t>
      </w:r>
      <w:r w:rsidR="2BC8B17B" w:rsidRPr="0C1B134D">
        <w:rPr>
          <w:rFonts w:ascii="Aptos" w:eastAsia="Aptos" w:hAnsi="Aptos" w:cs="Aptos"/>
          <w:b/>
          <w:bCs/>
        </w:rPr>
        <w:t>Napiši primjer koda kojim se definiraju ključne riječi za tražilice</w:t>
      </w:r>
    </w:p>
    <w:p w14:paraId="20CB7067" w14:textId="331C1442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color w:val="000000" w:themeColor="text1"/>
        </w:rPr>
        <w:t>&lt;meta name="keywords" content="HTML, CSS, JavaScript"&gt;</w:t>
      </w:r>
    </w:p>
    <w:p w14:paraId="2F846FA4" w14:textId="70111BC3" w:rsidR="71844445" w:rsidRDefault="71844445" w:rsidP="0C1B134D">
      <w:pPr>
        <w:rPr>
          <w:rFonts w:ascii="Aptos" w:eastAsia="Aptos" w:hAnsi="Aptos" w:cs="Aptos"/>
          <w:b/>
          <w:bCs/>
          <w:color w:val="000000" w:themeColor="text1"/>
        </w:rPr>
      </w:pPr>
      <w:r w:rsidRPr="0C1B134D">
        <w:rPr>
          <w:rFonts w:ascii="Aptos" w:eastAsia="Aptos" w:hAnsi="Aptos" w:cs="Aptos"/>
          <w:b/>
          <w:bCs/>
          <w:color w:val="000000" w:themeColor="text1"/>
        </w:rPr>
        <w:lastRenderedPageBreak/>
        <w:t>F:</w:t>
      </w:r>
      <w:r w:rsidR="139F3BCD"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  <w:r w:rsidR="139F3BCD" w:rsidRPr="0C1B134D">
        <w:rPr>
          <w:rFonts w:ascii="Aptos" w:eastAsia="Aptos" w:hAnsi="Aptos" w:cs="Aptos"/>
          <w:b/>
          <w:bCs/>
        </w:rPr>
        <w:t>Napiši primjer koda kojim se definira OPIS mrežne stranice.</w:t>
      </w:r>
      <w:r w:rsidRPr="0C1B134D">
        <w:rPr>
          <w:rFonts w:ascii="Aptos" w:eastAsia="Aptos" w:hAnsi="Aptos" w:cs="Aptos"/>
          <w:b/>
          <w:bCs/>
          <w:color w:val="000000" w:themeColor="text1"/>
        </w:rPr>
        <w:t xml:space="preserve"> </w:t>
      </w:r>
    </w:p>
    <w:p w14:paraId="27875231" w14:textId="5165B58B" w:rsidR="71844445" w:rsidRDefault="71844445" w:rsidP="0C1B134D">
      <w:pPr>
        <w:rPr>
          <w:rFonts w:ascii="Aptos" w:eastAsia="Aptos" w:hAnsi="Aptos" w:cs="Aptos"/>
          <w:color w:val="000000" w:themeColor="text1"/>
        </w:rPr>
      </w:pPr>
      <w:r w:rsidRPr="0C1B134D">
        <w:rPr>
          <w:rFonts w:ascii="Aptos" w:eastAsia="Aptos" w:hAnsi="Aptos" w:cs="Aptos"/>
          <w:color w:val="000000" w:themeColor="text1"/>
        </w:rPr>
        <w:t>&lt;meta name="description" content="Free Web tutorials for HTML and CSS"&gt;</w:t>
      </w:r>
    </w:p>
    <w:p w14:paraId="69DDC307" w14:textId="023A6DB7" w:rsidR="71844445" w:rsidRDefault="71844445" w:rsidP="0C1B134D">
      <w:pPr>
        <w:rPr>
          <w:rFonts w:ascii="Aptos" w:eastAsia="Aptos" w:hAnsi="Aptos" w:cs="Aptos"/>
          <w:b/>
          <w:bCs/>
          <w:color w:val="000000" w:themeColor="text1"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G:</w:t>
      </w:r>
      <w:r w:rsidR="0240B60A"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Napiši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primjer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koda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kojim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definira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 xml:space="preserve"> AUTOR </w:t>
      </w:r>
      <w:proofErr w:type="spellStart"/>
      <w:r w:rsidR="0240B60A" w:rsidRPr="0C1B134D">
        <w:rPr>
          <w:rFonts w:ascii="Aptos" w:eastAsia="Aptos" w:hAnsi="Aptos" w:cs="Aptos"/>
          <w:b/>
          <w:bCs/>
          <w:lang w:val="en-US"/>
        </w:rPr>
        <w:t>stranice</w:t>
      </w:r>
      <w:proofErr w:type="spellEnd"/>
      <w:r w:rsidR="0240B60A" w:rsidRPr="0C1B134D">
        <w:rPr>
          <w:rFonts w:ascii="Aptos" w:eastAsia="Aptos" w:hAnsi="Aptos" w:cs="Aptos"/>
          <w:b/>
          <w:bCs/>
          <w:lang w:val="en-US"/>
        </w:rPr>
        <w:t>.</w:t>
      </w: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</w:p>
    <w:p w14:paraId="36F62807" w14:textId="479716B9" w:rsidR="71844445" w:rsidRDefault="71844445" w:rsidP="0C1B134D">
      <w:pPr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>&lt;meta name="author" content="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Hukavec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"&gt;</w:t>
      </w:r>
    </w:p>
    <w:p w14:paraId="450340B5" w14:textId="633B6617" w:rsidR="71844445" w:rsidRDefault="71844445" w:rsidP="0C1B134D">
      <w:pPr>
        <w:rPr>
          <w:rFonts w:ascii="Aptos" w:eastAsia="Aptos" w:hAnsi="Aptos" w:cs="Aptos"/>
          <w:b/>
          <w:bCs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H: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Napiši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primjer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koda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kojim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dokument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osvježava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svakih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 xml:space="preserve"> 60 </w:t>
      </w:r>
      <w:proofErr w:type="spellStart"/>
      <w:r w:rsidR="0F6FDE44" w:rsidRPr="0C1B134D">
        <w:rPr>
          <w:rFonts w:ascii="Aptos" w:eastAsia="Aptos" w:hAnsi="Aptos" w:cs="Aptos"/>
          <w:b/>
          <w:bCs/>
          <w:lang w:val="en-US"/>
        </w:rPr>
        <w:t>sekundi</w:t>
      </w:r>
      <w:proofErr w:type="spellEnd"/>
      <w:r w:rsidR="0F6FDE44" w:rsidRPr="0C1B134D">
        <w:rPr>
          <w:rFonts w:ascii="Aptos" w:eastAsia="Aptos" w:hAnsi="Aptos" w:cs="Aptos"/>
          <w:b/>
          <w:bCs/>
          <w:lang w:val="en-US"/>
        </w:rPr>
        <w:t>.</w:t>
      </w:r>
    </w:p>
    <w:p w14:paraId="4B60E58D" w14:textId="617E09C5" w:rsidR="71844445" w:rsidRDefault="71844445" w:rsidP="0C1B134D">
      <w:pPr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>&lt;meta http-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equiv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="refresh" content="60"&gt;     Viewport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služi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optimizaciju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vrste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uređaja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web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preglednika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7778CBBE" w14:textId="60819848" w:rsidR="7688E2C3" w:rsidRDefault="7688E2C3" w:rsidP="0C1B134D">
      <w:pPr>
        <w:spacing w:after="0"/>
        <w:rPr>
          <w:rFonts w:ascii="Aptos" w:eastAsia="Aptos" w:hAnsi="Aptos" w:cs="Aptos"/>
          <w:b/>
          <w:bCs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I:</w:t>
      </w:r>
      <w:r w:rsidR="4A62A5CD"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Što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označava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pojam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viewport?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Napiši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primjer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koda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kojim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postavlja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viewport da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ispravno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prikazuje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mrežno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sjedište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na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različim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uređajima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.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Objasni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4A62A5CD" w:rsidRPr="0C1B134D">
        <w:rPr>
          <w:rFonts w:ascii="Aptos" w:eastAsia="Aptos" w:hAnsi="Aptos" w:cs="Aptos"/>
          <w:b/>
          <w:bCs/>
          <w:lang w:val="en-US"/>
        </w:rPr>
        <w:t>kod</w:t>
      </w:r>
      <w:proofErr w:type="spellEnd"/>
      <w:r w:rsidR="4A62A5CD" w:rsidRPr="0C1B134D">
        <w:rPr>
          <w:rFonts w:ascii="Aptos" w:eastAsia="Aptos" w:hAnsi="Aptos" w:cs="Aptos"/>
          <w:b/>
          <w:bCs/>
          <w:lang w:val="en-US"/>
        </w:rPr>
        <w:t>.</w:t>
      </w:r>
    </w:p>
    <w:p w14:paraId="585F32B7" w14:textId="33A6D03D" w:rsidR="7688E2C3" w:rsidRDefault="7688E2C3" w:rsidP="0C1B134D">
      <w:p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</w:p>
    <w:p w14:paraId="79A4327A" w14:textId="1FC582AF" w:rsidR="7688E2C3" w:rsidRDefault="7688E2C3" w:rsidP="0C1B134D">
      <w:p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>&lt;meta name="viewport" content="width=device-width, initial-scale=1.0"&gt;</w:t>
      </w:r>
    </w:p>
    <w:p w14:paraId="0634814B" w14:textId="02116335" w:rsidR="7688E2C3" w:rsidRDefault="7688E2C3" w:rsidP="0C1B134D">
      <w:p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   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Objašnjenje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:</w:t>
      </w:r>
    </w:p>
    <w:p w14:paraId="46175980" w14:textId="13151876" w:rsidR="7688E2C3" w:rsidRDefault="7688E2C3" w:rsidP="0C1B134D">
      <w:pPr>
        <w:spacing w:after="0"/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    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Prvo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definira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"viewport"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nakon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toga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definira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da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prati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širina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visina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prozora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uređaja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koja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jako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varira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skala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definira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zoom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razinu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prilikom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prvog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učitavanja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770929B8" w14:textId="0E5F1CC7" w:rsidR="0C1B134D" w:rsidRDefault="0C1B134D" w:rsidP="0C1B134D">
      <w:pPr>
        <w:spacing w:after="0"/>
        <w:rPr>
          <w:rFonts w:ascii="Aptos" w:eastAsia="Aptos" w:hAnsi="Aptos" w:cs="Aptos"/>
          <w:color w:val="000000" w:themeColor="text1"/>
          <w:lang w:val="en-US"/>
        </w:rPr>
      </w:pPr>
    </w:p>
    <w:p w14:paraId="2DD3359B" w14:textId="74B401F3" w:rsidR="75E679BF" w:rsidRDefault="75E679BF" w:rsidP="0C1B134D">
      <w:pPr>
        <w:spacing w:after="0"/>
        <w:rPr>
          <w:rFonts w:ascii="Aptos" w:eastAsia="Aptos" w:hAnsi="Aptos" w:cs="Aptos"/>
          <w:b/>
          <w:bCs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2.</w:t>
      </w:r>
      <w:r w:rsidRPr="0C1B134D">
        <w:rPr>
          <w:rFonts w:ascii="Aptos" w:eastAsia="Aptos" w:hAnsi="Aptos" w:cs="Aptos"/>
          <w:b/>
          <w:bCs/>
          <w:lang w:val="en-US"/>
        </w:rPr>
        <w:t xml:space="preserve"> HTML </w:t>
      </w:r>
      <w:proofErr w:type="spellStart"/>
      <w:r w:rsidRPr="0C1B134D">
        <w:rPr>
          <w:rFonts w:ascii="Aptos" w:eastAsia="Aptos" w:hAnsi="Aptos" w:cs="Aptos"/>
          <w:b/>
          <w:bCs/>
          <w:lang w:val="en-US"/>
        </w:rPr>
        <w:t>putanje</w:t>
      </w:r>
      <w:proofErr w:type="spellEnd"/>
      <w:r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lang w:val="en-US"/>
        </w:rPr>
        <w:t>datoteka</w:t>
      </w:r>
      <w:proofErr w:type="spellEnd"/>
    </w:p>
    <w:p w14:paraId="5C405639" w14:textId="61354B8E" w:rsidR="0C1B134D" w:rsidRDefault="0C1B134D" w:rsidP="0C1B134D">
      <w:pPr>
        <w:spacing w:after="0"/>
        <w:rPr>
          <w:rFonts w:ascii="Aptos" w:eastAsia="Aptos" w:hAnsi="Aptos" w:cs="Aptos"/>
          <w:b/>
          <w:bCs/>
          <w:lang w:val="en-US"/>
        </w:rPr>
      </w:pPr>
    </w:p>
    <w:p w14:paraId="4D9293B7" w14:textId="596DF793" w:rsidR="75E679BF" w:rsidRDefault="75E679BF" w:rsidP="0C1B134D">
      <w:pPr>
        <w:spacing w:after="0"/>
        <w:rPr>
          <w:rFonts w:ascii="Aptos" w:eastAsia="Aptos" w:hAnsi="Aptos" w:cs="Aptos"/>
          <w:b/>
          <w:bCs/>
          <w:lang w:val="en-US"/>
        </w:rPr>
      </w:pPr>
      <w:r w:rsidRPr="0C1B134D">
        <w:rPr>
          <w:rFonts w:ascii="Aptos" w:eastAsia="Aptos" w:hAnsi="Aptos" w:cs="Aptos"/>
          <w:b/>
          <w:bCs/>
          <w:lang w:val="en-US"/>
        </w:rPr>
        <w:t xml:space="preserve">A: </w:t>
      </w:r>
      <w:proofErr w:type="spellStart"/>
      <w:r w:rsidRPr="0C1B134D">
        <w:rPr>
          <w:rFonts w:ascii="Aptos" w:eastAsia="Aptos" w:hAnsi="Aptos" w:cs="Aptos"/>
          <w:b/>
          <w:bCs/>
          <w:lang w:val="en-US"/>
        </w:rPr>
        <w:t>Ispuni</w:t>
      </w:r>
      <w:proofErr w:type="spellEnd"/>
      <w:r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lang w:val="en-US"/>
        </w:rPr>
        <w:t>tablicu</w:t>
      </w:r>
      <w:proofErr w:type="spellEnd"/>
    </w:p>
    <w:p w14:paraId="0E17FD4B" w14:textId="0FFF6FF1" w:rsidR="75E679BF" w:rsidRDefault="75E679BF" w:rsidP="0C1B134D">
      <w:pPr>
        <w:spacing w:after="0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2970"/>
        <w:gridCol w:w="3040"/>
      </w:tblGrid>
      <w:tr w:rsidR="0C1B134D" w14:paraId="1962A5C8" w14:textId="77777777" w:rsidTr="0C1B134D">
        <w:trPr>
          <w:trHeight w:val="300"/>
        </w:trPr>
        <w:tc>
          <w:tcPr>
            <w:tcW w:w="3005" w:type="dxa"/>
          </w:tcPr>
          <w:p w14:paraId="14098E7C" w14:textId="63F39175" w:rsidR="0C1B134D" w:rsidRDefault="0C1B134D" w:rsidP="0C1B134D"/>
        </w:tc>
        <w:tc>
          <w:tcPr>
            <w:tcW w:w="2970" w:type="dxa"/>
          </w:tcPr>
          <w:p w14:paraId="0E890C9F" w14:textId="65A34912" w:rsidR="70E57C17" w:rsidRDefault="70E57C17" w:rsidP="0C1B134D">
            <w:r w:rsidRPr="0C1B134D">
              <w:rPr>
                <w:rFonts w:ascii="Aptos" w:eastAsia="Aptos" w:hAnsi="Aptos" w:cs="Aptos"/>
              </w:rPr>
              <w:t>Zadatak</w:t>
            </w:r>
          </w:p>
        </w:tc>
        <w:tc>
          <w:tcPr>
            <w:tcW w:w="3040" w:type="dxa"/>
          </w:tcPr>
          <w:p w14:paraId="31A03A0B" w14:textId="7D3152A3" w:rsidR="0C1B134D" w:rsidRDefault="0C1B134D" w:rsidP="0C1B134D"/>
        </w:tc>
      </w:tr>
      <w:tr w:rsidR="0C1B134D" w14:paraId="595A0AE9" w14:textId="77777777" w:rsidTr="0C1B134D">
        <w:trPr>
          <w:trHeight w:val="300"/>
        </w:trPr>
        <w:tc>
          <w:tcPr>
            <w:tcW w:w="3005" w:type="dxa"/>
          </w:tcPr>
          <w:p w14:paraId="0A1024E5" w14:textId="75FE2A8F" w:rsidR="70E57C17" w:rsidRDefault="70E57C17" w:rsidP="0C1B134D">
            <w:r>
              <w:t>1.</w:t>
            </w:r>
          </w:p>
        </w:tc>
        <w:tc>
          <w:tcPr>
            <w:tcW w:w="2970" w:type="dxa"/>
          </w:tcPr>
          <w:p w14:paraId="7FBF5A88" w14:textId="5ABBEBCE" w:rsidR="70E57C17" w:rsidRDefault="70E57C17" w:rsidP="0C1B134D">
            <w:r w:rsidRPr="0C1B134D">
              <w:rPr>
                <w:rFonts w:ascii="Aptos" w:eastAsia="Aptos" w:hAnsi="Aptos" w:cs="Aptos"/>
              </w:rPr>
              <w:t>slika naziva ovca.jpg nalazi se u istoj mapi kao i trenutna stranica</w:t>
            </w:r>
          </w:p>
        </w:tc>
        <w:tc>
          <w:tcPr>
            <w:tcW w:w="3040" w:type="dxa"/>
          </w:tcPr>
          <w:p w14:paraId="14193AC4" w14:textId="38EFF778" w:rsidR="51B26CF0" w:rsidRDefault="51B26CF0" w:rsidP="0C1B134D">
            <w:pPr>
              <w:rPr>
                <w:rFonts w:ascii="Aptos" w:eastAsia="Aptos" w:hAnsi="Aptos" w:cs="Aptos"/>
                <w:color w:val="000000" w:themeColor="text1"/>
              </w:rPr>
            </w:pPr>
            <w:r w:rsidRPr="0C1B134D">
              <w:rPr>
                <w:rFonts w:ascii="Aptos" w:eastAsia="Aptos" w:hAnsi="Aptos" w:cs="Aptos"/>
                <w:color w:val="000000" w:themeColor="text1"/>
              </w:rPr>
              <w:t>&lt;img src="</w:t>
            </w:r>
            <w:r w:rsidR="1DFC57AF" w:rsidRPr="0C1B134D">
              <w:rPr>
                <w:rFonts w:ascii="Aptos" w:eastAsia="Aptos" w:hAnsi="Aptos" w:cs="Aptos"/>
                <w:color w:val="000000" w:themeColor="text1"/>
              </w:rPr>
              <w:t>ovca</w:t>
            </w:r>
            <w:r w:rsidRPr="0C1B134D">
              <w:rPr>
                <w:rFonts w:ascii="Aptos" w:eastAsia="Aptos" w:hAnsi="Aptos" w:cs="Aptos"/>
                <w:color w:val="000000" w:themeColor="text1"/>
              </w:rPr>
              <w:t>.jpg"&gt;</w:t>
            </w:r>
          </w:p>
        </w:tc>
      </w:tr>
      <w:tr w:rsidR="0C1B134D" w14:paraId="784C3E70" w14:textId="77777777" w:rsidTr="0C1B134D">
        <w:trPr>
          <w:trHeight w:val="300"/>
        </w:trPr>
        <w:tc>
          <w:tcPr>
            <w:tcW w:w="3005" w:type="dxa"/>
          </w:tcPr>
          <w:p w14:paraId="4F5FB24A" w14:textId="4874F077" w:rsidR="70E57C17" w:rsidRDefault="70E57C17" w:rsidP="0C1B134D">
            <w:r>
              <w:t>2.</w:t>
            </w:r>
          </w:p>
        </w:tc>
        <w:tc>
          <w:tcPr>
            <w:tcW w:w="2970" w:type="dxa"/>
          </w:tcPr>
          <w:p w14:paraId="781F0446" w14:textId="4276AE9A" w:rsidR="70E57C17" w:rsidRDefault="70E57C17" w:rsidP="0C1B134D">
            <w:r w:rsidRPr="0C1B134D">
              <w:rPr>
                <w:rFonts w:ascii="Aptos" w:eastAsia="Aptos" w:hAnsi="Aptos" w:cs="Aptos"/>
              </w:rPr>
              <w:t>slika naziva koza.jpg nalazi u podmapi images trenutne mape</w:t>
            </w:r>
          </w:p>
        </w:tc>
        <w:tc>
          <w:tcPr>
            <w:tcW w:w="3040" w:type="dxa"/>
          </w:tcPr>
          <w:p w14:paraId="5D93C7D5" w14:textId="28BE8351" w:rsidR="043A106B" w:rsidRDefault="043A106B" w:rsidP="0C1B134D">
            <w:pPr>
              <w:rPr>
                <w:rFonts w:ascii="Aptos" w:eastAsia="Aptos" w:hAnsi="Aptos" w:cs="Aptos"/>
              </w:rPr>
            </w:pPr>
            <w:r w:rsidRPr="0C1B134D">
              <w:rPr>
                <w:rFonts w:ascii="Aptos" w:eastAsia="Aptos" w:hAnsi="Aptos" w:cs="Aptos"/>
                <w:color w:val="000000" w:themeColor="text1"/>
              </w:rPr>
              <w:t>&lt;img src="images/</w:t>
            </w:r>
            <w:r w:rsidR="0532AB25" w:rsidRPr="0C1B134D">
              <w:rPr>
                <w:rFonts w:ascii="Aptos" w:eastAsia="Aptos" w:hAnsi="Aptos" w:cs="Aptos"/>
                <w:color w:val="000000" w:themeColor="text1"/>
              </w:rPr>
              <w:t>koza</w:t>
            </w:r>
            <w:r w:rsidRPr="0C1B134D">
              <w:rPr>
                <w:rFonts w:ascii="Aptos" w:eastAsia="Aptos" w:hAnsi="Aptos" w:cs="Aptos"/>
                <w:color w:val="000000" w:themeColor="text1"/>
              </w:rPr>
              <w:t>.jpg"&gt;</w:t>
            </w:r>
            <w:r>
              <w:br/>
            </w:r>
          </w:p>
        </w:tc>
      </w:tr>
      <w:tr w:rsidR="0C1B134D" w14:paraId="64E2E48C" w14:textId="77777777" w:rsidTr="0C1B134D">
        <w:trPr>
          <w:trHeight w:val="300"/>
        </w:trPr>
        <w:tc>
          <w:tcPr>
            <w:tcW w:w="3005" w:type="dxa"/>
          </w:tcPr>
          <w:p w14:paraId="36EDB227" w14:textId="174AB478" w:rsidR="70E57C17" w:rsidRDefault="70E57C17" w:rsidP="0C1B134D">
            <w:r>
              <w:t>3.</w:t>
            </w:r>
          </w:p>
        </w:tc>
        <w:tc>
          <w:tcPr>
            <w:tcW w:w="2970" w:type="dxa"/>
          </w:tcPr>
          <w:p w14:paraId="56302F7A" w14:textId="34A8CE86" w:rsidR="70E57C17" w:rsidRDefault="70E57C17" w:rsidP="0C1B134D">
            <w:r w:rsidRPr="0C1B134D">
              <w:rPr>
                <w:rFonts w:ascii="Aptos" w:eastAsia="Aptos" w:hAnsi="Aptos" w:cs="Aptos"/>
              </w:rPr>
              <w:t>slika naziva mrkva.jpg nalazi u podmapi images u korijenskoj mapi trenutnog mrežnog sjedišta</w:t>
            </w:r>
          </w:p>
        </w:tc>
        <w:tc>
          <w:tcPr>
            <w:tcW w:w="3040" w:type="dxa"/>
          </w:tcPr>
          <w:p w14:paraId="4BBA6D57" w14:textId="2842FCB4" w:rsidR="043AA2A8" w:rsidRDefault="043AA2A8" w:rsidP="0C1B134D">
            <w:pPr>
              <w:rPr>
                <w:rFonts w:ascii="Aptos" w:eastAsia="Aptos" w:hAnsi="Aptos" w:cs="Aptos"/>
                <w:color w:val="000000" w:themeColor="text1"/>
              </w:rPr>
            </w:pPr>
            <w:r w:rsidRPr="0C1B134D">
              <w:rPr>
                <w:rFonts w:ascii="Aptos" w:eastAsia="Aptos" w:hAnsi="Aptos" w:cs="Aptos"/>
                <w:color w:val="000000" w:themeColor="text1"/>
              </w:rPr>
              <w:t>&lt;img src="/images/</w:t>
            </w:r>
            <w:r w:rsidR="576122D6" w:rsidRPr="0C1B134D">
              <w:rPr>
                <w:rFonts w:ascii="Aptos" w:eastAsia="Aptos" w:hAnsi="Aptos" w:cs="Aptos"/>
                <w:color w:val="000000" w:themeColor="text1"/>
              </w:rPr>
              <w:t>mrkva</w:t>
            </w:r>
            <w:r w:rsidRPr="0C1B134D">
              <w:rPr>
                <w:rFonts w:ascii="Aptos" w:eastAsia="Aptos" w:hAnsi="Aptos" w:cs="Aptos"/>
                <w:color w:val="000000" w:themeColor="text1"/>
              </w:rPr>
              <w:t>.jpg"&gt;</w:t>
            </w:r>
          </w:p>
        </w:tc>
      </w:tr>
      <w:tr w:rsidR="0C1B134D" w14:paraId="4D5094A4" w14:textId="77777777" w:rsidTr="0C1B134D">
        <w:trPr>
          <w:trHeight w:val="300"/>
        </w:trPr>
        <w:tc>
          <w:tcPr>
            <w:tcW w:w="3005" w:type="dxa"/>
          </w:tcPr>
          <w:p w14:paraId="630830FD" w14:textId="75507C89" w:rsidR="70E57C17" w:rsidRDefault="70E57C17" w:rsidP="0C1B134D">
            <w:r>
              <w:t>4.</w:t>
            </w:r>
          </w:p>
        </w:tc>
        <w:tc>
          <w:tcPr>
            <w:tcW w:w="2970" w:type="dxa"/>
          </w:tcPr>
          <w:p w14:paraId="2C6EC90A" w14:textId="38993A64" w:rsidR="70E57C17" w:rsidRDefault="70E57C17" w:rsidP="0C1B134D">
            <w:r w:rsidRPr="0C1B134D">
              <w:rPr>
                <w:rFonts w:ascii="Aptos" w:eastAsia="Aptos" w:hAnsi="Aptos" w:cs="Aptos"/>
              </w:rPr>
              <w:t>slika naziva vrt.jpg nalazi u mapi koja je u strukturi mapa za jednu razinu viša od trenutne mape</w:t>
            </w:r>
          </w:p>
        </w:tc>
        <w:tc>
          <w:tcPr>
            <w:tcW w:w="3040" w:type="dxa"/>
          </w:tcPr>
          <w:p w14:paraId="1231A8BB" w14:textId="73E1ADA2" w:rsidR="33C25BA4" w:rsidRDefault="33C25BA4" w:rsidP="0C1B134D">
            <w:pPr>
              <w:rPr>
                <w:rFonts w:ascii="Aptos" w:eastAsia="Aptos" w:hAnsi="Aptos" w:cs="Aptos"/>
                <w:color w:val="000000" w:themeColor="text1"/>
              </w:rPr>
            </w:pPr>
            <w:r w:rsidRPr="0C1B134D">
              <w:rPr>
                <w:rFonts w:ascii="Aptos" w:eastAsia="Aptos" w:hAnsi="Aptos" w:cs="Aptos"/>
                <w:color w:val="000000" w:themeColor="text1"/>
              </w:rPr>
              <w:t>&lt;img src="../</w:t>
            </w:r>
            <w:r w:rsidR="57C0BBD2" w:rsidRPr="0C1B134D">
              <w:rPr>
                <w:rFonts w:ascii="Aptos" w:eastAsia="Aptos" w:hAnsi="Aptos" w:cs="Aptos"/>
                <w:color w:val="000000" w:themeColor="text1"/>
              </w:rPr>
              <w:t>vrt</w:t>
            </w:r>
            <w:r w:rsidRPr="0C1B134D">
              <w:rPr>
                <w:rFonts w:ascii="Aptos" w:eastAsia="Aptos" w:hAnsi="Aptos" w:cs="Aptos"/>
                <w:color w:val="000000" w:themeColor="text1"/>
              </w:rPr>
              <w:t>.jpg"&gt;</w:t>
            </w:r>
          </w:p>
        </w:tc>
      </w:tr>
    </w:tbl>
    <w:p w14:paraId="6B98AD43" w14:textId="7C0750F3" w:rsidR="0C1B134D" w:rsidRDefault="0C1B134D" w:rsidP="0C1B134D">
      <w:pPr>
        <w:rPr>
          <w:rFonts w:ascii="Aptos" w:eastAsia="Aptos" w:hAnsi="Aptos" w:cs="Aptos"/>
          <w:color w:val="000000" w:themeColor="text1"/>
          <w:sz w:val="45"/>
          <w:szCs w:val="45"/>
          <w:lang w:val="en-US"/>
        </w:rPr>
      </w:pPr>
    </w:p>
    <w:p w14:paraId="6545B151" w14:textId="2797667B" w:rsidR="791128C2" w:rsidRDefault="791128C2" w:rsidP="0C1B134D">
      <w:pPr>
        <w:rPr>
          <w:rFonts w:ascii="Aptos" w:eastAsia="Aptos" w:hAnsi="Aptos" w:cs="Aptos"/>
          <w:b/>
          <w:bCs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B: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Što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podrazumijeva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pod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apsolutnom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putanjom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?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Navedi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primjer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apsolutne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34F6326B" w:rsidRPr="0C1B134D">
        <w:rPr>
          <w:rFonts w:ascii="Aptos" w:eastAsia="Aptos" w:hAnsi="Aptos" w:cs="Aptos"/>
          <w:b/>
          <w:bCs/>
          <w:lang w:val="en-US"/>
        </w:rPr>
        <w:t>putanje</w:t>
      </w:r>
      <w:proofErr w:type="spellEnd"/>
      <w:r w:rsidR="34F6326B" w:rsidRPr="0C1B134D">
        <w:rPr>
          <w:rFonts w:ascii="Aptos" w:eastAsia="Aptos" w:hAnsi="Aptos" w:cs="Aptos"/>
          <w:b/>
          <w:bCs/>
          <w:lang w:val="en-US"/>
        </w:rPr>
        <w:t>.</w:t>
      </w:r>
    </w:p>
    <w:p w14:paraId="68E5185D" w14:textId="341D7841" w:rsidR="791128C2" w:rsidRDefault="791128C2" w:rsidP="0C1B134D">
      <w:pPr>
        <w:rPr>
          <w:rFonts w:ascii="Aptos" w:eastAsia="Aptos" w:hAnsi="Aptos" w:cs="Aptos"/>
          <w:color w:val="000000" w:themeColor="text1"/>
          <w:lang w:val="en-US"/>
        </w:rPr>
      </w:pP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Apsolutna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putanja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je link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cijeli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link koji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vodi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do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datoteke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13B73999" w14:textId="3A5DCCA6" w:rsidR="791128C2" w:rsidRDefault="791128C2" w:rsidP="0C1B134D">
      <w:pPr>
        <w:rPr>
          <w:rFonts w:ascii="Aptos" w:eastAsia="Aptos" w:hAnsi="Aptos" w:cs="Aptos"/>
          <w:b/>
          <w:bCs/>
          <w:color w:val="2F2E2E"/>
          <w:lang w:val="en-US"/>
        </w:rPr>
      </w:pP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lastRenderedPageBreak/>
        <w:t>Primjer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: </w:t>
      </w: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&lt;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img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src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="https://www.w3schools.com</w:t>
      </w:r>
      <w:r w:rsidRPr="0C1B134D">
        <w:rPr>
          <w:rFonts w:ascii="Aptos" w:eastAsia="Aptos" w:hAnsi="Aptos" w:cs="Aptos"/>
          <w:b/>
          <w:bCs/>
          <w:color w:val="2F2E2E"/>
          <w:lang w:val="en-US"/>
        </w:rPr>
        <w:t>/images/picture.jpg" alt="Mountain"&gt;</w:t>
      </w:r>
    </w:p>
    <w:p w14:paraId="7EF04E73" w14:textId="74EF6958" w:rsidR="791128C2" w:rsidRDefault="791128C2" w:rsidP="0C1B134D">
      <w:pPr>
        <w:rPr>
          <w:rFonts w:ascii="Aptos" w:eastAsia="Aptos" w:hAnsi="Aptos" w:cs="Aptos"/>
          <w:b/>
          <w:bCs/>
          <w:color w:val="000000" w:themeColor="text1"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C:</w:t>
      </w:r>
      <w:r w:rsidR="58B2CE71"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Što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podrazumijeva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 xml:space="preserve"> pod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relativnom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putanjom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 xml:space="preserve">?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Navedi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58B2CE71" w:rsidRPr="0C1B134D">
        <w:rPr>
          <w:rFonts w:ascii="Aptos" w:eastAsia="Aptos" w:hAnsi="Aptos" w:cs="Aptos"/>
          <w:b/>
          <w:bCs/>
          <w:lang w:val="en-US"/>
        </w:rPr>
        <w:t>primjer</w:t>
      </w:r>
      <w:proofErr w:type="spellEnd"/>
      <w:r w:rsidR="58B2CE71" w:rsidRPr="0C1B134D">
        <w:rPr>
          <w:rFonts w:ascii="Aptos" w:eastAsia="Aptos" w:hAnsi="Aptos" w:cs="Aptos"/>
          <w:b/>
          <w:bCs/>
          <w:lang w:val="en-US"/>
        </w:rPr>
        <w:t>.</w:t>
      </w: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</w:p>
    <w:p w14:paraId="6E03EC18" w14:textId="22A9F235" w:rsidR="791128C2" w:rsidRDefault="791128C2" w:rsidP="0C1B134D">
      <w:pPr>
        <w:rPr>
          <w:rFonts w:ascii="Aptos" w:eastAsia="Aptos" w:hAnsi="Aptos" w:cs="Aptos"/>
          <w:b/>
          <w:bCs/>
          <w:color w:val="000000" w:themeColor="text1"/>
          <w:lang w:val="en-US"/>
        </w:rPr>
      </w:pP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Relativna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putanja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prikazuje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datoteku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relativnu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trenutnoj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. </w:t>
      </w:r>
    </w:p>
    <w:p w14:paraId="677AA5C6" w14:textId="0EECB39F" w:rsidR="791128C2" w:rsidRDefault="791128C2" w:rsidP="0C1B134D">
      <w:pPr>
        <w:rPr>
          <w:rFonts w:ascii="Aptos" w:eastAsia="Aptos" w:hAnsi="Aptos" w:cs="Aptos"/>
          <w:b/>
          <w:bCs/>
          <w:color w:val="000000" w:themeColor="text1"/>
          <w:lang w:val="en-US"/>
        </w:rPr>
      </w:pP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Primjer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: </w:t>
      </w: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&lt;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img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src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="/images/picture.jpg" alt="Mountain"&gt;</w:t>
      </w:r>
    </w:p>
    <w:p w14:paraId="333966AA" w14:textId="64F78F34" w:rsidR="791128C2" w:rsidRDefault="791128C2" w:rsidP="0C1B134D">
      <w:pPr>
        <w:rPr>
          <w:rFonts w:ascii="Aptos" w:eastAsia="Aptos" w:hAnsi="Aptos" w:cs="Aptos"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D:</w:t>
      </w:r>
      <w:r w:rsidR="635A5B5C"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="635A5B5C" w:rsidRPr="0C1B134D">
        <w:rPr>
          <w:rFonts w:ascii="Aptos" w:eastAsia="Aptos" w:hAnsi="Aptos" w:cs="Aptos"/>
          <w:b/>
          <w:bCs/>
          <w:lang w:val="en-US"/>
        </w:rPr>
        <w:t>Kakve</w:t>
      </w:r>
      <w:proofErr w:type="spellEnd"/>
      <w:r w:rsidR="635A5B5C" w:rsidRPr="0C1B134D">
        <w:rPr>
          <w:rFonts w:ascii="Aptos" w:eastAsia="Aptos" w:hAnsi="Aptos" w:cs="Aptos"/>
          <w:b/>
          <w:bCs/>
          <w:lang w:val="en-US"/>
        </w:rPr>
        <w:t xml:space="preserve"> se </w:t>
      </w:r>
      <w:proofErr w:type="spellStart"/>
      <w:r w:rsidR="635A5B5C" w:rsidRPr="0C1B134D">
        <w:rPr>
          <w:rFonts w:ascii="Aptos" w:eastAsia="Aptos" w:hAnsi="Aptos" w:cs="Aptos"/>
          <w:b/>
          <w:bCs/>
          <w:lang w:val="en-US"/>
        </w:rPr>
        <w:t>putanje</w:t>
      </w:r>
      <w:proofErr w:type="spellEnd"/>
      <w:r w:rsidR="635A5B5C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635A5B5C" w:rsidRPr="0C1B134D">
        <w:rPr>
          <w:rFonts w:ascii="Aptos" w:eastAsia="Aptos" w:hAnsi="Aptos" w:cs="Aptos"/>
          <w:b/>
          <w:bCs/>
          <w:lang w:val="en-US"/>
        </w:rPr>
        <w:t>preporuča</w:t>
      </w:r>
      <w:proofErr w:type="spellEnd"/>
      <w:r w:rsidR="635A5B5C" w:rsidRPr="0C1B134D">
        <w:rPr>
          <w:rFonts w:ascii="Aptos" w:eastAsia="Aptos" w:hAnsi="Aptos" w:cs="Aptos"/>
          <w:b/>
          <w:bCs/>
          <w:lang w:val="en-US"/>
        </w:rPr>
        <w:t xml:space="preserve"> </w:t>
      </w:r>
      <w:proofErr w:type="spellStart"/>
      <w:r w:rsidR="635A5B5C" w:rsidRPr="0C1B134D">
        <w:rPr>
          <w:rFonts w:ascii="Aptos" w:eastAsia="Aptos" w:hAnsi="Aptos" w:cs="Aptos"/>
          <w:b/>
          <w:bCs/>
          <w:lang w:val="en-US"/>
        </w:rPr>
        <w:t>koristiti</w:t>
      </w:r>
      <w:proofErr w:type="spellEnd"/>
      <w:r w:rsidR="635A5B5C" w:rsidRPr="0C1B134D">
        <w:rPr>
          <w:rFonts w:ascii="Aptos" w:eastAsia="Aptos" w:hAnsi="Aptos" w:cs="Aptos"/>
          <w:b/>
          <w:bCs/>
          <w:lang w:val="en-US"/>
        </w:rPr>
        <w:t xml:space="preserve">? </w:t>
      </w:r>
      <w:proofErr w:type="spellStart"/>
      <w:r w:rsidR="635A5B5C" w:rsidRPr="0C1B134D">
        <w:rPr>
          <w:rFonts w:ascii="Aptos" w:eastAsia="Aptos" w:hAnsi="Aptos" w:cs="Aptos"/>
          <w:b/>
          <w:bCs/>
          <w:lang w:val="en-US"/>
        </w:rPr>
        <w:t>Zašto</w:t>
      </w:r>
      <w:proofErr w:type="spellEnd"/>
      <w:r w:rsidR="635A5B5C" w:rsidRPr="0C1B134D">
        <w:rPr>
          <w:rFonts w:ascii="Aptos" w:eastAsia="Aptos" w:hAnsi="Aptos" w:cs="Aptos"/>
          <w:b/>
          <w:bCs/>
          <w:lang w:val="en-US"/>
        </w:rPr>
        <w:t>?</w:t>
      </w: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</w:p>
    <w:p w14:paraId="20C91053" w14:textId="03142841" w:rsidR="791128C2" w:rsidRDefault="791128C2" w:rsidP="0C1B134D">
      <w:pPr>
        <w:rPr>
          <w:rFonts w:ascii="Aptos" w:eastAsia="Aptos" w:hAnsi="Aptos" w:cs="Aptos"/>
          <w:lang w:val="en-US"/>
        </w:rPr>
      </w:pP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Preporuča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koristiti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reltivne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putanje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jer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tada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web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nije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vezana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osnovni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URL.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će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raditi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vašem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lokalnom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računalu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,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ali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vašoj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javnoj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domeni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5B9122FE" w14:textId="7D16F0E4" w:rsidR="0C1B134D" w:rsidRDefault="0C1B134D" w:rsidP="0C1B134D">
      <w:pPr>
        <w:rPr>
          <w:rFonts w:ascii="Aptos" w:eastAsia="Aptos" w:hAnsi="Aptos" w:cs="Aptos"/>
          <w:color w:val="000000" w:themeColor="text1"/>
          <w:lang w:val="en-US"/>
        </w:rPr>
      </w:pPr>
    </w:p>
    <w:p w14:paraId="04CC20FA" w14:textId="77777777" w:rsidR="00D020FE" w:rsidRPr="00D020FE" w:rsidRDefault="00D020FE" w:rsidP="00D020FE">
      <w:pPr>
        <w:rPr>
          <w:b/>
          <w:bCs/>
        </w:rPr>
      </w:pPr>
      <w:r w:rsidRPr="00D020FE">
        <w:rPr>
          <w:b/>
          <w:bCs/>
        </w:rPr>
        <w:t xml:space="preserve">3. Izrada mrežne stranice  </w:t>
      </w:r>
    </w:p>
    <w:p w14:paraId="3EDD7728" w14:textId="77777777" w:rsidR="00D020FE" w:rsidRDefault="00D020FE" w:rsidP="00D020FE">
      <w:r>
        <w:t xml:space="preserve">A. Napravi mrežnu stranicu o odabranim stvarima koje bi stavio na popis SVETOM NIKOLI. Svaki učenik bira tri do pet stvari i njihove slike stavlja u posebne mape nazvane po imenima učenika. Potrebno je napraviti posebnu mapu za osnovnu mrežnu stranicu, te u njoj podmape za svakog učenika u podmapi images (podmapa mape mrežne stranice). Slike je potrebno učitati sa weba. Sve se slike trebaju prikazivati ispravno bez izobličenja i biti jednake širine, sa odgovarajućim vrijednostima atributa alt. Uz svaku sliku potrebno je napisati i obrazloženje, te prema mogućnosti poveznicu gdje se stvar može nabaviti. Na stranici trebaju biti ispravno definirani i svi potrebni meta podaci. </w:t>
      </w:r>
    </w:p>
    <w:p w14:paraId="6AEFFFAA" w14:textId="0462016D" w:rsidR="0C1B134D" w:rsidRDefault="0C1B134D" w:rsidP="00D020FE">
      <w:r>
        <w:br w:type="page"/>
      </w:r>
    </w:p>
    <w:p w14:paraId="5CDC5E27" w14:textId="523C401E" w:rsidR="5DCCDA20" w:rsidRDefault="5DCCDA20" w:rsidP="0C1B134D">
      <w:pPr>
        <w:rPr>
          <w:rFonts w:ascii="Aptos" w:eastAsia="Aptos" w:hAnsi="Aptos" w:cs="Aptos"/>
          <w:b/>
          <w:bCs/>
          <w:color w:val="000000" w:themeColor="text1"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lastRenderedPageBreak/>
        <w:t xml:space="preserve">3. 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Izrada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mrežne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stranice</w:t>
      </w:r>
      <w:proofErr w:type="spellEnd"/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 xml:space="preserve"> </w:t>
      </w:r>
    </w:p>
    <w:p w14:paraId="24755B8C" w14:textId="04E29E54" w:rsidR="5DCCDA20" w:rsidRDefault="5DCCDA20" w:rsidP="0C1B134D">
      <w:pPr>
        <w:rPr>
          <w:rFonts w:ascii="Aptos" w:eastAsia="Aptos" w:hAnsi="Aptos" w:cs="Aptos"/>
          <w:color w:val="000000" w:themeColor="text1"/>
          <w:lang w:val="en-US"/>
        </w:rPr>
      </w:pPr>
      <w:r w:rsidRPr="0C1B134D">
        <w:rPr>
          <w:rFonts w:ascii="Aptos" w:eastAsia="Aptos" w:hAnsi="Aptos" w:cs="Aptos"/>
          <w:b/>
          <w:bCs/>
          <w:color w:val="000000" w:themeColor="text1"/>
          <w:lang w:val="en-US"/>
        </w:rPr>
        <w:t>A.</w:t>
      </w:r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Napravi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mrežnu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o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odabranim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stvarima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koje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bi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stavio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popis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SVETOM NIKOLI.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Svaki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učenik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bira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tri do pet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stvari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njihove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slike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stavlja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u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posebne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mape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nazvane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po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imenima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učenika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Potrebno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je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napraviti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posebnu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mapu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osnovnu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mrežnu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,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u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njoj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podmape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za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svakog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učenika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u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podmapi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images (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podmapa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mape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mrežne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).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Slike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je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potrebno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učitati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weba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slike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trebaju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prikazivati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ispravno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bez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izobličenja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biti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jednake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širine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,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odgovarajućim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vrijednostima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atributa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alt.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Uz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svaku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sliku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potrebno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je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napisati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obrazloženje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,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prema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mogućnosti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poveznicu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gdje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se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stvar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može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nabaviti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. Na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stranici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trebaju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biti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ispravno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definirani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svi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potrebni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 xml:space="preserve"> meta </w:t>
      </w:r>
      <w:proofErr w:type="spellStart"/>
      <w:r w:rsidRPr="0C1B134D">
        <w:rPr>
          <w:rFonts w:ascii="Aptos" w:eastAsia="Aptos" w:hAnsi="Aptos" w:cs="Aptos"/>
          <w:color w:val="000000" w:themeColor="text1"/>
          <w:lang w:val="en-US"/>
        </w:rPr>
        <w:t>podaci</w:t>
      </w:r>
      <w:proofErr w:type="spellEnd"/>
      <w:r w:rsidRPr="0C1B134D">
        <w:rPr>
          <w:rFonts w:ascii="Aptos" w:eastAsia="Aptos" w:hAnsi="Aptos" w:cs="Aptos"/>
          <w:color w:val="000000" w:themeColor="text1"/>
          <w:lang w:val="en-US"/>
        </w:rPr>
        <w:t>.</w:t>
      </w:r>
    </w:p>
    <w:p w14:paraId="4F82D921" w14:textId="19FD8024" w:rsidR="0C1B134D" w:rsidRDefault="0C1B134D" w:rsidP="0C1B134D">
      <w:pPr>
        <w:rPr>
          <w:rFonts w:ascii="Aptos" w:eastAsia="Aptos" w:hAnsi="Aptos" w:cs="Aptos"/>
          <w:color w:val="000000" w:themeColor="text1"/>
          <w:lang w:val="en-US"/>
        </w:rPr>
      </w:pPr>
    </w:p>
    <w:p w14:paraId="6E7F9B5D" w14:textId="6C46BBE9" w:rsidR="0C1B134D" w:rsidRDefault="0C1B134D" w:rsidP="0C1B134D">
      <w:pPr>
        <w:rPr>
          <w:rFonts w:ascii="Aptos" w:eastAsia="Aptos" w:hAnsi="Aptos" w:cs="Aptos"/>
          <w:color w:val="000000" w:themeColor="text1"/>
          <w:lang w:val="en-US"/>
        </w:rPr>
      </w:pPr>
    </w:p>
    <w:p w14:paraId="32A9675A" w14:textId="1D3B785B" w:rsidR="0C1B134D" w:rsidRDefault="0C1B134D" w:rsidP="0C1B134D">
      <w:pPr>
        <w:rPr>
          <w:rFonts w:ascii="Aptos" w:eastAsia="Aptos" w:hAnsi="Aptos" w:cs="Aptos"/>
        </w:rPr>
      </w:pPr>
    </w:p>
    <w:p w14:paraId="6F759735" w14:textId="0B3331C9" w:rsidR="0C1B134D" w:rsidRDefault="0C1B134D" w:rsidP="0C1B134D"/>
    <w:p w14:paraId="46838CFD" w14:textId="2DBBB86F" w:rsidR="0C1B134D" w:rsidRDefault="0C1B134D" w:rsidP="0C1B134D"/>
    <w:sectPr w:rsidR="0C1B134D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FD1BB" w14:textId="77777777" w:rsidR="005D7989" w:rsidRDefault="005D7989">
      <w:pPr>
        <w:spacing w:after="0" w:line="240" w:lineRule="auto"/>
      </w:pPr>
      <w:r>
        <w:separator/>
      </w:r>
    </w:p>
  </w:endnote>
  <w:endnote w:type="continuationSeparator" w:id="0">
    <w:p w14:paraId="0517F705" w14:textId="77777777" w:rsidR="005D7989" w:rsidRDefault="005D7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C1B134D" w14:paraId="23B07237" w14:textId="77777777" w:rsidTr="0C1B134D">
      <w:trPr>
        <w:trHeight w:val="300"/>
      </w:trPr>
      <w:tc>
        <w:tcPr>
          <w:tcW w:w="3005" w:type="dxa"/>
        </w:tcPr>
        <w:p w14:paraId="0FFF7AAD" w14:textId="3798F738" w:rsidR="0C1B134D" w:rsidRDefault="0C1B134D" w:rsidP="0C1B134D">
          <w:pPr>
            <w:pStyle w:val="Header"/>
            <w:ind w:left="-115"/>
          </w:pPr>
        </w:p>
      </w:tc>
      <w:tc>
        <w:tcPr>
          <w:tcW w:w="3005" w:type="dxa"/>
        </w:tcPr>
        <w:p w14:paraId="5C53974A" w14:textId="463A2CA9" w:rsidR="0C1B134D" w:rsidRDefault="0C1B134D" w:rsidP="0C1B134D">
          <w:pPr>
            <w:pStyle w:val="Header"/>
            <w:jc w:val="center"/>
          </w:pPr>
        </w:p>
      </w:tc>
      <w:tc>
        <w:tcPr>
          <w:tcW w:w="3005" w:type="dxa"/>
        </w:tcPr>
        <w:p w14:paraId="52D688B6" w14:textId="79B8D7CA" w:rsidR="0C1B134D" w:rsidRDefault="0C1B134D" w:rsidP="0C1B134D">
          <w:pPr>
            <w:pStyle w:val="Header"/>
            <w:ind w:right="-115"/>
            <w:jc w:val="right"/>
          </w:pPr>
        </w:p>
      </w:tc>
    </w:tr>
  </w:tbl>
  <w:p w14:paraId="709C94EA" w14:textId="678EF3D6" w:rsidR="0C1B134D" w:rsidRDefault="0C1B134D" w:rsidP="0C1B1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EEDA0" w14:textId="77777777" w:rsidR="005D7989" w:rsidRDefault="005D7989">
      <w:pPr>
        <w:spacing w:after="0" w:line="240" w:lineRule="auto"/>
      </w:pPr>
      <w:r>
        <w:separator/>
      </w:r>
    </w:p>
  </w:footnote>
  <w:footnote w:type="continuationSeparator" w:id="0">
    <w:p w14:paraId="5BB312F4" w14:textId="77777777" w:rsidR="005D7989" w:rsidRDefault="005D7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68BFB" w14:textId="77777777" w:rsidR="00D020FE" w:rsidRDefault="00D020FE">
    <w:pPr>
      <w:pStyle w:val="Header"/>
    </w:pPr>
  </w:p>
  <w:p w14:paraId="2D383DE6" w14:textId="4217A35D" w:rsidR="0C1B134D" w:rsidRDefault="0C1B134D" w:rsidP="0C1B13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CB84"/>
    <w:multiLevelType w:val="hybridMultilevel"/>
    <w:tmpl w:val="2E2EEFC4"/>
    <w:lvl w:ilvl="0" w:tplc="CB38C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FE1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FC8C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FAA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097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422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3A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EA1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7C8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4FFF22"/>
    <w:rsid w:val="005D7989"/>
    <w:rsid w:val="0079794F"/>
    <w:rsid w:val="00D020FE"/>
    <w:rsid w:val="00FF162B"/>
    <w:rsid w:val="013847A8"/>
    <w:rsid w:val="0240B60A"/>
    <w:rsid w:val="043A106B"/>
    <w:rsid w:val="043AA2A8"/>
    <w:rsid w:val="0532AB25"/>
    <w:rsid w:val="07FAADA5"/>
    <w:rsid w:val="08AE28DD"/>
    <w:rsid w:val="097B2429"/>
    <w:rsid w:val="0C1B134D"/>
    <w:rsid w:val="0D626013"/>
    <w:rsid w:val="0EAC6F2B"/>
    <w:rsid w:val="0EFC6B37"/>
    <w:rsid w:val="0F6FDE44"/>
    <w:rsid w:val="103C64CC"/>
    <w:rsid w:val="12C01A2F"/>
    <w:rsid w:val="130F2A50"/>
    <w:rsid w:val="139F3BCD"/>
    <w:rsid w:val="14B5DDEF"/>
    <w:rsid w:val="1600031E"/>
    <w:rsid w:val="162F2E66"/>
    <w:rsid w:val="165A8DD9"/>
    <w:rsid w:val="1DFC57AF"/>
    <w:rsid w:val="1E50C92B"/>
    <w:rsid w:val="1F2E64F9"/>
    <w:rsid w:val="2275D0EE"/>
    <w:rsid w:val="239BD247"/>
    <w:rsid w:val="28025DEF"/>
    <w:rsid w:val="28A2DE4B"/>
    <w:rsid w:val="2A902D94"/>
    <w:rsid w:val="2BC8B17B"/>
    <w:rsid w:val="2BDFF8F5"/>
    <w:rsid w:val="30E43CFA"/>
    <w:rsid w:val="33C25BA4"/>
    <w:rsid w:val="34211145"/>
    <w:rsid w:val="34A0691C"/>
    <w:rsid w:val="34F6326B"/>
    <w:rsid w:val="3716278B"/>
    <w:rsid w:val="3B13D284"/>
    <w:rsid w:val="3D18576C"/>
    <w:rsid w:val="3EB8B766"/>
    <w:rsid w:val="3EFDC6DD"/>
    <w:rsid w:val="3F25E479"/>
    <w:rsid w:val="4134D03B"/>
    <w:rsid w:val="41C4E322"/>
    <w:rsid w:val="43D39F4E"/>
    <w:rsid w:val="46BDA390"/>
    <w:rsid w:val="4A2F216C"/>
    <w:rsid w:val="4A3EC3F8"/>
    <w:rsid w:val="4A449D83"/>
    <w:rsid w:val="4A62A5CD"/>
    <w:rsid w:val="4A7B2070"/>
    <w:rsid w:val="51B26CF0"/>
    <w:rsid w:val="56349ABB"/>
    <w:rsid w:val="576122D6"/>
    <w:rsid w:val="57C0BBD2"/>
    <w:rsid w:val="58B2CE71"/>
    <w:rsid w:val="5CB9F5D9"/>
    <w:rsid w:val="5DCCDA20"/>
    <w:rsid w:val="5E0FA833"/>
    <w:rsid w:val="5F43A5CD"/>
    <w:rsid w:val="619150F8"/>
    <w:rsid w:val="635A5B5C"/>
    <w:rsid w:val="644FFF22"/>
    <w:rsid w:val="655B5071"/>
    <w:rsid w:val="691030E9"/>
    <w:rsid w:val="6A171F3B"/>
    <w:rsid w:val="6EDB7F0F"/>
    <w:rsid w:val="70E57C17"/>
    <w:rsid w:val="71844445"/>
    <w:rsid w:val="71FBA873"/>
    <w:rsid w:val="72025638"/>
    <w:rsid w:val="74457D17"/>
    <w:rsid w:val="75E679BF"/>
    <w:rsid w:val="7688E2C3"/>
    <w:rsid w:val="791128C2"/>
    <w:rsid w:val="7BB402AB"/>
    <w:rsid w:val="7D9F9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FFF22"/>
  <w15:chartTrackingRefBased/>
  <w15:docId w15:val="{D92E4B36-4C84-4DCA-B09B-89EE56C2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ECABC0B152BC49AC6F8EFB48427A44" ma:contentTypeVersion="11" ma:contentTypeDescription="Stvaranje novog dokumenta." ma:contentTypeScope="" ma:versionID="57a628ddec5d29dae52a2a13ba1cfd73">
  <xsd:schema xmlns:xsd="http://www.w3.org/2001/XMLSchema" xmlns:xs="http://www.w3.org/2001/XMLSchema" xmlns:p="http://schemas.microsoft.com/office/2006/metadata/properties" xmlns:ns2="c446e400-34be-4945-9e43-6cd9745b6993" targetNamespace="http://schemas.microsoft.com/office/2006/metadata/properties" ma:root="true" ma:fieldsID="441f2313dde3599721a2db52746a92fd" ns2:_="">
    <xsd:import namespace="c446e400-34be-4945-9e43-6cd9745b69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46e400-34be-4945-9e43-6cd9745b69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Oznake slika" ma:readOnly="false" ma:fieldId="{5cf76f15-5ced-4ddc-b409-7134ff3c332f}" ma:taxonomyMulti="true" ma:sspId="a0d909bf-645b-46a2-8bb9-ccdb743347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46e400-34be-4945-9e43-6cd9745b699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F1220B7-B1EF-4137-A425-266BB876AD91}"/>
</file>

<file path=customXml/itemProps2.xml><?xml version="1.0" encoding="utf-8"?>
<ds:datastoreItem xmlns:ds="http://schemas.openxmlformats.org/officeDocument/2006/customXml" ds:itemID="{5F8C4E3E-0317-4A5F-AABA-CB07ABBA8D1C}"/>
</file>

<file path=customXml/itemProps3.xml><?xml version="1.0" encoding="utf-8"?>
<ds:datastoreItem xmlns:ds="http://schemas.openxmlformats.org/officeDocument/2006/customXml" ds:itemID="{B9A6A09C-5A0E-4DEE-83E3-503EBE111E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Hukavec</dc:creator>
  <cp:keywords/>
  <dc:description/>
  <cp:lastModifiedBy>student</cp:lastModifiedBy>
  <cp:revision>2</cp:revision>
  <dcterms:created xsi:type="dcterms:W3CDTF">2024-11-12T08:43:00Z</dcterms:created>
  <dcterms:modified xsi:type="dcterms:W3CDTF">2024-11-12T17:31:00Z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0x0101001FECABC0B152BC49AC6F8EFB48427A44</vt:lpwstr>
  </property>
</Properties>
</file>