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710A" w14:textId="0BCE2F9A" w:rsidR="003653D4" w:rsidRPr="00600607" w:rsidRDefault="003653D4" w:rsidP="003653D4">
      <w:pPr>
        <w:rPr>
          <w:b/>
          <w:bCs/>
          <w:u w:val="single"/>
        </w:rPr>
      </w:pPr>
      <w:r w:rsidRPr="00600607">
        <w:rPr>
          <w:b/>
          <w:bCs/>
          <w:u w:val="single"/>
        </w:rPr>
        <w:t>Metadata for Car Dataset:</w:t>
      </w:r>
    </w:p>
    <w:p w14:paraId="674D5DC7" w14:textId="77777777" w:rsidR="003653D4" w:rsidRDefault="003653D4" w:rsidP="003653D4"/>
    <w:p w14:paraId="1E1390A2" w14:textId="035BFDFE" w:rsidR="003653D4" w:rsidRDefault="003653D4" w:rsidP="003653D4">
      <w:r>
        <w:t>1. id (int64):</w:t>
      </w:r>
    </w:p>
    <w:p w14:paraId="6FA05B8F" w14:textId="77777777" w:rsidR="003653D4" w:rsidRDefault="003653D4" w:rsidP="003653D4">
      <w:r>
        <w:t xml:space="preserve">   - Description: Unique identifier for each record.</w:t>
      </w:r>
    </w:p>
    <w:p w14:paraId="75E56C71" w14:textId="77777777" w:rsidR="003653D4" w:rsidRDefault="003653D4" w:rsidP="003653D4">
      <w:r>
        <w:t xml:space="preserve">   - Data Type: Integer (int64)</w:t>
      </w:r>
    </w:p>
    <w:p w14:paraId="7D7E0FAD" w14:textId="77777777" w:rsidR="003653D4" w:rsidRDefault="003653D4" w:rsidP="003653D4">
      <w:r>
        <w:t xml:space="preserve">   - Non-null Count: 426,880</w:t>
      </w:r>
    </w:p>
    <w:p w14:paraId="682C5DF3" w14:textId="77777777" w:rsidR="003653D4" w:rsidRDefault="003653D4" w:rsidP="003653D4"/>
    <w:p w14:paraId="091D2818" w14:textId="55D6F030" w:rsidR="003653D4" w:rsidRDefault="003653D4" w:rsidP="003653D4">
      <w:r>
        <w:t>2. url (object):</w:t>
      </w:r>
    </w:p>
    <w:p w14:paraId="3E97DB03" w14:textId="77777777" w:rsidR="003653D4" w:rsidRDefault="003653D4" w:rsidP="003653D4">
      <w:r>
        <w:t xml:space="preserve">   - Description: URL associated with the listing.</w:t>
      </w:r>
    </w:p>
    <w:p w14:paraId="62B9E811" w14:textId="77777777" w:rsidR="003653D4" w:rsidRDefault="003653D4" w:rsidP="003653D4">
      <w:r>
        <w:t xml:space="preserve">   - Data Type: Object (string)</w:t>
      </w:r>
    </w:p>
    <w:p w14:paraId="1108B62F" w14:textId="77777777" w:rsidR="003653D4" w:rsidRDefault="003653D4" w:rsidP="003653D4">
      <w:r>
        <w:t xml:space="preserve">   - Non-null Count: 426,880</w:t>
      </w:r>
    </w:p>
    <w:p w14:paraId="1641F308" w14:textId="77777777" w:rsidR="003653D4" w:rsidRDefault="003653D4" w:rsidP="003653D4"/>
    <w:p w14:paraId="7B153818" w14:textId="11B4504B" w:rsidR="003653D4" w:rsidRDefault="003653D4" w:rsidP="003653D4">
      <w:r>
        <w:t>3. region (object):</w:t>
      </w:r>
    </w:p>
    <w:p w14:paraId="7815E7C7" w14:textId="77777777" w:rsidR="003653D4" w:rsidRDefault="003653D4" w:rsidP="003653D4">
      <w:r>
        <w:t xml:space="preserve">   - Description: Geographic region of the listing.</w:t>
      </w:r>
    </w:p>
    <w:p w14:paraId="7B69AF41" w14:textId="77777777" w:rsidR="003653D4" w:rsidRDefault="003653D4" w:rsidP="003653D4">
      <w:r>
        <w:t xml:space="preserve">   - Data Type: Object (string)</w:t>
      </w:r>
    </w:p>
    <w:p w14:paraId="20755B75" w14:textId="77777777" w:rsidR="003653D4" w:rsidRDefault="003653D4" w:rsidP="003653D4">
      <w:r>
        <w:t xml:space="preserve">   - Non-null Count: 426,880</w:t>
      </w:r>
    </w:p>
    <w:p w14:paraId="5142614F" w14:textId="77777777" w:rsidR="003653D4" w:rsidRDefault="003653D4" w:rsidP="003653D4"/>
    <w:p w14:paraId="7A9BEA50" w14:textId="3770BB9F" w:rsidR="003653D4" w:rsidRDefault="003653D4" w:rsidP="003653D4">
      <w:r>
        <w:t>4. region_url (object):</w:t>
      </w:r>
    </w:p>
    <w:p w14:paraId="4A78FE5E" w14:textId="77777777" w:rsidR="003653D4" w:rsidRDefault="003653D4" w:rsidP="003653D4">
      <w:r>
        <w:t xml:space="preserve">   - Description: URL related to the region.</w:t>
      </w:r>
    </w:p>
    <w:p w14:paraId="1EC32701" w14:textId="77777777" w:rsidR="003653D4" w:rsidRDefault="003653D4" w:rsidP="003653D4">
      <w:r>
        <w:t xml:space="preserve">   - Data Type: Object (string)</w:t>
      </w:r>
    </w:p>
    <w:p w14:paraId="3FBC1673" w14:textId="77777777" w:rsidR="003653D4" w:rsidRDefault="003653D4" w:rsidP="003653D4">
      <w:r>
        <w:t xml:space="preserve">   - Non-null Count: 426,880</w:t>
      </w:r>
    </w:p>
    <w:p w14:paraId="2DB5FF63" w14:textId="77777777" w:rsidR="003653D4" w:rsidRDefault="003653D4" w:rsidP="003653D4"/>
    <w:p w14:paraId="3A1348FD" w14:textId="2BC2BF24" w:rsidR="003653D4" w:rsidRDefault="003653D4" w:rsidP="003653D4">
      <w:r>
        <w:t>5. price (int64):</w:t>
      </w:r>
    </w:p>
    <w:p w14:paraId="10E3EB74" w14:textId="77777777" w:rsidR="003653D4" w:rsidRDefault="003653D4" w:rsidP="003653D4">
      <w:r>
        <w:t xml:space="preserve">   - Description: Price of the vehicle.</w:t>
      </w:r>
    </w:p>
    <w:p w14:paraId="12CC76F1" w14:textId="77777777" w:rsidR="003653D4" w:rsidRDefault="003653D4" w:rsidP="003653D4">
      <w:r>
        <w:t xml:space="preserve">   - Data Type: Integer (int64)</w:t>
      </w:r>
    </w:p>
    <w:p w14:paraId="48FBBF10" w14:textId="77777777" w:rsidR="003653D4" w:rsidRDefault="003653D4" w:rsidP="003653D4">
      <w:r>
        <w:t xml:space="preserve">   - Non-null Count: 426,880</w:t>
      </w:r>
    </w:p>
    <w:p w14:paraId="7CDD9589" w14:textId="77777777" w:rsidR="003653D4" w:rsidRDefault="003653D4" w:rsidP="003653D4"/>
    <w:p w14:paraId="5BBEA8F8" w14:textId="48D012FA" w:rsidR="003653D4" w:rsidRDefault="003653D4" w:rsidP="003653D4">
      <w:r>
        <w:t>6. year (float64):</w:t>
      </w:r>
    </w:p>
    <w:p w14:paraId="3C652A34" w14:textId="77777777" w:rsidR="003653D4" w:rsidRDefault="003653D4" w:rsidP="003653D4">
      <w:r>
        <w:t xml:space="preserve">   - Description: Manufacturing year of the vehicle.</w:t>
      </w:r>
    </w:p>
    <w:p w14:paraId="1010ED40" w14:textId="77777777" w:rsidR="003653D4" w:rsidRDefault="003653D4" w:rsidP="003653D4">
      <w:r>
        <w:lastRenderedPageBreak/>
        <w:t xml:space="preserve">   - Data Type: Float (float64)</w:t>
      </w:r>
    </w:p>
    <w:p w14:paraId="746A7A5A" w14:textId="77777777" w:rsidR="003653D4" w:rsidRDefault="003653D4" w:rsidP="003653D4">
      <w:r>
        <w:t xml:space="preserve">   - Non-null Count: 425,675</w:t>
      </w:r>
    </w:p>
    <w:p w14:paraId="33E4C130" w14:textId="77777777" w:rsidR="003653D4" w:rsidRDefault="003653D4" w:rsidP="003653D4"/>
    <w:p w14:paraId="69D416E4" w14:textId="2968A8EA" w:rsidR="003653D4" w:rsidRDefault="003653D4" w:rsidP="003653D4">
      <w:r>
        <w:t>7. manufacturer (object):</w:t>
      </w:r>
    </w:p>
    <w:p w14:paraId="087F1B79" w14:textId="77777777" w:rsidR="003653D4" w:rsidRDefault="003653D4" w:rsidP="003653D4">
      <w:r>
        <w:t xml:space="preserve">   - Description: Manufacturer or brand of the vehicle.</w:t>
      </w:r>
    </w:p>
    <w:p w14:paraId="0F4DA0FD" w14:textId="77777777" w:rsidR="003653D4" w:rsidRDefault="003653D4" w:rsidP="003653D4">
      <w:r>
        <w:t xml:space="preserve">   - Data Type: Object (string)</w:t>
      </w:r>
    </w:p>
    <w:p w14:paraId="3025CDF2" w14:textId="77777777" w:rsidR="003653D4" w:rsidRDefault="003653D4" w:rsidP="003653D4">
      <w:r>
        <w:t xml:space="preserve">   - Non-null Count: 409,234</w:t>
      </w:r>
    </w:p>
    <w:p w14:paraId="355A940F" w14:textId="77777777" w:rsidR="003653D4" w:rsidRDefault="003653D4" w:rsidP="003653D4"/>
    <w:p w14:paraId="6EEEC070" w14:textId="36714CEC" w:rsidR="003653D4" w:rsidRDefault="003653D4" w:rsidP="003653D4">
      <w:r>
        <w:t>8. model (object):</w:t>
      </w:r>
    </w:p>
    <w:p w14:paraId="58598358" w14:textId="77777777" w:rsidR="003653D4" w:rsidRDefault="003653D4" w:rsidP="003653D4">
      <w:r>
        <w:t xml:space="preserve">   - Description: Model name of the vehicle.</w:t>
      </w:r>
    </w:p>
    <w:p w14:paraId="7D10AE24" w14:textId="77777777" w:rsidR="003653D4" w:rsidRDefault="003653D4" w:rsidP="003653D4">
      <w:r>
        <w:t xml:space="preserve">   - Data Type: Object (string)</w:t>
      </w:r>
    </w:p>
    <w:p w14:paraId="03F59FDB" w14:textId="77777777" w:rsidR="003653D4" w:rsidRDefault="003653D4" w:rsidP="003653D4">
      <w:r>
        <w:t xml:space="preserve">   - Non-null Count: 421,603</w:t>
      </w:r>
    </w:p>
    <w:p w14:paraId="010242F2" w14:textId="77777777" w:rsidR="003653D4" w:rsidRDefault="003653D4" w:rsidP="003653D4"/>
    <w:p w14:paraId="4ECEDBBC" w14:textId="37DC6E60" w:rsidR="003653D4" w:rsidRDefault="003653D4" w:rsidP="003653D4">
      <w:r>
        <w:t>9. condition (object):</w:t>
      </w:r>
    </w:p>
    <w:p w14:paraId="70D0A060" w14:textId="77777777" w:rsidR="003653D4" w:rsidRDefault="003653D4" w:rsidP="003653D4">
      <w:r>
        <w:t xml:space="preserve">   - Description: Condition of the vehicle (e.g., new, used).</w:t>
      </w:r>
    </w:p>
    <w:p w14:paraId="0EA56975" w14:textId="77777777" w:rsidR="003653D4" w:rsidRDefault="003653D4" w:rsidP="003653D4">
      <w:r>
        <w:t xml:space="preserve">   - Data Type: Object (string)</w:t>
      </w:r>
    </w:p>
    <w:p w14:paraId="7ACB543D" w14:textId="77777777" w:rsidR="003653D4" w:rsidRDefault="003653D4" w:rsidP="003653D4">
      <w:r>
        <w:t xml:space="preserve">   - Non-null Count: 252,776</w:t>
      </w:r>
    </w:p>
    <w:p w14:paraId="656BA4D7" w14:textId="77777777" w:rsidR="003653D4" w:rsidRDefault="003653D4" w:rsidP="003653D4"/>
    <w:p w14:paraId="6D9FAF88" w14:textId="270D0CE2" w:rsidR="003653D4" w:rsidRDefault="003653D4" w:rsidP="003653D4">
      <w:r>
        <w:t>10. cylinders (object):</w:t>
      </w:r>
    </w:p>
    <w:p w14:paraId="221DF609" w14:textId="77777777" w:rsidR="003653D4" w:rsidRDefault="003653D4" w:rsidP="003653D4">
      <w:r>
        <w:t xml:space="preserve">   - Description: Number of cylinders in the vehicle's engine.</w:t>
      </w:r>
    </w:p>
    <w:p w14:paraId="72747409" w14:textId="77777777" w:rsidR="003653D4" w:rsidRDefault="003653D4" w:rsidP="003653D4">
      <w:r>
        <w:t xml:space="preserve">   - Data Type: Object (string)</w:t>
      </w:r>
    </w:p>
    <w:p w14:paraId="78946305" w14:textId="77777777" w:rsidR="003653D4" w:rsidRDefault="003653D4" w:rsidP="003653D4">
      <w:r>
        <w:t xml:space="preserve">   - Non-null Count: 249,202</w:t>
      </w:r>
    </w:p>
    <w:p w14:paraId="6FA7AA6E" w14:textId="77777777" w:rsidR="003653D4" w:rsidRDefault="003653D4" w:rsidP="003653D4"/>
    <w:p w14:paraId="0E42224B" w14:textId="26883797" w:rsidR="003653D4" w:rsidRDefault="003653D4" w:rsidP="003653D4">
      <w:r>
        <w:t>11. fuel (object):</w:t>
      </w:r>
    </w:p>
    <w:p w14:paraId="1A2A531E" w14:textId="77777777" w:rsidR="003653D4" w:rsidRDefault="003653D4" w:rsidP="003653D4">
      <w:r>
        <w:t xml:space="preserve">    - Description: Fuel type used by the vehicle.</w:t>
      </w:r>
    </w:p>
    <w:p w14:paraId="64C35E64" w14:textId="77777777" w:rsidR="003653D4" w:rsidRDefault="003653D4" w:rsidP="003653D4">
      <w:r>
        <w:t xml:space="preserve">    - Data Type: Object (string)</w:t>
      </w:r>
    </w:p>
    <w:p w14:paraId="360920E2" w14:textId="77777777" w:rsidR="003653D4" w:rsidRDefault="003653D4" w:rsidP="003653D4">
      <w:r>
        <w:t xml:space="preserve">    - Non-null Count: 423,867</w:t>
      </w:r>
    </w:p>
    <w:p w14:paraId="173F4FED" w14:textId="77777777" w:rsidR="003653D4" w:rsidRDefault="003653D4" w:rsidP="003653D4"/>
    <w:p w14:paraId="72E9F80F" w14:textId="140012FF" w:rsidR="003653D4" w:rsidRDefault="003653D4" w:rsidP="003653D4">
      <w:r>
        <w:t>12. odometer (float64):</w:t>
      </w:r>
    </w:p>
    <w:p w14:paraId="14DE43CC" w14:textId="77777777" w:rsidR="003653D4" w:rsidRDefault="003653D4" w:rsidP="003653D4">
      <w:r>
        <w:lastRenderedPageBreak/>
        <w:t xml:space="preserve">    - Description: Mileage or distance traveled by the vehicle.</w:t>
      </w:r>
    </w:p>
    <w:p w14:paraId="2DDBB5C3" w14:textId="77777777" w:rsidR="003653D4" w:rsidRDefault="003653D4" w:rsidP="003653D4">
      <w:r>
        <w:t xml:space="preserve">    - Data Type: Float (float64)</w:t>
      </w:r>
    </w:p>
    <w:p w14:paraId="60D8CCB5" w14:textId="77777777" w:rsidR="003653D4" w:rsidRDefault="003653D4" w:rsidP="003653D4">
      <w:r>
        <w:t xml:space="preserve">    - Non-null Count: 422,480</w:t>
      </w:r>
    </w:p>
    <w:p w14:paraId="783237E8" w14:textId="77777777" w:rsidR="003653D4" w:rsidRDefault="003653D4" w:rsidP="003653D4"/>
    <w:p w14:paraId="3997BEA9" w14:textId="3C75F942" w:rsidR="003653D4" w:rsidRDefault="003653D4" w:rsidP="003653D4">
      <w:r>
        <w:t>13. title_status (object):</w:t>
      </w:r>
    </w:p>
    <w:p w14:paraId="0D7A2B25" w14:textId="77777777" w:rsidR="003653D4" w:rsidRDefault="003653D4" w:rsidP="003653D4">
      <w:r>
        <w:t xml:space="preserve">    - Description: Status of the vehicle's title (e.g., clean, salvage).</w:t>
      </w:r>
    </w:p>
    <w:p w14:paraId="22D5E470" w14:textId="77777777" w:rsidR="003653D4" w:rsidRDefault="003653D4" w:rsidP="003653D4">
      <w:r>
        <w:t xml:space="preserve">    - Data Type: Object (string)</w:t>
      </w:r>
    </w:p>
    <w:p w14:paraId="02A966CC" w14:textId="77777777" w:rsidR="003653D4" w:rsidRDefault="003653D4" w:rsidP="003653D4">
      <w:r>
        <w:t xml:space="preserve">    - Non-null Count: 418,638</w:t>
      </w:r>
    </w:p>
    <w:p w14:paraId="37D945E0" w14:textId="77777777" w:rsidR="003653D4" w:rsidRDefault="003653D4" w:rsidP="003653D4"/>
    <w:p w14:paraId="255A6AD6" w14:textId="2890E904" w:rsidR="003653D4" w:rsidRDefault="003653D4" w:rsidP="003653D4">
      <w:r>
        <w:t>14. transmission (object):</w:t>
      </w:r>
    </w:p>
    <w:p w14:paraId="18C150A9" w14:textId="77777777" w:rsidR="003653D4" w:rsidRDefault="003653D4" w:rsidP="003653D4">
      <w:r>
        <w:t xml:space="preserve">    - Description: Type of transmission in the vehicle.</w:t>
      </w:r>
    </w:p>
    <w:p w14:paraId="4B4030B8" w14:textId="77777777" w:rsidR="003653D4" w:rsidRDefault="003653D4" w:rsidP="003653D4">
      <w:r>
        <w:t xml:space="preserve">    - Data Type: Object (string)</w:t>
      </w:r>
    </w:p>
    <w:p w14:paraId="7899EE10" w14:textId="77777777" w:rsidR="003653D4" w:rsidRDefault="003653D4" w:rsidP="003653D4">
      <w:r>
        <w:t xml:space="preserve">    - Non-null Count: 424,324</w:t>
      </w:r>
    </w:p>
    <w:p w14:paraId="444ED93E" w14:textId="77777777" w:rsidR="003653D4" w:rsidRDefault="003653D4" w:rsidP="003653D4"/>
    <w:p w14:paraId="1FF0FC10" w14:textId="197A16B3" w:rsidR="003653D4" w:rsidRDefault="003653D4" w:rsidP="003653D4">
      <w:r>
        <w:t>15. VIN (object):</w:t>
      </w:r>
    </w:p>
    <w:p w14:paraId="7B02B1CC" w14:textId="77777777" w:rsidR="003653D4" w:rsidRDefault="003653D4" w:rsidP="003653D4">
      <w:r>
        <w:t xml:space="preserve">    - Description: Vehicle Identification Number.</w:t>
      </w:r>
    </w:p>
    <w:p w14:paraId="316BE3F5" w14:textId="77777777" w:rsidR="003653D4" w:rsidRDefault="003653D4" w:rsidP="003653D4">
      <w:r>
        <w:t xml:space="preserve">    - Data Type: Object (string)</w:t>
      </w:r>
    </w:p>
    <w:p w14:paraId="131509CB" w14:textId="77777777" w:rsidR="003653D4" w:rsidRDefault="003653D4" w:rsidP="003653D4">
      <w:r>
        <w:t xml:space="preserve">    - Non-null Count: 265,838</w:t>
      </w:r>
    </w:p>
    <w:p w14:paraId="292577C8" w14:textId="77777777" w:rsidR="003653D4" w:rsidRDefault="003653D4" w:rsidP="003653D4"/>
    <w:p w14:paraId="1D70EEA1" w14:textId="64031453" w:rsidR="003653D4" w:rsidRDefault="003653D4" w:rsidP="003653D4">
      <w:r>
        <w:t>16. drive (object):</w:t>
      </w:r>
    </w:p>
    <w:p w14:paraId="107F4818" w14:textId="77777777" w:rsidR="003653D4" w:rsidRDefault="003653D4" w:rsidP="003653D4">
      <w:r>
        <w:t xml:space="preserve">    - Description: Type of drive system in the vehicle (e.g., 4wd, fwd).</w:t>
      </w:r>
    </w:p>
    <w:p w14:paraId="7DFD7DA2" w14:textId="77777777" w:rsidR="003653D4" w:rsidRDefault="003653D4" w:rsidP="003653D4">
      <w:r>
        <w:t xml:space="preserve">    - Data Type: Object (string)</w:t>
      </w:r>
    </w:p>
    <w:p w14:paraId="00C9A38C" w14:textId="77777777" w:rsidR="003653D4" w:rsidRDefault="003653D4" w:rsidP="003653D4">
      <w:r>
        <w:t xml:space="preserve">    - Non-null Count: 296,313</w:t>
      </w:r>
    </w:p>
    <w:p w14:paraId="5293D05B" w14:textId="77777777" w:rsidR="003653D4" w:rsidRDefault="003653D4" w:rsidP="003653D4"/>
    <w:p w14:paraId="0BAD0A21" w14:textId="71356397" w:rsidR="003653D4" w:rsidRDefault="003653D4" w:rsidP="003653D4">
      <w:r>
        <w:t>17. size (object):</w:t>
      </w:r>
    </w:p>
    <w:p w14:paraId="086A557B" w14:textId="77777777" w:rsidR="003653D4" w:rsidRDefault="003653D4" w:rsidP="003653D4">
      <w:r>
        <w:t xml:space="preserve">    - Description: Size category of the vehicle.</w:t>
      </w:r>
    </w:p>
    <w:p w14:paraId="725DF9B7" w14:textId="77777777" w:rsidR="003653D4" w:rsidRDefault="003653D4" w:rsidP="003653D4">
      <w:r>
        <w:t xml:space="preserve">    - Data Type: Object (string)</w:t>
      </w:r>
    </w:p>
    <w:p w14:paraId="1A41DDDD" w14:textId="77777777" w:rsidR="003653D4" w:rsidRDefault="003653D4" w:rsidP="003653D4">
      <w:r>
        <w:t xml:space="preserve">    - Non-null Count: 120,519</w:t>
      </w:r>
    </w:p>
    <w:p w14:paraId="6BE92ED7" w14:textId="77777777" w:rsidR="003653D4" w:rsidRDefault="003653D4" w:rsidP="003653D4"/>
    <w:p w14:paraId="6BB6D9DA" w14:textId="6AF9886B" w:rsidR="003653D4" w:rsidRDefault="003653D4" w:rsidP="003653D4">
      <w:r>
        <w:lastRenderedPageBreak/>
        <w:t>18. type (object):</w:t>
      </w:r>
    </w:p>
    <w:p w14:paraId="60D061D3" w14:textId="77777777" w:rsidR="003653D4" w:rsidRDefault="003653D4" w:rsidP="003653D4">
      <w:r>
        <w:t xml:space="preserve">    - Description: Type of vehicle (e.g., sedan, SUV).</w:t>
      </w:r>
    </w:p>
    <w:p w14:paraId="3545CF91" w14:textId="77777777" w:rsidR="003653D4" w:rsidRDefault="003653D4" w:rsidP="003653D4">
      <w:r>
        <w:t xml:space="preserve">    - Data Type: Object (string)</w:t>
      </w:r>
    </w:p>
    <w:p w14:paraId="5238C770" w14:textId="77777777" w:rsidR="003653D4" w:rsidRDefault="003653D4" w:rsidP="003653D4">
      <w:r>
        <w:t xml:space="preserve">    - Non-null Count: 334,022</w:t>
      </w:r>
    </w:p>
    <w:p w14:paraId="674804C1" w14:textId="77777777" w:rsidR="003653D4" w:rsidRDefault="003653D4" w:rsidP="003653D4"/>
    <w:p w14:paraId="50EB3DA0" w14:textId="708B36FF" w:rsidR="003653D4" w:rsidRDefault="003653D4" w:rsidP="003653D4">
      <w:r>
        <w:t>19. paint_color (object):</w:t>
      </w:r>
    </w:p>
    <w:p w14:paraId="6BA7F0F9" w14:textId="77777777" w:rsidR="003653D4" w:rsidRDefault="003653D4" w:rsidP="003653D4">
      <w:r>
        <w:t xml:space="preserve">    - Description: Exterior paint color of the vehicle.</w:t>
      </w:r>
    </w:p>
    <w:p w14:paraId="24D47619" w14:textId="77777777" w:rsidR="003653D4" w:rsidRDefault="003653D4" w:rsidP="003653D4">
      <w:r>
        <w:t xml:space="preserve">    - Data Type: Object (string)</w:t>
      </w:r>
    </w:p>
    <w:p w14:paraId="05C35774" w14:textId="77777777" w:rsidR="003653D4" w:rsidRDefault="003653D4" w:rsidP="003653D4">
      <w:r>
        <w:t xml:space="preserve">    - Non-null Count: 296,677</w:t>
      </w:r>
    </w:p>
    <w:p w14:paraId="31FEC3B9" w14:textId="77777777" w:rsidR="003653D4" w:rsidRDefault="003653D4" w:rsidP="003653D4"/>
    <w:p w14:paraId="15A76E18" w14:textId="057E3EC8" w:rsidR="003653D4" w:rsidRDefault="003653D4" w:rsidP="003653D4">
      <w:r>
        <w:t>20. image_url (object):</w:t>
      </w:r>
    </w:p>
    <w:p w14:paraId="5337590C" w14:textId="77777777" w:rsidR="003653D4" w:rsidRDefault="003653D4" w:rsidP="003653D4">
      <w:r>
        <w:t xml:space="preserve">    - Description: URL for the image of the vehicle.</w:t>
      </w:r>
    </w:p>
    <w:p w14:paraId="0D600265" w14:textId="77777777" w:rsidR="003653D4" w:rsidRDefault="003653D4" w:rsidP="003653D4">
      <w:r>
        <w:t xml:space="preserve">    - Data Type: Object (string)</w:t>
      </w:r>
    </w:p>
    <w:p w14:paraId="374898C9" w14:textId="77777777" w:rsidR="003653D4" w:rsidRDefault="003653D4" w:rsidP="003653D4">
      <w:r>
        <w:t xml:space="preserve">    - Non-null Count: 426,812</w:t>
      </w:r>
    </w:p>
    <w:p w14:paraId="771A246B" w14:textId="77777777" w:rsidR="003653D4" w:rsidRDefault="003653D4" w:rsidP="003653D4"/>
    <w:p w14:paraId="40F40F10" w14:textId="14557BA8" w:rsidR="003653D4" w:rsidRDefault="003653D4" w:rsidP="003653D4">
      <w:r>
        <w:t>21. description (object):</w:t>
      </w:r>
    </w:p>
    <w:p w14:paraId="6DF2ABC1" w14:textId="77777777" w:rsidR="003653D4" w:rsidRDefault="003653D4" w:rsidP="003653D4">
      <w:r>
        <w:t xml:space="preserve">    - Description: Description of the vehicle listing.</w:t>
      </w:r>
    </w:p>
    <w:p w14:paraId="11B40E3E" w14:textId="77777777" w:rsidR="003653D4" w:rsidRDefault="003653D4" w:rsidP="003653D4">
      <w:r>
        <w:t xml:space="preserve">    - Data Type: Object (string)</w:t>
      </w:r>
    </w:p>
    <w:p w14:paraId="43930F34" w14:textId="77777777" w:rsidR="003653D4" w:rsidRDefault="003653D4" w:rsidP="003653D4">
      <w:r>
        <w:t xml:space="preserve">    - Non-null Count: 426,810</w:t>
      </w:r>
    </w:p>
    <w:p w14:paraId="7BBB1DF2" w14:textId="77777777" w:rsidR="003653D4" w:rsidRDefault="003653D4" w:rsidP="003653D4"/>
    <w:p w14:paraId="5478C7DF" w14:textId="70EF4A4C" w:rsidR="003653D4" w:rsidRDefault="003653D4" w:rsidP="003653D4">
      <w:r>
        <w:t>22. county (float64):</w:t>
      </w:r>
    </w:p>
    <w:p w14:paraId="389892B3" w14:textId="77777777" w:rsidR="003653D4" w:rsidRDefault="003653D4" w:rsidP="003653D4">
      <w:r>
        <w:t xml:space="preserve">    - Description: County information (Note: All values are null in this column).</w:t>
      </w:r>
    </w:p>
    <w:p w14:paraId="5040AAF4" w14:textId="77777777" w:rsidR="003653D4" w:rsidRDefault="003653D4" w:rsidP="003653D4">
      <w:r>
        <w:t xml:space="preserve">    - Data Type: Float (float64)</w:t>
      </w:r>
    </w:p>
    <w:p w14:paraId="5BEB28E2" w14:textId="77777777" w:rsidR="003653D4" w:rsidRDefault="003653D4" w:rsidP="003653D4">
      <w:r>
        <w:t xml:space="preserve">    - Non-null Count: 0</w:t>
      </w:r>
    </w:p>
    <w:p w14:paraId="678C4290" w14:textId="77777777" w:rsidR="003653D4" w:rsidRDefault="003653D4" w:rsidP="003653D4"/>
    <w:p w14:paraId="0AE26DB3" w14:textId="1D84EB01" w:rsidR="003653D4" w:rsidRDefault="003653D4" w:rsidP="003653D4">
      <w:r>
        <w:t>23. state (object):</w:t>
      </w:r>
    </w:p>
    <w:p w14:paraId="2B972845" w14:textId="77777777" w:rsidR="003653D4" w:rsidRDefault="003653D4" w:rsidP="003653D4">
      <w:r>
        <w:t xml:space="preserve">    - Description: State of the vehicle listing.</w:t>
      </w:r>
    </w:p>
    <w:p w14:paraId="60F0BA67" w14:textId="77777777" w:rsidR="003653D4" w:rsidRDefault="003653D4" w:rsidP="003653D4">
      <w:r>
        <w:t xml:space="preserve">    - Data Type: Object (string)</w:t>
      </w:r>
    </w:p>
    <w:p w14:paraId="0E2BEB5F" w14:textId="77777777" w:rsidR="003653D4" w:rsidRDefault="003653D4" w:rsidP="003653D4">
      <w:r>
        <w:t xml:space="preserve">    - Non-null Count: 426,880</w:t>
      </w:r>
    </w:p>
    <w:p w14:paraId="45F148D8" w14:textId="77777777" w:rsidR="003653D4" w:rsidRDefault="003653D4" w:rsidP="003653D4"/>
    <w:p w14:paraId="54845C30" w14:textId="7CA6EDBA" w:rsidR="003653D4" w:rsidRDefault="003653D4" w:rsidP="003653D4">
      <w:r>
        <w:t>24. lat (float64):</w:t>
      </w:r>
    </w:p>
    <w:p w14:paraId="74D16F7B" w14:textId="77777777" w:rsidR="003653D4" w:rsidRDefault="003653D4" w:rsidP="003653D4">
      <w:r>
        <w:t xml:space="preserve">    - Description: Latitude coordinate of the listing.</w:t>
      </w:r>
    </w:p>
    <w:p w14:paraId="21AEBDEB" w14:textId="77777777" w:rsidR="003653D4" w:rsidRDefault="003653D4" w:rsidP="003653D4">
      <w:r>
        <w:t xml:space="preserve">    - Data Type: Float (float64)</w:t>
      </w:r>
    </w:p>
    <w:p w14:paraId="47B89A24" w14:textId="77777777" w:rsidR="003653D4" w:rsidRDefault="003653D4" w:rsidP="003653D4">
      <w:r>
        <w:t xml:space="preserve">    - Non-null Count: 420,331</w:t>
      </w:r>
    </w:p>
    <w:p w14:paraId="0FFE32A5" w14:textId="77777777" w:rsidR="003653D4" w:rsidRDefault="003653D4" w:rsidP="003653D4"/>
    <w:p w14:paraId="25E99612" w14:textId="7B17DF3A" w:rsidR="003653D4" w:rsidRDefault="003653D4" w:rsidP="003653D4">
      <w:r>
        <w:t>25. long (float64):</w:t>
      </w:r>
    </w:p>
    <w:p w14:paraId="0D2EF7E0" w14:textId="77777777" w:rsidR="003653D4" w:rsidRDefault="003653D4" w:rsidP="003653D4">
      <w:r>
        <w:t xml:space="preserve">    - Description: Longitude coordinate of the listing.</w:t>
      </w:r>
    </w:p>
    <w:p w14:paraId="5DE7FCDA" w14:textId="77777777" w:rsidR="003653D4" w:rsidRDefault="003653D4" w:rsidP="003653D4">
      <w:r>
        <w:t xml:space="preserve">    - Data Type: Float (float64)</w:t>
      </w:r>
    </w:p>
    <w:p w14:paraId="27DC250B" w14:textId="77777777" w:rsidR="003653D4" w:rsidRDefault="003653D4" w:rsidP="003653D4">
      <w:r>
        <w:t xml:space="preserve">    - Non-null Count: 420,331</w:t>
      </w:r>
    </w:p>
    <w:p w14:paraId="4385D569" w14:textId="77777777" w:rsidR="003653D4" w:rsidRDefault="003653D4" w:rsidP="003653D4"/>
    <w:p w14:paraId="005902C0" w14:textId="4D32FAB2" w:rsidR="003653D4" w:rsidRDefault="003653D4" w:rsidP="003653D4">
      <w:r>
        <w:t>26. posting_date (object):</w:t>
      </w:r>
    </w:p>
    <w:p w14:paraId="71CB3EE9" w14:textId="77777777" w:rsidR="003653D4" w:rsidRDefault="003653D4" w:rsidP="003653D4">
      <w:r>
        <w:t xml:space="preserve">    - Description: Date when the listing was posted.</w:t>
      </w:r>
    </w:p>
    <w:p w14:paraId="1D397592" w14:textId="77777777" w:rsidR="003653D4" w:rsidRDefault="003653D4" w:rsidP="003653D4">
      <w:r>
        <w:t xml:space="preserve">    - Data Type: Object (string)</w:t>
      </w:r>
    </w:p>
    <w:p w14:paraId="40602CBE" w14:textId="77777777" w:rsidR="003653D4" w:rsidRDefault="003653D4" w:rsidP="003653D4">
      <w:r>
        <w:t xml:space="preserve">    - Non-null Count: 426,812</w:t>
      </w:r>
    </w:p>
    <w:p w14:paraId="44A15289" w14:textId="77777777" w:rsidR="003653D4" w:rsidRDefault="003653D4" w:rsidP="003653D4"/>
    <w:p w14:paraId="7BE81F9E" w14:textId="1CA1B6E8" w:rsidR="003653D4" w:rsidRDefault="003653D4" w:rsidP="003653D4">
      <w:r>
        <w:t>27. removal_date (object):</w:t>
      </w:r>
    </w:p>
    <w:p w14:paraId="1311E60A" w14:textId="77777777" w:rsidR="003653D4" w:rsidRDefault="003653D4" w:rsidP="003653D4">
      <w:r>
        <w:t xml:space="preserve">    - Description: Date when the listing was removed.</w:t>
      </w:r>
    </w:p>
    <w:p w14:paraId="30B2C801" w14:textId="77777777" w:rsidR="003653D4" w:rsidRDefault="003653D4" w:rsidP="003653D4">
      <w:r>
        <w:t xml:space="preserve">    - Data Type: Object (string)</w:t>
      </w:r>
    </w:p>
    <w:p w14:paraId="55AF94F2" w14:textId="77777777" w:rsidR="003653D4" w:rsidRDefault="003653D4" w:rsidP="003653D4">
      <w:r>
        <w:t xml:space="preserve">    - Non-null Count: 426,812</w:t>
      </w:r>
    </w:p>
    <w:p w14:paraId="4BF1E5CC" w14:textId="77777777" w:rsidR="003653D4" w:rsidRDefault="003653D4" w:rsidP="003653D4"/>
    <w:p w14:paraId="33259B35" w14:textId="1A09B3CE" w:rsidR="00673F42" w:rsidRDefault="003653D4" w:rsidP="003653D4">
      <w:r>
        <w:t>Note: "Non-null Count" indicates the number of non-null entries for each column in the dataset.</w:t>
      </w:r>
    </w:p>
    <w:sectPr w:rsidR="0067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4"/>
    <w:rsid w:val="003653D4"/>
    <w:rsid w:val="00600607"/>
    <w:rsid w:val="00673F42"/>
    <w:rsid w:val="00D6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53E"/>
  <w15:chartTrackingRefBased/>
  <w15:docId w15:val="{0439D432-59F9-48DC-A2CE-7AE3DBB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Thonne Twange</dc:creator>
  <cp:keywords/>
  <dc:description/>
  <cp:lastModifiedBy>Thonne Twange</cp:lastModifiedBy>
  <cp:revision>2</cp:revision>
  <dcterms:created xsi:type="dcterms:W3CDTF">2024-01-19T07:03:00Z</dcterms:created>
  <dcterms:modified xsi:type="dcterms:W3CDTF">2024-01-19T08:08:00Z</dcterms:modified>
</cp:coreProperties>
</file>