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BFD3" w14:textId="77777777" w:rsidR="008D5B56" w:rsidRPr="008D5B56" w:rsidRDefault="008D5B56" w:rsidP="008D5B56">
      <w:r w:rsidRPr="008D5B56">
        <w:t>Restored, but named for the comparison it exists to make: </w:t>
      </w:r>
      <w:r w:rsidRPr="008D5B56">
        <w:rPr>
          <w:b/>
          <w:bCs/>
        </w:rPr>
        <w:t>fleet_operation_mode = 'crewed' | 'autonomous'</w:t>
      </w:r>
      <w:r w:rsidRPr="008D5B56">
        <w:t>, with a </w:t>
      </w:r>
      <w:r w:rsidRPr="008D5B56">
        <w:rPr>
          <w:i/>
          <w:iCs/>
        </w:rPr>
        <w:t>Fleet operation</w:t>
      </w:r>
      <w:r w:rsidRPr="008D5B56">
        <w:t> selector at the top of the Drivers section (the rate, Lenkzeit, Arbeitszeit and warm-start controls grey out on autonomous).</w:t>
      </w:r>
      <w:r w:rsidRPr="008D5B56">
        <w:br/>
      </w:r>
      <w:r w:rsidRPr="008D5B56">
        <w:br/>
        <w:t>It's a wider switch than the one I removed, because an autonomous truck doesn't just skip the wage — it skips the Lenkzeitpause, the crew limits, </w:t>
      </w:r>
      <w:r w:rsidRPr="008D5B56">
        <w:rPr>
          <w:i/>
          <w:iCs/>
        </w:rPr>
        <w:t>and</w:t>
      </w:r>
      <w:r w:rsidRPr="008D5B56">
        <w:t> the trip removal. All five now follow the mode.</w:t>
      </w:r>
    </w:p>
    <w:p w14:paraId="7AC5FEB4" w14:textId="77777777" w:rsidR="008D5B56" w:rsidRPr="008D5B56" w:rsidRDefault="008D5B56" w:rsidP="008D5B56">
      <w:pPr>
        <w:rPr>
          <w:b/>
          <w:bCs/>
        </w:rPr>
      </w:pPr>
      <w:r w:rsidRPr="008D5B56">
        <w:rPr>
          <w:b/>
          <w:bCs/>
        </w:rPr>
        <w:t>The comparison, day 2, same fleet and orders</w:t>
      </w:r>
    </w:p>
    <w:tbl>
      <w:tblPr>
        <w:tblW w:w="10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4"/>
        <w:gridCol w:w="2696"/>
        <w:gridCol w:w="2570"/>
      </w:tblGrid>
      <w:tr w:rsidR="008D5B56" w:rsidRPr="008D5B56" w14:paraId="12CA5417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C945BD" w14:textId="77777777" w:rsidR="008D5B56" w:rsidRPr="008D5B56" w:rsidRDefault="008D5B56" w:rsidP="008D5B56"/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85315C" w14:textId="77777777" w:rsidR="008D5B56" w:rsidRPr="008D5B56" w:rsidRDefault="008D5B56" w:rsidP="008D5B56">
            <w:pPr>
              <w:rPr>
                <w:b/>
                <w:bCs/>
              </w:rPr>
            </w:pPr>
            <w:r w:rsidRPr="008D5B56">
              <w:rPr>
                <w:b/>
                <w:bCs/>
              </w:rPr>
              <w:t>crewed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C37E20" w14:textId="77777777" w:rsidR="008D5B56" w:rsidRPr="008D5B56" w:rsidRDefault="008D5B56" w:rsidP="008D5B56">
            <w:pPr>
              <w:rPr>
                <w:b/>
                <w:bCs/>
              </w:rPr>
            </w:pPr>
            <w:r w:rsidRPr="008D5B56">
              <w:rPr>
                <w:b/>
                <w:bCs/>
              </w:rPr>
              <w:t>autonomous</w:t>
            </w:r>
          </w:p>
        </w:tc>
      </w:tr>
      <w:tr w:rsidR="008D5B56" w:rsidRPr="008D5B56" w14:paraId="272F509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08AE40" w14:textId="77777777" w:rsidR="008D5B56" w:rsidRPr="008D5B56" w:rsidRDefault="008D5B56" w:rsidP="008D5B56">
            <w:r w:rsidRPr="008D5B56">
              <w:t>trips removed as undrivable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11BA6C" w14:textId="77777777" w:rsidR="008D5B56" w:rsidRPr="008D5B56" w:rsidRDefault="008D5B56" w:rsidP="008D5B56">
            <w:r w:rsidRPr="008D5B56">
              <w:t>5 (1899 km)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298DBC" w14:textId="77777777" w:rsidR="008D5B56" w:rsidRPr="008D5B56" w:rsidRDefault="008D5B56" w:rsidP="008D5B56">
            <w:r w:rsidRPr="008D5B56">
              <w:rPr>
                <w:b/>
                <w:bCs/>
              </w:rPr>
              <w:t>0</w:t>
            </w:r>
          </w:p>
        </w:tc>
      </w:tr>
      <w:tr w:rsidR="008D5B56" w:rsidRPr="008D5B56" w14:paraId="6691F43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33B541" w14:textId="77777777" w:rsidR="008D5B56" w:rsidRPr="008D5B56" w:rsidRDefault="008D5B56" w:rsidP="008D5B56">
            <w:r w:rsidRPr="008D5B56">
              <w:t>distance served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BD56E2" w14:textId="77777777" w:rsidR="008D5B56" w:rsidRPr="008D5B56" w:rsidRDefault="008D5B56" w:rsidP="008D5B56">
            <w:r w:rsidRPr="008D5B56">
              <w:t>3215 km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BACE88" w14:textId="77777777" w:rsidR="008D5B56" w:rsidRPr="008D5B56" w:rsidRDefault="008D5B56" w:rsidP="008D5B56">
            <w:r w:rsidRPr="008D5B56">
              <w:rPr>
                <w:b/>
                <w:bCs/>
              </w:rPr>
              <w:t>5113 km</w:t>
            </w:r>
          </w:p>
        </w:tc>
      </w:tr>
      <w:tr w:rsidR="008D5B56" w:rsidRPr="008D5B56" w14:paraId="4CBF285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54019D" w14:textId="77777777" w:rsidR="008D5B56" w:rsidRPr="008D5B56" w:rsidRDefault="008D5B56" w:rsidP="008D5B56">
            <w:r w:rsidRPr="008D5B56">
              <w:t>drivers / cost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E86A8" w14:textId="77777777" w:rsidR="008D5B56" w:rsidRPr="008D5B56" w:rsidRDefault="008D5B56" w:rsidP="008D5B56">
            <w:r w:rsidRPr="008D5B56">
              <w:t>10 / €1900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108B5D" w14:textId="77777777" w:rsidR="008D5B56" w:rsidRPr="008D5B56" w:rsidRDefault="008D5B56" w:rsidP="008D5B56">
            <w:r w:rsidRPr="008D5B56">
              <w:t>0 / €0</w:t>
            </w:r>
          </w:p>
        </w:tc>
      </w:tr>
      <w:tr w:rsidR="008D5B56" w:rsidRPr="008D5B56" w14:paraId="79EC615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7B0B89" w14:textId="77777777" w:rsidR="008D5B56" w:rsidRPr="008D5B56" w:rsidRDefault="008D5B56" w:rsidP="008D5B56">
            <w:r w:rsidRPr="008D5B56">
              <w:t>energy + toll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766B9F" w14:textId="77777777" w:rsidR="008D5B56" w:rsidRPr="008D5B56" w:rsidRDefault="008D5B56" w:rsidP="008D5B56">
            <w:r w:rsidRPr="008D5B56">
              <w:t>€2270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0B9F56" w14:textId="77777777" w:rsidR="008D5B56" w:rsidRPr="008D5B56" w:rsidRDefault="008D5B56" w:rsidP="008D5B56">
            <w:r w:rsidRPr="008D5B56">
              <w:t>€3797</w:t>
            </w:r>
          </w:p>
        </w:tc>
      </w:tr>
      <w:tr w:rsidR="008D5B56" w:rsidRPr="008D5B56" w14:paraId="397B456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5FEC52" w14:textId="77777777" w:rsidR="008D5B56" w:rsidRPr="008D5B56" w:rsidRDefault="008D5B56" w:rsidP="008D5B56">
            <w:r w:rsidRPr="008D5B56">
              <w:t>longest unbroken absence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FA0732" w14:textId="77777777" w:rsidR="008D5B56" w:rsidRPr="008D5B56" w:rsidRDefault="008D5B56" w:rsidP="008D5B56">
            <w:r w:rsidRPr="008D5B56">
              <w:t>10.5 h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F2B0F4" w14:textId="77777777" w:rsidR="008D5B56" w:rsidRPr="008D5B56" w:rsidRDefault="008D5B56" w:rsidP="008D5B56">
            <w:r w:rsidRPr="008D5B56">
              <w:t>21.5 h</w:t>
            </w:r>
          </w:p>
        </w:tc>
      </w:tr>
      <w:tr w:rsidR="008D5B56" w:rsidRPr="008D5B56" w14:paraId="7DC4436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2336B2" w14:textId="77777777" w:rsidR="008D5B56" w:rsidRPr="008D5B56" w:rsidRDefault="008D5B56" w:rsidP="008D5B56">
            <w:r w:rsidRPr="008D5B56">
              <w:t>fleet at the depot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F62B2B" w14:textId="77777777" w:rsidR="008D5B56" w:rsidRPr="008D5B56" w:rsidRDefault="008D5B56" w:rsidP="008D5B56">
            <w:r w:rsidRPr="008D5B56">
              <w:t>63 %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E30F07" w14:textId="77777777" w:rsidR="008D5B56" w:rsidRPr="008D5B56" w:rsidRDefault="008D5B56" w:rsidP="008D5B56">
            <w:r w:rsidRPr="008D5B56">
              <w:t>43 %</w:t>
            </w:r>
          </w:p>
        </w:tc>
      </w:tr>
      <w:tr w:rsidR="008D5B56" w:rsidRPr="008D5B56" w14:paraId="330A806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5B9C2A" w14:textId="77777777" w:rsidR="008D5B56" w:rsidRPr="008D5B56" w:rsidRDefault="008D5B56" w:rsidP="008D5B56">
            <w:r w:rsidRPr="008D5B56">
              <w:t>solve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82E2ED" w14:textId="77777777" w:rsidR="008D5B56" w:rsidRPr="008D5B56" w:rsidRDefault="008D5B56" w:rsidP="008D5B56">
            <w:r w:rsidRPr="008D5B56">
              <w:t>optimal, 155 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489F0D" w14:textId="77777777" w:rsidR="008D5B56" w:rsidRPr="008D5B56" w:rsidRDefault="008D5B56" w:rsidP="008D5B56">
            <w:r w:rsidRPr="008D5B56">
              <w:t>optimal, 56 s</w:t>
            </w:r>
          </w:p>
        </w:tc>
      </w:tr>
    </w:tbl>
    <w:p w14:paraId="4D99E770" w14:textId="34EDB31C" w:rsidR="00415F15" w:rsidRDefault="008D5B56">
      <w:r w:rsidRPr="008D5B56">
        <w:t>The wage bill is the obvious difference and the least interesting one. Two others matter more for your paper:</w:t>
      </w:r>
      <w:r w:rsidRPr="008D5B56">
        <w:br/>
      </w:r>
      <w:r w:rsidRPr="008D5B56">
        <w:br/>
      </w:r>
      <w:r w:rsidRPr="008D5B56">
        <w:rPr>
          <w:b/>
          <w:bCs/>
        </w:rPr>
        <w:t>The crewed fleet cannot serve 1899 km of the day's work at all</w:t>
      </w:r>
      <w:r w:rsidRPr="008D5B56">
        <w:t> from Kupferzell — five Ruhr loads whose approach leg alone is 6–6.5 h. Autonomy buys reach, not just labour. Note this makes the two runs' cost figures non-comparable head-to-head: the autonomous fleet spends more on energy and toll because it's doing 59 % more work.</w:t>
      </w:r>
      <w:r w:rsidRPr="008D5B56">
        <w:br/>
      </w:r>
      <w:r w:rsidRPr="008D5B56">
        <w:br/>
      </w:r>
      <w:r w:rsidRPr="008D5B56">
        <w:rPr>
          <w:b/>
          <w:bCs/>
        </w:rPr>
        <w:t>Autonomy costs you charging discipline.</w:t>
      </w:r>
      <w:r w:rsidRPr="008D5B56">
        <w:t> With nobody being paid to sit in a customer yard, the model is content to leave a truck parked out for 21.5 h — so time at the depot drops from 63 % to 43 % of vehicle-steps, halving the window depot charging and V2G have to work in. The driver cost was doing double duty as a reason to come home.</w:t>
      </w:r>
      <w:r w:rsidRPr="008D5B56">
        <w:br/>
      </w:r>
      <w:r w:rsidRPr="008D5B56">
        <w:br/>
        <w:t>One implementation note: model_build(crew_rules=...) still exists and still defaults to following the mode. It has one caller that overrides it — the warm start, which builds the relaxed twin. That warm start now only runs in crewed mode, since autonomous has nothing to warm-start from and solves fast anyway.</w:t>
      </w:r>
    </w:p>
    <w:sectPr w:rsidR="00415F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56"/>
    <w:rsid w:val="000B5AFA"/>
    <w:rsid w:val="002858B4"/>
    <w:rsid w:val="002C1AA2"/>
    <w:rsid w:val="0034098E"/>
    <w:rsid w:val="00415F15"/>
    <w:rsid w:val="00462EC2"/>
    <w:rsid w:val="008D5B56"/>
    <w:rsid w:val="009D30BF"/>
    <w:rsid w:val="00C540D9"/>
    <w:rsid w:val="00E126CF"/>
    <w:rsid w:val="00E6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AA44"/>
  <w15:chartTrackingRefBased/>
  <w15:docId w15:val="{278AE6ED-1F1D-4810-B708-EDCCFB32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D5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D5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D5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D5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D5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D5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D5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D5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D5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D5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D5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D5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D5B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D5B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D5B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D5B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D5B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D5B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D5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D5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D5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D5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D5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D5B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D5B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D5B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D5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D5B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D5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Winkler</dc:creator>
  <cp:keywords/>
  <dc:description/>
  <cp:lastModifiedBy>Tom Winkler</cp:lastModifiedBy>
  <cp:revision>1</cp:revision>
  <dcterms:created xsi:type="dcterms:W3CDTF">2026-09-11T08:22:00Z</dcterms:created>
  <dcterms:modified xsi:type="dcterms:W3CDTF">2026-09-11T08:22:00Z</dcterms:modified>
</cp:coreProperties>
</file>